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861EED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D7009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429E7F84" w14:textId="0258A7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D7009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756B2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AD7009">
                              <w:rPr>
                                <w:b/>
                                <w:color w:val="000000"/>
                              </w:rPr>
                              <w:t>1-06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861EED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D7009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429E7F84" w14:textId="0258A7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D7009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756B2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0</w:t>
                      </w:r>
                      <w:r w:rsidR="00AD7009">
                        <w:rPr>
                          <w:b/>
                          <w:color w:val="000000"/>
                        </w:rPr>
                        <w:t>1-06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349BC1A" w:rsidR="00B9675D" w:rsidRPr="00D55281" w:rsidRDefault="00AD70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 :04 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5C0C19AE" w:rsidR="00177661" w:rsidRPr="00177661" w:rsidRDefault="00AD7009" w:rsidP="00AD7009">
      <w:pPr>
        <w:rPr>
          <w:rFonts w:ascii="Times New Roman" w:eastAsia="Times New Roman" w:hAnsi="Times New Roman" w:cs="Times New Roman"/>
          <w:sz w:val="24"/>
          <w:szCs w:val="28"/>
        </w:rPr>
      </w:pPr>
      <w:r w:rsidRPr="00AD7009">
        <w:rPr>
          <w:rFonts w:ascii="Times New Roman" w:eastAsia="Times New Roman" w:hAnsi="Times New Roman" w:cs="Times New Roman"/>
          <w:sz w:val="24"/>
          <w:szCs w:val="28"/>
        </w:rPr>
        <w:t>Define 2 classes; one for generating Fibonacci number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s and other for displaying even </w:t>
      </w:r>
      <w:r w:rsidRPr="00AD7009">
        <w:rPr>
          <w:rFonts w:ascii="Times New Roman" w:eastAsia="Times New Roman" w:hAnsi="Times New Roman" w:cs="Times New Roman"/>
          <w:sz w:val="24"/>
          <w:szCs w:val="28"/>
        </w:rPr>
        <w:t>numbers in a given range. Implement using threads. (Runnable Interface</w:t>
      </w:r>
      <w:proofErr w:type="gramStart"/>
      <w:r w:rsidRPr="00AD7009">
        <w:rPr>
          <w:rFonts w:ascii="Times New Roman" w:eastAsia="Times New Roman" w:hAnsi="Times New Roman" w:cs="Times New Roman"/>
          <w:sz w:val="24"/>
          <w:szCs w:val="28"/>
        </w:rPr>
        <w:t>).</w:t>
      </w:r>
      <w:r w:rsidR="00177661" w:rsidRPr="00177661">
        <w:rPr>
          <w:rFonts w:ascii="Times New Roman" w:eastAsia="Times New Roman" w:hAnsi="Times New Roman" w:cs="Times New Roman"/>
          <w:sz w:val="24"/>
          <w:szCs w:val="28"/>
        </w:rPr>
        <w:t>.</w:t>
      </w:r>
      <w:proofErr w:type="gramEnd"/>
    </w:p>
    <w:p w14:paraId="6C1F762E" w14:textId="574213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CE7C0C8" w14:textId="5A0BDDD0" w:rsidR="00AD7009" w:rsidRDefault="00AD70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8F460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3E668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class Fibonacci implements Runnable</w:t>
      </w:r>
    </w:p>
    <w:p w14:paraId="02AB1454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837876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n,first</w:t>
      </w:r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,second,t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52265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B954001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Fibonacci(</w:t>
      </w:r>
      <w:proofErr w:type="spellStart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67C537E2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3FDCAEC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5E6FD8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first = 0;</w:t>
      </w:r>
    </w:p>
    <w:p w14:paraId="63F5561B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second = 1;</w:t>
      </w:r>
    </w:p>
    <w:p w14:paraId="55F54331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F453C2D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E228336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D1061A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= first+" "+second;</w:t>
      </w:r>
    </w:p>
    <w:p w14:paraId="687EC52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=0;i&lt;=n-3;i++)</w:t>
      </w:r>
    </w:p>
    <w:p w14:paraId="625ECE5F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A2004D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t = first + second;</w:t>
      </w:r>
    </w:p>
    <w:p w14:paraId="69670013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first = second;</w:t>
      </w:r>
    </w:p>
    <w:p w14:paraId="2F7AD3C9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second = t;</w:t>
      </w:r>
    </w:p>
    <w:p w14:paraId="161B9BA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+= " "+t;</w:t>
      </w:r>
    </w:p>
    <w:p w14:paraId="3C2F93D6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4752BC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3DAF8B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08438A4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7DE0E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class Even implements Runnable</w:t>
      </w:r>
    </w:p>
    <w:p w14:paraId="372A5C1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1B5AC2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14:paraId="0775A91C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E5488D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spellStart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14:paraId="421D1799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11F224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this.n</w:t>
      </w:r>
      <w:proofErr w:type="spellEnd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= n;</w:t>
      </w:r>
    </w:p>
    <w:p w14:paraId="52729B2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11B77BE4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18A74E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7D72E22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35119D2D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FC7A47B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=i+2)</w:t>
      </w:r>
    </w:p>
    <w:p w14:paraId="28FDFA6C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if(i%2==0)</w:t>
      </w:r>
    </w:p>
    <w:p w14:paraId="327CBEE7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76B46A33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+=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025B0EE8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A578ECE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0E5B58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1DD2F5BE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2A4B6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9B4593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Fibbonoci_Even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5C8D0BF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) throws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InterruptedException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3FD2001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1,n</w:t>
      </w:r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2;</w:t>
      </w:r>
    </w:p>
    <w:p w14:paraId="10C1A081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6F373C0B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("Enter the range to see the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Fibanocci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Series: ");</w:t>
      </w:r>
    </w:p>
    <w:p w14:paraId="35076144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n1 =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2B3D80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Fibonacci fib = new Fibonacci(n1);</w:t>
      </w:r>
    </w:p>
    <w:p w14:paraId="50E3427F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Thread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= new Thread(fib);</w:t>
      </w:r>
    </w:p>
    <w:p w14:paraId="397AEAA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th.start</w:t>
      </w:r>
      <w:proofErr w:type="spellEnd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B893E25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Thread.sleep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(400);</w:t>
      </w:r>
    </w:p>
    <w:p w14:paraId="1B21E8BC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D700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D7009">
        <w:rPr>
          <w:rFonts w:ascii="Times New Roman" w:eastAsia="Times New Roman" w:hAnsi="Times New Roman" w:cs="Times New Roman"/>
          <w:sz w:val="28"/>
          <w:szCs w:val="28"/>
        </w:rPr>
        <w:t>("Enter the range of even numbers: ");</w:t>
      </w:r>
    </w:p>
    <w:p w14:paraId="7EEA3F39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n2 =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88601F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Even(n2);</w:t>
      </w:r>
    </w:p>
    <w:p w14:paraId="39DC6D30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Thread th2 = new Thread(e);</w:t>
      </w:r>
    </w:p>
    <w:p w14:paraId="5855A1E1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th2.start();</w:t>
      </w:r>
    </w:p>
    <w:p w14:paraId="68300D9A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7009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AD70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86B71F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92BE280" w14:textId="77777777" w:rsidR="00AD7009" w:rsidRP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49579F" w14:textId="339D11DB" w:rsidR="00AD7009" w:rsidRDefault="00AD7009" w:rsidP="00AD7009">
      <w:pPr>
        <w:rPr>
          <w:rFonts w:ascii="Times New Roman" w:eastAsia="Times New Roman" w:hAnsi="Times New Roman" w:cs="Times New Roman"/>
          <w:sz w:val="28"/>
          <w:szCs w:val="28"/>
        </w:rPr>
      </w:pPr>
      <w:r w:rsidRPr="00AD700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0C2C49" w14:textId="77777777" w:rsidR="00AD7009" w:rsidRPr="00AD7009" w:rsidRDefault="00AD70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2BC2D1BB" w:rsidR="00B9675D" w:rsidRDefault="00B9675D" w:rsidP="003E7A97">
      <w:bookmarkStart w:id="0" w:name="_gjdgxs" w:colFirst="0" w:colLast="0"/>
      <w:bookmarkEnd w:id="0"/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6447E4F" w:rsidR="00177661" w:rsidRDefault="00AD7009" w:rsidP="003E7A97">
      <w:r>
        <w:rPr>
          <w:noProof/>
          <w:lang w:bidi="ar-SA"/>
        </w:rPr>
        <w:drawing>
          <wp:inline distT="0" distB="0" distL="0" distR="0" wp14:anchorId="0CAE4DA1" wp14:editId="45A94EB7">
            <wp:extent cx="52772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noc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31" cy="12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3D5" w14:textId="2732F2B1" w:rsidR="00177661" w:rsidRDefault="00177661" w:rsidP="003E7A97"/>
    <w:p w14:paraId="522F9C00" w14:textId="6895438B" w:rsidR="00177661" w:rsidRDefault="00177661" w:rsidP="003E7A97"/>
    <w:p w14:paraId="0D48BA87" w14:textId="3214CFE7" w:rsidR="00177661" w:rsidRDefault="00177661" w:rsidP="003E7A97">
      <w:bookmarkStart w:id="1" w:name="_GoBack"/>
      <w:bookmarkEnd w:id="1"/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B53A6" w14:textId="77777777" w:rsidR="00FD4982" w:rsidRDefault="00FD4982">
      <w:pPr>
        <w:spacing w:after="0" w:line="240" w:lineRule="auto"/>
      </w:pPr>
      <w:r>
        <w:separator/>
      </w:r>
    </w:p>
  </w:endnote>
  <w:endnote w:type="continuationSeparator" w:id="0">
    <w:p w14:paraId="63D86AEC" w14:textId="77777777" w:rsidR="00FD4982" w:rsidRDefault="00F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DB0BB" w14:textId="77777777" w:rsidR="00FD4982" w:rsidRDefault="00FD4982">
      <w:pPr>
        <w:spacing w:after="0" w:line="240" w:lineRule="auto"/>
      </w:pPr>
      <w:r>
        <w:separator/>
      </w:r>
    </w:p>
  </w:footnote>
  <w:footnote w:type="continuationSeparator" w:id="0">
    <w:p w14:paraId="04B74C23" w14:textId="77777777" w:rsidR="00FD4982" w:rsidRDefault="00F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501C8F"/>
    <w:rsid w:val="005B472C"/>
    <w:rsid w:val="00606868"/>
    <w:rsid w:val="006A773E"/>
    <w:rsid w:val="006C69D1"/>
    <w:rsid w:val="0079113C"/>
    <w:rsid w:val="00884D69"/>
    <w:rsid w:val="00A92064"/>
    <w:rsid w:val="00AC3133"/>
    <w:rsid w:val="00AD7009"/>
    <w:rsid w:val="00AE162C"/>
    <w:rsid w:val="00B9675D"/>
    <w:rsid w:val="00D55281"/>
    <w:rsid w:val="00EC4365"/>
    <w:rsid w:val="00F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Student</cp:lastModifiedBy>
  <cp:revision>2</cp:revision>
  <dcterms:created xsi:type="dcterms:W3CDTF">2022-06-01T09:11:00Z</dcterms:created>
  <dcterms:modified xsi:type="dcterms:W3CDTF">2022-06-01T09:11:00Z</dcterms:modified>
</cp:coreProperties>
</file>