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9BE600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5E9715DA" w14:textId="194E2CD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94FB3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2A1A79A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D2F69">
                              <w:rPr>
                                <w:b/>
                                <w:color w:val="000000"/>
                              </w:rPr>
                              <w:t>07/06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9BE600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B099E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5E9715DA" w14:textId="194E2CD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94FB3">
                        <w:rPr>
                          <w:b/>
                          <w:color w:val="000000"/>
                        </w:rPr>
                        <w:t>24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2A1A79A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D2F69">
                        <w:rPr>
                          <w:b/>
                          <w:color w:val="000000"/>
                        </w:rPr>
                        <w:t>07/06</w:t>
                      </w:r>
                      <w:r w:rsidR="001A4A51">
                        <w:rPr>
                          <w:b/>
                          <w:color w:val="000000"/>
                        </w:rPr>
                        <w:t>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3AE373FF" w:rsidR="00227C7D" w:rsidRPr="00227C7D" w:rsidRDefault="005D2F6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5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4C878D59" w14:textId="07463B79" w:rsidR="00F5695B" w:rsidRDefault="005D2F69" w:rsidP="00A94FB3">
      <w:pPr>
        <w:tabs>
          <w:tab w:val="left" w:pos="3816"/>
        </w:tabs>
      </w:pPr>
      <w:r w:rsidRPr="005D2F69">
        <w:t>Program to create a generic stack and do the Push and Pop operations.</w:t>
      </w:r>
    </w:p>
    <w:p w14:paraId="61D64F4D" w14:textId="3931CF32" w:rsidR="005D2F69" w:rsidRPr="005D2F69" w:rsidRDefault="00227C7D" w:rsidP="005D2F69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75AD26B2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2F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D2F6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>;</w:t>
      </w:r>
    </w:p>
    <w:p w14:paraId="0EB25FD2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D2F69">
        <w:rPr>
          <w:rFonts w:ascii="Times New Roman" w:hAnsi="Times New Roman" w:cs="Times New Roman"/>
          <w:sz w:val="24"/>
          <w:szCs w:val="24"/>
        </w:rPr>
        <w:t>Stackop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12B728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2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2F69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D2F69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spellStart"/>
      <w:r w:rsidRPr="005D2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>[20];</w:t>
      </w:r>
    </w:p>
    <w:p w14:paraId="25095864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2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 xml:space="preserve"> top=-</w:t>
      </w:r>
      <w:proofErr w:type="gramStart"/>
      <w:r w:rsidRPr="005D2F69">
        <w:rPr>
          <w:rFonts w:ascii="Times New Roman" w:hAnsi="Times New Roman" w:cs="Times New Roman"/>
          <w:sz w:val="24"/>
          <w:szCs w:val="24"/>
        </w:rPr>
        <w:t>1,ch</w:t>
      </w:r>
      <w:proofErr w:type="gramEnd"/>
      <w:r w:rsidRPr="005D2F69">
        <w:rPr>
          <w:rFonts w:ascii="Times New Roman" w:hAnsi="Times New Roman" w:cs="Times New Roman"/>
          <w:sz w:val="24"/>
          <w:szCs w:val="24"/>
        </w:rPr>
        <w:t>,item,i;</w:t>
      </w:r>
    </w:p>
    <w:p w14:paraId="7290CCAA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5D2F6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38089BE1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5D2F69">
        <w:rPr>
          <w:rFonts w:ascii="Times New Roman" w:hAnsi="Times New Roman" w:cs="Times New Roman"/>
          <w:sz w:val="24"/>
          <w:szCs w:val="24"/>
        </w:rPr>
        <w:t>stackoperation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F69">
        <w:rPr>
          <w:rFonts w:ascii="Times New Roman" w:hAnsi="Times New Roman" w:cs="Times New Roman"/>
          <w:sz w:val="24"/>
          <w:szCs w:val="24"/>
        </w:rPr>
        <w:t>)</w:t>
      </w:r>
    </w:p>
    <w:p w14:paraId="3D50E5F9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>{</w:t>
      </w:r>
    </w:p>
    <w:p w14:paraId="63935620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D2F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 xml:space="preserve">("Enter the size of the </w:t>
      </w:r>
      <w:proofErr w:type="gramStart"/>
      <w:r w:rsidRPr="005D2F69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5D2F69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65BED35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D2F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proofErr w:type="gramStart"/>
      <w:r w:rsidRPr="005D2F6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D2F69">
        <w:rPr>
          <w:rFonts w:ascii="Times New Roman" w:hAnsi="Times New Roman" w:cs="Times New Roman"/>
          <w:sz w:val="24"/>
          <w:szCs w:val="24"/>
        </w:rPr>
        <w:t>();</w:t>
      </w:r>
    </w:p>
    <w:p w14:paraId="2FA7CD17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>do</w:t>
      </w:r>
    </w:p>
    <w:p w14:paraId="5373C618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>{</w:t>
      </w:r>
    </w:p>
    <w:p w14:paraId="1B835F49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2F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>("\</w:t>
      </w:r>
      <w:proofErr w:type="spellStart"/>
      <w:proofErr w:type="gramStart"/>
      <w:r w:rsidRPr="005D2F69">
        <w:rPr>
          <w:rFonts w:ascii="Times New Roman" w:hAnsi="Times New Roman" w:cs="Times New Roman"/>
          <w:sz w:val="24"/>
          <w:szCs w:val="24"/>
        </w:rPr>
        <w:t>nCHOICES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D2F69">
        <w:rPr>
          <w:rFonts w:ascii="Times New Roman" w:hAnsi="Times New Roman" w:cs="Times New Roman"/>
          <w:sz w:val="24"/>
          <w:szCs w:val="24"/>
        </w:rPr>
        <w:t xml:space="preserve"> "+"\n"+"---------------------");</w:t>
      </w:r>
    </w:p>
    <w:p w14:paraId="19EB41D2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2F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>("\n" + "</w:t>
      </w:r>
      <w:proofErr w:type="gramStart"/>
      <w:r w:rsidRPr="005D2F69">
        <w:rPr>
          <w:rFonts w:ascii="Times New Roman" w:hAnsi="Times New Roman" w:cs="Times New Roman"/>
          <w:sz w:val="24"/>
          <w:szCs w:val="24"/>
        </w:rPr>
        <w:t>1.PUSH</w:t>
      </w:r>
      <w:proofErr w:type="gramEnd"/>
      <w:r w:rsidRPr="005D2F69">
        <w:rPr>
          <w:rFonts w:ascii="Times New Roman" w:hAnsi="Times New Roman" w:cs="Times New Roman"/>
          <w:sz w:val="24"/>
          <w:szCs w:val="24"/>
        </w:rPr>
        <w:t>"+"\n" + "2.POP" + "\n" + "3.DISPLAY" + "\n" + "4.Exit");</w:t>
      </w:r>
    </w:p>
    <w:p w14:paraId="7148E802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2F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 xml:space="preserve">("\n Enter your </w:t>
      </w:r>
      <w:proofErr w:type="gramStart"/>
      <w:r w:rsidRPr="005D2F69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D2F69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4F982F3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2F6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D2F6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D2F69">
        <w:rPr>
          <w:rFonts w:ascii="Times New Roman" w:hAnsi="Times New Roman" w:cs="Times New Roman"/>
          <w:sz w:val="24"/>
          <w:szCs w:val="24"/>
        </w:rPr>
        <w:t>();</w:t>
      </w:r>
    </w:p>
    <w:p w14:paraId="43215F3F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r w:rsidRPr="005D2F6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>)</w:t>
      </w:r>
    </w:p>
    <w:p w14:paraId="724FCBDA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>{</w:t>
      </w:r>
    </w:p>
    <w:p w14:paraId="7A4C4D79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case 1: </w:t>
      </w:r>
      <w:proofErr w:type="gramStart"/>
      <w:r w:rsidRPr="005D2F6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D2F69">
        <w:rPr>
          <w:rFonts w:ascii="Times New Roman" w:hAnsi="Times New Roman" w:cs="Times New Roman"/>
          <w:sz w:val="24"/>
          <w:szCs w:val="24"/>
        </w:rPr>
        <w:t>top &gt;=n-1)</w:t>
      </w:r>
    </w:p>
    <w:p w14:paraId="5C450EB8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0529B1C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ab/>
      </w:r>
      <w:r w:rsidRPr="005D2F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D2F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>("STACK OVERFLOW");</w:t>
      </w:r>
    </w:p>
    <w:p w14:paraId="5C155B16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5433A2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B4DA31F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77AADC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2F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5D2F69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5D2F69">
        <w:rPr>
          <w:rFonts w:ascii="Times New Roman" w:hAnsi="Times New Roman" w:cs="Times New Roman"/>
          <w:sz w:val="24"/>
          <w:szCs w:val="24"/>
        </w:rPr>
        <w:t>");</w:t>
      </w:r>
    </w:p>
    <w:p w14:paraId="15E2A885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item =</w:t>
      </w:r>
      <w:proofErr w:type="spellStart"/>
      <w:proofErr w:type="gramStart"/>
      <w:r w:rsidRPr="005D2F6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D2F69">
        <w:rPr>
          <w:rFonts w:ascii="Times New Roman" w:hAnsi="Times New Roman" w:cs="Times New Roman"/>
          <w:sz w:val="24"/>
          <w:szCs w:val="24"/>
        </w:rPr>
        <w:t>();</w:t>
      </w:r>
    </w:p>
    <w:p w14:paraId="3367ADB1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top=top+1;</w:t>
      </w:r>
    </w:p>
    <w:p w14:paraId="2B7F1BB2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lastRenderedPageBreak/>
        <w:t xml:space="preserve">        a[top]=item;</w:t>
      </w:r>
    </w:p>
    <w:p w14:paraId="46563E93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AB6F1B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4CD2599E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5D2F69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5D2F69">
        <w:rPr>
          <w:rFonts w:ascii="Times New Roman" w:hAnsi="Times New Roman" w:cs="Times New Roman"/>
          <w:sz w:val="24"/>
          <w:szCs w:val="24"/>
        </w:rPr>
        <w:t xml:space="preserve"> if(top&lt;0)</w:t>
      </w:r>
    </w:p>
    <w:p w14:paraId="3CC4D126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659874F8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ab/>
      </w:r>
      <w:r w:rsidRPr="005D2F6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D2F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>("STACK UNDERFLOW");</w:t>
      </w:r>
    </w:p>
    <w:p w14:paraId="24CC49F4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4C3DD2C8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14:paraId="7ACC24E2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04AFF754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 a[top]='\0';</w:t>
      </w:r>
    </w:p>
    <w:p w14:paraId="6DB0037E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 top=top-1;</w:t>
      </w:r>
    </w:p>
    <w:p w14:paraId="1482D889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7AB9B8A3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 break;</w:t>
      </w:r>
    </w:p>
    <w:p w14:paraId="41ED403F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>case 3:</w:t>
      </w:r>
    </w:p>
    <w:p w14:paraId="45C6949E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2F6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D2F69">
        <w:rPr>
          <w:rFonts w:ascii="Times New Roman" w:hAnsi="Times New Roman" w:cs="Times New Roman"/>
          <w:sz w:val="24"/>
          <w:szCs w:val="24"/>
        </w:rPr>
        <w:t>top &lt; 0)</w:t>
      </w:r>
    </w:p>
    <w:p w14:paraId="6E40422B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237647B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2F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>("STACK IS EMPTY");</w:t>
      </w:r>
    </w:p>
    <w:p w14:paraId="12169C14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6E5322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B77E4BF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8F1901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2F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D2F69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>"+"\n"+"----------------");</w:t>
      </w:r>
    </w:p>
    <w:p w14:paraId="39BEF5E2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5D2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D2F69">
        <w:rPr>
          <w:rFonts w:ascii="Times New Roman" w:hAnsi="Times New Roman" w:cs="Times New Roman"/>
          <w:sz w:val="24"/>
          <w:szCs w:val="24"/>
        </w:rPr>
        <w:t>top;i</w:t>
      </w:r>
      <w:proofErr w:type="spellEnd"/>
      <w:proofErr w:type="gramEnd"/>
      <w:r w:rsidRPr="005D2F69">
        <w:rPr>
          <w:rFonts w:ascii="Times New Roman" w:hAnsi="Times New Roman" w:cs="Times New Roman"/>
          <w:sz w:val="24"/>
          <w:szCs w:val="24"/>
        </w:rPr>
        <w:t>&gt;=0;i--)</w:t>
      </w:r>
    </w:p>
    <w:p w14:paraId="6DEBB39E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656B069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2F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5D2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>]);</w:t>
      </w:r>
    </w:p>
    <w:p w14:paraId="46BA50EF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BFC1C7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79F124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1024EA0B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</w:p>
    <w:p w14:paraId="73335420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5D2F69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5D2F69">
        <w:rPr>
          <w:rFonts w:ascii="Times New Roman" w:hAnsi="Times New Roman" w:cs="Times New Roman"/>
          <w:sz w:val="24"/>
          <w:szCs w:val="24"/>
        </w:rPr>
        <w:t xml:space="preserve"> return;</w:t>
      </w:r>
    </w:p>
    <w:p w14:paraId="132F4F4E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2F69">
        <w:rPr>
          <w:rFonts w:ascii="Times New Roman" w:hAnsi="Times New Roman" w:cs="Times New Roman"/>
          <w:sz w:val="24"/>
          <w:szCs w:val="24"/>
        </w:rPr>
        <w:t>default :</w:t>
      </w:r>
      <w:proofErr w:type="gramEnd"/>
      <w:r w:rsidRPr="005D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F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>("\n Invalid choice");</w:t>
      </w:r>
    </w:p>
    <w:p w14:paraId="19022A98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>}</w:t>
      </w:r>
    </w:p>
    <w:p w14:paraId="0328D919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>}</w:t>
      </w:r>
    </w:p>
    <w:p w14:paraId="511D3952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5D2F6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5D2F69">
        <w:rPr>
          <w:rFonts w:ascii="Times New Roman" w:hAnsi="Times New Roman" w:cs="Times New Roman"/>
          <w:sz w:val="24"/>
          <w:szCs w:val="24"/>
        </w:rPr>
        <w:t>4);</w:t>
      </w:r>
    </w:p>
    <w:p w14:paraId="692CE331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A14CEED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>}</w:t>
      </w:r>
    </w:p>
    <w:p w14:paraId="0B534B2B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</w:p>
    <w:p w14:paraId="157767D9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>class Stack</w:t>
      </w:r>
    </w:p>
    <w:p w14:paraId="20D79E4A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>{</w:t>
      </w:r>
    </w:p>
    <w:p w14:paraId="0AE0480A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</w:p>
    <w:p w14:paraId="5938623A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>public static void main(</w:t>
      </w:r>
      <w:proofErr w:type="gramStart"/>
      <w:r w:rsidRPr="005D2F6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D2F6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D2F6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>)</w:t>
      </w:r>
    </w:p>
    <w:p w14:paraId="631D268E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>{</w:t>
      </w:r>
    </w:p>
    <w:p w14:paraId="705D0D78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D2F69">
        <w:rPr>
          <w:rFonts w:ascii="Times New Roman" w:hAnsi="Times New Roman" w:cs="Times New Roman"/>
          <w:sz w:val="24"/>
          <w:szCs w:val="24"/>
        </w:rPr>
        <w:t>Stackop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 xml:space="preserve"> s =new </w:t>
      </w:r>
      <w:proofErr w:type="spellStart"/>
      <w:proofErr w:type="gramStart"/>
      <w:r w:rsidRPr="005D2F69">
        <w:rPr>
          <w:rFonts w:ascii="Times New Roman" w:hAnsi="Times New Roman" w:cs="Times New Roman"/>
          <w:sz w:val="24"/>
          <w:szCs w:val="24"/>
        </w:rPr>
        <w:t>Stackop</w:t>
      </w:r>
      <w:proofErr w:type="spellEnd"/>
      <w:r w:rsidRPr="005D2F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F69">
        <w:rPr>
          <w:rFonts w:ascii="Times New Roman" w:hAnsi="Times New Roman" w:cs="Times New Roman"/>
          <w:sz w:val="24"/>
          <w:szCs w:val="24"/>
        </w:rPr>
        <w:t>);</w:t>
      </w:r>
    </w:p>
    <w:p w14:paraId="3CDAA669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D2F69">
        <w:rPr>
          <w:rFonts w:ascii="Times New Roman" w:hAnsi="Times New Roman" w:cs="Times New Roman"/>
          <w:sz w:val="24"/>
          <w:szCs w:val="24"/>
        </w:rPr>
        <w:t>s.stackoperation</w:t>
      </w:r>
      <w:proofErr w:type="spellEnd"/>
      <w:proofErr w:type="gramEnd"/>
      <w:r w:rsidRPr="005D2F69">
        <w:rPr>
          <w:rFonts w:ascii="Times New Roman" w:hAnsi="Times New Roman" w:cs="Times New Roman"/>
          <w:sz w:val="24"/>
          <w:szCs w:val="24"/>
        </w:rPr>
        <w:t>();</w:t>
      </w:r>
    </w:p>
    <w:p w14:paraId="2B2EE0B0" w14:textId="77777777" w:rsidR="005D2F69" w:rsidRP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>}</w:t>
      </w:r>
    </w:p>
    <w:p w14:paraId="1CFB6F80" w14:textId="406E91E9" w:rsidR="005D2F69" w:rsidRDefault="005D2F69" w:rsidP="005D2F69">
      <w:pPr>
        <w:rPr>
          <w:rFonts w:ascii="Times New Roman" w:hAnsi="Times New Roman" w:cs="Times New Roman"/>
          <w:sz w:val="24"/>
          <w:szCs w:val="24"/>
        </w:rPr>
      </w:pPr>
      <w:r w:rsidRPr="005D2F69">
        <w:rPr>
          <w:rFonts w:ascii="Times New Roman" w:hAnsi="Times New Roman" w:cs="Times New Roman"/>
          <w:sz w:val="24"/>
          <w:szCs w:val="24"/>
        </w:rPr>
        <w:t>}</w:t>
      </w:r>
    </w:p>
    <w:p w14:paraId="65CC1E01" w14:textId="62A80B11" w:rsidR="005D2F69" w:rsidRDefault="005D2F69" w:rsidP="00A94FB3">
      <w:pPr>
        <w:rPr>
          <w:rFonts w:ascii="Times New Roman" w:hAnsi="Times New Roman" w:cs="Times New Roman"/>
          <w:sz w:val="24"/>
          <w:szCs w:val="24"/>
        </w:rPr>
      </w:pPr>
    </w:p>
    <w:p w14:paraId="63BD6AEF" w14:textId="77777777" w:rsidR="005D2F69" w:rsidRPr="00A94FB3" w:rsidRDefault="005D2F69" w:rsidP="00A94FB3">
      <w:pPr>
        <w:rPr>
          <w:rFonts w:ascii="Times New Roman" w:hAnsi="Times New Roman" w:cs="Times New Roman"/>
          <w:sz w:val="24"/>
          <w:szCs w:val="24"/>
        </w:rPr>
      </w:pPr>
    </w:p>
    <w:p w14:paraId="076539E1" w14:textId="447C4060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DBE8062" w14:textId="4CC7DCFB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756413" w14:textId="0C9711DD" w:rsidR="00E57C6A" w:rsidRDefault="005D2F69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5D0EF92C" wp14:editId="3B9B6ADF">
            <wp:extent cx="1619250" cy="481919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c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71" cy="4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2A14" w14:textId="78B2D27F" w:rsidR="00227C7D" w:rsidRDefault="005D2F69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lastRenderedPageBreak/>
        <w:drawing>
          <wp:inline distT="0" distB="0" distL="0" distR="0" wp14:anchorId="7F42387C" wp14:editId="0BB3547F">
            <wp:extent cx="1933575" cy="340940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ck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882" cy="341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14929" w14:textId="77777777" w:rsidR="003C48F6" w:rsidRDefault="003C48F6">
      <w:pPr>
        <w:spacing w:after="0" w:line="240" w:lineRule="auto"/>
      </w:pPr>
      <w:r>
        <w:separator/>
      </w:r>
    </w:p>
  </w:endnote>
  <w:endnote w:type="continuationSeparator" w:id="0">
    <w:p w14:paraId="452B263A" w14:textId="77777777" w:rsidR="003C48F6" w:rsidRDefault="003C4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1D02B" w14:textId="77777777" w:rsidR="003C48F6" w:rsidRDefault="003C48F6">
      <w:pPr>
        <w:spacing w:after="0" w:line="240" w:lineRule="auto"/>
      </w:pPr>
      <w:r>
        <w:separator/>
      </w:r>
    </w:p>
  </w:footnote>
  <w:footnote w:type="continuationSeparator" w:id="0">
    <w:p w14:paraId="5C3B6CD2" w14:textId="77777777" w:rsidR="003C48F6" w:rsidRDefault="003C4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1A4A51"/>
    <w:rsid w:val="00227C7D"/>
    <w:rsid w:val="00244618"/>
    <w:rsid w:val="002B0C92"/>
    <w:rsid w:val="003C48F6"/>
    <w:rsid w:val="003C74FD"/>
    <w:rsid w:val="004644E1"/>
    <w:rsid w:val="004A745D"/>
    <w:rsid w:val="005D2F69"/>
    <w:rsid w:val="005F19B8"/>
    <w:rsid w:val="00681A21"/>
    <w:rsid w:val="00764854"/>
    <w:rsid w:val="0079113C"/>
    <w:rsid w:val="009A7C73"/>
    <w:rsid w:val="00A16307"/>
    <w:rsid w:val="00A52E21"/>
    <w:rsid w:val="00A94FB3"/>
    <w:rsid w:val="00AE162C"/>
    <w:rsid w:val="00B518AF"/>
    <w:rsid w:val="00B9675D"/>
    <w:rsid w:val="00C54C9A"/>
    <w:rsid w:val="00CB099E"/>
    <w:rsid w:val="00D52F05"/>
    <w:rsid w:val="00DE69BC"/>
    <w:rsid w:val="00E57C6A"/>
    <w:rsid w:val="00EB2F11"/>
    <w:rsid w:val="00F17D7B"/>
    <w:rsid w:val="00F5695B"/>
    <w:rsid w:val="00F8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2022-06-07T04:20:00Z</dcterms:created>
  <dcterms:modified xsi:type="dcterms:W3CDTF">2022-06-07T04:20:00Z</dcterms:modified>
</cp:coreProperties>
</file>