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Neha M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</w:t>
                      </w:r>
                      <w:r>
                        <w:rPr>
                          <w:b/>
                          <w:color w:val="000000"/>
                        </w:rPr>
                        <w:t>9</w:t>
                      </w:r>
                      <w:r>
                        <w:rPr>
                          <w:b/>
                          <w:color w:val="000000"/>
                        </w:rPr>
                        <w:t>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  script program to  check </w:t>
      </w:r>
      <w:r>
        <w:rPr>
          <w:rFonts w:eastAsia="Times New Roman" w:cs="Times New Roman" w:ascii="Times New Roman" w:hAnsi="Times New Roman"/>
          <w:sz w:val="28"/>
          <w:szCs w:val="28"/>
        </w:rPr>
        <w:t>a number greater than ,less than, equal to another number.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-p 'Enter a : ' a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-p 'Enter b : ' b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if(( $a==$b ))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echo a is equal to b.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echo a is not equal to b.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if(( $a&lt;$b ))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echo a is less than b.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echo a is not less than b.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if(( $a&gt;$b ))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echo a is greater than b.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echo a is not greater than b.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u w:val="single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116205</wp:posOffset>
            </wp:positionH>
            <wp:positionV relativeFrom="paragraph">
              <wp:posOffset>280035</wp:posOffset>
            </wp:positionV>
            <wp:extent cx="3552825" cy="12192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5a4e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LibreOffice/6.0.3.2$Linux_X86_64 LibreOffice_project/00m0$Build-2</Application>
  <Pages>2</Pages>
  <Words>124</Words>
  <Characters>529</Characters>
  <CharactersWithSpaces>667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2022-05-09T15:45:01Z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