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6A7" w:rsidRPr="00C94CDD" w:rsidRDefault="002A0E87">
      <w:pPr>
        <w:rPr>
          <w:b/>
          <w:sz w:val="26"/>
          <w:szCs w:val="26"/>
        </w:rPr>
      </w:pPr>
      <w:r w:rsidRPr="00C94CDD">
        <w:rPr>
          <w:b/>
          <w:sz w:val="26"/>
          <w:szCs w:val="26"/>
        </w:rPr>
        <w:t xml:space="preserve">How to run the </w:t>
      </w:r>
      <w:r w:rsidR="00CC6A30">
        <w:rPr>
          <w:b/>
          <w:sz w:val="26"/>
          <w:szCs w:val="26"/>
        </w:rPr>
        <w:t xml:space="preserve">Rent-O-Buddy </w:t>
      </w:r>
      <w:bookmarkStart w:id="0" w:name="_GoBack"/>
      <w:bookmarkEnd w:id="0"/>
      <w:r w:rsidRPr="00C94CDD">
        <w:rPr>
          <w:b/>
          <w:sz w:val="26"/>
          <w:szCs w:val="26"/>
        </w:rPr>
        <w:t>application?</w:t>
      </w:r>
    </w:p>
    <w:p w:rsidR="002A0E87" w:rsidRDefault="00ED6A31" w:rsidP="00817E72">
      <w:pPr>
        <w:pStyle w:val="ListParagraph"/>
        <w:numPr>
          <w:ilvl w:val="0"/>
          <w:numId w:val="2"/>
        </w:numPr>
      </w:pPr>
      <w:r>
        <w:t xml:space="preserve">To start the MongoDB </w:t>
      </w:r>
    </w:p>
    <w:p w:rsidR="00C61C4E" w:rsidRDefault="00C61C4E" w:rsidP="00C61C4E">
      <w:pPr>
        <w:pStyle w:val="ListParagraph"/>
        <w:numPr>
          <w:ilvl w:val="0"/>
          <w:numId w:val="1"/>
        </w:numPr>
      </w:pPr>
      <w:r>
        <w:t>Install MongoDB</w:t>
      </w:r>
    </w:p>
    <w:p w:rsidR="00C61C4E" w:rsidRDefault="00C61C4E" w:rsidP="00C61C4E">
      <w:pPr>
        <w:pStyle w:val="ListParagraph"/>
        <w:numPr>
          <w:ilvl w:val="0"/>
          <w:numId w:val="1"/>
        </w:numPr>
      </w:pPr>
      <w:r>
        <w:t>Go to the bin folder inside</w:t>
      </w:r>
      <w:r w:rsidR="00CD06B6">
        <w:t xml:space="preserve"> mongo</w:t>
      </w:r>
    </w:p>
    <w:p w:rsidR="00CD06B6" w:rsidRDefault="00CD06B6" w:rsidP="00C61C4E">
      <w:pPr>
        <w:pStyle w:val="ListParagraph"/>
        <w:numPr>
          <w:ilvl w:val="0"/>
          <w:numId w:val="1"/>
        </w:numPr>
      </w:pPr>
      <w:r>
        <w:t>Run command “mongod –dbpath “Path for the data folder inside web api”</w:t>
      </w:r>
      <w:r w:rsidR="00021A00">
        <w:t>”</w:t>
      </w:r>
    </w:p>
    <w:p w:rsidR="00CD06B6" w:rsidRDefault="00F6754C" w:rsidP="00C61C4E">
      <w:pPr>
        <w:pStyle w:val="ListParagraph"/>
        <w:numPr>
          <w:ilvl w:val="0"/>
          <w:numId w:val="1"/>
        </w:numPr>
      </w:pPr>
      <w:r>
        <w:t xml:space="preserve">Open new node command prompt </w:t>
      </w:r>
      <w:r w:rsidR="00CF52B9">
        <w:t xml:space="preserve">and </w:t>
      </w:r>
      <w:r>
        <w:t>go to the same bin folder inside mongo</w:t>
      </w:r>
      <w:r w:rsidR="00CF52B9">
        <w:t xml:space="preserve"> </w:t>
      </w:r>
      <w:r w:rsidR="00021A00">
        <w:t>and run “</w:t>
      </w:r>
      <w:r w:rsidR="00FA7201">
        <w:t>mongo</w:t>
      </w:r>
      <w:r w:rsidR="00021A00">
        <w:t>”</w:t>
      </w:r>
    </w:p>
    <w:p w:rsidR="00D44FC4" w:rsidRDefault="009F50C4" w:rsidP="00817E72">
      <w:pPr>
        <w:pStyle w:val="ListParagraph"/>
        <w:numPr>
          <w:ilvl w:val="0"/>
          <w:numId w:val="2"/>
        </w:numPr>
      </w:pPr>
      <w:r>
        <w:t xml:space="preserve">Start the IIS server </w:t>
      </w:r>
      <w:r w:rsidR="00A01E3C">
        <w:t>in the web application to launch the website</w:t>
      </w:r>
    </w:p>
    <w:p w:rsidR="0019180E" w:rsidRDefault="00474C11" w:rsidP="00D44FC4">
      <w:r>
        <w:t xml:space="preserve">Navigate to the required </w:t>
      </w:r>
      <w:r w:rsidR="0019180E">
        <w:t>pages for booking the furniture.</w:t>
      </w:r>
    </w:p>
    <w:p w:rsidR="00A01E3C" w:rsidRDefault="00474C11" w:rsidP="00D44FC4">
      <w:r>
        <w:t xml:space="preserve"> </w:t>
      </w:r>
    </w:p>
    <w:sectPr w:rsidR="00A0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77DFD"/>
    <w:multiLevelType w:val="hybridMultilevel"/>
    <w:tmpl w:val="9858EE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62E78"/>
    <w:multiLevelType w:val="hybridMultilevel"/>
    <w:tmpl w:val="C428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C1"/>
    <w:rsid w:val="00021A00"/>
    <w:rsid w:val="000264C1"/>
    <w:rsid w:val="0019180E"/>
    <w:rsid w:val="002A0E87"/>
    <w:rsid w:val="00320654"/>
    <w:rsid w:val="00474C11"/>
    <w:rsid w:val="0048526A"/>
    <w:rsid w:val="00566A1D"/>
    <w:rsid w:val="00817E72"/>
    <w:rsid w:val="009467C4"/>
    <w:rsid w:val="009F50C4"/>
    <w:rsid w:val="00A01E3C"/>
    <w:rsid w:val="00C61C4E"/>
    <w:rsid w:val="00C84A4A"/>
    <w:rsid w:val="00C94CDD"/>
    <w:rsid w:val="00CC6A30"/>
    <w:rsid w:val="00CD06B6"/>
    <w:rsid w:val="00CF52B9"/>
    <w:rsid w:val="00D158FE"/>
    <w:rsid w:val="00D44FC4"/>
    <w:rsid w:val="00ED6A31"/>
    <w:rsid w:val="00F6754C"/>
    <w:rsid w:val="00FA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0827"/>
  <w15:chartTrackingRefBased/>
  <w15:docId w15:val="{225AB2B3-A3B0-4DF3-958F-C76AB184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Kawitkar</dc:creator>
  <cp:keywords/>
  <dc:description/>
  <cp:lastModifiedBy>Sneha Kawitkar</cp:lastModifiedBy>
  <cp:revision>30</cp:revision>
  <dcterms:created xsi:type="dcterms:W3CDTF">2018-04-27T02:19:00Z</dcterms:created>
  <dcterms:modified xsi:type="dcterms:W3CDTF">2018-04-27T03:09:00Z</dcterms:modified>
</cp:coreProperties>
</file>