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E734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  <w:sz w:val="36"/>
        </w:rPr>
        <w:t>Database Design and Development Report</w:t>
      </w:r>
    </w:p>
    <w:tbl>
      <w:tblPr>
        <w:tblW w:w="9024" w:type="dxa"/>
        <w:tblLayout w:type="fixed"/>
        <w:tblLook w:val="0600" w:firstRow="0" w:lastRow="0" w:firstColumn="0" w:lastColumn="0" w:noHBand="1" w:noVBand="1"/>
      </w:tblPr>
      <w:tblGrid>
        <w:gridCol w:w="4070"/>
        <w:gridCol w:w="4954"/>
      </w:tblGrid>
      <w:tr w:rsidR="00BF36A1" w14:paraId="58337EF4" w14:textId="77777777" w:rsidTr="00E5286D"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9F51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FB5" w14:textId="672D2921" w:rsidR="00BF36A1" w:rsidRDefault="00E5286D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27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  <w:vertAlign w:val="superscript"/>
              </w:rPr>
              <w:t>th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J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UNE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202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</w:t>
            </w:r>
          </w:p>
        </w:tc>
      </w:tr>
      <w:tr w:rsidR="00BF36A1" w14:paraId="7E0CB5A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4C6D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E01F" w14:textId="03046FEE" w:rsidR="00BF36A1" w:rsidRDefault="008866A4" w:rsidP="00EC609C">
            <w:pPr>
              <w:rPr>
                <w:color w:val="000000"/>
              </w:rPr>
            </w:pPr>
            <w:r w:rsidRPr="008866A4">
              <w:rPr>
                <w:color w:val="000000"/>
              </w:rPr>
              <w:t>LTVIP2025TMID55122</w:t>
            </w:r>
          </w:p>
        </w:tc>
      </w:tr>
      <w:tr w:rsidR="00BF36A1" w14:paraId="555186D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21A2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2CD4" w14:textId="77777777" w:rsidR="00BF36A1" w:rsidRDefault="00BF36A1" w:rsidP="00EC609C">
            <w:pPr>
              <w:rPr>
                <w:color w:val="000000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HouseHunt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– House Rent Web Application</w:t>
            </w:r>
          </w:p>
        </w:tc>
      </w:tr>
    </w:tbl>
    <w:p w14:paraId="046138F9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0D35DB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7BFAE64" w14:textId="77777777" w:rsidR="00BF36A1" w:rsidRDefault="00BF36A1" w:rsidP="00BF36A1">
      <w:pPr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Project Title</w:t>
      </w:r>
      <w:r>
        <w:rPr>
          <w:rFonts w:ascii="Carlito Regular" w:eastAsia="Carlito Regular" w:hAnsi="Carlito Regular" w:cs="Carlito Regular"/>
          <w:color w:val="000000"/>
        </w:rPr>
        <w:t>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– House Rent Web Application</w:t>
      </w:r>
    </w:p>
    <w:p w14:paraId="3F921BE7" w14:textId="77777777" w:rsidR="00BF36A1" w:rsidRDefault="00BF36A1" w:rsidP="00BF36A1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63454422" w14:textId="726201BC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Date</w:t>
      </w:r>
      <w:r>
        <w:rPr>
          <w:rFonts w:ascii="Carlito Regular" w:eastAsia="Carlito Regular" w:hAnsi="Carlito Regular" w:cs="Carlito Regular"/>
          <w:color w:val="000000"/>
        </w:rPr>
        <w:t xml:space="preserve">: </w:t>
      </w:r>
      <w:r w:rsidR="00E5286D">
        <w:rPr>
          <w:rFonts w:ascii="Carlito Regular" w:eastAsia="Carlito Regular" w:hAnsi="Carlito Regular" w:cs="Carlito Regular"/>
          <w:color w:val="000000"/>
        </w:rPr>
        <w:t>27</w:t>
      </w:r>
      <w:r>
        <w:rPr>
          <w:rFonts w:ascii="Carlito Regular" w:eastAsia="Carlito Regular" w:hAnsi="Carlito Regular" w:cs="Carlito Regular"/>
          <w:color w:val="000000"/>
          <w:sz w:val="26"/>
          <w:vertAlign w:val="superscript"/>
        </w:rPr>
        <w:t>th</w:t>
      </w:r>
      <w:r>
        <w:rPr>
          <w:rFonts w:ascii="Carlito Regular" w:eastAsia="Carlito Regular" w:hAnsi="Carlito Regular" w:cs="Carlito Regular"/>
          <w:color w:val="000000"/>
        </w:rPr>
        <w:t xml:space="preserve"> </w:t>
      </w:r>
      <w:r w:rsidR="00E5286D">
        <w:rPr>
          <w:rFonts w:ascii="Carlito Regular" w:eastAsia="Carlito Regular" w:hAnsi="Carlito Regular" w:cs="Carlito Regular"/>
          <w:color w:val="000000"/>
        </w:rPr>
        <w:t>JUNE</w:t>
      </w:r>
      <w:r>
        <w:rPr>
          <w:rFonts w:ascii="Carlito Regular" w:eastAsia="Carlito Regular" w:hAnsi="Carlito Regular" w:cs="Carlito Regular"/>
          <w:color w:val="000000"/>
        </w:rPr>
        <w:t xml:space="preserve"> 202</w:t>
      </w:r>
      <w:r w:rsidR="00E5286D">
        <w:rPr>
          <w:rFonts w:ascii="Carlito Regular" w:eastAsia="Carlito Regular" w:hAnsi="Carlito Regular" w:cs="Carlito Regular"/>
          <w:color w:val="000000"/>
        </w:rPr>
        <w:t>5</w:t>
      </w:r>
    </w:p>
    <w:p w14:paraId="6D93DB05" w14:textId="34E985E7" w:rsidR="00BF36A1" w:rsidRDefault="00BF36A1" w:rsidP="00BF36A1">
      <w:pPr>
        <w:spacing w:after="160" w:line="264" w:lineRule="auto"/>
        <w:rPr>
          <w:color w:val="000000"/>
        </w:rPr>
      </w:pPr>
    </w:p>
    <w:p w14:paraId="5C46367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Objective</w:t>
      </w:r>
    </w:p>
    <w:p w14:paraId="0CA36E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The objective of this report is to outline the database design and implementation details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– House Rent Web Application</w:t>
      </w:r>
      <w:r>
        <w:rPr>
          <w:rFonts w:ascii="Carlito Regular" w:eastAsia="Carlito Regular" w:hAnsi="Carlito Regular" w:cs="Carlito Regular"/>
          <w:color w:val="000000"/>
        </w:rPr>
        <w:t xml:space="preserve"> project, including schema design and database management system (DBMS) integration.</w:t>
      </w:r>
    </w:p>
    <w:p w14:paraId="74E57C8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2E7561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Technologies Used</w:t>
      </w:r>
    </w:p>
    <w:p w14:paraId="1FDE3407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Database Management System (DBMS):</w:t>
      </w:r>
      <w:r>
        <w:rPr>
          <w:color w:val="000000"/>
        </w:rPr>
        <w:t xml:space="preserve"> MongoDB</w:t>
      </w:r>
    </w:p>
    <w:p w14:paraId="2A7EC690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Object-Document Mapper (ODM):</w:t>
      </w:r>
      <w:r>
        <w:rPr>
          <w:color w:val="000000"/>
        </w:rPr>
        <w:t xml:space="preserve"> Mongoose </w:t>
      </w:r>
    </w:p>
    <w:p w14:paraId="5C9449D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FE2B56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Design the Database Schema</w:t>
      </w:r>
    </w:p>
    <w:p w14:paraId="7755C52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database schema is designed to accommodate the following entities and relationships:</w:t>
      </w:r>
    </w:p>
    <w:p w14:paraId="307A0EE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599F58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1. Users</w:t>
      </w:r>
    </w:p>
    <w:p w14:paraId="0E6C23F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 </w:t>
      </w:r>
    </w:p>
    <w:p w14:paraId="65AB925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021AF4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name: String</w:t>
      </w:r>
    </w:p>
    <w:p w14:paraId="5F1D9A4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email: String (unique)</w:t>
      </w:r>
    </w:p>
    <w:p w14:paraId="0DB497B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password: String</w:t>
      </w:r>
    </w:p>
    <w:p w14:paraId="642D5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B6290D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4F5C92A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D73E49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2. Properties</w:t>
      </w:r>
    </w:p>
    <w:p w14:paraId="52165F3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3F4F5DF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62D524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title: String</w:t>
      </w:r>
    </w:p>
    <w:p w14:paraId="25F8468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description: String</w:t>
      </w:r>
    </w:p>
    <w:p w14:paraId="40B6ED0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location: String</w:t>
      </w:r>
    </w:p>
    <w:p w14:paraId="44B112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price: Number</w:t>
      </w:r>
    </w:p>
    <w:p w14:paraId="5820496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owner: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69AC495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1186311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64156EA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5430B2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3. Bookings</w:t>
      </w:r>
    </w:p>
    <w:p w14:paraId="1810CF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5807BC1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3BC73AA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property: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Property)</w:t>
      </w:r>
    </w:p>
    <w:p w14:paraId="6523293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user: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10F1BE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bookingDate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2529478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BA9C10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A5E6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2CAC4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Implement the Database using MongoDB</w:t>
      </w:r>
    </w:p>
    <w:p w14:paraId="07DC178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MongoDB database is implemented with the following collections and structures:</w:t>
      </w:r>
    </w:p>
    <w:p w14:paraId="21804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Database Name: [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your_database_name</w:t>
      </w:r>
      <w:proofErr w:type="spellEnd"/>
      <w:r>
        <w:rPr>
          <w:rFonts w:ascii="Carlito Regular" w:eastAsia="Carlito Regular" w:hAnsi="Carlito Regular" w:cs="Carlito Regular"/>
          <w:color w:val="000000"/>
        </w:rPr>
        <w:t>]</w:t>
      </w:r>
    </w:p>
    <w:p w14:paraId="5158EDA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BA295E2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1. Collection: users</w:t>
      </w:r>
    </w:p>
    <w:p w14:paraId="075CD40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0F3DAFC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C8C825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 </w:t>
      </w:r>
    </w:p>
    <w:p w14:paraId="457012E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7792DC1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name: String</w:t>
      </w:r>
    </w:p>
    <w:p w14:paraId="5812884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email: String (unique)</w:t>
      </w:r>
    </w:p>
    <w:p w14:paraId="5A037D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password: String</w:t>
      </w:r>
    </w:p>
    <w:p w14:paraId="52F5C34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39504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58B3A2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7E801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2E38A3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E3B4E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2. Collection: properties</w:t>
      </w:r>
    </w:p>
    <w:p w14:paraId="043DA17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B69211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B27195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4603077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7D429EF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title: String</w:t>
      </w:r>
    </w:p>
    <w:p w14:paraId="7FDA880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description: String</w:t>
      </w:r>
    </w:p>
    <w:p w14:paraId="7DA099C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location: String</w:t>
      </w:r>
    </w:p>
    <w:p w14:paraId="15394F0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price: Number</w:t>
      </w:r>
    </w:p>
    <w:p w14:paraId="5299754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owner: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6434949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5035F5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4118C8C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6EDB75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7444F3D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44AD8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3. Collection: bookings</w:t>
      </w:r>
    </w:p>
    <w:p w14:paraId="165B6B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C3B206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355D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5F09F5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</w:p>
    <w:p w14:paraId="1C1360F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property: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Property)</w:t>
      </w:r>
    </w:p>
    <w:p w14:paraId="2E7B91B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user: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ObjectId</w:t>
      </w:r>
      <w:proofErr w:type="spellEnd"/>
      <w:r>
        <w:rPr>
          <w:rFonts w:ascii="Carlito Regular" w:eastAsia="Carlito Regular" w:hAnsi="Carlito Regular" w:cs="Carlito Regular"/>
          <w:color w:val="000000"/>
        </w:rPr>
        <w:t xml:space="preserve"> (references User)</w:t>
      </w:r>
    </w:p>
    <w:p w14:paraId="5592C7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bookingDate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AF7347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createdAt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78A4B8D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</w:t>
      </w:r>
      <w:proofErr w:type="spellStart"/>
      <w:r>
        <w:rPr>
          <w:rFonts w:ascii="Carlito Regular" w:eastAsia="Carlito Regular" w:hAnsi="Carlito Regular" w:cs="Carlito Regular"/>
          <w:color w:val="000000"/>
        </w:rPr>
        <w:t>updatedAt</w:t>
      </w:r>
      <w:proofErr w:type="spellEnd"/>
      <w:r>
        <w:rPr>
          <w:rFonts w:ascii="Carlito Regular" w:eastAsia="Carlito Regular" w:hAnsi="Carlito Regular" w:cs="Carlito Regular"/>
          <w:color w:val="000000"/>
        </w:rPr>
        <w:t>: Date</w:t>
      </w:r>
    </w:p>
    <w:p w14:paraId="6253AA1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3EB1A8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0A75AE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</w:t>
      </w:r>
    </w:p>
    <w:p w14:paraId="6F575A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Integration with Backend</w:t>
      </w:r>
    </w:p>
    <w:p w14:paraId="05363517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 xml:space="preserve">Database connection: </w:t>
      </w:r>
    </w:p>
    <w:p w14:paraId="0B9F6D21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E04ECCA" wp14:editId="0DFCD24F">
            <wp:extent cx="5734050" cy="36576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2F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5ED49EE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B39F6DE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The backend APIs interact with MongoDB using Mongoose ODM Key interactions include:</w:t>
      </w:r>
    </w:p>
    <w:p w14:paraId="29C08076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User Management: CRUD operations for users.</w:t>
      </w:r>
    </w:p>
    <w:p w14:paraId="590CF23A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Posting Management: CRUD operations for posting properties with user authentication.</w:t>
      </w:r>
    </w:p>
    <w:p w14:paraId="2F2F1D51" w14:textId="60B58039" w:rsidR="000B41E1" w:rsidRDefault="00BF36A1" w:rsidP="00BF36A1">
      <w:r>
        <w:rPr>
          <w:color w:val="000000"/>
        </w:rPr>
        <w:t>Booking Management: CRUD operations for booking properties.</w:t>
      </w:r>
    </w:p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A96"/>
    <w:multiLevelType w:val="multilevel"/>
    <w:tmpl w:val="34AAC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5C84755"/>
    <w:multiLevelType w:val="multilevel"/>
    <w:tmpl w:val="ABB265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391221812">
    <w:abstractNumId w:val="1"/>
  </w:num>
  <w:num w:numId="2" w16cid:durableId="4095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0B41E1"/>
    <w:rsid w:val="00311907"/>
    <w:rsid w:val="00362604"/>
    <w:rsid w:val="00385282"/>
    <w:rsid w:val="00831CAD"/>
    <w:rsid w:val="008866A4"/>
    <w:rsid w:val="00A30456"/>
    <w:rsid w:val="00BF36A1"/>
    <w:rsid w:val="00DE003D"/>
    <w:rsid w:val="00E5286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C434"/>
  <w15:chartTrackingRefBased/>
  <w15:docId w15:val="{2C486B06-D672-4C16-9756-2B82869E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1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DHANUSH reddy</cp:lastModifiedBy>
  <cp:revision>2</cp:revision>
  <dcterms:created xsi:type="dcterms:W3CDTF">2025-07-06T05:25:00Z</dcterms:created>
  <dcterms:modified xsi:type="dcterms:W3CDTF">2025-07-06T05:25:00Z</dcterms:modified>
</cp:coreProperties>
</file>