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D302" w14:textId="531C21F0" w:rsidR="00C849EA" w:rsidRDefault="00CB04ED" w:rsidP="00CB04ED">
      <w:pPr>
        <w:pStyle w:val="Heading1"/>
      </w:pPr>
      <w:r w:rsidRPr="00CB04ED">
        <w:t>List tools used to achieve the 5 phases of ethical hacking from Kali Linux and create a Word document with screenshots</w:t>
      </w:r>
    </w:p>
    <w:p w14:paraId="625370E8" w14:textId="2F8CA66E" w:rsidR="00CB04ED" w:rsidRDefault="0022278F" w:rsidP="0022278F">
      <w:pPr>
        <w:pStyle w:val="Heading2"/>
        <w:numPr>
          <w:ilvl w:val="0"/>
          <w:numId w:val="1"/>
        </w:numPr>
      </w:pPr>
      <w:r w:rsidRPr="0022278F">
        <w:t>Reconnaissance</w:t>
      </w:r>
    </w:p>
    <w:p w14:paraId="6D27EBC4" w14:textId="4DE19125" w:rsidR="0022278F" w:rsidRDefault="003923D7" w:rsidP="003923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Nmap</w:t>
      </w:r>
    </w:p>
    <w:p w14:paraId="766971BF" w14:textId="77777777" w:rsidR="00F617F8" w:rsidRDefault="00F617F8" w:rsidP="003923D7">
      <w:pPr>
        <w:ind w:left="360"/>
        <w:rPr>
          <w:rFonts w:ascii="Times New Roman" w:hAnsi="Times New Roman" w:cs="Times New Roman"/>
        </w:rPr>
      </w:pPr>
    </w:p>
    <w:p w14:paraId="0C058223" w14:textId="170B3FE0" w:rsidR="003923D7" w:rsidRDefault="00F617F8" w:rsidP="00F617F8">
      <w:pPr>
        <w:ind w:left="360"/>
        <w:rPr>
          <w:rFonts w:ascii="Times New Roman" w:hAnsi="Times New Roman" w:cs="Times New Roman"/>
        </w:rPr>
      </w:pPr>
      <w:r w:rsidRPr="00F617F8">
        <w:drawing>
          <wp:inline distT="0" distB="0" distL="0" distR="0" wp14:anchorId="363786B0" wp14:editId="23987C49">
            <wp:extent cx="3887435" cy="1743710"/>
            <wp:effectExtent l="0" t="0" r="0" b="8890"/>
            <wp:docPr id="82033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38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3810" cy="176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0009" w14:textId="0895C6AC" w:rsidR="00F617F8" w:rsidRDefault="0026013C" w:rsidP="00F617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Maltego</w:t>
      </w:r>
      <w:proofErr w:type="spellEnd"/>
    </w:p>
    <w:p w14:paraId="14CC83E1" w14:textId="27877837" w:rsidR="005402BD" w:rsidRDefault="005402BD" w:rsidP="005402BD">
      <w:pPr>
        <w:pStyle w:val="ListParagraph"/>
        <w:rPr>
          <w:rFonts w:ascii="Times New Roman" w:hAnsi="Times New Roman" w:cs="Times New Roman"/>
        </w:rPr>
      </w:pPr>
      <w:r w:rsidRPr="005402BD">
        <w:rPr>
          <w:rFonts w:ascii="Times New Roman" w:hAnsi="Times New Roman" w:cs="Times New Roman"/>
        </w:rPr>
        <w:drawing>
          <wp:inline distT="0" distB="0" distL="0" distR="0" wp14:anchorId="131BA170" wp14:editId="2878E67A">
            <wp:extent cx="4015740" cy="2403838"/>
            <wp:effectExtent l="0" t="0" r="3810" b="0"/>
            <wp:docPr id="18725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63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767" cy="240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9613" w14:textId="383F0605" w:rsidR="005402BD" w:rsidRDefault="00800FAB" w:rsidP="00DE3A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Theharvester</w:t>
      </w:r>
      <w:proofErr w:type="spellEnd"/>
    </w:p>
    <w:p w14:paraId="20377860" w14:textId="40E31D70" w:rsidR="00800FAB" w:rsidRDefault="00800FAB" w:rsidP="003834BC">
      <w:pPr>
        <w:pStyle w:val="Heading2"/>
      </w:pPr>
      <w:r w:rsidRPr="00800FAB">
        <w:lastRenderedPageBreak/>
        <w:drawing>
          <wp:inline distT="0" distB="0" distL="0" distR="0" wp14:anchorId="63ED2109" wp14:editId="7AA18E87">
            <wp:extent cx="4312920" cy="2758529"/>
            <wp:effectExtent l="0" t="0" r="0" b="3810"/>
            <wp:docPr id="70328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89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014" cy="276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9BD6" w14:textId="77777777" w:rsidR="003834BC" w:rsidRDefault="003834BC" w:rsidP="003834BC"/>
    <w:p w14:paraId="47B5FCA9" w14:textId="2CFC1585" w:rsidR="003834BC" w:rsidRDefault="003834BC" w:rsidP="003834BC">
      <w:pPr>
        <w:pStyle w:val="Heading2"/>
        <w:numPr>
          <w:ilvl w:val="0"/>
          <w:numId w:val="1"/>
        </w:numPr>
      </w:pPr>
      <w:r w:rsidRPr="003834BC">
        <w:t>Scanning &amp; Enumeration</w:t>
      </w:r>
    </w:p>
    <w:p w14:paraId="1B552869" w14:textId="7147D534" w:rsidR="003834BC" w:rsidRDefault="00F90551" w:rsidP="003834BC">
      <w:pPr>
        <w:pStyle w:val="ListParagraph"/>
        <w:numPr>
          <w:ilvl w:val="0"/>
          <w:numId w:val="3"/>
        </w:numPr>
      </w:pPr>
      <w:proofErr w:type="spellStart"/>
      <w:r>
        <w:t>Nikto</w:t>
      </w:r>
      <w:proofErr w:type="spellEnd"/>
    </w:p>
    <w:p w14:paraId="67CCE707" w14:textId="4BE87A41" w:rsidR="00F90551" w:rsidRDefault="00F90551" w:rsidP="00F90551">
      <w:pPr>
        <w:pStyle w:val="ListParagraph"/>
      </w:pPr>
      <w:r w:rsidRPr="00F90551">
        <w:drawing>
          <wp:inline distT="0" distB="0" distL="0" distR="0" wp14:anchorId="30A6EDA6" wp14:editId="06568222">
            <wp:extent cx="4462537" cy="2346960"/>
            <wp:effectExtent l="0" t="0" r="0" b="0"/>
            <wp:docPr id="184023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38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8247" cy="23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4AB7" w14:textId="711B159A" w:rsidR="00F90551" w:rsidRDefault="00C52FF9" w:rsidP="00F90551">
      <w:pPr>
        <w:pStyle w:val="ListParagraph"/>
        <w:numPr>
          <w:ilvl w:val="0"/>
          <w:numId w:val="3"/>
        </w:numPr>
      </w:pPr>
      <w:r>
        <w:t>Open Vas</w:t>
      </w:r>
    </w:p>
    <w:p w14:paraId="47694151" w14:textId="7C8E210D" w:rsidR="00C52FF9" w:rsidRDefault="00C52FF9" w:rsidP="00C52FF9">
      <w:pPr>
        <w:pStyle w:val="ListParagraph"/>
      </w:pPr>
      <w:r w:rsidRPr="00C52FF9">
        <w:drawing>
          <wp:inline distT="0" distB="0" distL="0" distR="0" wp14:anchorId="7396DE17" wp14:editId="21817D26">
            <wp:extent cx="5731510" cy="2627630"/>
            <wp:effectExtent l="0" t="0" r="2540" b="1270"/>
            <wp:docPr id="78140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0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030E" w14:textId="77620A32" w:rsidR="006777CC" w:rsidRDefault="006777CC" w:rsidP="006777CC">
      <w:pPr>
        <w:pStyle w:val="Heading2"/>
      </w:pPr>
      <w:r>
        <w:lastRenderedPageBreak/>
        <w:t>3.</w:t>
      </w:r>
      <w:r w:rsidRPr="006777CC">
        <w:t>Gaining Access</w:t>
      </w:r>
    </w:p>
    <w:p w14:paraId="4115C65A" w14:textId="0C6E30AF" w:rsidR="00F213DE" w:rsidRDefault="00585698" w:rsidP="00F213DE">
      <w:pPr>
        <w:pStyle w:val="ListParagraph"/>
        <w:numPr>
          <w:ilvl w:val="0"/>
          <w:numId w:val="3"/>
        </w:numPr>
      </w:pPr>
      <w:proofErr w:type="spellStart"/>
      <w:r>
        <w:t>Metasploitable</w:t>
      </w:r>
      <w:proofErr w:type="spellEnd"/>
      <w:r>
        <w:t xml:space="preserve"> </w:t>
      </w:r>
      <w:r w:rsidR="00FC6769">
        <w:t>Framework</w:t>
      </w:r>
    </w:p>
    <w:p w14:paraId="294F24AD" w14:textId="4B1EAF75" w:rsidR="00FC6769" w:rsidRDefault="00FC6769" w:rsidP="00FC6769">
      <w:pPr>
        <w:pStyle w:val="ListParagraph"/>
      </w:pPr>
      <w:r w:rsidRPr="00FC6769">
        <w:drawing>
          <wp:inline distT="0" distB="0" distL="0" distR="0" wp14:anchorId="733DE96E" wp14:editId="52598BF8">
            <wp:extent cx="5008267" cy="2453640"/>
            <wp:effectExtent l="0" t="0" r="1905" b="3810"/>
            <wp:docPr id="15367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2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2038" cy="245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35B2" w14:textId="4922D964" w:rsidR="00FC6769" w:rsidRDefault="00400C4B" w:rsidP="009C7B19">
      <w:pPr>
        <w:pStyle w:val="ListParagraph"/>
        <w:numPr>
          <w:ilvl w:val="0"/>
          <w:numId w:val="3"/>
        </w:numPr>
      </w:pPr>
      <w:proofErr w:type="spellStart"/>
      <w:r>
        <w:t>SQLmap</w:t>
      </w:r>
      <w:proofErr w:type="spellEnd"/>
    </w:p>
    <w:p w14:paraId="24FDF15A" w14:textId="39BBDC47" w:rsidR="00400C4B" w:rsidRDefault="00400C4B" w:rsidP="00E35E98">
      <w:pPr>
        <w:pStyle w:val="Heading3"/>
      </w:pPr>
      <w:r w:rsidRPr="00400C4B">
        <w:drawing>
          <wp:inline distT="0" distB="0" distL="0" distR="0" wp14:anchorId="76FE6E20" wp14:editId="26DE7E6B">
            <wp:extent cx="3810000" cy="2419979"/>
            <wp:effectExtent l="0" t="0" r="0" b="0"/>
            <wp:docPr id="17641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29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3962" cy="24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A648" w14:textId="691EE143" w:rsidR="00E35E98" w:rsidRDefault="000B556A" w:rsidP="000B556A">
      <w:pPr>
        <w:pStyle w:val="Heading2"/>
        <w:numPr>
          <w:ilvl w:val="0"/>
          <w:numId w:val="1"/>
        </w:numPr>
      </w:pPr>
      <w:r w:rsidRPr="000B556A">
        <w:t>Maintaining Access</w:t>
      </w:r>
    </w:p>
    <w:p w14:paraId="3914AC33" w14:textId="0CDAA3F3" w:rsidR="000B556A" w:rsidRDefault="00133F64" w:rsidP="000B556A">
      <w:pPr>
        <w:pStyle w:val="ListParagraph"/>
        <w:numPr>
          <w:ilvl w:val="0"/>
          <w:numId w:val="3"/>
        </w:numPr>
      </w:pPr>
      <w:proofErr w:type="spellStart"/>
      <w:r>
        <w:t>Weevely</w:t>
      </w:r>
      <w:proofErr w:type="spellEnd"/>
    </w:p>
    <w:p w14:paraId="65EB7ACD" w14:textId="2782DB1D" w:rsidR="00133F64" w:rsidRDefault="00133F64" w:rsidP="00133F64">
      <w:pPr>
        <w:pStyle w:val="ListParagraph"/>
      </w:pPr>
      <w:r w:rsidRPr="00133F64">
        <w:lastRenderedPageBreak/>
        <w:drawing>
          <wp:inline distT="0" distB="0" distL="0" distR="0" wp14:anchorId="621C9DC8" wp14:editId="582655A9">
            <wp:extent cx="4312920" cy="2898535"/>
            <wp:effectExtent l="0" t="0" r="0" b="0"/>
            <wp:docPr id="170003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0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199" cy="29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9ADE" w14:textId="40102A10" w:rsidR="00133F64" w:rsidRDefault="004F2CA8" w:rsidP="00133F64">
      <w:pPr>
        <w:pStyle w:val="ListParagraph"/>
        <w:numPr>
          <w:ilvl w:val="0"/>
          <w:numId w:val="3"/>
        </w:numPr>
      </w:pPr>
      <w:r>
        <w:t>SSH Key</w:t>
      </w:r>
    </w:p>
    <w:p w14:paraId="448617CC" w14:textId="47C2CC1B" w:rsidR="004F2CA8" w:rsidRDefault="004F2CA8" w:rsidP="004F2CA8">
      <w:pPr>
        <w:pStyle w:val="ListParagraph"/>
      </w:pPr>
      <w:r w:rsidRPr="004F2CA8">
        <w:drawing>
          <wp:inline distT="0" distB="0" distL="0" distR="0" wp14:anchorId="171D0CBD" wp14:editId="17FC57AB">
            <wp:extent cx="3772569" cy="3429000"/>
            <wp:effectExtent l="0" t="0" r="0" b="0"/>
            <wp:docPr id="166990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02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152" cy="343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312C" w14:textId="1A0BFE59" w:rsidR="004F2CA8" w:rsidRDefault="008B2510" w:rsidP="008B2510">
      <w:pPr>
        <w:pStyle w:val="Heading2"/>
        <w:numPr>
          <w:ilvl w:val="0"/>
          <w:numId w:val="1"/>
        </w:numPr>
      </w:pPr>
      <w:r w:rsidRPr="008B2510">
        <w:t>Covering Tracks</w:t>
      </w:r>
    </w:p>
    <w:p w14:paraId="1B940EE4" w14:textId="40BD863F" w:rsidR="008B2510" w:rsidRDefault="005D7CD5" w:rsidP="008B2510">
      <w:pPr>
        <w:pStyle w:val="ListParagraph"/>
        <w:numPr>
          <w:ilvl w:val="0"/>
          <w:numId w:val="3"/>
        </w:numPr>
      </w:pPr>
      <w:r>
        <w:t>Metasp</w:t>
      </w:r>
      <w:r w:rsidR="00182CE9">
        <w:t xml:space="preserve">loit </w:t>
      </w:r>
      <w:proofErr w:type="spellStart"/>
      <w:r w:rsidR="00182CE9">
        <w:t>Timestomp</w:t>
      </w:r>
      <w:proofErr w:type="spellEnd"/>
    </w:p>
    <w:p w14:paraId="79E6012A" w14:textId="62018AFD" w:rsidR="00182CE9" w:rsidRDefault="00182CE9" w:rsidP="00182CE9">
      <w:pPr>
        <w:pStyle w:val="ListParagraph"/>
      </w:pPr>
      <w:r w:rsidRPr="00182CE9">
        <w:drawing>
          <wp:inline distT="0" distB="0" distL="0" distR="0" wp14:anchorId="703DF089" wp14:editId="6400EAB0">
            <wp:extent cx="5731510" cy="1289685"/>
            <wp:effectExtent l="0" t="0" r="2540" b="5715"/>
            <wp:docPr id="30324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47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10E6" w14:textId="6D93F5CB" w:rsidR="00182CE9" w:rsidRDefault="00C80CA1" w:rsidP="00182CE9">
      <w:pPr>
        <w:pStyle w:val="ListParagraph"/>
        <w:numPr>
          <w:ilvl w:val="0"/>
          <w:numId w:val="3"/>
        </w:numPr>
      </w:pPr>
      <w:proofErr w:type="spellStart"/>
      <w:r w:rsidRPr="00C80CA1">
        <w:t>Logcleaner</w:t>
      </w:r>
      <w:proofErr w:type="spellEnd"/>
      <w:r w:rsidRPr="00C80CA1">
        <w:t xml:space="preserve"> scripts</w:t>
      </w:r>
    </w:p>
    <w:p w14:paraId="3D42ABE2" w14:textId="566CB6C9" w:rsidR="002E5200" w:rsidRPr="008B2510" w:rsidRDefault="002E5200" w:rsidP="002E5200">
      <w:pPr>
        <w:pStyle w:val="ListParagraph"/>
      </w:pPr>
      <w:r w:rsidRPr="002E5200">
        <w:lastRenderedPageBreak/>
        <w:drawing>
          <wp:inline distT="0" distB="0" distL="0" distR="0" wp14:anchorId="23AD0EEB" wp14:editId="783D568F">
            <wp:extent cx="2971800" cy="3406977"/>
            <wp:effectExtent l="0" t="0" r="0" b="3175"/>
            <wp:docPr id="104939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94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9647" cy="341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69C3" w14:textId="77777777" w:rsidR="006777CC" w:rsidRPr="006777CC" w:rsidRDefault="006777CC" w:rsidP="006777CC"/>
    <w:sectPr w:rsidR="006777CC" w:rsidRPr="0067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5C3"/>
    <w:multiLevelType w:val="hybridMultilevel"/>
    <w:tmpl w:val="D7347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55DC8"/>
    <w:multiLevelType w:val="hybridMultilevel"/>
    <w:tmpl w:val="1FECE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01D63"/>
    <w:multiLevelType w:val="hybridMultilevel"/>
    <w:tmpl w:val="3EF6E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963845">
    <w:abstractNumId w:val="0"/>
  </w:num>
  <w:num w:numId="2" w16cid:durableId="1825657665">
    <w:abstractNumId w:val="1"/>
  </w:num>
  <w:num w:numId="3" w16cid:durableId="76021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F4"/>
    <w:rsid w:val="000B556A"/>
    <w:rsid w:val="000F6812"/>
    <w:rsid w:val="00133F64"/>
    <w:rsid w:val="00182CE9"/>
    <w:rsid w:val="002217B7"/>
    <w:rsid w:val="0022278F"/>
    <w:rsid w:val="0026013C"/>
    <w:rsid w:val="002E5200"/>
    <w:rsid w:val="003834BC"/>
    <w:rsid w:val="003923D7"/>
    <w:rsid w:val="00400C4B"/>
    <w:rsid w:val="004F2CA8"/>
    <w:rsid w:val="005402BD"/>
    <w:rsid w:val="00585698"/>
    <w:rsid w:val="005D7CD5"/>
    <w:rsid w:val="006777CC"/>
    <w:rsid w:val="007673F4"/>
    <w:rsid w:val="00800FAB"/>
    <w:rsid w:val="008B2510"/>
    <w:rsid w:val="008C0B68"/>
    <w:rsid w:val="009C7B19"/>
    <w:rsid w:val="00C52FF9"/>
    <w:rsid w:val="00C80CA1"/>
    <w:rsid w:val="00C849EA"/>
    <w:rsid w:val="00CB04ED"/>
    <w:rsid w:val="00DE3A11"/>
    <w:rsid w:val="00E35E98"/>
    <w:rsid w:val="00F213DE"/>
    <w:rsid w:val="00F617F8"/>
    <w:rsid w:val="00F90551"/>
    <w:rsid w:val="00FC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EE382"/>
  <w15:chartTrackingRefBased/>
  <w15:docId w15:val="{AAD497A9-9C8B-48F2-BC56-4F85AC03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Raj P</dc:creator>
  <cp:keywords/>
  <dc:description/>
  <cp:lastModifiedBy>Neha Raj P</cp:lastModifiedBy>
  <cp:revision>27</cp:revision>
  <dcterms:created xsi:type="dcterms:W3CDTF">2025-12-04T02:25:00Z</dcterms:created>
  <dcterms:modified xsi:type="dcterms:W3CDTF">2025-12-04T02:52:00Z</dcterms:modified>
</cp:coreProperties>
</file>