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46B2" w14:textId="77777777" w:rsidR="00B465BC" w:rsidRPr="00B465BC" w:rsidRDefault="00B465BC" w:rsidP="00B46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main" w:history="1">
        <w:r w:rsidRPr="00B465BC">
          <w:rPr>
            <w:rFonts w:ascii="Times New Roman" w:eastAsia="Times New Roman" w:hAnsi="Times New Roman" w:cs="Times New Roman"/>
            <w:color w:val="0000FF"/>
            <w:kern w:val="0"/>
            <w:u w:val="single"/>
            <w:shd w:val="clear" w:color="auto" w:fill="FFFFFF"/>
            <w14:ligatures w14:val="none"/>
          </w:rPr>
          <w:t>Skip to content</w:t>
        </w:r>
      </w:hyperlink>
    </w:p>
    <w:p w14:paraId="0C7127D5" w14:textId="77777777" w:rsidR="00B465BC" w:rsidRPr="00B465BC" w:rsidRDefault="00B465BC" w:rsidP="00B465BC">
      <w:pPr>
        <w:shd w:val="clear" w:color="auto" w:fill="F9F9F9"/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Chat history</w:t>
      </w:r>
    </w:p>
    <w:p w14:paraId="6C11D1F2" w14:textId="77777777" w:rsidR="00B465BC" w:rsidRPr="00B465BC" w:rsidRDefault="00B465BC" w:rsidP="00B465BC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2B01A44" w14:textId="77777777" w:rsidR="00B465BC" w:rsidRPr="00B465BC" w:rsidRDefault="00B465BC" w:rsidP="00B46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kern w:val="0"/>
          <w14:ligatures w14:val="none"/>
        </w:rPr>
        <w:t>using Microsoft.AspNetCore.Mvc; using Microsoft.EntityFrameworkCore; namespace Controllers { [ApiController] [Route("api/[controller]")] public class CountryController : ControllerBase { HotellistDBContext _context; public CountryController(HotellistDBContext context) { _context = context; } // Example action method [HttpGet] public async Task&lt;ActionResult&lt;Countries&gt;&gt; GetCountries() { List&lt;Countries&gt; countryList = await _context.Countries.ToListAsync(); // Logic to retrieve countries would go here return Ok(countryList); } [HttpPost] public async Task&lt;ActionResult&lt;Countries&gt;&gt; AddCountry([FromBody] Countries country) { _context.Countries.Add(country); await _context.SaveChangesAsync(); return CreatedAtAction(nameof(GetCountries), new { name = country }, country); } [HttpPut("{id}")] public async Task&lt;ActionResult&lt;Countries&gt;&gt; UpdateCountry(string id, [FromBody] Countries country) { if (id != country.Id) { return BadRequest(); } _context.Entry(country).State = EntityState.Modified; try { await _context.SaveChangesAsync(); } catch (DbUpdateConcurrencyException) { if (!_context.Countries.Any(c =&gt; c.Id == id)) { return NotFound(); } else { throw; } } return NoContent(); } [HttpDelete("{id}")] public async Task&lt;IActionResult&gt; DeleteCountry(string id) { var country = await _context.Countries.FindAsync(id); if (country == null) { return NotFound(); } _context.Countries.Remove(country); await _context.SaveChangesAsync(); return NoContent(); } } }</w:t>
      </w:r>
    </w:p>
    <w:p w14:paraId="38EC652A" w14:textId="77777777" w:rsidR="00B465BC" w:rsidRPr="00B465BC" w:rsidRDefault="00B465BC" w:rsidP="00B465BC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FF1DA85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CountryController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class is a well-structured ASP.NET Core Web API controller that performs CRUD operations for a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Countries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entity using Entity Framework Core. Below is a detailed review along with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suggestions for improvements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and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code correctness feedback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5C58FE20" w14:textId="77777777" w:rsidR="00B465BC" w:rsidRPr="00B465BC" w:rsidRDefault="00FA0C4F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A0C4F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B468AE2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5D19FB59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What’s Good:</w:t>
      </w:r>
    </w:p>
    <w:p w14:paraId="48CC6A7C" w14:textId="77777777" w:rsidR="00B465BC" w:rsidRPr="00B465BC" w:rsidRDefault="00B465BC" w:rsidP="00B465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RESTful Routes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Routes are consistent with RESTful standards (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GET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POST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PUT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DELETE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).</w:t>
      </w:r>
    </w:p>
    <w:p w14:paraId="651DF920" w14:textId="77777777" w:rsidR="00B465BC" w:rsidRPr="00B465BC" w:rsidRDefault="00B465BC" w:rsidP="00B465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Async/Await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Asynchronous EF Core calls improve performance and scalability.</w:t>
      </w:r>
    </w:p>
    <w:p w14:paraId="49EB37E9" w14:textId="77777777" w:rsidR="00B465BC" w:rsidRPr="00B465BC" w:rsidRDefault="00B465BC" w:rsidP="00B465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Dependency Injection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Constructor injection is used for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HotellistDBContext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which is a best practice.</w:t>
      </w:r>
    </w:p>
    <w:p w14:paraId="5FCCC613" w14:textId="77777777" w:rsidR="00B465BC" w:rsidRPr="00B465BC" w:rsidRDefault="00B465BC" w:rsidP="00B465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Validation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You’re checking for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BadRequest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on ID mismatch and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NotFound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on missing entries.</w:t>
      </w:r>
    </w:p>
    <w:p w14:paraId="4DD7BE56" w14:textId="77777777" w:rsidR="00B465BC" w:rsidRPr="00B465BC" w:rsidRDefault="00B465BC" w:rsidP="00B465B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Error Handling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Good use of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DbUpdateConcurrencyException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PUT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68ADD79C" w14:textId="77777777" w:rsidR="00B465BC" w:rsidRPr="00B465BC" w:rsidRDefault="00FA0C4F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A0C4F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4C4AB826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70356ADD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lastRenderedPageBreak/>
        <w:t>⚠️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Suggestions for Improvement:</w:t>
      </w:r>
    </w:p>
    <w:p w14:paraId="4C518F67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1. Fix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CreatedAtAction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in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AddCountry</w:t>
      </w:r>
    </w:p>
    <w:p w14:paraId="6FF74AA4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CreatedAtAction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call is incorrect. You're passing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name = country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which doesn't match any route parameter and may throw runtime exceptions.</w:t>
      </w:r>
    </w:p>
    <w:p w14:paraId="7CF768D1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Fix:</w:t>
      </w:r>
    </w:p>
    <w:p w14:paraId="3A7D01DA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CreatedAtAction(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nameof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(GetCountryById),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new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{ id = country.Id }, country); </w:t>
      </w:r>
    </w:p>
    <w:p w14:paraId="68BCDFA2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But since there is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no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GetCountryById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method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you need to add one:</w:t>
      </w:r>
    </w:p>
    <w:p w14:paraId="30DC4915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HttpGet(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"{id}"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)]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async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Task&lt;ActionResult&lt;Countries&gt;&gt; GetCountryById(</w:t>
      </w:r>
      <w:r w:rsidRPr="00B465BC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string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id) {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var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country =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await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_context.Countries.FindAsync(id);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if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(country == </w:t>
      </w:r>
      <w:r w:rsidRPr="00B465BC">
        <w:rPr>
          <w:rFonts w:ascii="Menlo" w:eastAsia="Times New Roman" w:hAnsi="Menlo" w:cs="Menlo"/>
          <w:color w:val="0184BB"/>
          <w:kern w:val="0"/>
          <w:sz w:val="20"/>
          <w:szCs w:val="20"/>
          <w14:ligatures w14:val="none"/>
        </w:rPr>
        <w:t>null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NotFound();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Ok(country); } </w:t>
      </w:r>
    </w:p>
    <w:p w14:paraId="0DEC6E71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69875E8C">
          <v:rect id="_x0000_i1027" style="width:0;height:0" o:hralign="center" o:hrstd="t" o:hr="t" fillcolor="#a0a0a0" stroked="f"/>
        </w:pict>
      </w:r>
    </w:p>
    <w:p w14:paraId="4255A74A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2. Use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IActionResult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or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ActionResult&lt;T&gt;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Consistently</w:t>
      </w:r>
    </w:p>
    <w:p w14:paraId="6AFF8B3C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You're using both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Task&lt;ActionResult&lt;Countries&gt;&gt;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and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Task&lt;IActionResult&gt;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 Consider consistently using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ActionResult&lt;T&gt;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 strongly-typed responses, unless returning mixed result types.</w:t>
      </w:r>
    </w:p>
    <w:p w14:paraId="688D7654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09430B69">
          <v:rect id="_x0000_i1028" style="width:0;height:0" o:hralign="center" o:hrstd="t" o:hr="t" fillcolor="#a0a0a0" stroked="f"/>
        </w:pict>
      </w:r>
    </w:p>
    <w:p w14:paraId="16016656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3. Add Model Validation</w:t>
      </w:r>
    </w:p>
    <w:p w14:paraId="4EBFA158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Add model validation to ensure incoming data is valid:</w:t>
      </w:r>
    </w:p>
    <w:p w14:paraId="289D9E56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if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(!ModelState.IsValid) {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BadRequest(ModelState); } </w:t>
      </w:r>
    </w:p>
    <w:p w14:paraId="41D01C43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Place this check in your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POST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and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PUT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actions before doing anything else.</w:t>
      </w:r>
    </w:p>
    <w:p w14:paraId="67D91A11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6C1979DB">
          <v:rect id="_x0000_i1029" style="width:0;height:0" o:hralign="center" o:hrstd="t" o:hr="t" fillcolor="#a0a0a0" stroked="f"/>
        </w:pict>
      </w:r>
    </w:p>
    <w:p w14:paraId="0EC9F551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lastRenderedPageBreak/>
        <w:t>4. Add Null Check for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_context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(optional but good for testing)</w:t>
      </w:r>
    </w:p>
    <w:p w14:paraId="74D4D08E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 could make your controller more testable/fail-safe by adding a guard clause in the constructor:</w:t>
      </w:r>
    </w:p>
    <w:p w14:paraId="2351D744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CountryController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(HotellistDBContext context) { _context = context ??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throw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new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ArgumentNullException(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nameof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(context)); } </w:t>
      </w:r>
    </w:p>
    <w:p w14:paraId="15BC12F6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2864C809">
          <v:rect id="_x0000_i1030" style="width:0;height:0" o:hralign="center" o:hrstd="t" o:hr="t" fillcolor="#a0a0a0" stroked="f"/>
        </w:pict>
      </w:r>
    </w:p>
    <w:p w14:paraId="6B30373D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5. Consider Using DTOs</w:t>
      </w:r>
    </w:p>
    <w:p w14:paraId="33C41121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Exposing Entity Framework entities directly (like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Countries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 from the controller is not recommended for production apps. Instead, use DTOs to:</w:t>
      </w:r>
    </w:p>
    <w:p w14:paraId="03D1DD1C" w14:textId="77777777" w:rsidR="00B465BC" w:rsidRPr="00B465BC" w:rsidRDefault="00B465BC" w:rsidP="00B465B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Prevent over-posting</w:t>
      </w:r>
    </w:p>
    <w:p w14:paraId="251C1E8A" w14:textId="77777777" w:rsidR="00B465BC" w:rsidRPr="00B465BC" w:rsidRDefault="00B465BC" w:rsidP="00B465B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Decouple database schema from API</w:t>
      </w:r>
    </w:p>
    <w:p w14:paraId="42CC63C8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3D5AD650">
          <v:rect id="_x0000_i1031" style="width:0;height:0" o:hralign="center" o:hrstd="t" o:hr="t" fillcolor="#a0a0a0" stroked="f"/>
        </w:pict>
      </w:r>
    </w:p>
    <w:p w14:paraId="361CCCB8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6. Ensure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Id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is a Proper Key</w:t>
      </w:r>
    </w:p>
    <w:p w14:paraId="09E67940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Make sure your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Countries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model has a proper key (e.g.,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public string Id { get; set; }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 and is properly configured in the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DbContext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69C64DE3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60DC9B1E">
          <v:rect id="_x0000_i1032" style="width:0;height:0" o:hralign="center" o:hrstd="t" o:hr="t" fillcolor="#a0a0a0" stroked="f"/>
        </w:pict>
      </w:r>
    </w:p>
    <w:p w14:paraId="77A6DBCC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Optional Enhancements</w:t>
      </w:r>
    </w:p>
    <w:p w14:paraId="574B153F" w14:textId="77777777" w:rsidR="00B465BC" w:rsidRPr="00B465BC" w:rsidRDefault="00B465BC" w:rsidP="00B465B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Logging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Add logging for each action method for better traceability.</w:t>
      </w:r>
    </w:p>
    <w:p w14:paraId="767B00B4" w14:textId="77777777" w:rsidR="00B465BC" w:rsidRPr="00B465BC" w:rsidRDefault="00B465BC" w:rsidP="00B465B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Pagination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Add support for pagination in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GetCountries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if the list grows.</w:t>
      </w:r>
    </w:p>
    <w:p w14:paraId="67D6EC07" w14:textId="77777777" w:rsidR="00B465BC" w:rsidRPr="00B465BC" w:rsidRDefault="00B465BC" w:rsidP="00B465B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Filtering/Search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Allow query params to filter or search countries.</w:t>
      </w:r>
    </w:p>
    <w:p w14:paraId="3B29C573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0A37C8DC">
          <v:rect id="_x0000_i1033" style="width:0;height:0" o:hralign="center" o:hrstd="t" o:hr="t" fillcolor="#a0a0a0" stroked="f"/>
        </w:pict>
      </w:r>
    </w:p>
    <w:p w14:paraId="4C889EC0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lastRenderedPageBreak/>
        <w:t>🔄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Final Revised 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AddCountry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(with fixes):</w:t>
      </w:r>
    </w:p>
    <w:p w14:paraId="303EFAA7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HttpPost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]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async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Task&lt;ActionResult&lt;Countries&gt;&gt; AddCountry([FromBody] Countries country) {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if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(!ModelState.IsValid) {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BadRequest(ModelState); } _context.Countries.Add(country);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await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_context.SaveChangesAsync();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CreatedAtAction(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nameof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(GetCountryById),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new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{ id = country.Id }, country); } </w:t>
      </w:r>
    </w:p>
    <w:p w14:paraId="7B229668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1921562C">
          <v:rect id="_x0000_i1034" style="width:0;height:0" o:hralign="center" o:hrstd="t" o:hr="t" fillcolor="#a0a0a0" stroked="f"/>
        </w:pict>
      </w:r>
    </w:p>
    <w:p w14:paraId="78F10764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Would you like help writing a DTO version of this controller or implementing pagination/search?</w:t>
      </w:r>
    </w:p>
    <w:p w14:paraId="51B59205" w14:textId="77777777" w:rsidR="00B465BC" w:rsidRPr="00B465BC" w:rsidRDefault="00B465BC" w:rsidP="00B465BC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DAFAC0C" w14:textId="77777777" w:rsidR="00B465BC" w:rsidRPr="00B465BC" w:rsidRDefault="00B465BC" w:rsidP="00B46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kern w:val="0"/>
          <w14:ligatures w14:val="none"/>
        </w:rPr>
        <w:t>/Users/Saurabh/Documents/Neha Files/dailyprogress/WebApiProject/WebApplication1/Controllers/CountryController.cs(51,41): error CS1519: Invalid token '&gt;' in a member declaration Build failed with 1 error(s) and 8 warning(s) in 2.6s</w:t>
      </w:r>
    </w:p>
    <w:p w14:paraId="17682739" w14:textId="77777777" w:rsidR="00B465BC" w:rsidRPr="00B465BC" w:rsidRDefault="00B465BC" w:rsidP="00B465BC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1B5678A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error you're seeing:</w:t>
      </w:r>
    </w:p>
    <w:p w14:paraId="7751C497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CS1519: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Invalid token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'&gt;' in a member declaration</w:t>
      </w:r>
    </w:p>
    <w:p w14:paraId="16EFBC2F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...typically means that you're using a C# syntax (like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Task&lt;ActionResult&lt;Countries&gt;&gt;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in the wrong place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such as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outside a method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or you may have a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missing brace or semicolon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earlier in your code, which is confusing the compiler.</w:t>
      </w:r>
    </w:p>
    <w:p w14:paraId="06131D23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2EF39CF1">
          <v:rect id="_x0000_i1035" style="width:0;height:0" o:hralign="center" o:hrstd="t" o:hr="t" fillcolor="#a0a0a0" stroked="f"/>
        </w:pict>
      </w:r>
    </w:p>
    <w:p w14:paraId="265174D3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🔍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Let's troubleshoot the most likely causes:</w:t>
      </w:r>
    </w:p>
    <w:p w14:paraId="1DFB8378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Check Line 51</w:t>
      </w:r>
    </w:p>
    <w:p w14:paraId="54EF4AA4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error says:</w:t>
      </w:r>
    </w:p>
    <w:p w14:paraId="7B0F4A52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/Controllers/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CountryController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.cs(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51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,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41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)</w:t>
      </w:r>
    </w:p>
    <w:p w14:paraId="14A31657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That means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line 51, character 41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where the compiler got confused.</w:t>
      </w:r>
    </w:p>
    <w:p w14:paraId="4F9CC678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Most likely, your method declaration like:</w:t>
      </w:r>
    </w:p>
    <w:p w14:paraId="4C76D2A5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lastRenderedPageBreak/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async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Task&lt;ActionResult&lt;Countries&gt;&gt; GetCountries() </w:t>
      </w:r>
    </w:p>
    <w:p w14:paraId="057BD0BF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...is either:</w:t>
      </w:r>
    </w:p>
    <w:p w14:paraId="7A03E9D4" w14:textId="77777777" w:rsidR="00B465BC" w:rsidRPr="00B465BC" w:rsidRDefault="00B465BC" w:rsidP="00B465B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Not inside the class or controller properly, or</w:t>
      </w:r>
    </w:p>
    <w:p w14:paraId="032E5DEF" w14:textId="77777777" w:rsidR="00B465BC" w:rsidRPr="00B465BC" w:rsidRDefault="00B465BC" w:rsidP="00B465B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Missing a bracket/curly brace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before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it.</w:t>
      </w:r>
    </w:p>
    <w:p w14:paraId="24D64D4D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52D8A3EA">
          <v:rect id="_x0000_i1036" style="width:0;height:0" o:hralign="center" o:hrstd="t" o:hr="t" fillcolor="#a0a0a0" stroked="f"/>
        </w:pict>
      </w:r>
    </w:p>
    <w:p w14:paraId="4C6054A5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Fix Steps</w:t>
      </w:r>
    </w:p>
    <w:p w14:paraId="269C2E56" w14:textId="77777777" w:rsidR="00B465BC" w:rsidRPr="00B465BC" w:rsidRDefault="00B465BC" w:rsidP="00B465B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✔️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Step 1: Make sure the full method is written like this:</w:t>
      </w:r>
    </w:p>
    <w:p w14:paraId="50AA5E66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HttpGet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]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async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Task&lt;ActionResult&lt;IEnumerable&lt;Countries&gt;&gt;&gt; GetCountries() { List&lt;Countries&gt; countryList =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await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_context.Countries.ToListAsync();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Ok(countryList); } </w:t>
      </w:r>
    </w:p>
    <w:p w14:paraId="32F461FF" w14:textId="77777777" w:rsidR="00B465BC" w:rsidRPr="00B465BC" w:rsidRDefault="00B465BC" w:rsidP="00B465BC">
      <w:pPr>
        <w:spacing w:after="0" w:line="360" w:lineRule="atLeast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Note: I used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IEnumerable&lt;Countries&gt;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which is better practice than just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Countries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here — because you're returning a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list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64603F8A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5C152418">
          <v:rect id="_x0000_i1037" style="width:0;height:0" o:hralign="center" o:hrstd="t" o:hr="t" fillcolor="#a0a0a0" stroked="f"/>
        </w:pict>
      </w:r>
    </w:p>
    <w:p w14:paraId="5B726B0C" w14:textId="77777777" w:rsidR="00B465BC" w:rsidRPr="00B465BC" w:rsidRDefault="00B465BC" w:rsidP="00B465B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✔️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Step 2: Check braces before this method</w:t>
      </w:r>
    </w:p>
    <w:p w14:paraId="4F818400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Make sure all previous methods and constructors are properly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closed with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}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36B1C945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Example of a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common mistake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5D832AAA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CountryController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(HotellistDBContext context) { _context = context;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Missing closing brace here </w:t>
      </w:r>
      <w:r w:rsidRPr="00B465BC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14:ligatures w14:val="none"/>
        </w:rPr>
        <w:t>❌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0C08AA5B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Should be:</w:t>
      </w:r>
    </w:p>
    <w:p w14:paraId="437C1C6E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CountryController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(HotellistDBContext context) { _context = context; }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B465BC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14:ligatures w14:val="none"/>
        </w:rPr>
        <w:t>✅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Closing brace added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0B5B8AB8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32168FA0">
          <v:rect id="_x0000_i1038" style="width:0;height:0" o:hralign="center" o:hrstd="t" o:hr="t" fillcolor="#a0a0a0" stroked="f"/>
        </w:pict>
      </w:r>
    </w:p>
    <w:p w14:paraId="51E577C1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lastRenderedPageBreak/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Double-check this: full class should look like this structurally:</w:t>
      </w:r>
    </w:p>
    <w:p w14:paraId="6B3008D1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ApiController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] 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Route(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"api/[controller]"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)]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class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CountryController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: 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ControllerBase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{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private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readonly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HotellistDBContext _context;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CountryController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(HotellistDBContext context) { _context = context; } 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HttpGet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]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async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Task&lt;ActionResult&lt;IEnumerable&lt;Countries&gt;&gt;&gt; GetCountries() {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var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countries =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await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_context.Countries.ToListAsync();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Ok(countries); }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other methods...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 </w:t>
      </w:r>
    </w:p>
    <w:p w14:paraId="2CCF34BC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2690BDF9">
          <v:rect id="_x0000_i1039" style="width:0;height:0" o:hralign="center" o:hrstd="t" o:hr="t" fillcolor="#a0a0a0" stroked="f"/>
        </w:pict>
      </w:r>
    </w:p>
    <w:p w14:paraId="2426DF0C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Summary of Fixes</w:t>
      </w:r>
    </w:p>
    <w:p w14:paraId="0247A588" w14:textId="77777777" w:rsidR="00B465BC" w:rsidRPr="00B465BC" w:rsidRDefault="00B465BC" w:rsidP="00B465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Ensure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Task&lt;ActionResult&lt;...&gt;&gt;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only used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inside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method declarations.</w:t>
      </w:r>
    </w:p>
    <w:p w14:paraId="11A6018A" w14:textId="77777777" w:rsidR="00B465BC" w:rsidRPr="00B465BC" w:rsidRDefault="00B465BC" w:rsidP="00B465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Ensure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all braces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{}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are closed properly.</w:t>
      </w:r>
    </w:p>
    <w:p w14:paraId="2895C847" w14:textId="77777777" w:rsidR="00B465BC" w:rsidRPr="00B465BC" w:rsidRDefault="00B465BC" w:rsidP="00B465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Return a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collection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like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IEnumerable&lt;Countries&gt;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if returning a list.</w:t>
      </w:r>
    </w:p>
    <w:p w14:paraId="15311EAB" w14:textId="77777777" w:rsidR="00B465BC" w:rsidRPr="00B465BC" w:rsidRDefault="00B465BC" w:rsidP="00B465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 controller class itself should not have code like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Task&lt;ActionResult&lt;Countries&gt;&gt;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outside a method body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1872358E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19D4D2ED">
          <v:rect id="_x0000_i1040" style="width:0;height:0" o:hralign="center" o:hrstd="t" o:hr="t" fillcolor="#a0a0a0" stroked="f"/>
        </w:pict>
      </w:r>
    </w:p>
    <w:p w14:paraId="707D3B3C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you're still stuck, feel free to paste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lines 45 to 55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from your file, and I can point to the exact mistake.</w:t>
      </w:r>
    </w:p>
    <w:p w14:paraId="0F5664E9" w14:textId="77777777" w:rsidR="00B465BC" w:rsidRPr="00B465BC" w:rsidRDefault="00B465BC" w:rsidP="00B465BC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069F8B8" w14:textId="77777777" w:rsidR="00B465BC" w:rsidRPr="00B465BC" w:rsidRDefault="00B465BC" w:rsidP="00B46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7C77558D" w14:textId="77777777" w:rsidR="00B465BC" w:rsidRPr="00B465BC" w:rsidRDefault="00B465BC" w:rsidP="00B465BC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919F099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Great! Please share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lines 45 to 55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of your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CountryController.cs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file — that's the region around line 51 where the compiler says the error is happening:</w:t>
      </w:r>
    </w:p>
    <w:p w14:paraId="432FCE83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/Controllers/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CountryController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.cs(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51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,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41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)</w:t>
      </w:r>
    </w:p>
    <w:p w14:paraId="1C124285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This will help me:</w:t>
      </w:r>
    </w:p>
    <w:p w14:paraId="038EB45F" w14:textId="77777777" w:rsidR="00B465BC" w:rsidRPr="00B465BC" w:rsidRDefault="00B465BC" w:rsidP="00B465B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Identify the exact source of the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CS1519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error</w:t>
      </w:r>
    </w:p>
    <w:p w14:paraId="14AA6201" w14:textId="77777777" w:rsidR="00B465BC" w:rsidRPr="00B465BC" w:rsidRDefault="00B465BC" w:rsidP="00B465B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Point out any misplaced brackets or syntax issues</w:t>
      </w:r>
    </w:p>
    <w:p w14:paraId="677E6A65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📌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You can just copy and paste 10–15 lines around line 51 (say lines 45 to 55).</w:t>
      </w:r>
    </w:p>
    <w:p w14:paraId="77C4A112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Once I see the code, I’ll give you a precise fix.</w:t>
      </w:r>
    </w:p>
    <w:p w14:paraId="4D641D75" w14:textId="77777777" w:rsidR="00B465BC" w:rsidRPr="00B465BC" w:rsidRDefault="00B465BC" w:rsidP="00B465BC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You said:</w:t>
      </w:r>
    </w:p>
    <w:p w14:paraId="14CAFD54" w14:textId="77777777" w:rsidR="00B465BC" w:rsidRPr="00B465BC" w:rsidRDefault="00B465BC" w:rsidP="00B46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kern w:val="0"/>
          <w14:ligatures w14:val="none"/>
        </w:rPr>
        <w:t>Pagination: Add support for pagination in GetCountries if the list grows. Filtering/Search: Allow query params to filter or search countries.</w:t>
      </w:r>
    </w:p>
    <w:p w14:paraId="4A65419A" w14:textId="77777777" w:rsidR="00B465BC" w:rsidRPr="00B465BC" w:rsidRDefault="00B465BC" w:rsidP="00B465BC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99292BA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To add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pagination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and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filtering/search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support in your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GetCountries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endpoint, you can modify the action to accept query parameters like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pageNumber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pageSize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and a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searchTerm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7713C4FB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14AC7CEE">
          <v:rect id="_x0000_i1041" style="width:0;height:0" o:hralign="center" o:hrstd="t" o:hr="t" fillcolor="#a0a0a0" stroked="f"/>
        </w:pict>
      </w:r>
    </w:p>
    <w:p w14:paraId="4C78C21A" w14:textId="77777777" w:rsidR="00B465BC" w:rsidRPr="00B465BC" w:rsidRDefault="00B465BC" w:rsidP="00B465B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Final Implementation: </w:t>
      </w:r>
      <w:r w:rsidRPr="00B465BC">
        <w:rPr>
          <w:rFonts w:ascii="Menlo" w:eastAsia="Times New Roman" w:hAnsi="Menlo" w:cs="Menlo"/>
          <w:color w:val="0D0D0D"/>
          <w:kern w:val="0"/>
          <w:sz w:val="32"/>
          <w:szCs w:val="32"/>
          <w:shd w:val="clear" w:color="auto" w:fill="ECECEC"/>
          <w14:ligatures w14:val="none"/>
        </w:rPr>
        <w:t>GetCountries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> with Pagination &amp; Search</w:t>
      </w:r>
    </w:p>
    <w:p w14:paraId="4FBB2F18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🔧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Modified 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GetCountries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Method</w:t>
      </w:r>
    </w:p>
    <w:p w14:paraId="5B0A88C7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HttpGet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]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async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Task&lt;ActionResult&lt;IEnumerable&lt;Countries&gt;&gt;&gt; GetCountries( 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FromQuery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] </w:t>
      </w:r>
      <w:r w:rsidRPr="00B465BC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int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pageNumber =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, 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FromQuery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] </w:t>
      </w:r>
      <w:r w:rsidRPr="00B465BC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int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pageSize =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10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, [</w:t>
      </w:r>
      <w:r w:rsidRPr="00B465BC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FromQuery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] </w:t>
      </w:r>
      <w:r w:rsidRPr="00B465BC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string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? searchTerm = </w:t>
      </w:r>
      <w:r w:rsidRPr="00B465BC">
        <w:rPr>
          <w:rFonts w:ascii="Menlo" w:eastAsia="Times New Roman" w:hAnsi="Menlo" w:cs="Menlo"/>
          <w:color w:val="0184BB"/>
          <w:kern w:val="0"/>
          <w:sz w:val="20"/>
          <w:szCs w:val="20"/>
          <w14:ligatures w14:val="none"/>
        </w:rPr>
        <w:t>null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 {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if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(pageNumber &lt;=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0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|| pageSize &lt;=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0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 {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BadRequest(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"Page number and size must be greater than zero."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); } IQueryable&lt;Countries&gt; query = _context.Countries;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B465BC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14:ligatures w14:val="none"/>
        </w:rPr>
        <w:t>🔍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Apply Search Filter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if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(!</w:t>
      </w:r>
      <w:r w:rsidRPr="00B465BC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string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.IsNullOrWhiteSpace(searchTerm)) { query = query.Where(c =&gt; c.Name.Contains(searchTerm)); }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B465BC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14:ligatures w14:val="none"/>
        </w:rPr>
        <w:t>📦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Apply Pagination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var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totalRecords =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await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query.CountAsync();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var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countries =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await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query .Skip((pageNumber -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 * pageSize) .Take(pageSize) .ToListAsync();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B465BC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14:ligatures w14:val="none"/>
        </w:rPr>
        <w:t>📄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Optional: Return paginated metadata with results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var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response =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new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{ TotalRecords = totalRecords, PageNumber = pageNumber, PageSize = pageSize, Countries = countries };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return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Ok(response); } </w:t>
      </w:r>
    </w:p>
    <w:p w14:paraId="3E2E2B0F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38417E18">
          <v:rect id="_x0000_i1042" style="width:0;height:0" o:hralign="center" o:hrstd="t" o:hr="t" fillcolor="#a0a0a0" stroked="f"/>
        </w:pict>
      </w:r>
    </w:p>
    <w:p w14:paraId="0C36C674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Example API Calls</w:t>
      </w:r>
    </w:p>
    <w:p w14:paraId="2C68081D" w14:textId="77777777" w:rsidR="00B465BC" w:rsidRPr="00B465BC" w:rsidRDefault="00B465BC" w:rsidP="00B465B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✔️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Get page 1 of size 10:</w:t>
      </w:r>
    </w:p>
    <w:p w14:paraId="2E0C0E50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GET /api/country?pageNumber=1&amp;pageSize=10</w:t>
      </w:r>
    </w:p>
    <w:p w14:paraId="1F8DDB5F" w14:textId="77777777" w:rsidR="00B465BC" w:rsidRPr="00B465BC" w:rsidRDefault="00B465BC" w:rsidP="00B465B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✔️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Search countries with "in":</w:t>
      </w:r>
    </w:p>
    <w:p w14:paraId="202589DB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GET /api/country?searchTerm=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in</w:t>
      </w:r>
    </w:p>
    <w:p w14:paraId="5B264ED4" w14:textId="77777777" w:rsidR="00B465BC" w:rsidRPr="00B465BC" w:rsidRDefault="00B465BC" w:rsidP="00B465B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✔️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 xml:space="preserve"> Combine search + pagination:</w:t>
      </w:r>
    </w:p>
    <w:p w14:paraId="67AB04AA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GET /api/country?pageNumber=2&amp;pageSize=5&amp;searchTerm=ind</w:t>
      </w:r>
    </w:p>
    <w:p w14:paraId="26DECBF2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pict w14:anchorId="438F2B12">
          <v:rect id="_x0000_i1043" style="width:0;height:0" o:hralign="center" o:hrstd="t" o:hr="t" fillcolor="#a0a0a0" stroked="f"/>
        </w:pict>
      </w:r>
    </w:p>
    <w:p w14:paraId="4C42C2C1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Tips for Production:</w:t>
      </w:r>
    </w:p>
    <w:p w14:paraId="383636A9" w14:textId="77777777" w:rsidR="00B465BC" w:rsidRPr="00B465BC" w:rsidRDefault="00B465BC" w:rsidP="00B465B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Add input limits to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pageSize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to avoid abuse (e.g., cap at 100).</w:t>
      </w:r>
    </w:p>
    <w:p w14:paraId="12DBD55A" w14:textId="77777777" w:rsidR="00B465BC" w:rsidRPr="00B465BC" w:rsidRDefault="00B465BC" w:rsidP="00B465B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Add sorting (by name or id) if needed.</w:t>
      </w:r>
    </w:p>
    <w:p w14:paraId="16949D03" w14:textId="77777777" w:rsidR="00B465BC" w:rsidRPr="00B465BC" w:rsidRDefault="00B465BC" w:rsidP="00B465B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For large APIs, consider implementing a proper pagination metadata wrapper class.</w:t>
      </w:r>
    </w:p>
    <w:p w14:paraId="5E584239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Would you like me to help define a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PaginatedResponse DTO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 cleaner structure?</w:t>
      </w:r>
    </w:p>
    <w:p w14:paraId="7AF15F24" w14:textId="77777777" w:rsidR="00B465BC" w:rsidRPr="00B465BC" w:rsidRDefault="00B465BC" w:rsidP="00B465BC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8DBF180" w14:textId="77777777" w:rsidR="00B465BC" w:rsidRPr="00B465BC" w:rsidRDefault="00B465BC" w:rsidP="00B46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kern w:val="0"/>
          <w14:ligatures w14:val="none"/>
        </w:rPr>
        <w:t xml:space="preserve">base) Saurabh@Saurabhs-MacBook-Pro WebApplication1 % dotnet run --launch-profile dev Using launch settings from /Users/Saurabh/Documents/Neha Files/dailyprogress/WebApiProject/WebApplication1/Properties/launchSettings.json... The launch profile "dev" could not be applied. A launch profile with the name 'dev' doesn't exist. /Users/Saurabh/Documents/Neha Files/dailyprogress/WebApiProject/WebApplication1/WebApplication1.csproj : warning NU1608: Detected package version outside of dependency constraint: Microsoft.Build.Runtime 15.3.409 requires Microsoft.Build.Framework (= 15.3.409) but version Microsoft.Build.Framework 17.8.3 was resolved. /Users/Saurabh/Documents/Neha Files/dailyprogress/WebApiProject/WebApplication1/WebApplication1.csproj : warning NU1608: Detected package version outside of dependency constraint: Microsoft.Build 15.3.409 requires Microsoft.Build.Framework (= 15.3.409) but version Microsoft.Build.Framework 17.8.3 was resolved. /Users/Saurabh/Documents/Neha Files/dailyprogress/WebApiProject/WebApplication1/WebApplication1.csproj : warning NU1608: Detected package version outside of dependency constraint: Microsoft.Build.Tasks.Core 15.3.409 requires Microsoft.Build.Framework (= 15.3.409) but version Microsoft.Build.Framework 17.8.3 was resolved. /Users/Saurabh/Documents/Neha Files/dailyprogress/WebApiProject/WebApplication1/WebApplication1.csproj : warning NU1608: Detected package version outside of dependency constraint: Microsoft.Build.Utilities.Core 15.3.409 requires Microsoft.Build.Framework (= 15.3.409) but version Microsoft.Build.Framework 17.8.3 was resolved. /Users/Saurabh/Documents/Neha Files/dailyprogress/WebApiProject/WebApplication1/WebApplication1.csproj : warning NU1608: Detected package version outside of dependency constraint: Microsoft.Build.Runtime 15.3.409 requires Microsoft.Build.Framework (= 15.3.409) but version Microsoft.Build.Framework 17.8.3 was resolved. /Users/Saurabh/Documents/Neha Files/dailyprogress/WebApiProject/WebApplication1/WebApplication1.csproj : warning NU1608: Detected package version outside of dependency constraint: Microsoft.Build 15.3.409 requires Microsoft.Build.Framework (= 15.3.409) but version Microsoft.Build.Framework 17.8.3 was resolved. /Users/Saurabh/Documents/Neha Files/dailyprogress/WebApiProject/WebApplication1/WebApplication1.csproj : warning NU1608: Detected package version outside of dependency constraint: Microsoft.Build.Tasks.Core 15.3.409 requires Microsoft.Build.Framework (= 15.3.409) but version Microsoft.Build.Framework 17.8.3 was resolved. /Users/Saurabh/Documents/Neha Files/dailyprogress/WebApiProject/WebApplication1/WebApplication1.csproj : warning </w:t>
      </w:r>
      <w:r w:rsidRPr="00B465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NU1608: Detected package version outside of dependency constraint: Microsoft.Build.Utilities.Core 15.3.409 requires Microsoft.Build.Framework (= 15.3.409) but version Microsoft.Build.Framework 17.8.3 was resolved. info: Microsoft.Hosting.Lifetime[14] Now listening on: http://localhost:5000 info: Microsoft.Hosting.Lifetime[0] Application started. Press Ctrl+C to shut down. info: Microsoft.Hosting.Lifetime[0] Hosting environment: Production info: Microsoft.Hosting.Lifetime[0] Content root path: /Users/Saurabh/Documents/Neha Files/dailyprogress/WebApiProject/WebApplication1 warn: Microsoft.AspNetCore.HttpsPolicy.HttpsRedirectionMiddleware[3] Failed to determine the https port for redirect.</w:t>
      </w:r>
    </w:p>
    <w:p w14:paraId="48CC7412" w14:textId="77777777" w:rsidR="00B465BC" w:rsidRPr="00B465BC" w:rsidRDefault="00B465BC" w:rsidP="00B465BC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68DB5B2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You're seeing a few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warnings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and a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launch profile issue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but your API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started successfully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http://localhost:5000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 Here's how to address each issue:</w:t>
      </w:r>
    </w:p>
    <w:p w14:paraId="658061BA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66742EE6">
          <v:rect id="_x0000_i1044" style="width:0;height:0" o:hralign="center" o:hrstd="t" o:hr="t" fillcolor="#a0a0a0" stroked="f"/>
        </w:pict>
      </w:r>
    </w:p>
    <w:p w14:paraId="09320446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1. 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The launch profile "dev" could not be applied</w:t>
      </w:r>
    </w:p>
    <w:p w14:paraId="5EDAB3E4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This means there is no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"dev"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profile defined in your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launchSettings.json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07341017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Fix:</w:t>
      </w:r>
    </w:p>
    <w:p w14:paraId="735A0929" w14:textId="77777777" w:rsidR="00B465BC" w:rsidRPr="00B465BC" w:rsidRDefault="00B465BC" w:rsidP="00B465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Open this file:</w:t>
      </w:r>
    </w:p>
    <w:p w14:paraId="601E5CAF" w14:textId="77777777" w:rsidR="00B465BC" w:rsidRPr="00B465BC" w:rsidRDefault="00B465BC" w:rsidP="00B465BC">
      <w:pPr>
        <w:numPr>
          <w:ilvl w:val="0"/>
          <w:numId w:val="8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WebApplication1/Properties/launchSettings.json</w:t>
      </w:r>
    </w:p>
    <w:p w14:paraId="07D689E8" w14:textId="77777777" w:rsidR="00B465BC" w:rsidRPr="00B465BC" w:rsidRDefault="00B465BC" w:rsidP="00B465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Look for the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"profiles"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section. You'll see something like:</w:t>
      </w:r>
    </w:p>
    <w:p w14:paraId="4C754513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"profiles"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{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"WebApplication1"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{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"commandName"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"Project"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"launchBrowser"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true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"applicationUrl"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"http://localhost:5000"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"environmentVariables"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{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"ASPNETCORE_ENVIRONMENT"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"Development"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 } } </w:t>
      </w:r>
    </w:p>
    <w:p w14:paraId="49E7C1CB" w14:textId="77777777" w:rsidR="00B465BC" w:rsidRPr="00B465BC" w:rsidRDefault="00B465BC" w:rsidP="00B465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"dev"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not listed, remove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--launch-profile dev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from your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dotnet run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command:</w:t>
      </w:r>
    </w:p>
    <w:p w14:paraId="5B02650E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dotnet run </w:t>
      </w:r>
    </w:p>
    <w:p w14:paraId="05EBC1E6" w14:textId="77777777" w:rsidR="00B465BC" w:rsidRPr="00B465BC" w:rsidRDefault="00B465BC" w:rsidP="00B465B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Or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add a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"dev"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profile manually like this:</w:t>
      </w:r>
    </w:p>
    <w:p w14:paraId="407A590A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"dev"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{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"commandName"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"Project"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"launchBrowser"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true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"applicationUrl"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"http://localhost:5001"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"environmentVariables"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{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"ASPNETCORE_ENVIRONMENT"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"Development"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 } </w:t>
      </w:r>
    </w:p>
    <w:p w14:paraId="30B6AF39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123813D6">
          <v:rect id="_x0000_i1045" style="width:0;height:0" o:hralign="center" o:hrstd="t" o:hr="t" fillcolor="#a0a0a0" stroked="f"/>
        </w:pict>
      </w:r>
    </w:p>
    <w:p w14:paraId="6B6CE855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⚠️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2. Warnings about 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Microsoft.Build.Framework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version mismatch</w:t>
      </w:r>
    </w:p>
    <w:p w14:paraId="4C1A01C9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These are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NuGet dependency mismatch warnings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NU1608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). Your packages are requiring older versions of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Microsoft.Build.Framework (15.3.409)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but version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17.8.3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is installed.</w:t>
      </w:r>
    </w:p>
    <w:p w14:paraId="1CC34E12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lastRenderedPageBreak/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Fix:</w:t>
      </w:r>
    </w:p>
    <w:p w14:paraId="0B96B80C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You can usually ignore these unless you see build errors. But to fix them cleanly:</w:t>
      </w:r>
    </w:p>
    <w:p w14:paraId="301F5DFB" w14:textId="77777777" w:rsidR="00B465BC" w:rsidRPr="00B465BC" w:rsidRDefault="00B465BC" w:rsidP="00B465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Open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.csproj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file</w:t>
      </w:r>
    </w:p>
    <w:p w14:paraId="3E6533CF" w14:textId="77777777" w:rsidR="00B465BC" w:rsidRPr="00B465BC" w:rsidRDefault="00B465BC" w:rsidP="00B465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Look for packages like:</w:t>
      </w:r>
    </w:p>
    <w:p w14:paraId="4B816CEE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&lt;</w:t>
      </w:r>
      <w:r w:rsidRPr="00B465BC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PackageReference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Include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=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"Microsoft.Build"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Version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=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"15.3.409"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/&gt; </w:t>
      </w:r>
    </w:p>
    <w:p w14:paraId="3F3CD368" w14:textId="77777777" w:rsidR="00B465BC" w:rsidRPr="00B465BC" w:rsidRDefault="00B465BC" w:rsidP="00B465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Either:</w:t>
      </w:r>
    </w:p>
    <w:p w14:paraId="1B871AAB" w14:textId="77777777" w:rsidR="00B465BC" w:rsidRPr="00B465BC" w:rsidRDefault="00B465BC" w:rsidP="00B465BC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Upgrade them to match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version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17.8.3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or</w:t>
      </w:r>
    </w:p>
    <w:p w14:paraId="2916DC74" w14:textId="77777777" w:rsidR="00B465BC" w:rsidRPr="00B465BC" w:rsidRDefault="00B465BC" w:rsidP="00B465BC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Downgrade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the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Microsoft.Build.Framework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package to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15.3.409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(not recommended unless required).</w:t>
      </w:r>
    </w:p>
    <w:p w14:paraId="6D1408CF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you're not explicitly using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Microsoft.Build.*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packages in your app, try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removing them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unless needed.</w:t>
      </w:r>
    </w:p>
    <w:p w14:paraId="34A2CFA8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0C5DA9E6">
          <v:rect id="_x0000_i1046" style="width:0;height:0" o:hralign="center" o:hrstd="t" o:hr="t" fillcolor="#a0a0a0" stroked="f"/>
        </w:pict>
      </w:r>
    </w:p>
    <w:p w14:paraId="65052D95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⚠️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3. 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Failed to determine the https port for redirect</w:t>
      </w:r>
    </w:p>
    <w:p w14:paraId="12B286E5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This is a warning that HTTPS redirection middleware couldn’t find a configured HTTPS endpoint.</w:t>
      </w:r>
    </w:p>
    <w:p w14:paraId="65EDC9E5" w14:textId="77777777" w:rsidR="00B465BC" w:rsidRPr="00B465BC" w:rsidRDefault="00B465BC" w:rsidP="00B465B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 Fix Options:</w:t>
      </w:r>
    </w:p>
    <w:p w14:paraId="6E6733B3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Option 1: Disable HTTPS redirection (Dev only)</w:t>
      </w:r>
    </w:p>
    <w:p w14:paraId="08374E3F" w14:textId="77777777" w:rsidR="00B465BC" w:rsidRPr="00B465BC" w:rsidRDefault="00B465BC" w:rsidP="00B465B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Program.cs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Startup.cs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comment or remove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4CC16FDF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app.UseHttpsRedirection(); </w:t>
      </w:r>
    </w:p>
    <w:p w14:paraId="33EDA590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Option 2: Add HTTPS URL in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launchSettings.json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:</w:t>
      </w:r>
    </w:p>
    <w:p w14:paraId="3EF56033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"applicationUrl"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"https://localhost:5001;http://localhost:5000"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66786B07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004B9607">
          <v:rect id="_x0000_i1047" style="width:0;height:0" o:hralign="center" o:hrstd="t" o:hr="t" fillcolor="#a0a0a0" stroked="f"/>
        </w:pict>
      </w:r>
    </w:p>
    <w:p w14:paraId="34AED7F7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4. App Started Successfully</w:t>
      </w:r>
    </w:p>
    <w:p w14:paraId="329FF234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Even with the warnings, your app started fine:</w:t>
      </w:r>
    </w:p>
    <w:p w14:paraId="3D1B75B4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lastRenderedPageBreak/>
        <w:t>Now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listening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on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http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://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localhost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: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5000</w:t>
      </w:r>
    </w:p>
    <w:p w14:paraId="617F58CC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Application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started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.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Press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Ctrl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+</w:t>
      </w:r>
      <w:r w:rsidRPr="00B465BC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C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to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shut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down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.</w:t>
      </w:r>
    </w:p>
    <w:p w14:paraId="6D7E8537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So, you can test it now by navigating to:</w:t>
      </w:r>
    </w:p>
    <w:p w14:paraId="29C97988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http://localhost:5000/api/country</w:t>
      </w:r>
    </w:p>
    <w:p w14:paraId="31481546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6EC74A3B">
          <v:rect id="_x0000_i1048" style="width:0;height:0" o:hralign="center" o:hrstd="t" o:hr="t" fillcolor="#a0a0a0" stroked="f"/>
        </w:pict>
      </w:r>
    </w:p>
    <w:p w14:paraId="3564E11E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Summary of Actions: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5261"/>
      </w:tblGrid>
      <w:tr w:rsidR="00B465BC" w:rsidRPr="00B465BC" w14:paraId="24DE2E4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1D08B2" w14:textId="77777777" w:rsidR="00B465BC" w:rsidRPr="00B465BC" w:rsidRDefault="00B465BC" w:rsidP="00B465B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6E39BD6" w14:textId="77777777" w:rsidR="00B465BC" w:rsidRPr="00B465BC" w:rsidRDefault="00B465BC" w:rsidP="00B465B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Fix</w:t>
            </w:r>
          </w:p>
        </w:tc>
      </w:tr>
      <w:tr w:rsidR="00B465BC" w:rsidRPr="00B465BC" w14:paraId="5434675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AA2CD02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launch-profile dev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29FB6CB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Remove or define in </w:t>
            </w: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launchSettings.json</w:t>
            </w:r>
          </w:p>
        </w:tc>
      </w:tr>
      <w:tr w:rsidR="00B465BC" w:rsidRPr="00B465BC" w14:paraId="2A8A07B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6CFCB2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Microsoft.Build.*</w:t>
            </w: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warnings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5272A2E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Align/downgrade or remove unused packages</w:t>
            </w:r>
          </w:p>
        </w:tc>
      </w:tr>
      <w:tr w:rsidR="00B465BC" w:rsidRPr="00B465BC" w14:paraId="482279D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C57E67C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HTTPS warning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331CA16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Either disable HTTPS redirection or configure HTTPS URL</w:t>
            </w:r>
          </w:p>
        </w:tc>
      </w:tr>
      <w:tr w:rsidR="00B465BC" w:rsidRPr="00B465BC" w14:paraId="40C8B4FE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DA8403B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API access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AB51A8E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Use </w:t>
            </w: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http://localhost:5000/api/country</w:t>
            </w:r>
          </w:p>
        </w:tc>
      </w:tr>
    </w:tbl>
    <w:p w14:paraId="6ED45454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Would you like help generating a proper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launchSettings.json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file or cleaning your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.csproj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?</w:t>
      </w:r>
    </w:p>
    <w:p w14:paraId="62B41579" w14:textId="77777777" w:rsidR="00B465BC" w:rsidRPr="00B465BC" w:rsidRDefault="00B465BC" w:rsidP="00B465BC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1A89FA5" w14:textId="77777777" w:rsidR="00B465BC" w:rsidRPr="00B465BC" w:rsidRDefault="00B465BC" w:rsidP="00B46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kern w:val="0"/>
          <w14:ligatures w14:val="none"/>
        </w:rPr>
        <w:t>how to run swagger or postman</w:t>
      </w:r>
    </w:p>
    <w:p w14:paraId="2D014ADE" w14:textId="77777777" w:rsidR="00B465BC" w:rsidRPr="00B465BC" w:rsidRDefault="00B465BC" w:rsidP="00B465BC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5A1FCE5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Great question! Here's how to run and use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Swagger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and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Postman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with your ASP.NET Core Web API project.</w:t>
      </w:r>
    </w:p>
    <w:p w14:paraId="526F934A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6E77A268">
          <v:rect id="_x0000_i1049" style="width:0;height:0" o:hralign="center" o:hrstd="t" o:hr="t" fillcolor="#a0a0a0" stroked="f"/>
        </w:pict>
      </w:r>
    </w:p>
    <w:p w14:paraId="1D725D45" w14:textId="77777777" w:rsidR="00B465BC" w:rsidRPr="00B465BC" w:rsidRDefault="00B465BC" w:rsidP="00B465BC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1. </w:t>
      </w: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🔧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Enable Swagger in ASP.NET Core</w:t>
      </w:r>
    </w:p>
    <w:p w14:paraId="4770DC4F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not already enabled, add Swagger support to your API:</w:t>
      </w:r>
    </w:p>
    <w:p w14:paraId="4FC09E09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Step 1: Install Swagger NuGet Package</w:t>
      </w:r>
    </w:p>
    <w:p w14:paraId="2B7BA938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Run this command in your terminal:</w:t>
      </w:r>
    </w:p>
    <w:p w14:paraId="42179D0A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dotnet add package Swashbuckle.AspNetCore </w:t>
      </w:r>
    </w:p>
    <w:p w14:paraId="1EF05E5A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7E9E6A6F">
          <v:rect id="_x0000_i1050" style="width:0;height:0" o:hralign="center" o:hrstd="t" o:hr="t" fillcolor="#a0a0a0" stroked="f"/>
        </w:pict>
      </w:r>
    </w:p>
    <w:p w14:paraId="066074BF" w14:textId="77777777" w:rsidR="00B465BC" w:rsidRPr="00B465BC" w:rsidRDefault="00B465BC" w:rsidP="00B465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Step 2: Configure Swagger in 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Program.cs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(or </w:t>
      </w: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:shd w:val="clear" w:color="auto" w:fill="ECECEC"/>
          <w14:ligatures w14:val="none"/>
        </w:rPr>
        <w:t>Startup.cs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 for older versions)</w:t>
      </w:r>
    </w:p>
    <w:p w14:paraId="3D6B72E4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Add these lines in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Program.cs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5E2374CF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var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builder = WebApplication.CreateBuilder(args);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Add services to the container.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builder.Services.AddControllers(); builder.Services.AddEndpointsApiExplorer(); builder.Services.AddSwaggerGen();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B465BC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14:ligatures w14:val="none"/>
        </w:rPr>
        <w:t>✅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Enable Swagger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var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app = builder.Build();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Configure the HTTP request pipeline.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B465BC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if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(app.Environment.IsDevelopment()) { app.UseSwagger();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B465BC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14:ligatures w14:val="none"/>
        </w:rPr>
        <w:t>✅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Enable Swagger middleware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app.UseSwaggerUI(); 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B465BC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14:ligatures w14:val="none"/>
        </w:rPr>
        <w:t>✅</w:t>
      </w:r>
      <w:r w:rsidRPr="00B465BC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 xml:space="preserve"> Enable Swagger UI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 app.UseHttpsRedirection(); app.UseAuthorization(); app.MapControllers(); app.Run(); </w:t>
      </w:r>
    </w:p>
    <w:p w14:paraId="11451D31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1E6631DE">
          <v:rect id="_x0000_i1051" style="width:0;height:0" o:hralign="center" o:hrstd="t" o:hr="t" fillcolor="#a0a0a0" stroked="f"/>
        </w:pict>
      </w:r>
    </w:p>
    <w:p w14:paraId="237D9B2C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Step 3: Run your project</w:t>
      </w:r>
    </w:p>
    <w:p w14:paraId="24B6AD92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dotnet run </w:t>
      </w:r>
    </w:p>
    <w:p w14:paraId="0F2D7190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Go to:</w:t>
      </w:r>
    </w:p>
    <w:p w14:paraId="5D6A6BA4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B465BC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http://localhost:5000/swagger</w:t>
      </w:r>
    </w:p>
    <w:p w14:paraId="56B0539C" w14:textId="77777777" w:rsidR="00B465BC" w:rsidRPr="00B465BC" w:rsidRDefault="00B465BC" w:rsidP="00B465B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You'll see the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Swagger UI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with all your API endpoints listed and testable.</w:t>
      </w:r>
    </w:p>
    <w:p w14:paraId="45846A21" w14:textId="77777777" w:rsidR="00B465BC" w:rsidRPr="00B465BC" w:rsidRDefault="00B465BC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pict w14:anchorId="5193C9C5">
          <v:rect id="_x0000_i1052" style="width:0;height:0" o:hralign="center" o:hrstd="t" o:hr="t" fillcolor="#a0a0a0" stroked="f"/>
        </w:pict>
      </w:r>
    </w:p>
    <w:p w14:paraId="03E84165" w14:textId="77777777" w:rsidR="00B465BC" w:rsidRPr="00B465BC" w:rsidRDefault="00B465BC" w:rsidP="00B465BC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✅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2. </w:t>
      </w: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🧪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Use Postman</w:t>
      </w:r>
    </w:p>
    <w:p w14:paraId="00216529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Postman is a desktop app or web tool to test APIs.</w:t>
      </w:r>
    </w:p>
    <w:p w14:paraId="1C32827B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lastRenderedPageBreak/>
        <w:t>🔹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Step-by-step:</w:t>
      </w:r>
    </w:p>
    <w:p w14:paraId="58C45F15" w14:textId="77777777" w:rsidR="00B465BC" w:rsidRPr="00B465BC" w:rsidRDefault="00B465BC" w:rsidP="00B465B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Run your API:</w:t>
      </w:r>
    </w:p>
    <w:p w14:paraId="00808BEA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dotnet run </w:t>
      </w:r>
    </w:p>
    <w:p w14:paraId="5E8436F8" w14:textId="77777777" w:rsidR="00B465BC" w:rsidRPr="00B465BC" w:rsidRDefault="00B465BC" w:rsidP="00B465B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Open Postman</w:t>
      </w:r>
    </w:p>
    <w:p w14:paraId="113DB352" w14:textId="77777777" w:rsidR="00B465BC" w:rsidRPr="00B465BC" w:rsidRDefault="00B465BC" w:rsidP="00B465B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Create a new request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07150CF6" w14:textId="77777777" w:rsidR="00B465BC" w:rsidRPr="00B465BC" w:rsidRDefault="00B465BC" w:rsidP="00B465B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Method: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GET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POST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PUT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or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DELETE</w:t>
      </w:r>
    </w:p>
    <w:p w14:paraId="4D9EE75F" w14:textId="77777777" w:rsidR="00B465BC" w:rsidRPr="00B465BC" w:rsidRDefault="00B465BC" w:rsidP="00B465B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URL: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http://localhost:5000/api/country</w:t>
      </w:r>
    </w:p>
    <w:p w14:paraId="641F1594" w14:textId="77777777" w:rsidR="00B465BC" w:rsidRPr="00B465BC" w:rsidRDefault="00B465BC" w:rsidP="00B465B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Add request body (for POST/PUT)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br/>
        <w:t>In the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Body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tab → select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raw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→ choose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JSON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and paste something like:</w:t>
      </w:r>
    </w:p>
    <w:p w14:paraId="178BC874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{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"id"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"IN"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"name"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"India"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} </w:t>
      </w:r>
    </w:p>
    <w:p w14:paraId="6895BD04" w14:textId="77777777" w:rsidR="00B465BC" w:rsidRPr="00B465BC" w:rsidRDefault="00B465BC" w:rsidP="00B465B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Click "Send"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to call your API.</w:t>
      </w:r>
    </w:p>
    <w:p w14:paraId="5381291B" w14:textId="77777777" w:rsidR="00B465BC" w:rsidRPr="00B465BC" w:rsidRDefault="00FA0C4F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A0C4F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DB06648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D12C4CE" w14:textId="77777777" w:rsidR="00B465BC" w:rsidRPr="00B465BC" w:rsidRDefault="00B465BC" w:rsidP="00B465BC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🚀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Example Postman Use Cases: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6600"/>
        <w:gridCol w:w="1862"/>
      </w:tblGrid>
      <w:tr w:rsidR="00B465BC" w:rsidRPr="00B465BC" w14:paraId="1EF5CB5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14DE10" w14:textId="77777777" w:rsidR="00B465BC" w:rsidRPr="00B465BC" w:rsidRDefault="00B465BC" w:rsidP="00B465B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97F3BD" w14:textId="77777777" w:rsidR="00B465BC" w:rsidRPr="00B465BC" w:rsidRDefault="00B465BC" w:rsidP="00B465B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36E711A" w14:textId="77777777" w:rsidR="00B465BC" w:rsidRPr="00B465BC" w:rsidRDefault="00B465BC" w:rsidP="00B465B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Body</w:t>
            </w:r>
          </w:p>
        </w:tc>
      </w:tr>
      <w:tr w:rsidR="00B465BC" w:rsidRPr="00B465BC" w14:paraId="7BA6857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6857FDF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87769C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http://localhost:5000/api/country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9DE2E65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—</w:t>
            </w:r>
          </w:p>
        </w:tc>
      </w:tr>
      <w:tr w:rsidR="00B465BC" w:rsidRPr="00B465BC" w14:paraId="58ED94D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5C4ACE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5AE8970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http://localhost:5000/api/country?pageNumber=1&amp;pageSize=10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3DB8E44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—</w:t>
            </w:r>
          </w:p>
        </w:tc>
      </w:tr>
      <w:tr w:rsidR="00B465BC" w:rsidRPr="00B465BC" w14:paraId="2AC90F9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745A58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BAB211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http://localhost:5000/api/country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4E16B0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JSON with country details</w:t>
            </w:r>
          </w:p>
        </w:tc>
      </w:tr>
      <w:tr w:rsidR="00B465BC" w:rsidRPr="00B465BC" w14:paraId="27ABDB4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E68E448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90A8DBA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http://localhost:5000/api/country/IN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4EBDDE1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Updated country JSON</w:t>
            </w:r>
          </w:p>
        </w:tc>
      </w:tr>
      <w:tr w:rsidR="00B465BC" w:rsidRPr="00B465BC" w14:paraId="60BADFD8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7071047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DELETE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35082818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Menlo" w:eastAsia="Times New Roman" w:hAnsi="Menlo" w:cs="Menlo"/>
                <w:color w:val="0D0D0D"/>
                <w:kern w:val="0"/>
                <w:sz w:val="18"/>
                <w:szCs w:val="18"/>
                <w:shd w:val="clear" w:color="auto" w:fill="ECECEC"/>
                <w14:ligatures w14:val="none"/>
              </w:rPr>
              <w:t>http://localhost:5000/api/country/IN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4F6F252" w14:textId="77777777" w:rsidR="00B465BC" w:rsidRPr="00B465BC" w:rsidRDefault="00B465BC" w:rsidP="00B465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465B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—</w:t>
            </w:r>
          </w:p>
        </w:tc>
      </w:tr>
    </w:tbl>
    <w:p w14:paraId="7C2A5A2D" w14:textId="77777777" w:rsidR="00B465BC" w:rsidRPr="00B465BC" w:rsidRDefault="00FA0C4F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A0C4F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3509838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7FD26216" w14:textId="77777777" w:rsidR="00B465BC" w:rsidRPr="00B465BC" w:rsidRDefault="00B465BC" w:rsidP="00B465BC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</w:pPr>
      <w:r w:rsidRPr="00B465BC">
        <w:rPr>
          <w:rFonts w:ascii="Apple Color Emoji" w:eastAsia="Times New Roman" w:hAnsi="Apple Color Emoji" w:cs="Apple Color Emoji"/>
          <w:b/>
          <w:bCs/>
          <w:color w:val="0D0D0D"/>
          <w:kern w:val="0"/>
          <w:sz w:val="36"/>
          <w:szCs w:val="36"/>
          <w14:ligatures w14:val="none"/>
        </w:rPr>
        <w:t>📝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14:ligatures w14:val="none"/>
        </w:rPr>
        <w:t xml:space="preserve"> Pro Tip: Allow HTTP Access (Optional)</w:t>
      </w:r>
    </w:p>
    <w:p w14:paraId="4509DC01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If your Swagger page or Postman gets redirected to HTTPS and fails:</w:t>
      </w:r>
    </w:p>
    <w:p w14:paraId="2649EF80" w14:textId="77777777" w:rsidR="00B465BC" w:rsidRPr="00B465BC" w:rsidRDefault="00B465BC" w:rsidP="00B465B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Temporarily </w:t>
      </w:r>
      <w:r w:rsidRPr="00B465BC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disable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app.UseHttpsRedirection()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in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Program.cs</w:t>
      </w:r>
    </w:p>
    <w:p w14:paraId="7D75D2DE" w14:textId="77777777" w:rsidR="00B465BC" w:rsidRPr="00B465BC" w:rsidRDefault="00B465BC" w:rsidP="00B465B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Or define both HTTP and HTTPS in </w:t>
      </w:r>
      <w:r w:rsidRPr="00B465BC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launchSettings.json</w:t>
      </w: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2C2798E5" w14:textId="77777777" w:rsidR="00B465BC" w:rsidRPr="00B465BC" w:rsidRDefault="00B465BC" w:rsidP="00B465B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B465BC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"applicationUrl"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B465BC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"https://localhost:5001;http://localhost:5000"</w:t>
      </w:r>
      <w:r w:rsidRPr="00B465BC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</w:p>
    <w:p w14:paraId="0621419E" w14:textId="77777777" w:rsidR="00B465BC" w:rsidRPr="00B465BC" w:rsidRDefault="00FA0C4F" w:rsidP="00B465BC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A0C4F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5EC81CC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44DEF542" w14:textId="77777777" w:rsidR="00B465BC" w:rsidRPr="00B465BC" w:rsidRDefault="00B465BC" w:rsidP="00B4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Would you like me to:</w:t>
      </w:r>
    </w:p>
    <w:p w14:paraId="3873BAEC" w14:textId="77777777" w:rsidR="00B465BC" w:rsidRPr="00B465BC" w:rsidRDefault="00B465BC" w:rsidP="00B465B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Auto-generate Swagger documentation with descriptions?</w:t>
      </w:r>
    </w:p>
    <w:p w14:paraId="4AD6B052" w14:textId="77777777" w:rsidR="00B465BC" w:rsidRPr="00B465BC" w:rsidRDefault="00B465BC" w:rsidP="00B465B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B465BC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Help create Postman collection for your API?</w:t>
      </w:r>
    </w:p>
    <w:p w14:paraId="293729A9" w14:textId="77777777" w:rsidR="00B465BC" w:rsidRPr="00B465BC" w:rsidRDefault="00B465BC" w:rsidP="00B465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65B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445F323" w14:textId="77777777" w:rsidR="00B465BC" w:rsidRPr="00B465BC" w:rsidRDefault="00B465BC" w:rsidP="00B465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65B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A8D6F23" w14:textId="77777777" w:rsidR="00B465BC" w:rsidRPr="00B465BC" w:rsidRDefault="00B465BC" w:rsidP="00B465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D5D5D"/>
          <w:kern w:val="0"/>
          <w:sz w:val="18"/>
          <w:szCs w:val="18"/>
          <w14:ligatures w14:val="none"/>
        </w:rPr>
      </w:pPr>
      <w:r w:rsidRPr="00B465BC">
        <w:rPr>
          <w:rFonts w:ascii="Times New Roman" w:eastAsia="Times New Roman" w:hAnsi="Times New Roman" w:cs="Times New Roman"/>
          <w:color w:val="5D5D5D"/>
          <w:kern w:val="0"/>
          <w:sz w:val="18"/>
          <w:szCs w:val="18"/>
          <w14:ligatures w14:val="none"/>
        </w:rPr>
        <w:t>ChatGPT can make mistakes. Check important info. See Cookie Preferences.</w:t>
      </w:r>
    </w:p>
    <w:p w14:paraId="2EED815C" w14:textId="77777777" w:rsidR="00B465BC" w:rsidRPr="00B465BC" w:rsidRDefault="00B465BC" w:rsidP="00B46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075F2E" w14:textId="77777777" w:rsidR="00B465BC" w:rsidRDefault="00B465BC"/>
    <w:sectPr w:rsidR="00B4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7C9"/>
    <w:multiLevelType w:val="multilevel"/>
    <w:tmpl w:val="51F8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234BA"/>
    <w:multiLevelType w:val="multilevel"/>
    <w:tmpl w:val="110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13C23"/>
    <w:multiLevelType w:val="multilevel"/>
    <w:tmpl w:val="A690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E4ED7"/>
    <w:multiLevelType w:val="multilevel"/>
    <w:tmpl w:val="B98C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862C39"/>
    <w:multiLevelType w:val="multilevel"/>
    <w:tmpl w:val="8BE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5C7B21"/>
    <w:multiLevelType w:val="multilevel"/>
    <w:tmpl w:val="F742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5111EF"/>
    <w:multiLevelType w:val="multilevel"/>
    <w:tmpl w:val="7AD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B201EB"/>
    <w:multiLevelType w:val="multilevel"/>
    <w:tmpl w:val="A032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4E2F22"/>
    <w:multiLevelType w:val="multilevel"/>
    <w:tmpl w:val="CACA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27CD2"/>
    <w:multiLevelType w:val="multilevel"/>
    <w:tmpl w:val="BAB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6E5CFD"/>
    <w:multiLevelType w:val="multilevel"/>
    <w:tmpl w:val="4DD6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F0918"/>
    <w:multiLevelType w:val="multilevel"/>
    <w:tmpl w:val="FF4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7A0BC0"/>
    <w:multiLevelType w:val="multilevel"/>
    <w:tmpl w:val="F646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751568">
    <w:abstractNumId w:val="10"/>
  </w:num>
  <w:num w:numId="2" w16cid:durableId="1375932291">
    <w:abstractNumId w:val="9"/>
  </w:num>
  <w:num w:numId="3" w16cid:durableId="686253249">
    <w:abstractNumId w:val="4"/>
  </w:num>
  <w:num w:numId="4" w16cid:durableId="853885694">
    <w:abstractNumId w:val="0"/>
  </w:num>
  <w:num w:numId="5" w16cid:durableId="2022124085">
    <w:abstractNumId w:val="6"/>
  </w:num>
  <w:num w:numId="6" w16cid:durableId="538973670">
    <w:abstractNumId w:val="11"/>
  </w:num>
  <w:num w:numId="7" w16cid:durableId="1923173501">
    <w:abstractNumId w:val="7"/>
  </w:num>
  <w:num w:numId="8" w16cid:durableId="768887815">
    <w:abstractNumId w:val="1"/>
  </w:num>
  <w:num w:numId="9" w16cid:durableId="426075346">
    <w:abstractNumId w:val="12"/>
  </w:num>
  <w:num w:numId="10" w16cid:durableId="860096392">
    <w:abstractNumId w:val="3"/>
  </w:num>
  <w:num w:numId="11" w16cid:durableId="1627734573">
    <w:abstractNumId w:val="8"/>
  </w:num>
  <w:num w:numId="12" w16cid:durableId="151795193">
    <w:abstractNumId w:val="2"/>
  </w:num>
  <w:num w:numId="13" w16cid:durableId="1394616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BC"/>
    <w:rsid w:val="00724676"/>
    <w:rsid w:val="00B465BC"/>
    <w:rsid w:val="00FA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680F"/>
  <w15:chartTrackingRefBased/>
  <w15:docId w15:val="{D22B508F-2651-8649-9C8A-8C222A3C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4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5B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4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65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5B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4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65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65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5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465BC"/>
  </w:style>
  <w:style w:type="character" w:customStyle="1" w:styleId="hljs-meta">
    <w:name w:val="hljs-meta"/>
    <w:basedOn w:val="DefaultParagraphFont"/>
    <w:rsid w:val="00B465BC"/>
  </w:style>
  <w:style w:type="character" w:customStyle="1" w:styleId="hljs-string">
    <w:name w:val="hljs-string"/>
    <w:basedOn w:val="DefaultParagraphFont"/>
    <w:rsid w:val="00B465BC"/>
  </w:style>
  <w:style w:type="character" w:customStyle="1" w:styleId="hljs-builtin">
    <w:name w:val="hljs-built_in"/>
    <w:basedOn w:val="DefaultParagraphFont"/>
    <w:rsid w:val="00B465BC"/>
  </w:style>
  <w:style w:type="character" w:customStyle="1" w:styleId="hljs-literal">
    <w:name w:val="hljs-literal"/>
    <w:basedOn w:val="DefaultParagraphFont"/>
    <w:rsid w:val="00B465BC"/>
  </w:style>
  <w:style w:type="character" w:customStyle="1" w:styleId="hljs-function">
    <w:name w:val="hljs-function"/>
    <w:basedOn w:val="DefaultParagraphFont"/>
    <w:rsid w:val="00B465BC"/>
  </w:style>
  <w:style w:type="character" w:customStyle="1" w:styleId="hljs-title">
    <w:name w:val="hljs-title"/>
    <w:basedOn w:val="DefaultParagraphFont"/>
    <w:rsid w:val="00B465BC"/>
  </w:style>
  <w:style w:type="character" w:customStyle="1" w:styleId="hljs-params">
    <w:name w:val="hljs-params"/>
    <w:basedOn w:val="DefaultParagraphFont"/>
    <w:rsid w:val="00B465BC"/>
  </w:style>
  <w:style w:type="character" w:customStyle="1" w:styleId="hljs-symbol">
    <w:name w:val="hljs-symbol"/>
    <w:basedOn w:val="DefaultParagraphFont"/>
    <w:rsid w:val="00B465BC"/>
  </w:style>
  <w:style w:type="character" w:customStyle="1" w:styleId="hljs-comment">
    <w:name w:val="hljs-comment"/>
    <w:basedOn w:val="DefaultParagraphFont"/>
    <w:rsid w:val="00B465BC"/>
  </w:style>
  <w:style w:type="character" w:customStyle="1" w:styleId="hljs-regexp">
    <w:name w:val="hljs-regexp"/>
    <w:basedOn w:val="DefaultParagraphFont"/>
    <w:rsid w:val="00B465BC"/>
  </w:style>
  <w:style w:type="character" w:customStyle="1" w:styleId="hljs-type">
    <w:name w:val="hljs-type"/>
    <w:basedOn w:val="DefaultParagraphFont"/>
    <w:rsid w:val="00B465BC"/>
  </w:style>
  <w:style w:type="character" w:customStyle="1" w:styleId="hljs-number">
    <w:name w:val="hljs-number"/>
    <w:basedOn w:val="DefaultParagraphFont"/>
    <w:rsid w:val="00B465BC"/>
  </w:style>
  <w:style w:type="character" w:customStyle="1" w:styleId="hljs-attr">
    <w:name w:val="hljs-attr"/>
    <w:basedOn w:val="DefaultParagraphFont"/>
    <w:rsid w:val="00B465BC"/>
  </w:style>
  <w:style w:type="character" w:customStyle="1" w:styleId="hljs-punctuation">
    <w:name w:val="hljs-punctuation"/>
    <w:basedOn w:val="DefaultParagraphFont"/>
    <w:rsid w:val="00B465BC"/>
  </w:style>
  <w:style w:type="character" w:customStyle="1" w:styleId="hljs-tag">
    <w:name w:val="hljs-tag"/>
    <w:basedOn w:val="DefaultParagraphFont"/>
    <w:rsid w:val="00B465BC"/>
  </w:style>
  <w:style w:type="character" w:customStyle="1" w:styleId="hljs-name">
    <w:name w:val="hljs-name"/>
    <w:basedOn w:val="DefaultParagraphFont"/>
    <w:rsid w:val="00B465BC"/>
  </w:style>
  <w:style w:type="character" w:customStyle="1" w:styleId="hljs-variable">
    <w:name w:val="hljs-variable"/>
    <w:basedOn w:val="DefaultParagraphFont"/>
    <w:rsid w:val="00B465BC"/>
  </w:style>
  <w:style w:type="character" w:customStyle="1" w:styleId="hljs-operator">
    <w:name w:val="hljs-operator"/>
    <w:basedOn w:val="DefaultParagraphFont"/>
    <w:rsid w:val="00B465B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65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65B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B4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B465B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65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65B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878de76-b21c-8002-963e-5df9f5e7d5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2681</Words>
  <Characters>15287</Characters>
  <Application>Microsoft Office Word</Application>
  <DocSecurity>0</DocSecurity>
  <Lines>127</Lines>
  <Paragraphs>35</Paragraphs>
  <ScaleCrop>false</ScaleCrop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Jha</dc:creator>
  <cp:keywords/>
  <dc:description/>
  <cp:lastModifiedBy>Saurabh Jha</cp:lastModifiedBy>
  <cp:revision>1</cp:revision>
  <dcterms:created xsi:type="dcterms:W3CDTF">2025-07-17T12:00:00Z</dcterms:created>
  <dcterms:modified xsi:type="dcterms:W3CDTF">2025-07-17T12:00:00Z</dcterms:modified>
</cp:coreProperties>
</file>