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452C4" w14:textId="28F2A993" w:rsidR="00C773E8" w:rsidRDefault="00C773E8">
      <w:r>
        <w:rPr>
          <w:noProof/>
        </w:rPr>
        <w:drawing>
          <wp:inline distT="0" distB="0" distL="0" distR="0" wp14:anchorId="00603503" wp14:editId="6F9677AB">
            <wp:extent cx="5731510" cy="28149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D2476B" wp14:editId="5AE8B6E9">
            <wp:extent cx="5731510" cy="6014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F905" w14:textId="3760AB73" w:rsidR="00C773E8" w:rsidRDefault="00C773E8">
      <w:r>
        <w:rPr>
          <w:noProof/>
        </w:rPr>
        <w:lastRenderedPageBreak/>
        <w:drawing>
          <wp:inline distT="0" distB="0" distL="0" distR="0" wp14:anchorId="73EC76B8" wp14:editId="4CD9203C">
            <wp:extent cx="5731510" cy="56705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315"/>
                    <a:stretch/>
                  </pic:blipFill>
                  <pic:spPr bwMode="auto">
                    <a:xfrm>
                      <a:off x="0" y="0"/>
                      <a:ext cx="5731510" cy="567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E2B07" w14:textId="7A79E104" w:rsidR="00C773E8" w:rsidRDefault="00C773E8"/>
    <w:p w14:paraId="30BA4712" w14:textId="58E0C2B7" w:rsidR="00C773E8" w:rsidRPr="00C773E8" w:rsidRDefault="00C773E8" w:rsidP="00C773E8">
      <w:pPr>
        <w:jc w:val="center"/>
        <w:rPr>
          <w:b/>
          <w:bCs/>
        </w:rPr>
      </w:pPr>
      <w:r w:rsidRPr="00C773E8">
        <w:rPr>
          <w:b/>
          <w:bCs/>
        </w:rPr>
        <w:t>Feedback from the founder and my colleagues from my previous internship organization</w:t>
      </w:r>
      <w:r>
        <w:rPr>
          <w:b/>
          <w:bCs/>
        </w:rPr>
        <w:t>.</w:t>
      </w:r>
    </w:p>
    <w:sectPr w:rsidR="00C773E8" w:rsidRPr="00C77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E8"/>
    <w:rsid w:val="00C7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6A76"/>
  <w15:chartTrackingRefBased/>
  <w15:docId w15:val="{224713AD-7F13-4B54-960B-3E26AD87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</dc:creator>
  <cp:keywords/>
  <dc:description/>
  <cp:lastModifiedBy>Neha S</cp:lastModifiedBy>
  <cp:revision>1</cp:revision>
  <dcterms:created xsi:type="dcterms:W3CDTF">2022-12-03T08:01:00Z</dcterms:created>
  <dcterms:modified xsi:type="dcterms:W3CDTF">2022-12-03T08:05:00Z</dcterms:modified>
</cp:coreProperties>
</file>