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2E6289F7" w:rsidR="00746048" w:rsidRDefault="00746048" w:rsidP="00C86FB2">
      <w:pPr>
        <w:jc w:val="right"/>
        <w:rPr>
          <w:b/>
          <w:bCs/>
          <w:sz w:val="32"/>
          <w:szCs w:val="32"/>
          <w:lang w:val="sv-SE"/>
        </w:rPr>
      </w:pPr>
      <w:r>
        <w:rPr>
          <w:b/>
          <w:bCs/>
          <w:sz w:val="32"/>
          <w:szCs w:val="32"/>
          <w:lang w:val="sv-SE"/>
        </w:rPr>
        <w:t>”</w:t>
      </w:r>
      <w:r w:rsidR="003A1B13" w:rsidRPr="003A1B13">
        <w:t xml:space="preserve"> </w:t>
      </w:r>
      <w:r w:rsidR="003A1B13" w:rsidRPr="003A1B13">
        <w:rPr>
          <w:b/>
          <w:bCs/>
          <w:sz w:val="32"/>
          <w:szCs w:val="32"/>
          <w:lang w:val="sv-SE"/>
        </w:rPr>
        <w:t>Quality Prediction in a Mining Process</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470C958" w:rsidR="00377BBA" w:rsidRPr="00C86FB2" w:rsidRDefault="007F2B31" w:rsidP="00C86FB2">
      <w:pPr>
        <w:jc w:val="right"/>
        <w:rPr>
          <w:sz w:val="32"/>
          <w:szCs w:val="32"/>
        </w:rPr>
      </w:pPr>
      <w:r>
        <w:rPr>
          <w:b/>
          <w:bCs/>
          <w:sz w:val="32"/>
          <w:szCs w:val="32"/>
          <w:lang w:val="sv-SE"/>
        </w:rPr>
        <w:t>Neha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6D36AF27" w:rsidR="000B1E89" w:rsidRDefault="004C3119" w:rsidP="00710C7F">
            <w:r w:rsidRPr="00077FA6">
              <w:t xml:space="preserve">This </w:t>
            </w:r>
            <w:r w:rsidR="00710C7F">
              <w:t xml:space="preserve">report </w:t>
            </w:r>
            <w:r w:rsidR="000B1E89">
              <w:t xml:space="preserve">provides details of the Industrial Internship provided by upskill Campus and The </w:t>
            </w:r>
            <w:r w:rsidR="00250A22">
              <w:t xml:space="preserve">iot </w:t>
            </w:r>
            <w:r w:rsidR="000B1E89">
              <w:t xml:space="preserve">Academy in collaboration with Industrial Partner </w:t>
            </w:r>
            <w:r w:rsidR="00250A22">
              <w:t xml:space="preserve">uniconverge </w:t>
            </w:r>
            <w:r w:rsidR="000B1E89">
              <w:t>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7A224E61" w:rsidR="004C3119" w:rsidRDefault="000B1E89" w:rsidP="00710C7F">
            <w:r>
              <w:t xml:space="preserve">My project was </w:t>
            </w:r>
            <w:r w:rsidR="003A1B13">
              <w:t>“</w:t>
            </w:r>
            <w:r w:rsidR="003A1B13" w:rsidRPr="003A1B13">
              <w:t xml:space="preserve">Quality Prediction in a Mining Process </w:t>
            </w:r>
            <w:r w:rsidR="0064225A">
              <w:t>“.</w:t>
            </w:r>
            <w:r w:rsidR="0064225A" w:rsidRPr="003A1B13">
              <w:t xml:space="preserve"> In</w:t>
            </w:r>
            <w:r w:rsidR="003A1B13" w:rsidRPr="003A1B13">
              <w:t xml:space="preserve"> a mining process project, the prediction of quality entails utilizing data and predictive analysis to estimate the grade or quality of extracted materials. This aids mining operations, in optimizing the allocation of resources minimizing waste enhancing product quality, and maximizing profitability. The process encompasses data collection, preprocessing, feature development, building machine learning models, training and evaluating them deploying them into operation and constantly improving them. By employing models informed decisions can be made regarding resource extraction and processing to achieve improved efficiency and economic advantages.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Pr="00E57D11" w:rsidRDefault="005207BC">
      <w:pPr>
        <w:pStyle w:val="TOC1"/>
        <w:tabs>
          <w:tab w:val="left" w:pos="440"/>
          <w:tab w:val="right" w:leader="dot" w:pos="9440"/>
        </w:tabs>
        <w:rPr>
          <w:rFonts w:eastAsiaTheme="minorEastAsia"/>
          <w:noProof/>
          <w:sz w:val="28"/>
          <w:szCs w:val="28"/>
        </w:rPr>
      </w:pPr>
      <w:r w:rsidRPr="00E57D11">
        <w:rPr>
          <w:sz w:val="28"/>
          <w:szCs w:val="28"/>
        </w:rPr>
        <w:fldChar w:fldCharType="begin"/>
      </w:r>
      <w:r w:rsidR="00A13115" w:rsidRPr="00E57D11">
        <w:rPr>
          <w:sz w:val="28"/>
          <w:szCs w:val="28"/>
        </w:rPr>
        <w:instrText xml:space="preserve"> TOC \o "1-3" \h \z \u </w:instrText>
      </w:r>
      <w:r w:rsidRPr="00E57D11">
        <w:rPr>
          <w:sz w:val="28"/>
          <w:szCs w:val="28"/>
        </w:rPr>
        <w:fldChar w:fldCharType="separate"/>
      </w:r>
      <w:hyperlink w:anchor="_Toc139702806" w:history="1">
        <w:r w:rsidR="00746048" w:rsidRPr="00E57D11">
          <w:rPr>
            <w:rStyle w:val="Hyperlink"/>
            <w:noProof/>
            <w:sz w:val="28"/>
            <w:szCs w:val="28"/>
          </w:rPr>
          <w:t>1</w:t>
        </w:r>
        <w:r w:rsidR="00746048" w:rsidRPr="00E57D11">
          <w:rPr>
            <w:rFonts w:eastAsiaTheme="minorEastAsia"/>
            <w:noProof/>
            <w:sz w:val="28"/>
            <w:szCs w:val="28"/>
          </w:rPr>
          <w:tab/>
        </w:r>
        <w:r w:rsidR="00746048" w:rsidRPr="00E57D11">
          <w:rPr>
            <w:rStyle w:val="Hyperlink"/>
            <w:noProof/>
            <w:sz w:val="28"/>
            <w:szCs w:val="28"/>
          </w:rPr>
          <w:t>Preface</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_Toc139702806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3</w:t>
        </w:r>
        <w:r w:rsidR="00746048" w:rsidRPr="00E57D11">
          <w:rPr>
            <w:noProof/>
            <w:webHidden/>
            <w:sz w:val="28"/>
            <w:szCs w:val="28"/>
          </w:rPr>
          <w:fldChar w:fldCharType="end"/>
        </w:r>
      </w:hyperlink>
    </w:p>
    <w:p w14:paraId="73DED0E6" w14:textId="3BC38A25" w:rsidR="00746048" w:rsidRPr="00E57D11" w:rsidRDefault="00000000">
      <w:pPr>
        <w:pStyle w:val="TOC1"/>
        <w:tabs>
          <w:tab w:val="left" w:pos="440"/>
          <w:tab w:val="right" w:leader="dot" w:pos="9440"/>
        </w:tabs>
        <w:rPr>
          <w:rFonts w:eastAsiaTheme="minorEastAsia"/>
          <w:noProof/>
          <w:sz w:val="28"/>
          <w:szCs w:val="28"/>
        </w:rPr>
      </w:pPr>
      <w:hyperlink w:anchor="_Toc139702807" w:history="1">
        <w:r w:rsidR="00746048" w:rsidRPr="00E57D11">
          <w:rPr>
            <w:rStyle w:val="Hyperlink"/>
            <w:noProof/>
            <w:sz w:val="28"/>
            <w:szCs w:val="28"/>
          </w:rPr>
          <w:t>2</w:t>
        </w:r>
        <w:r w:rsidR="00746048" w:rsidRPr="00E57D11">
          <w:rPr>
            <w:rFonts w:eastAsiaTheme="minorEastAsia"/>
            <w:noProof/>
            <w:sz w:val="28"/>
            <w:szCs w:val="28"/>
          </w:rPr>
          <w:tab/>
        </w:r>
        <w:r w:rsidR="00746048" w:rsidRPr="00E57D11">
          <w:rPr>
            <w:rStyle w:val="Hyperlink"/>
            <w:noProof/>
            <w:sz w:val="28"/>
            <w:szCs w:val="28"/>
          </w:rPr>
          <w:t>Introduction</w:t>
        </w:r>
        <w:r w:rsidR="00746048" w:rsidRPr="00E57D11">
          <w:rPr>
            <w:noProof/>
            <w:webHidden/>
            <w:sz w:val="28"/>
            <w:szCs w:val="28"/>
          </w:rPr>
          <w:tab/>
        </w:r>
        <w:r w:rsidR="0054142B">
          <w:rPr>
            <w:noProof/>
            <w:webHidden/>
            <w:sz w:val="28"/>
            <w:szCs w:val="28"/>
          </w:rPr>
          <w:t>5</w:t>
        </w:r>
      </w:hyperlink>
    </w:p>
    <w:p w14:paraId="4600FD91" w14:textId="6B72A3B9" w:rsidR="00746048" w:rsidRPr="00E57D11" w:rsidRDefault="00000000">
      <w:pPr>
        <w:pStyle w:val="TOC2"/>
        <w:tabs>
          <w:tab w:val="left" w:pos="720"/>
          <w:tab w:val="right" w:leader="dot" w:pos="9440"/>
        </w:tabs>
        <w:rPr>
          <w:rFonts w:eastAsiaTheme="minorEastAsia"/>
          <w:noProof/>
          <w:sz w:val="28"/>
          <w:szCs w:val="28"/>
        </w:rPr>
      </w:pPr>
      <w:hyperlink w:anchor="_Toc139702808" w:history="1">
        <w:r w:rsidR="00746048" w:rsidRPr="00E57D11">
          <w:rPr>
            <w:rStyle w:val="Hyperlink"/>
            <w:noProof/>
            <w:sz w:val="28"/>
            <w:szCs w:val="28"/>
          </w:rPr>
          <w:t>2.1</w:t>
        </w:r>
        <w:r w:rsidR="00746048" w:rsidRPr="00E57D11">
          <w:rPr>
            <w:rFonts w:eastAsiaTheme="minorEastAsia"/>
            <w:noProof/>
            <w:sz w:val="28"/>
            <w:szCs w:val="28"/>
          </w:rPr>
          <w:tab/>
        </w:r>
        <w:r w:rsidR="00746048" w:rsidRPr="00E57D11">
          <w:rPr>
            <w:rStyle w:val="Hyperlink"/>
            <w:noProof/>
            <w:sz w:val="28"/>
            <w:szCs w:val="28"/>
          </w:rPr>
          <w:t xml:space="preserve">About </w:t>
        </w:r>
        <w:r w:rsidR="00250A22" w:rsidRPr="00E57D11">
          <w:rPr>
            <w:rStyle w:val="Hyperlink"/>
            <w:noProof/>
            <w:sz w:val="28"/>
            <w:szCs w:val="28"/>
          </w:rPr>
          <w:t xml:space="preserve">uniconverge </w:t>
        </w:r>
        <w:r w:rsidR="00746048" w:rsidRPr="00E57D11">
          <w:rPr>
            <w:rStyle w:val="Hyperlink"/>
            <w:noProof/>
            <w:sz w:val="28"/>
            <w:szCs w:val="28"/>
          </w:rPr>
          <w:t>Technologies Pvt Ltd</w:t>
        </w:r>
        <w:r w:rsidR="00746048" w:rsidRPr="00E57D11">
          <w:rPr>
            <w:noProof/>
            <w:webHidden/>
            <w:sz w:val="28"/>
            <w:szCs w:val="28"/>
          </w:rPr>
          <w:tab/>
        </w:r>
        <w:r w:rsidR="0054142B">
          <w:rPr>
            <w:noProof/>
            <w:webHidden/>
            <w:sz w:val="28"/>
            <w:szCs w:val="28"/>
          </w:rPr>
          <w:t>5</w:t>
        </w:r>
      </w:hyperlink>
    </w:p>
    <w:p w14:paraId="2F0C80D0" w14:textId="1D52A4F3" w:rsidR="00746048" w:rsidRPr="00E57D11" w:rsidRDefault="00000000">
      <w:pPr>
        <w:pStyle w:val="TOC2"/>
        <w:tabs>
          <w:tab w:val="left" w:pos="720"/>
          <w:tab w:val="right" w:leader="dot" w:pos="9440"/>
        </w:tabs>
        <w:rPr>
          <w:rFonts w:eastAsiaTheme="minorEastAsia"/>
          <w:noProof/>
          <w:sz w:val="28"/>
          <w:szCs w:val="28"/>
        </w:rPr>
      </w:pPr>
      <w:hyperlink w:anchor="_Toc139702809" w:history="1">
        <w:r w:rsidR="00746048" w:rsidRPr="00E57D11">
          <w:rPr>
            <w:rStyle w:val="Hyperlink"/>
            <w:noProof/>
            <w:sz w:val="28"/>
            <w:szCs w:val="28"/>
          </w:rPr>
          <w:t>2.2</w:t>
        </w:r>
        <w:r w:rsidR="00746048" w:rsidRPr="00E57D11">
          <w:rPr>
            <w:rFonts w:eastAsiaTheme="minorEastAsia"/>
            <w:noProof/>
            <w:sz w:val="28"/>
            <w:szCs w:val="28"/>
          </w:rPr>
          <w:tab/>
        </w:r>
        <w:r w:rsidR="00746048" w:rsidRPr="00E57D11">
          <w:rPr>
            <w:rStyle w:val="Hyperlink"/>
            <w:noProof/>
            <w:sz w:val="28"/>
            <w:szCs w:val="28"/>
          </w:rPr>
          <w:t>About upskill Campus</w:t>
        </w:r>
        <w:r w:rsidR="00746048" w:rsidRPr="00E57D11">
          <w:rPr>
            <w:noProof/>
            <w:webHidden/>
            <w:sz w:val="28"/>
            <w:szCs w:val="28"/>
          </w:rPr>
          <w:tab/>
        </w:r>
        <w:r w:rsidR="0054142B">
          <w:rPr>
            <w:noProof/>
            <w:webHidden/>
            <w:sz w:val="28"/>
            <w:szCs w:val="28"/>
          </w:rPr>
          <w:t>9</w:t>
        </w:r>
      </w:hyperlink>
    </w:p>
    <w:p w14:paraId="0DB67CF0" w14:textId="0D301231" w:rsidR="00746048" w:rsidRPr="00E57D11" w:rsidRDefault="00000000">
      <w:pPr>
        <w:pStyle w:val="TOC2"/>
        <w:tabs>
          <w:tab w:val="left" w:pos="720"/>
          <w:tab w:val="right" w:leader="dot" w:pos="9440"/>
        </w:tabs>
        <w:rPr>
          <w:rFonts w:eastAsiaTheme="minorEastAsia"/>
          <w:noProof/>
          <w:sz w:val="28"/>
          <w:szCs w:val="28"/>
        </w:rPr>
      </w:pPr>
      <w:hyperlink w:anchor="_Toc139702810" w:history="1">
        <w:r w:rsidR="00746048" w:rsidRPr="00E57D11">
          <w:rPr>
            <w:rStyle w:val="Hyperlink"/>
            <w:noProof/>
            <w:sz w:val="28"/>
            <w:szCs w:val="28"/>
          </w:rPr>
          <w:t>2.3</w:t>
        </w:r>
        <w:r w:rsidR="00746048" w:rsidRPr="00E57D11">
          <w:rPr>
            <w:rFonts w:eastAsiaTheme="minorEastAsia"/>
            <w:noProof/>
            <w:sz w:val="28"/>
            <w:szCs w:val="28"/>
          </w:rPr>
          <w:tab/>
        </w:r>
        <w:r w:rsidR="00746048" w:rsidRPr="00E57D11">
          <w:rPr>
            <w:rStyle w:val="Hyperlink"/>
            <w:noProof/>
            <w:sz w:val="28"/>
            <w:szCs w:val="28"/>
          </w:rPr>
          <w:t>Objective</w:t>
        </w:r>
        <w:r w:rsidR="00746048" w:rsidRPr="00E57D11">
          <w:rPr>
            <w:noProof/>
            <w:webHidden/>
            <w:sz w:val="28"/>
            <w:szCs w:val="28"/>
          </w:rPr>
          <w:tab/>
        </w:r>
        <w:r w:rsidR="0054142B">
          <w:rPr>
            <w:noProof/>
            <w:webHidden/>
            <w:sz w:val="28"/>
            <w:szCs w:val="28"/>
          </w:rPr>
          <w:t>10</w:t>
        </w:r>
      </w:hyperlink>
    </w:p>
    <w:p w14:paraId="2CE3C0B5" w14:textId="11360E66" w:rsidR="00746048" w:rsidRPr="00E57D11" w:rsidRDefault="00000000">
      <w:pPr>
        <w:pStyle w:val="TOC2"/>
        <w:tabs>
          <w:tab w:val="left" w:pos="720"/>
          <w:tab w:val="right" w:leader="dot" w:pos="9440"/>
        </w:tabs>
        <w:rPr>
          <w:rFonts w:eastAsiaTheme="minorEastAsia"/>
          <w:noProof/>
          <w:sz w:val="28"/>
          <w:szCs w:val="28"/>
        </w:rPr>
      </w:pPr>
      <w:hyperlink w:anchor="_Toc139702811" w:history="1">
        <w:r w:rsidR="00746048" w:rsidRPr="00E57D11">
          <w:rPr>
            <w:rStyle w:val="Hyperlink"/>
            <w:noProof/>
            <w:sz w:val="28"/>
            <w:szCs w:val="28"/>
          </w:rPr>
          <w:t>2.4</w:t>
        </w:r>
        <w:r w:rsidR="00746048" w:rsidRPr="00E57D11">
          <w:rPr>
            <w:rFonts w:eastAsiaTheme="minorEastAsia"/>
            <w:noProof/>
            <w:sz w:val="28"/>
            <w:szCs w:val="28"/>
          </w:rPr>
          <w:tab/>
        </w:r>
        <w:r w:rsidR="00746048" w:rsidRPr="00E57D11">
          <w:rPr>
            <w:rStyle w:val="Hyperlink"/>
            <w:noProof/>
            <w:sz w:val="28"/>
            <w:szCs w:val="28"/>
          </w:rPr>
          <w:t>Reference</w:t>
        </w:r>
        <w:r w:rsidR="00746048" w:rsidRPr="00E57D11">
          <w:rPr>
            <w:noProof/>
            <w:webHidden/>
            <w:sz w:val="28"/>
            <w:szCs w:val="28"/>
          </w:rPr>
          <w:tab/>
        </w:r>
        <w:r w:rsidR="0054142B">
          <w:rPr>
            <w:noProof/>
            <w:webHidden/>
            <w:sz w:val="28"/>
            <w:szCs w:val="28"/>
          </w:rPr>
          <w:t>10</w:t>
        </w:r>
      </w:hyperlink>
    </w:p>
    <w:p w14:paraId="062BE7B4" w14:textId="68715D85" w:rsidR="00746048" w:rsidRPr="00E57D11" w:rsidRDefault="00000000">
      <w:pPr>
        <w:pStyle w:val="TOC1"/>
        <w:tabs>
          <w:tab w:val="left" w:pos="440"/>
          <w:tab w:val="right" w:leader="dot" w:pos="9440"/>
        </w:tabs>
        <w:rPr>
          <w:rFonts w:eastAsiaTheme="minorEastAsia"/>
          <w:noProof/>
          <w:sz w:val="28"/>
          <w:szCs w:val="28"/>
        </w:rPr>
      </w:pPr>
      <w:hyperlink w:anchor="_Toc139702813" w:history="1">
        <w:r w:rsidR="00746048" w:rsidRPr="00E57D11">
          <w:rPr>
            <w:rStyle w:val="Hyperlink"/>
            <w:noProof/>
            <w:sz w:val="28"/>
            <w:szCs w:val="28"/>
          </w:rPr>
          <w:t>3</w:t>
        </w:r>
        <w:r w:rsidR="00746048" w:rsidRPr="00E57D11">
          <w:rPr>
            <w:rFonts w:eastAsiaTheme="minorEastAsia"/>
            <w:noProof/>
            <w:sz w:val="28"/>
            <w:szCs w:val="28"/>
          </w:rPr>
          <w:tab/>
        </w:r>
        <w:r w:rsidR="00746048" w:rsidRPr="00E57D11">
          <w:rPr>
            <w:rStyle w:val="Hyperlink"/>
            <w:noProof/>
            <w:sz w:val="28"/>
            <w:szCs w:val="28"/>
          </w:rPr>
          <w:t>Problem Statement</w:t>
        </w:r>
        <w:r w:rsidR="00746048" w:rsidRPr="00E57D11">
          <w:rPr>
            <w:noProof/>
            <w:webHidden/>
            <w:sz w:val="28"/>
            <w:szCs w:val="28"/>
          </w:rPr>
          <w:tab/>
        </w:r>
      </w:hyperlink>
      <w:r w:rsidR="0054142B">
        <w:rPr>
          <w:noProof/>
          <w:sz w:val="28"/>
          <w:szCs w:val="28"/>
        </w:rPr>
        <w:t>11</w:t>
      </w:r>
    </w:p>
    <w:p w14:paraId="5D649817" w14:textId="35715EC2" w:rsidR="00746048" w:rsidRPr="00E57D11" w:rsidRDefault="00000000">
      <w:pPr>
        <w:pStyle w:val="TOC1"/>
        <w:tabs>
          <w:tab w:val="left" w:pos="440"/>
          <w:tab w:val="right" w:leader="dot" w:pos="9440"/>
        </w:tabs>
        <w:rPr>
          <w:rFonts w:eastAsiaTheme="minorEastAsia"/>
          <w:noProof/>
          <w:sz w:val="28"/>
          <w:szCs w:val="28"/>
        </w:rPr>
      </w:pPr>
      <w:hyperlink w:anchor="_Toc139702814" w:history="1">
        <w:r w:rsidR="00746048" w:rsidRPr="00E57D11">
          <w:rPr>
            <w:rStyle w:val="Hyperlink"/>
            <w:noProof/>
            <w:sz w:val="28"/>
            <w:szCs w:val="28"/>
          </w:rPr>
          <w:t>4</w:t>
        </w:r>
        <w:r w:rsidR="00746048" w:rsidRPr="00E57D11">
          <w:rPr>
            <w:rFonts w:eastAsiaTheme="minorEastAsia"/>
            <w:noProof/>
            <w:sz w:val="28"/>
            <w:szCs w:val="28"/>
          </w:rPr>
          <w:tab/>
        </w:r>
        <w:r w:rsidR="00746048" w:rsidRPr="00E57D11">
          <w:rPr>
            <w:rStyle w:val="Hyperlink"/>
            <w:noProof/>
            <w:sz w:val="28"/>
            <w:szCs w:val="28"/>
          </w:rPr>
          <w:t>Existing and Proposed solution</w:t>
        </w:r>
        <w:r w:rsidR="00746048" w:rsidRPr="00E57D11">
          <w:rPr>
            <w:noProof/>
            <w:webHidden/>
            <w:sz w:val="28"/>
            <w:szCs w:val="28"/>
          </w:rPr>
          <w:tab/>
        </w:r>
        <w:r w:rsidR="0054142B">
          <w:rPr>
            <w:noProof/>
            <w:webHidden/>
            <w:sz w:val="28"/>
            <w:szCs w:val="28"/>
          </w:rPr>
          <w:t>12</w:t>
        </w:r>
      </w:hyperlink>
    </w:p>
    <w:p w14:paraId="772B90EE" w14:textId="1B296B9C" w:rsidR="00746048" w:rsidRPr="00E57D11" w:rsidRDefault="00000000">
      <w:pPr>
        <w:pStyle w:val="TOC1"/>
        <w:tabs>
          <w:tab w:val="left" w:pos="440"/>
          <w:tab w:val="right" w:leader="dot" w:pos="9440"/>
        </w:tabs>
        <w:rPr>
          <w:rFonts w:eastAsiaTheme="minorEastAsia"/>
          <w:noProof/>
          <w:sz w:val="28"/>
          <w:szCs w:val="28"/>
        </w:rPr>
      </w:pPr>
      <w:hyperlink w:anchor="_Toc139702815" w:history="1">
        <w:r w:rsidR="00746048" w:rsidRPr="00E57D11">
          <w:rPr>
            <w:rStyle w:val="Hyperlink"/>
            <w:noProof/>
            <w:sz w:val="28"/>
            <w:szCs w:val="28"/>
          </w:rPr>
          <w:t>5</w:t>
        </w:r>
        <w:r w:rsidR="00746048" w:rsidRPr="00E57D11">
          <w:rPr>
            <w:rFonts w:eastAsiaTheme="minorEastAsia"/>
            <w:noProof/>
            <w:sz w:val="28"/>
            <w:szCs w:val="28"/>
          </w:rPr>
          <w:tab/>
        </w:r>
        <w:r w:rsidR="00746048" w:rsidRPr="00E57D11">
          <w:rPr>
            <w:rStyle w:val="Hyperlink"/>
            <w:noProof/>
            <w:sz w:val="28"/>
            <w:szCs w:val="28"/>
          </w:rPr>
          <w:t>Proposed Design/ Model</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_Toc139702815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1</w:t>
        </w:r>
        <w:r w:rsidR="00746048" w:rsidRPr="00E57D11">
          <w:rPr>
            <w:noProof/>
            <w:webHidden/>
            <w:sz w:val="28"/>
            <w:szCs w:val="28"/>
          </w:rPr>
          <w:fldChar w:fldCharType="end"/>
        </w:r>
      </w:hyperlink>
      <w:r w:rsidR="0054142B">
        <w:rPr>
          <w:noProof/>
          <w:sz w:val="28"/>
          <w:szCs w:val="28"/>
        </w:rPr>
        <w:t>4</w:t>
      </w:r>
    </w:p>
    <w:p w14:paraId="5D63EDD9" w14:textId="11E2C55D" w:rsidR="00746048" w:rsidRPr="00E57D11" w:rsidRDefault="00000000">
      <w:pPr>
        <w:pStyle w:val="TOC2"/>
        <w:tabs>
          <w:tab w:val="left" w:pos="720"/>
          <w:tab w:val="right" w:leader="dot" w:pos="9440"/>
        </w:tabs>
        <w:rPr>
          <w:rFonts w:eastAsiaTheme="minorEastAsia"/>
          <w:noProof/>
          <w:sz w:val="28"/>
          <w:szCs w:val="28"/>
        </w:rPr>
      </w:pPr>
      <w:hyperlink w:anchor="_Toc139702816" w:history="1">
        <w:r w:rsidR="00746048" w:rsidRPr="00E57D11">
          <w:rPr>
            <w:rStyle w:val="Hyperlink"/>
            <w:noProof/>
            <w:sz w:val="28"/>
            <w:szCs w:val="28"/>
          </w:rPr>
          <w:t>5.1</w:t>
        </w:r>
        <w:r w:rsidR="00746048" w:rsidRPr="00E57D11">
          <w:rPr>
            <w:rFonts w:eastAsiaTheme="minorEastAsia"/>
            <w:noProof/>
            <w:sz w:val="28"/>
            <w:szCs w:val="28"/>
          </w:rPr>
          <w:tab/>
        </w:r>
        <w:r w:rsidR="00746048" w:rsidRPr="00E57D11">
          <w:rPr>
            <w:rStyle w:val="Hyperlink"/>
            <w:noProof/>
            <w:sz w:val="28"/>
            <w:szCs w:val="28"/>
          </w:rPr>
          <w:t>High Level Diagram (if applicable)</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_Toc139702816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1</w:t>
        </w:r>
        <w:r w:rsidR="0054142B">
          <w:rPr>
            <w:noProof/>
            <w:webHidden/>
            <w:sz w:val="28"/>
            <w:szCs w:val="28"/>
          </w:rPr>
          <w:t>7</w:t>
        </w:r>
        <w:r w:rsidR="00746048" w:rsidRPr="00E57D11">
          <w:rPr>
            <w:noProof/>
            <w:webHidden/>
            <w:sz w:val="28"/>
            <w:szCs w:val="28"/>
          </w:rPr>
          <w:fldChar w:fldCharType="end"/>
        </w:r>
      </w:hyperlink>
    </w:p>
    <w:p w14:paraId="5DA8938B" w14:textId="5A5C9589" w:rsidR="00746048" w:rsidRPr="00E57D11" w:rsidRDefault="00000000">
      <w:pPr>
        <w:pStyle w:val="TOC2"/>
        <w:tabs>
          <w:tab w:val="left" w:pos="720"/>
          <w:tab w:val="right" w:leader="dot" w:pos="9440"/>
        </w:tabs>
        <w:rPr>
          <w:rFonts w:eastAsiaTheme="minorEastAsia"/>
          <w:noProof/>
          <w:sz w:val="28"/>
          <w:szCs w:val="28"/>
        </w:rPr>
      </w:pPr>
      <w:hyperlink w:anchor="_Toc139702817" w:history="1">
        <w:r w:rsidR="00746048" w:rsidRPr="00E57D11">
          <w:rPr>
            <w:rStyle w:val="Hyperlink"/>
            <w:noProof/>
            <w:sz w:val="28"/>
            <w:szCs w:val="28"/>
          </w:rPr>
          <w:t>5.2</w:t>
        </w:r>
        <w:r w:rsidR="00746048" w:rsidRPr="00E57D11">
          <w:rPr>
            <w:rFonts w:eastAsiaTheme="minorEastAsia"/>
            <w:noProof/>
            <w:sz w:val="28"/>
            <w:szCs w:val="28"/>
          </w:rPr>
          <w:tab/>
        </w:r>
        <w:r w:rsidR="00746048" w:rsidRPr="00E57D11">
          <w:rPr>
            <w:rStyle w:val="Hyperlink"/>
            <w:noProof/>
            <w:sz w:val="28"/>
            <w:szCs w:val="28"/>
          </w:rPr>
          <w:t>Low Level Diagram (if applicable)</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_Toc139702817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1</w:t>
        </w:r>
        <w:r w:rsidR="00746048" w:rsidRPr="00E57D11">
          <w:rPr>
            <w:noProof/>
            <w:webHidden/>
            <w:sz w:val="28"/>
            <w:szCs w:val="28"/>
          </w:rPr>
          <w:fldChar w:fldCharType="end"/>
        </w:r>
      </w:hyperlink>
      <w:r w:rsidR="0054142B">
        <w:rPr>
          <w:noProof/>
          <w:sz w:val="28"/>
          <w:szCs w:val="28"/>
        </w:rPr>
        <w:t>7</w:t>
      </w:r>
    </w:p>
    <w:p w14:paraId="2731230D" w14:textId="6402F955" w:rsidR="00746048" w:rsidRPr="00E57D11" w:rsidRDefault="00000000">
      <w:pPr>
        <w:pStyle w:val="TOC2"/>
        <w:tabs>
          <w:tab w:val="left" w:pos="720"/>
          <w:tab w:val="right" w:leader="dot" w:pos="9440"/>
        </w:tabs>
        <w:rPr>
          <w:rFonts w:eastAsiaTheme="minorEastAsia"/>
          <w:noProof/>
          <w:sz w:val="28"/>
          <w:szCs w:val="28"/>
        </w:rPr>
      </w:pPr>
      <w:hyperlink w:anchor="_Toc139702818" w:history="1">
        <w:r w:rsidR="00746048" w:rsidRPr="00E57D11">
          <w:rPr>
            <w:rStyle w:val="Hyperlink"/>
            <w:noProof/>
            <w:sz w:val="28"/>
            <w:szCs w:val="28"/>
          </w:rPr>
          <w:t>5.3</w:t>
        </w:r>
        <w:r w:rsidR="00746048" w:rsidRPr="00E57D11">
          <w:rPr>
            <w:rFonts w:eastAsiaTheme="minorEastAsia"/>
            <w:noProof/>
            <w:sz w:val="28"/>
            <w:szCs w:val="28"/>
          </w:rPr>
          <w:tab/>
        </w:r>
        <w:r w:rsidR="00746048" w:rsidRPr="00E57D11">
          <w:rPr>
            <w:rStyle w:val="Hyperlink"/>
            <w:noProof/>
            <w:sz w:val="28"/>
            <w:szCs w:val="28"/>
          </w:rPr>
          <w:t>Interfaces (if applicable)</w:t>
        </w:r>
        <w:r w:rsidR="00746048" w:rsidRPr="00E57D11">
          <w:rPr>
            <w:noProof/>
            <w:webHidden/>
            <w:sz w:val="28"/>
            <w:szCs w:val="28"/>
          </w:rPr>
          <w:tab/>
        </w:r>
        <w:r w:rsidR="00746048" w:rsidRPr="00E57D11">
          <w:rPr>
            <w:noProof/>
            <w:webHidden/>
            <w:sz w:val="28"/>
            <w:szCs w:val="28"/>
          </w:rPr>
          <w:fldChar w:fldCharType="begin"/>
        </w:r>
        <w:r w:rsidR="00746048" w:rsidRPr="00E57D11">
          <w:rPr>
            <w:noProof/>
            <w:webHidden/>
            <w:sz w:val="28"/>
            <w:szCs w:val="28"/>
          </w:rPr>
          <w:instrText xml:space="preserve"> PAGEREF _Toc139702818 \h </w:instrText>
        </w:r>
        <w:r w:rsidR="00746048" w:rsidRPr="00E57D11">
          <w:rPr>
            <w:noProof/>
            <w:webHidden/>
            <w:sz w:val="28"/>
            <w:szCs w:val="28"/>
          </w:rPr>
        </w:r>
        <w:r w:rsidR="00746048" w:rsidRPr="00E57D11">
          <w:rPr>
            <w:noProof/>
            <w:webHidden/>
            <w:sz w:val="28"/>
            <w:szCs w:val="28"/>
          </w:rPr>
          <w:fldChar w:fldCharType="separate"/>
        </w:r>
        <w:r w:rsidR="00746048" w:rsidRPr="00E57D11">
          <w:rPr>
            <w:noProof/>
            <w:webHidden/>
            <w:sz w:val="28"/>
            <w:szCs w:val="28"/>
          </w:rPr>
          <w:t>1</w:t>
        </w:r>
        <w:r w:rsidR="00746048" w:rsidRPr="00E57D11">
          <w:rPr>
            <w:noProof/>
            <w:webHidden/>
            <w:sz w:val="28"/>
            <w:szCs w:val="28"/>
          </w:rPr>
          <w:fldChar w:fldCharType="end"/>
        </w:r>
      </w:hyperlink>
      <w:r w:rsidR="0054142B">
        <w:rPr>
          <w:noProof/>
          <w:sz w:val="28"/>
          <w:szCs w:val="28"/>
        </w:rPr>
        <w:t>8</w:t>
      </w:r>
    </w:p>
    <w:p w14:paraId="231A5E40" w14:textId="0FD85F4E" w:rsidR="00746048" w:rsidRPr="00E57D11" w:rsidRDefault="00000000">
      <w:pPr>
        <w:pStyle w:val="TOC1"/>
        <w:tabs>
          <w:tab w:val="left" w:pos="440"/>
          <w:tab w:val="right" w:leader="dot" w:pos="9440"/>
        </w:tabs>
        <w:rPr>
          <w:rFonts w:eastAsiaTheme="minorEastAsia"/>
          <w:noProof/>
          <w:sz w:val="28"/>
          <w:szCs w:val="28"/>
        </w:rPr>
      </w:pPr>
      <w:hyperlink w:anchor="_Toc139702819" w:history="1">
        <w:r w:rsidR="00746048" w:rsidRPr="00E57D11">
          <w:rPr>
            <w:rStyle w:val="Hyperlink"/>
            <w:noProof/>
            <w:sz w:val="28"/>
            <w:szCs w:val="28"/>
          </w:rPr>
          <w:t>6</w:t>
        </w:r>
        <w:r w:rsidR="00746048" w:rsidRPr="00E57D11">
          <w:rPr>
            <w:rFonts w:eastAsiaTheme="minorEastAsia"/>
            <w:noProof/>
            <w:sz w:val="28"/>
            <w:szCs w:val="28"/>
          </w:rPr>
          <w:tab/>
        </w:r>
        <w:r w:rsidR="00746048" w:rsidRPr="00E57D11">
          <w:rPr>
            <w:rStyle w:val="Hyperlink"/>
            <w:noProof/>
            <w:sz w:val="28"/>
            <w:szCs w:val="28"/>
          </w:rPr>
          <w:t>Performance Test</w:t>
        </w:r>
        <w:r w:rsidR="00746048" w:rsidRPr="00E57D11">
          <w:rPr>
            <w:noProof/>
            <w:webHidden/>
            <w:sz w:val="28"/>
            <w:szCs w:val="28"/>
          </w:rPr>
          <w:tab/>
        </w:r>
        <w:r w:rsidR="0054142B">
          <w:rPr>
            <w:noProof/>
            <w:webHidden/>
            <w:sz w:val="28"/>
            <w:szCs w:val="28"/>
          </w:rPr>
          <w:t>20</w:t>
        </w:r>
      </w:hyperlink>
    </w:p>
    <w:p w14:paraId="459E7D63" w14:textId="03BE53E7" w:rsidR="00746048" w:rsidRPr="00E57D11" w:rsidRDefault="00000000">
      <w:pPr>
        <w:pStyle w:val="TOC2"/>
        <w:tabs>
          <w:tab w:val="left" w:pos="720"/>
          <w:tab w:val="right" w:leader="dot" w:pos="9440"/>
        </w:tabs>
        <w:rPr>
          <w:rFonts w:eastAsiaTheme="minorEastAsia"/>
          <w:noProof/>
          <w:sz w:val="28"/>
          <w:szCs w:val="28"/>
        </w:rPr>
      </w:pPr>
      <w:hyperlink w:anchor="_Toc139702820" w:history="1">
        <w:r w:rsidR="00746048" w:rsidRPr="00E57D11">
          <w:rPr>
            <w:rStyle w:val="Hyperlink"/>
            <w:noProof/>
            <w:sz w:val="28"/>
            <w:szCs w:val="28"/>
          </w:rPr>
          <w:t>6.1</w:t>
        </w:r>
        <w:r w:rsidR="00746048" w:rsidRPr="00E57D11">
          <w:rPr>
            <w:rFonts w:eastAsiaTheme="minorEastAsia"/>
            <w:noProof/>
            <w:sz w:val="28"/>
            <w:szCs w:val="28"/>
          </w:rPr>
          <w:tab/>
        </w:r>
        <w:r w:rsidR="00746048" w:rsidRPr="00E57D11">
          <w:rPr>
            <w:rStyle w:val="Hyperlink"/>
            <w:noProof/>
            <w:sz w:val="28"/>
            <w:szCs w:val="28"/>
          </w:rPr>
          <w:t>Test Plan/ Test Cases</w:t>
        </w:r>
        <w:r w:rsidR="00746048" w:rsidRPr="00E57D11">
          <w:rPr>
            <w:noProof/>
            <w:webHidden/>
            <w:sz w:val="28"/>
            <w:szCs w:val="28"/>
          </w:rPr>
          <w:tab/>
        </w:r>
        <w:r w:rsidR="0054142B">
          <w:rPr>
            <w:noProof/>
            <w:webHidden/>
            <w:sz w:val="28"/>
            <w:szCs w:val="28"/>
          </w:rPr>
          <w:t>23</w:t>
        </w:r>
      </w:hyperlink>
    </w:p>
    <w:p w14:paraId="6C3D2B62" w14:textId="67380CB9" w:rsidR="00746048" w:rsidRPr="00E57D11" w:rsidRDefault="00000000">
      <w:pPr>
        <w:pStyle w:val="TOC2"/>
        <w:tabs>
          <w:tab w:val="left" w:pos="720"/>
          <w:tab w:val="right" w:leader="dot" w:pos="9440"/>
        </w:tabs>
        <w:rPr>
          <w:rFonts w:eastAsiaTheme="minorEastAsia"/>
          <w:noProof/>
          <w:sz w:val="28"/>
          <w:szCs w:val="28"/>
        </w:rPr>
      </w:pPr>
      <w:hyperlink w:anchor="_Toc139702821" w:history="1">
        <w:r w:rsidR="00746048" w:rsidRPr="00E57D11">
          <w:rPr>
            <w:rStyle w:val="Hyperlink"/>
            <w:noProof/>
            <w:sz w:val="28"/>
            <w:szCs w:val="28"/>
          </w:rPr>
          <w:t>6.2</w:t>
        </w:r>
        <w:r w:rsidR="00746048" w:rsidRPr="00E57D11">
          <w:rPr>
            <w:rFonts w:eastAsiaTheme="minorEastAsia"/>
            <w:noProof/>
            <w:sz w:val="28"/>
            <w:szCs w:val="28"/>
          </w:rPr>
          <w:tab/>
        </w:r>
        <w:r w:rsidR="00746048" w:rsidRPr="00E57D11">
          <w:rPr>
            <w:rStyle w:val="Hyperlink"/>
            <w:noProof/>
            <w:sz w:val="28"/>
            <w:szCs w:val="28"/>
          </w:rPr>
          <w:t>Test Procedure</w:t>
        </w:r>
        <w:r w:rsidR="00746048" w:rsidRPr="00E57D11">
          <w:rPr>
            <w:noProof/>
            <w:webHidden/>
            <w:sz w:val="28"/>
            <w:szCs w:val="28"/>
          </w:rPr>
          <w:tab/>
        </w:r>
        <w:r w:rsidR="0054142B">
          <w:rPr>
            <w:noProof/>
            <w:webHidden/>
            <w:sz w:val="28"/>
            <w:szCs w:val="28"/>
          </w:rPr>
          <w:t>24</w:t>
        </w:r>
      </w:hyperlink>
    </w:p>
    <w:p w14:paraId="01B64870" w14:textId="0F2E0224" w:rsidR="00746048" w:rsidRPr="00E57D11" w:rsidRDefault="00000000">
      <w:pPr>
        <w:pStyle w:val="TOC2"/>
        <w:tabs>
          <w:tab w:val="left" w:pos="720"/>
          <w:tab w:val="right" w:leader="dot" w:pos="9440"/>
        </w:tabs>
        <w:rPr>
          <w:rFonts w:eastAsiaTheme="minorEastAsia"/>
          <w:noProof/>
          <w:sz w:val="28"/>
          <w:szCs w:val="28"/>
        </w:rPr>
      </w:pPr>
      <w:hyperlink w:anchor="_Toc139702822" w:history="1">
        <w:r w:rsidR="00746048" w:rsidRPr="00E57D11">
          <w:rPr>
            <w:rStyle w:val="Hyperlink"/>
            <w:noProof/>
            <w:sz w:val="28"/>
            <w:szCs w:val="28"/>
          </w:rPr>
          <w:t>6.3</w:t>
        </w:r>
        <w:r w:rsidR="00746048" w:rsidRPr="00E57D11">
          <w:rPr>
            <w:rFonts w:eastAsiaTheme="minorEastAsia"/>
            <w:noProof/>
            <w:sz w:val="28"/>
            <w:szCs w:val="28"/>
          </w:rPr>
          <w:tab/>
        </w:r>
        <w:r w:rsidR="00746048" w:rsidRPr="00E57D11">
          <w:rPr>
            <w:rStyle w:val="Hyperlink"/>
            <w:noProof/>
            <w:sz w:val="28"/>
            <w:szCs w:val="28"/>
          </w:rPr>
          <w:t>Performance Outcome</w:t>
        </w:r>
        <w:r w:rsidR="00746048" w:rsidRPr="00E57D11">
          <w:rPr>
            <w:noProof/>
            <w:webHidden/>
            <w:sz w:val="28"/>
            <w:szCs w:val="28"/>
          </w:rPr>
          <w:tab/>
        </w:r>
        <w:r w:rsidR="0054142B">
          <w:rPr>
            <w:noProof/>
            <w:webHidden/>
            <w:sz w:val="28"/>
            <w:szCs w:val="28"/>
          </w:rPr>
          <w:t>30</w:t>
        </w:r>
      </w:hyperlink>
    </w:p>
    <w:p w14:paraId="4905B1A6" w14:textId="44CF4A7F" w:rsidR="00746048" w:rsidRPr="00E57D11" w:rsidRDefault="00000000">
      <w:pPr>
        <w:pStyle w:val="TOC1"/>
        <w:tabs>
          <w:tab w:val="left" w:pos="440"/>
          <w:tab w:val="right" w:leader="dot" w:pos="9440"/>
        </w:tabs>
        <w:rPr>
          <w:rFonts w:eastAsiaTheme="minorEastAsia"/>
          <w:noProof/>
          <w:sz w:val="28"/>
          <w:szCs w:val="28"/>
        </w:rPr>
      </w:pPr>
      <w:hyperlink w:anchor="_Toc139702823" w:history="1">
        <w:r w:rsidR="00746048" w:rsidRPr="00E57D11">
          <w:rPr>
            <w:rStyle w:val="Hyperlink"/>
            <w:noProof/>
            <w:sz w:val="28"/>
            <w:szCs w:val="28"/>
          </w:rPr>
          <w:t>7</w:t>
        </w:r>
        <w:r w:rsidR="00746048" w:rsidRPr="00E57D11">
          <w:rPr>
            <w:rFonts w:eastAsiaTheme="minorEastAsia"/>
            <w:noProof/>
            <w:sz w:val="28"/>
            <w:szCs w:val="28"/>
          </w:rPr>
          <w:tab/>
        </w:r>
        <w:r w:rsidR="00746048" w:rsidRPr="00E57D11">
          <w:rPr>
            <w:rStyle w:val="Hyperlink"/>
            <w:noProof/>
            <w:sz w:val="28"/>
            <w:szCs w:val="28"/>
          </w:rPr>
          <w:t>My learnings</w:t>
        </w:r>
        <w:r w:rsidR="00746048" w:rsidRPr="00E57D11">
          <w:rPr>
            <w:noProof/>
            <w:webHidden/>
            <w:sz w:val="28"/>
            <w:szCs w:val="28"/>
          </w:rPr>
          <w:tab/>
        </w:r>
        <w:r w:rsidR="0054142B">
          <w:rPr>
            <w:noProof/>
            <w:webHidden/>
            <w:sz w:val="28"/>
            <w:szCs w:val="28"/>
          </w:rPr>
          <w:t>33</w:t>
        </w:r>
      </w:hyperlink>
    </w:p>
    <w:p w14:paraId="7A7D19A6" w14:textId="53012F7A" w:rsidR="00746048" w:rsidRPr="00E57D11" w:rsidRDefault="00000000">
      <w:pPr>
        <w:pStyle w:val="TOC1"/>
        <w:tabs>
          <w:tab w:val="left" w:pos="440"/>
          <w:tab w:val="right" w:leader="dot" w:pos="9440"/>
        </w:tabs>
        <w:rPr>
          <w:rFonts w:eastAsiaTheme="minorEastAsia"/>
          <w:noProof/>
          <w:sz w:val="28"/>
          <w:szCs w:val="28"/>
        </w:rPr>
      </w:pPr>
      <w:hyperlink w:anchor="_Toc139702824" w:history="1">
        <w:r w:rsidR="00746048" w:rsidRPr="00E57D11">
          <w:rPr>
            <w:rStyle w:val="Hyperlink"/>
            <w:noProof/>
            <w:sz w:val="28"/>
            <w:szCs w:val="28"/>
          </w:rPr>
          <w:t>8</w:t>
        </w:r>
        <w:r w:rsidR="00746048" w:rsidRPr="00E57D11">
          <w:rPr>
            <w:rFonts w:eastAsiaTheme="minorEastAsia"/>
            <w:noProof/>
            <w:sz w:val="28"/>
            <w:szCs w:val="28"/>
          </w:rPr>
          <w:tab/>
        </w:r>
        <w:r w:rsidR="00746048" w:rsidRPr="00E57D11">
          <w:rPr>
            <w:rStyle w:val="Hyperlink"/>
            <w:noProof/>
            <w:sz w:val="28"/>
            <w:szCs w:val="28"/>
          </w:rPr>
          <w:t>Future work scope</w:t>
        </w:r>
        <w:r w:rsidR="00746048" w:rsidRPr="00E57D11">
          <w:rPr>
            <w:noProof/>
            <w:webHidden/>
            <w:sz w:val="28"/>
            <w:szCs w:val="28"/>
          </w:rPr>
          <w:tab/>
        </w:r>
        <w:r w:rsidR="0054142B">
          <w:rPr>
            <w:noProof/>
            <w:webHidden/>
            <w:sz w:val="28"/>
            <w:szCs w:val="28"/>
          </w:rPr>
          <w:t>34</w:t>
        </w:r>
      </w:hyperlink>
    </w:p>
    <w:p w14:paraId="7E65ABCE" w14:textId="52AA1B15" w:rsidR="002443CD" w:rsidRDefault="005207BC" w:rsidP="000558E2">
      <w:r w:rsidRPr="00E57D11">
        <w:rPr>
          <w:sz w:val="28"/>
          <w:szCs w:val="28"/>
        </w:rP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71AB31D" w14:textId="77777777" w:rsidR="00DE28D9" w:rsidRPr="00DE28D9" w:rsidRDefault="00DE28D9" w:rsidP="00DE28D9"/>
    <w:p w14:paraId="6634C34C" w14:textId="77777777" w:rsidR="00320CE5" w:rsidRDefault="002A1659" w:rsidP="00DE28D9">
      <w:pPr>
        <w:jc w:val="both"/>
        <w:rPr>
          <w:rFonts w:ascii="Calibri" w:hAnsi="Calibri" w:cs="Calibri"/>
          <w:sz w:val="28"/>
          <w:szCs w:val="28"/>
        </w:rPr>
      </w:pPr>
      <w:r w:rsidRPr="002A1659">
        <w:rPr>
          <w:rFonts w:ascii="Calibri" w:hAnsi="Calibri" w:cs="Calibri"/>
          <w:sz w:val="28"/>
          <w:szCs w:val="28"/>
        </w:rPr>
        <w:t>Data science and machine learning play roles, in today's data-oriented world. Data science encompasses the process of handling data from gathering and cleaning it to analyzing and visualizing it with the aim of extracting insights. It combines techniques and domain expertise to tackle problems and assist decision-making across various industries. On the hand machine learning is a branch of intelligence that enables computers to learn from data and independently make predictions or decisions. It encompasses unsupervised and reinforcement learning methods that allow computers to identify patterns categorize information and solve tasks. Together data science and machine learning work hand in hand to drive innovation in areas, like healthcare, finance, and marketing among others by transforming data into knowledge and predictive capabilities.</w:t>
      </w:r>
    </w:p>
    <w:p w14:paraId="6B75577A" w14:textId="2A2039B2" w:rsidR="00320CE5" w:rsidRPr="0064225A" w:rsidRDefault="00320CE5" w:rsidP="00DE28D9">
      <w:pPr>
        <w:jc w:val="both"/>
        <w:rPr>
          <w:rFonts w:ascii="Calibri" w:hAnsi="Calibri" w:cs="Calibri"/>
          <w:sz w:val="28"/>
          <w:szCs w:val="28"/>
        </w:rPr>
      </w:pPr>
      <w:r w:rsidRPr="0064225A">
        <w:rPr>
          <w:sz w:val="28"/>
          <w:szCs w:val="28"/>
        </w:rPr>
        <w:t>In today’s tech driven world having an internship, in data science and machine learning is becoming more and more important for advancing your career. These areas are leading the way in innovation. Have an impact, on multiple industries. By undertaking a pertinent internship, ambitious individuals have the opportunity to acquire hands-on experience in the realms of data collection, preprocessing, modeling, and analysis. Submersed in authentic projects, they refine their aptitude for troubleshooting and gain valuable decision-making skills guided by empirical evidence. Moreover, these internships provide access to state-of-the-art tools and technologies, cultivating a profound comprehension of the dynamic landscape inherent to the field. Furthermore, an internship of this nature engenders networking prospects with seasoned professionals, opening doors to mentorship and potential employment invitations. In essence, a data science and machine learning internship not only embellish one's curriculum vitae but also endows them with practical knowledge and industry acumen indispensable for a triumphant career in these highly sought-after and gratifying disciplines.</w:t>
      </w:r>
    </w:p>
    <w:p w14:paraId="6C718B88" w14:textId="66569AD3" w:rsidR="0030519A" w:rsidRPr="0064225A" w:rsidRDefault="009C12B9" w:rsidP="00DE28D9">
      <w:pPr>
        <w:jc w:val="both"/>
        <w:rPr>
          <w:sz w:val="28"/>
          <w:szCs w:val="28"/>
        </w:rPr>
      </w:pPr>
      <w:r w:rsidRPr="0064225A">
        <w:rPr>
          <w:sz w:val="28"/>
          <w:szCs w:val="28"/>
        </w:rPr>
        <w:lastRenderedPageBreak/>
        <w:t>USC and UCT are both esteemed institutions, but the precise scope of the opportunity you're alluding to remains shrouded in mystery. These universities present a cornucopia of programs and prospects for students, researchers, and professionals alike. In order to furnish a bespoke response, I require additional particulars regarding the specific prospect, be it a program, scholarship, research position, or initiative that has piqued your curiosity at either the University of Southern California (USC) or the University of Cape Town (UCT). Kindly furnish me with more information, and I shall gladly dispense further elucidation or enlightenment.</w:t>
      </w:r>
    </w:p>
    <w:p w14:paraId="04678CF7" w14:textId="190736D2" w:rsidR="00924B25" w:rsidRPr="0064225A" w:rsidRDefault="0064225A" w:rsidP="00DE28D9">
      <w:pPr>
        <w:jc w:val="both"/>
        <w:rPr>
          <w:sz w:val="28"/>
          <w:szCs w:val="28"/>
        </w:rPr>
      </w:pPr>
      <w:r w:rsidRPr="0064225A">
        <w:rPr>
          <w:sz w:val="28"/>
          <w:szCs w:val="28"/>
        </w:rPr>
        <w:t xml:space="preserve">Program was planned in well and proper manner where we clarified all our doubts regarding report work etc. </w:t>
      </w:r>
      <w:r w:rsidR="00250A22" w:rsidRPr="0064225A">
        <w:rPr>
          <w:sz w:val="28"/>
          <w:szCs w:val="28"/>
        </w:rPr>
        <w:t xml:space="preserve">And </w:t>
      </w:r>
      <w:r w:rsidRPr="0064225A">
        <w:rPr>
          <w:sz w:val="28"/>
          <w:szCs w:val="28"/>
        </w:rPr>
        <w:t>mentors were helping and giving quick responses.</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4E097D71" w:rsidR="0030519A" w:rsidRPr="0064225A" w:rsidRDefault="0064225A" w:rsidP="00DE28D9">
      <w:pPr>
        <w:jc w:val="both"/>
        <w:rPr>
          <w:sz w:val="28"/>
          <w:szCs w:val="28"/>
        </w:rPr>
      </w:pPr>
      <w:r w:rsidRPr="0064225A">
        <w:rPr>
          <w:sz w:val="28"/>
          <w:szCs w:val="28"/>
        </w:rPr>
        <w:t>I</w:t>
      </w:r>
      <w:r>
        <w:t xml:space="preserve"> </w:t>
      </w:r>
      <w:r w:rsidRPr="0064225A">
        <w:rPr>
          <w:sz w:val="28"/>
          <w:szCs w:val="28"/>
        </w:rPr>
        <w:t>have learned many new things and topics regarding Data Science and machine learning</w:t>
      </w:r>
      <w:r w:rsidR="0030519A" w:rsidRPr="0064225A">
        <w:rPr>
          <w:sz w:val="28"/>
          <w:szCs w:val="28"/>
        </w:rPr>
        <w:t>.</w:t>
      </w:r>
    </w:p>
    <w:p w14:paraId="756310A1" w14:textId="4FDDA1A1" w:rsidR="00746048" w:rsidRPr="0064225A" w:rsidRDefault="0064225A" w:rsidP="00DE28D9">
      <w:pPr>
        <w:jc w:val="both"/>
        <w:rPr>
          <w:sz w:val="28"/>
          <w:szCs w:val="28"/>
        </w:rPr>
      </w:pPr>
      <w:r w:rsidRPr="0064225A">
        <w:rPr>
          <w:sz w:val="28"/>
          <w:szCs w:val="28"/>
        </w:rPr>
        <w:t>Thanks</w:t>
      </w:r>
      <w:r w:rsidR="00746048" w:rsidRPr="0064225A">
        <w:rPr>
          <w:sz w:val="28"/>
          <w:szCs w:val="28"/>
        </w:rPr>
        <w:t xml:space="preserve"> to all (</w:t>
      </w:r>
      <w:r w:rsidRPr="0064225A">
        <w:rPr>
          <w:sz w:val="28"/>
          <w:szCs w:val="28"/>
        </w:rPr>
        <w:t xml:space="preserve">Nitish sir, Nitin Tyagi </w:t>
      </w:r>
      <w:r w:rsidR="00E57D11" w:rsidRPr="0064225A">
        <w:rPr>
          <w:sz w:val="28"/>
          <w:szCs w:val="28"/>
        </w:rPr>
        <w:t>sir</w:t>
      </w:r>
      <w:r w:rsidR="00E57D11">
        <w:rPr>
          <w:sz w:val="28"/>
          <w:szCs w:val="28"/>
        </w:rPr>
        <w:t xml:space="preserve">, and other staff members </w:t>
      </w:r>
      <w:r w:rsidR="00746048" w:rsidRPr="0064225A">
        <w:rPr>
          <w:sz w:val="28"/>
          <w:szCs w:val="28"/>
        </w:rPr>
        <w:t xml:space="preserve">), who have helped </w:t>
      </w:r>
      <w:r w:rsidR="00151675">
        <w:rPr>
          <w:sz w:val="28"/>
          <w:szCs w:val="28"/>
        </w:rPr>
        <w:t>me</w:t>
      </w:r>
      <w:r w:rsidR="00746048" w:rsidRPr="0064225A">
        <w:rPr>
          <w:sz w:val="28"/>
          <w:szCs w:val="28"/>
        </w:rPr>
        <w:t xml:space="preserve"> directly or indirectly. </w:t>
      </w:r>
    </w:p>
    <w:p w14:paraId="5F401F8D" w14:textId="2674F58A" w:rsidR="00710C7F" w:rsidRDefault="00710C7F" w:rsidP="00DE28D9">
      <w:pPr>
        <w:jc w:val="both"/>
        <w:rPr>
          <w:rFonts w:ascii="Arial" w:eastAsia="Times New Roman" w:hAnsi="Arial" w:cs="Times New Roman"/>
          <w:b/>
          <w:kern w:val="28"/>
          <w:sz w:val="28"/>
          <w:szCs w:val="28"/>
        </w:rPr>
      </w:pPr>
      <w:r>
        <w:br w:type="page"/>
      </w:r>
    </w:p>
    <w:p w14:paraId="5F195827" w14:textId="4201EF24" w:rsidR="00593713" w:rsidRPr="002443CD" w:rsidRDefault="00593713" w:rsidP="00250A22">
      <w:pPr>
        <w:pStyle w:val="Heading1"/>
        <w:pageBreakBefore w:val="0"/>
        <w:widowControl/>
        <w:spacing w:before="0" w:after="0"/>
        <w:jc w:val="both"/>
      </w:pPr>
      <w:bookmarkStart w:id="2" w:name="_Toc139702807"/>
      <w:r w:rsidRPr="002443CD">
        <w:lastRenderedPageBreak/>
        <w:t>Introduction</w:t>
      </w:r>
      <w:bookmarkEnd w:id="0"/>
      <w:bookmarkEnd w:id="2"/>
    </w:p>
    <w:p w14:paraId="502D1924" w14:textId="2026FAE9" w:rsidR="009362D5" w:rsidRDefault="009362D5" w:rsidP="00250A22">
      <w:pPr>
        <w:pStyle w:val="Heading2"/>
        <w:jc w:val="both"/>
        <w:rPr>
          <w:lang w:val="en-US"/>
        </w:rPr>
      </w:pPr>
      <w:bookmarkStart w:id="3" w:name="_Toc139702808"/>
      <w:bookmarkStart w:id="4" w:name="_Toc163037947"/>
      <w:r>
        <w:rPr>
          <w:lang w:val="en-US"/>
        </w:rPr>
        <w:t xml:space="preserve">About </w:t>
      </w:r>
      <w:r w:rsidR="00250A22">
        <w:rPr>
          <w:lang w:val="en-US"/>
        </w:rPr>
        <w:t xml:space="preserve">uniconverge </w:t>
      </w:r>
      <w:r>
        <w:rPr>
          <w:lang w:val="en-US"/>
        </w:rPr>
        <w:t>Technologies Pvt Ltd</w:t>
      </w:r>
      <w:bookmarkEnd w:id="3"/>
    </w:p>
    <w:p w14:paraId="28FC2760" w14:textId="1B737F1B" w:rsidR="009362D5" w:rsidRPr="00E57D11" w:rsidRDefault="0034160A" w:rsidP="00250A22">
      <w:pPr>
        <w:jc w:val="both"/>
        <w:rPr>
          <w:sz w:val="28"/>
          <w:szCs w:val="28"/>
        </w:rPr>
      </w:pPr>
      <w:r w:rsidRPr="00E57D11">
        <w:rPr>
          <w:sz w:val="28"/>
          <w:szCs w:val="28"/>
        </w:rPr>
        <w:t>A company established in 2013 and working i</w:t>
      </w:r>
      <w:r w:rsidR="00197F56" w:rsidRPr="00E57D11">
        <w:rPr>
          <w:sz w:val="28"/>
          <w:szCs w:val="28"/>
        </w:rPr>
        <w:t xml:space="preserve">n Digital Transformation domain and providing Industrial solutions with prime focus on sustainability and </w:t>
      </w:r>
      <w:r w:rsidR="00250A22" w:rsidRPr="00E57D11">
        <w:rPr>
          <w:sz w:val="28"/>
          <w:szCs w:val="28"/>
        </w:rPr>
        <w:t>roi</w:t>
      </w:r>
      <w:r w:rsidR="00197F56" w:rsidRPr="00E57D11">
        <w:rPr>
          <w:sz w:val="28"/>
          <w:szCs w:val="28"/>
        </w:rPr>
        <w:t>.</w:t>
      </w:r>
    </w:p>
    <w:p w14:paraId="0D176CBE" w14:textId="249904F7" w:rsidR="00A561AC" w:rsidRPr="00E57D11" w:rsidRDefault="00A561AC" w:rsidP="00250A22">
      <w:pPr>
        <w:jc w:val="both"/>
        <w:rPr>
          <w:sz w:val="28"/>
          <w:szCs w:val="28"/>
        </w:rPr>
      </w:pPr>
      <w:r w:rsidRPr="00E57D11">
        <w:rPr>
          <w:sz w:val="28"/>
          <w:szCs w:val="28"/>
        </w:rPr>
        <w:t>For developing its products and solutions it is leveraging various</w:t>
      </w:r>
      <w:r w:rsidRPr="00E57D11">
        <w:rPr>
          <w:b/>
          <w:bCs/>
          <w:sz w:val="28"/>
          <w:szCs w:val="28"/>
        </w:rPr>
        <w:t> Cutting Edge Technologies e.g. Internet of Things (</w:t>
      </w:r>
      <w:r w:rsidR="00250A22" w:rsidRPr="00E57D11">
        <w:rPr>
          <w:b/>
          <w:bCs/>
          <w:sz w:val="28"/>
          <w:szCs w:val="28"/>
        </w:rPr>
        <w:t>iot</w:t>
      </w:r>
      <w:r w:rsidRPr="00E57D11">
        <w:rPr>
          <w:b/>
          <w:bCs/>
          <w:sz w:val="28"/>
          <w:szCs w:val="28"/>
        </w:rPr>
        <w:t>), Cyber Security, Cloud computing (AWS, Azure), Machine Learning, Communication Technologies (4G/5G/</w:t>
      </w:r>
      <w:r w:rsidR="00250A22" w:rsidRPr="00E57D11">
        <w:rPr>
          <w:b/>
          <w:bCs/>
          <w:sz w:val="28"/>
          <w:szCs w:val="28"/>
        </w:rPr>
        <w:t>lorawan</w:t>
      </w:r>
      <w:r w:rsidRPr="00E57D11">
        <w:rPr>
          <w:b/>
          <w:bCs/>
          <w:sz w:val="28"/>
          <w:szCs w:val="28"/>
        </w:rPr>
        <w:t>), Java Full Stack, Python, Front end </w:t>
      </w:r>
      <w:r w:rsidRPr="00E57D11">
        <w:rPr>
          <w:sz w:val="28"/>
          <w:szCs w:val="28"/>
        </w:rPr>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0FBC4707" w:rsidR="00A561AC" w:rsidRPr="00086D2E" w:rsidRDefault="00A561AC" w:rsidP="00250A22">
      <w:pPr>
        <w:pStyle w:val="ListParagraph"/>
        <w:numPr>
          <w:ilvl w:val="0"/>
          <w:numId w:val="25"/>
        </w:numPr>
        <w:jc w:val="both"/>
        <w:rPr>
          <w:b/>
          <w:sz w:val="28"/>
          <w:szCs w:val="28"/>
          <w:u w:val="single"/>
        </w:rPr>
      </w:pPr>
      <w:r w:rsidRPr="00086D2E">
        <w:rPr>
          <w:rStyle w:val="Heading3Char"/>
          <w:rFonts w:eastAsiaTheme="minorHAnsi"/>
          <w:sz w:val="32"/>
          <w:szCs w:val="32"/>
        </w:rPr>
        <w:t xml:space="preserve">UCT </w:t>
      </w:r>
      <w:r w:rsidR="00250A22" w:rsidRPr="00086D2E">
        <w:rPr>
          <w:rStyle w:val="Heading3Char"/>
          <w:rFonts w:eastAsiaTheme="minorHAnsi"/>
          <w:sz w:val="32"/>
          <w:szCs w:val="32"/>
        </w:rPr>
        <w:t xml:space="preserve">iot </w:t>
      </w:r>
      <w:r w:rsidRPr="00086D2E">
        <w:rPr>
          <w:rStyle w:val="Heading3Char"/>
          <w:rFonts w:eastAsiaTheme="minorHAnsi"/>
          <w:sz w:val="32"/>
          <w:szCs w:val="32"/>
        </w:rPr>
        <w:t>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046593C3" w:rsidR="00A561AC" w:rsidRPr="00E57D11" w:rsidRDefault="00A561AC" w:rsidP="00250A22">
      <w:pPr>
        <w:jc w:val="both"/>
        <w:rPr>
          <w:sz w:val="28"/>
          <w:szCs w:val="28"/>
        </w:rPr>
      </w:pPr>
      <w:r w:rsidRPr="00E57D11">
        <w:rPr>
          <w:b/>
          <w:sz w:val="28"/>
          <w:szCs w:val="28"/>
        </w:rPr>
        <w:t>UCT Insight</w:t>
      </w:r>
      <w:r w:rsidRPr="00E57D11">
        <w:rPr>
          <w:sz w:val="28"/>
          <w:szCs w:val="28"/>
        </w:rPr>
        <w:t xml:space="preserve"> is an IOT platform designed for quick deployment of IOT applications on the same time providing valuable “insight” for your process/business. It has been built in Java for backend and </w:t>
      </w:r>
      <w:r w:rsidR="00250A22" w:rsidRPr="00E57D11">
        <w:rPr>
          <w:sz w:val="28"/>
          <w:szCs w:val="28"/>
        </w:rPr>
        <w:t xml:space="preserve">reactjs </w:t>
      </w:r>
      <w:r w:rsidRPr="00E57D11">
        <w:rPr>
          <w:sz w:val="28"/>
          <w:szCs w:val="28"/>
        </w:rPr>
        <w:t xml:space="preserve">for Front end. It has support for </w:t>
      </w:r>
      <w:r w:rsidR="00250A22" w:rsidRPr="00E57D11">
        <w:rPr>
          <w:sz w:val="28"/>
          <w:szCs w:val="28"/>
        </w:rPr>
        <w:t xml:space="preserve">mysql </w:t>
      </w:r>
      <w:r w:rsidRPr="00E57D11">
        <w:rPr>
          <w:sz w:val="28"/>
          <w:szCs w:val="28"/>
        </w:rPr>
        <w:t xml:space="preserve">and various </w:t>
      </w:r>
      <w:r w:rsidR="00250A22" w:rsidRPr="00E57D11">
        <w:rPr>
          <w:sz w:val="28"/>
          <w:szCs w:val="28"/>
        </w:rPr>
        <w:t xml:space="preserve">nosql </w:t>
      </w:r>
      <w:r w:rsidRPr="00E57D11">
        <w:rPr>
          <w:sz w:val="28"/>
          <w:szCs w:val="28"/>
        </w:rPr>
        <w:t>Databases.</w:t>
      </w:r>
    </w:p>
    <w:p w14:paraId="1E319393" w14:textId="7BC2C300" w:rsidR="00AD4A37" w:rsidRPr="00E57D11" w:rsidRDefault="00A561AC" w:rsidP="00250A22">
      <w:pPr>
        <w:numPr>
          <w:ilvl w:val="0"/>
          <w:numId w:val="21"/>
        </w:numPr>
        <w:jc w:val="both"/>
        <w:rPr>
          <w:sz w:val="28"/>
          <w:szCs w:val="28"/>
        </w:rPr>
      </w:pPr>
      <w:r w:rsidRPr="00E57D11">
        <w:rPr>
          <w:sz w:val="28"/>
          <w:szCs w:val="28"/>
        </w:rPr>
        <w:lastRenderedPageBreak/>
        <w:t xml:space="preserve">It enables device connectivity via industry standard </w:t>
      </w:r>
      <w:r w:rsidR="00250A22" w:rsidRPr="00E57D11">
        <w:rPr>
          <w:sz w:val="28"/>
          <w:szCs w:val="28"/>
        </w:rPr>
        <w:t xml:space="preserve">iot </w:t>
      </w:r>
      <w:r w:rsidRPr="00E57D11">
        <w:rPr>
          <w:sz w:val="28"/>
          <w:szCs w:val="28"/>
        </w:rPr>
        <w:t xml:space="preserve">protocols - MQTT, </w:t>
      </w:r>
      <w:r w:rsidR="00250A22" w:rsidRPr="00E57D11">
        <w:rPr>
          <w:sz w:val="28"/>
          <w:szCs w:val="28"/>
        </w:rPr>
        <w:t>coap</w:t>
      </w:r>
      <w:r w:rsidRPr="00E57D11">
        <w:rPr>
          <w:sz w:val="28"/>
          <w:szCs w:val="28"/>
        </w:rPr>
        <w:t xml:space="preserve">, HTTP, Modbus TCP, OPC UA </w:t>
      </w:r>
    </w:p>
    <w:p w14:paraId="6EF72E77" w14:textId="77777777" w:rsidR="00AD4A37" w:rsidRPr="00E57D11" w:rsidRDefault="00A561AC" w:rsidP="00250A22">
      <w:pPr>
        <w:numPr>
          <w:ilvl w:val="0"/>
          <w:numId w:val="21"/>
        </w:numPr>
        <w:jc w:val="both"/>
        <w:rPr>
          <w:sz w:val="28"/>
          <w:szCs w:val="28"/>
        </w:rPr>
      </w:pPr>
      <w:r w:rsidRPr="00E57D11">
        <w:rPr>
          <w:sz w:val="28"/>
          <w:szCs w:val="28"/>
        </w:rPr>
        <w:t>It supports both cloud and on-premises deployments.</w:t>
      </w:r>
    </w:p>
    <w:p w14:paraId="21B0EB57" w14:textId="6CF8E9EC" w:rsidR="00A561AC" w:rsidRPr="00E57D11" w:rsidRDefault="00A561AC" w:rsidP="009362D5">
      <w:pPr>
        <w:rPr>
          <w:sz w:val="28"/>
          <w:szCs w:val="28"/>
        </w:rPr>
      </w:pPr>
      <w:r w:rsidRPr="00E57D11">
        <w:rPr>
          <w:sz w:val="28"/>
          <w:szCs w:val="28"/>
        </w:rPr>
        <w:t>It has features to</w:t>
      </w:r>
      <w:r w:rsidRPr="00E57D11">
        <w:rPr>
          <w:sz w:val="28"/>
          <w:szCs w:val="28"/>
        </w:rPr>
        <w:br/>
        <w:t>• Build Your own dashboard</w:t>
      </w:r>
      <w:r w:rsidRPr="00E57D11">
        <w:rPr>
          <w:sz w:val="28"/>
          <w:szCs w:val="28"/>
        </w:rPr>
        <w:br/>
        <w:t>• Analytics and Reporting</w:t>
      </w:r>
      <w:r w:rsidRPr="00E57D11">
        <w:rPr>
          <w:sz w:val="28"/>
          <w:szCs w:val="28"/>
        </w:rPr>
        <w:br/>
        <w:t>• Alert and Notification</w:t>
      </w:r>
      <w:r w:rsidRPr="00E57D11">
        <w:rPr>
          <w:sz w:val="28"/>
          <w:szCs w:val="28"/>
        </w:rPr>
        <w:br/>
        <w:t xml:space="preserve">• Integration with third party </w:t>
      </w:r>
      <w:r w:rsidR="00E57D11" w:rsidRPr="00E57D11">
        <w:rPr>
          <w:sz w:val="28"/>
          <w:szCs w:val="28"/>
        </w:rPr>
        <w:t>application (</w:t>
      </w:r>
      <w:r w:rsidRPr="00E57D11">
        <w:rPr>
          <w:sz w:val="28"/>
          <w:szCs w:val="28"/>
        </w:rPr>
        <w:t>Power BI, SAP, ERP)</w:t>
      </w:r>
      <w:r w:rsidRPr="00E57D11">
        <w:rPr>
          <w:sz w:val="28"/>
          <w:szCs w:val="28"/>
        </w:rPr>
        <w:br/>
        <w:t>• Rule Engine</w:t>
      </w:r>
    </w:p>
    <w:p w14:paraId="4C2898EF" w14:textId="496BB061" w:rsidR="00A561AC" w:rsidRDefault="00A561AC" w:rsidP="009362D5">
      <w:r w:rsidRPr="00A561AC">
        <w:rPr>
          <w:noProof/>
        </w:rPr>
        <w:drawing>
          <wp:inline distT="0" distB="0" distL="0" distR="0" wp14:anchorId="76CA8A42" wp14:editId="0CC61CD0">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anchor distT="0" distB="0" distL="114300" distR="114300" simplePos="0" relativeHeight="251670016" behindDoc="0" locked="0" layoutInCell="1" allowOverlap="1" wp14:anchorId="6C138F08" wp14:editId="7A26A3F6">
            <wp:simplePos x="0" y="0"/>
            <wp:positionH relativeFrom="column">
              <wp:posOffset>0</wp:posOffset>
            </wp:positionH>
            <wp:positionV relativeFrom="paragraph">
              <wp:posOffset>2989580</wp:posOffset>
            </wp:positionV>
            <wp:extent cx="5410200" cy="2828925"/>
            <wp:effectExtent l="0" t="0" r="0" b="9525"/>
            <wp:wrapNone/>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10200" cy="2828925"/>
                    </a:xfrm>
                    <a:prstGeom prst="rect">
                      <a:avLst/>
                    </a:prstGeom>
                    <a:noFill/>
                  </pic:spPr>
                </pic:pic>
              </a:graphicData>
            </a:graphic>
          </wp:anchor>
        </w:drawing>
      </w:r>
    </w:p>
    <w:p w14:paraId="50A67885" w14:textId="6C6E8163" w:rsidR="00A561AC" w:rsidRDefault="00A561AC" w:rsidP="009362D5"/>
    <w:p w14:paraId="4C105E92" w14:textId="565AA1ED" w:rsidR="00A561AC" w:rsidRDefault="00A561AC" w:rsidP="009362D5"/>
    <w:p w14:paraId="6E02F5AF" w14:textId="7D1A87F4" w:rsidR="00A561AC" w:rsidRPr="002D474A" w:rsidRDefault="00924B25" w:rsidP="00250A22">
      <w:pPr>
        <w:pStyle w:val="ListParagraph"/>
        <w:numPr>
          <w:ilvl w:val="0"/>
          <w:numId w:val="25"/>
        </w:numPr>
        <w:jc w:val="both"/>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250A22">
      <w:pPr>
        <w:jc w:val="both"/>
      </w:pPr>
      <w:r w:rsidRPr="00924B25">
        <w:t>Factory watch is a platform for smart factory needs.</w:t>
      </w:r>
    </w:p>
    <w:p w14:paraId="11F8C77A" w14:textId="77777777" w:rsidR="00924B25" w:rsidRPr="00E57D11" w:rsidRDefault="00924B25" w:rsidP="00250A22">
      <w:pPr>
        <w:jc w:val="both"/>
        <w:rPr>
          <w:sz w:val="28"/>
          <w:szCs w:val="28"/>
        </w:rPr>
      </w:pPr>
      <w:r w:rsidRPr="00E57D11">
        <w:rPr>
          <w:sz w:val="28"/>
          <w:szCs w:val="28"/>
        </w:rPr>
        <w:lastRenderedPageBreak/>
        <w:t xml:space="preserve">It provides Users/ Factory </w:t>
      </w:r>
    </w:p>
    <w:p w14:paraId="100952B7" w14:textId="4DD84CD9" w:rsidR="00AD4A37" w:rsidRPr="00E57D11" w:rsidRDefault="00250A22" w:rsidP="00250A22">
      <w:pPr>
        <w:numPr>
          <w:ilvl w:val="0"/>
          <w:numId w:val="22"/>
        </w:numPr>
        <w:jc w:val="both"/>
        <w:rPr>
          <w:sz w:val="28"/>
          <w:szCs w:val="28"/>
        </w:rPr>
      </w:pPr>
      <w:r w:rsidRPr="00E57D11">
        <w:rPr>
          <w:sz w:val="28"/>
          <w:szCs w:val="28"/>
        </w:rPr>
        <w:t xml:space="preserve">With </w:t>
      </w:r>
      <w:r w:rsidR="00924B25" w:rsidRPr="00E57D11">
        <w:rPr>
          <w:sz w:val="28"/>
          <w:szCs w:val="28"/>
        </w:rPr>
        <w:t>a scalable solution for their Production and asset monitoring</w:t>
      </w:r>
    </w:p>
    <w:p w14:paraId="50B6DD38" w14:textId="77777777" w:rsidR="00AD4A37" w:rsidRPr="00E57D11" w:rsidRDefault="00924B25" w:rsidP="00250A22">
      <w:pPr>
        <w:numPr>
          <w:ilvl w:val="0"/>
          <w:numId w:val="22"/>
        </w:numPr>
        <w:jc w:val="both"/>
        <w:rPr>
          <w:sz w:val="28"/>
          <w:szCs w:val="28"/>
        </w:rPr>
      </w:pPr>
      <w:r w:rsidRPr="00E57D11">
        <w:rPr>
          <w:sz w:val="28"/>
          <w:szCs w:val="28"/>
        </w:rPr>
        <w:t>OEE and predictive maintenance solution scaling up to digital twin for your assets.</w:t>
      </w:r>
    </w:p>
    <w:p w14:paraId="125183AA" w14:textId="17C86ACE" w:rsidR="00AD4A37" w:rsidRPr="00E57D11" w:rsidRDefault="00250A22" w:rsidP="00250A22">
      <w:pPr>
        <w:numPr>
          <w:ilvl w:val="0"/>
          <w:numId w:val="22"/>
        </w:numPr>
        <w:jc w:val="both"/>
        <w:rPr>
          <w:sz w:val="28"/>
          <w:szCs w:val="28"/>
        </w:rPr>
      </w:pPr>
      <w:r w:rsidRPr="00E57D11">
        <w:rPr>
          <w:sz w:val="28"/>
          <w:szCs w:val="28"/>
        </w:rPr>
        <w:t xml:space="preserve">To </w:t>
      </w:r>
      <w:r w:rsidR="00924B25" w:rsidRPr="00E57D11">
        <w:rPr>
          <w:sz w:val="28"/>
          <w:szCs w:val="28"/>
        </w:rPr>
        <w:t xml:space="preserve">unleased the true potential of the data that their machines are generating and helps to identify the </w:t>
      </w:r>
      <w:r w:rsidRPr="00E57D11">
        <w:rPr>
          <w:sz w:val="28"/>
          <w:szCs w:val="28"/>
        </w:rPr>
        <w:t xml:space="preserve">kpis </w:t>
      </w:r>
      <w:r w:rsidR="00924B25" w:rsidRPr="00E57D11">
        <w:rPr>
          <w:sz w:val="28"/>
          <w:szCs w:val="28"/>
        </w:rPr>
        <w:t>and also improve them.</w:t>
      </w:r>
    </w:p>
    <w:p w14:paraId="08B0CBB9" w14:textId="77777777" w:rsidR="00E57D11" w:rsidRDefault="00924B25" w:rsidP="00E57D11">
      <w:pPr>
        <w:numPr>
          <w:ilvl w:val="0"/>
          <w:numId w:val="22"/>
        </w:numPr>
        <w:jc w:val="both"/>
        <w:rPr>
          <w:sz w:val="28"/>
          <w:szCs w:val="28"/>
        </w:rPr>
      </w:pPr>
      <w:r w:rsidRPr="00E57D11">
        <w:rPr>
          <w:sz w:val="28"/>
          <w:szCs w:val="28"/>
        </w:rPr>
        <w:t>A modular architecture that allows users to choose the service that they what to start and then can scale to more complex solutions as per their demands.</w:t>
      </w:r>
    </w:p>
    <w:p w14:paraId="38467D17" w14:textId="01843487" w:rsidR="00A561AC" w:rsidRPr="00E57D11" w:rsidRDefault="00250A22" w:rsidP="00E57D11">
      <w:pPr>
        <w:numPr>
          <w:ilvl w:val="0"/>
          <w:numId w:val="22"/>
        </w:numPr>
        <w:jc w:val="both"/>
        <w:rPr>
          <w:sz w:val="28"/>
          <w:szCs w:val="28"/>
        </w:rPr>
      </w:pPr>
      <w:r w:rsidRPr="00924B25">
        <w:rPr>
          <w:noProof/>
        </w:rPr>
        <w:drawing>
          <wp:anchor distT="0" distB="0" distL="114300" distR="114300" simplePos="0" relativeHeight="251646464" behindDoc="0" locked="0" layoutInCell="1" allowOverlap="1" wp14:anchorId="5434A44C" wp14:editId="688A9913">
            <wp:simplePos x="0" y="0"/>
            <wp:positionH relativeFrom="page">
              <wp:align>center</wp:align>
            </wp:positionH>
            <wp:positionV relativeFrom="paragraph">
              <wp:posOffset>351155</wp:posOffset>
            </wp:positionV>
            <wp:extent cx="5542915" cy="3228975"/>
            <wp:effectExtent l="0" t="0" r="635" b="9525"/>
            <wp:wrapSquare wrapText="bothSides"/>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2915" cy="3228975"/>
                    </a:xfrm>
                    <a:prstGeom prst="rect">
                      <a:avLst/>
                    </a:prstGeom>
                  </pic:spPr>
                </pic:pic>
              </a:graphicData>
            </a:graphic>
            <wp14:sizeRelH relativeFrom="margin">
              <wp14:pctWidth>0</wp14:pctWidth>
            </wp14:sizeRelH>
            <wp14:sizeRelV relativeFrom="margin">
              <wp14:pctHeight>0</wp14:pctHeight>
            </wp14:sizeRelV>
          </wp:anchor>
        </w:drawing>
      </w:r>
      <w:r w:rsidR="00E57D11">
        <w:rPr>
          <w:sz w:val="28"/>
          <w:szCs w:val="28"/>
        </w:rPr>
        <w:t>I</w:t>
      </w:r>
      <w:r w:rsidR="00151675" w:rsidRPr="00E57D11">
        <w:rPr>
          <w:sz w:val="28"/>
          <w:szCs w:val="28"/>
        </w:rPr>
        <w:t xml:space="preserve">ts unique </w:t>
      </w:r>
      <w:r w:rsidRPr="00E57D11">
        <w:rPr>
          <w:sz w:val="28"/>
          <w:szCs w:val="28"/>
        </w:rPr>
        <w:t xml:space="preserve">saas </w:t>
      </w:r>
      <w:r w:rsidR="00151675" w:rsidRPr="00E57D11">
        <w:rPr>
          <w:sz w:val="28"/>
          <w:szCs w:val="28"/>
        </w:rPr>
        <w:t>model helps users to save time, cost and money.</w:t>
      </w:r>
      <w:r w:rsidR="00151675" w:rsidRPr="00E57D11">
        <w:rPr>
          <w:noProof/>
          <w:sz w:val="28"/>
          <w:szCs w:val="28"/>
        </w:rPr>
        <w:t xml:space="preserve"> </w:t>
      </w:r>
    </w:p>
    <w:p w14:paraId="4E1C6F5D" w14:textId="1B5E3E10" w:rsidR="00A561AC" w:rsidRDefault="00A561AC" w:rsidP="009362D5"/>
    <w:p w14:paraId="31482666" w14:textId="69EB5989" w:rsidR="00A561AC" w:rsidRDefault="00A561AC" w:rsidP="009362D5"/>
    <w:p w14:paraId="10DAA2BA" w14:textId="0DFB67A8" w:rsidR="00A561AC" w:rsidRDefault="00250A22" w:rsidP="009362D5">
      <w:r w:rsidRPr="00924B25">
        <w:rPr>
          <w:noProof/>
        </w:rPr>
        <w:lastRenderedPageBreak/>
        <w:drawing>
          <wp:anchor distT="0" distB="0" distL="114300" distR="114300" simplePos="0" relativeHeight="251650560" behindDoc="1" locked="0" layoutInCell="1" allowOverlap="1" wp14:anchorId="3E4CA989" wp14:editId="07A880CC">
            <wp:simplePos x="0" y="0"/>
            <wp:positionH relativeFrom="margin">
              <wp:posOffset>451485</wp:posOffset>
            </wp:positionH>
            <wp:positionV relativeFrom="paragraph">
              <wp:posOffset>6350</wp:posOffset>
            </wp:positionV>
            <wp:extent cx="4914900" cy="2764155"/>
            <wp:effectExtent l="0" t="0" r="0" b="0"/>
            <wp:wrapTight wrapText="bothSides">
              <wp:wrapPolygon edited="0">
                <wp:start x="0" y="0"/>
                <wp:lineTo x="0" y="21436"/>
                <wp:lineTo x="21516" y="21436"/>
                <wp:lineTo x="21516" y="0"/>
                <wp:lineTo x="0" y="0"/>
              </wp:wrapPolygon>
            </wp:wrapTight>
            <wp:docPr id="226184617" name="Picture 226184617">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anchor>
        </w:drawing>
      </w:r>
    </w:p>
    <w:p w14:paraId="3170F461" w14:textId="1074813B" w:rsidR="00A561AC" w:rsidRDefault="00A561AC" w:rsidP="009362D5"/>
    <w:p w14:paraId="6DB2573A" w14:textId="065535BE" w:rsidR="00A561AC" w:rsidRDefault="00A561AC" w:rsidP="009362D5"/>
    <w:p w14:paraId="407ACE2C" w14:textId="5B3808C0" w:rsidR="00924B25" w:rsidRDefault="00924B25" w:rsidP="009362D5"/>
    <w:p w14:paraId="195913E3" w14:textId="62221F28" w:rsidR="00924B25" w:rsidRPr="00250A22" w:rsidRDefault="00924B25" w:rsidP="00250A22">
      <w:pPr>
        <w:pStyle w:val="ListParagraph"/>
        <w:numPr>
          <w:ilvl w:val="0"/>
          <w:numId w:val="25"/>
        </w:numPr>
        <w:jc w:val="both"/>
        <w:rPr>
          <w:b/>
          <w:bCs/>
        </w:rPr>
      </w:pPr>
      <w:r w:rsidRPr="00250A22">
        <w:rPr>
          <w:b/>
          <w:bCs/>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rsidRPr="00250A22">
        <w:rPr>
          <w:b/>
          <w:bCs/>
        </w:rPr>
        <w:t xml:space="preserve"> </w:t>
      </w:r>
      <w:r w:rsidRPr="00250A22">
        <w:rPr>
          <w:b/>
          <w:bCs/>
          <w:sz w:val="32"/>
          <w:szCs w:val="32"/>
        </w:rPr>
        <w:t>based Solution</w:t>
      </w:r>
    </w:p>
    <w:p w14:paraId="2A5735B5" w14:textId="3E3763A2" w:rsidR="00924B25" w:rsidRPr="00250A22" w:rsidRDefault="00717593" w:rsidP="00250A22">
      <w:pPr>
        <w:jc w:val="both"/>
        <w:rPr>
          <w:sz w:val="28"/>
          <w:szCs w:val="28"/>
        </w:rPr>
      </w:pPr>
      <w:r w:rsidRPr="00250A22">
        <w:rPr>
          <w:sz w:val="28"/>
          <w:szCs w:val="28"/>
        </w:rPr>
        <w:t>UCT is</w:t>
      </w:r>
      <w:r w:rsidR="00924B25" w:rsidRPr="00250A22">
        <w:rPr>
          <w:sz w:val="28"/>
          <w:szCs w:val="28"/>
        </w:rPr>
        <w:t xml:space="preserve"> one of the early adopter</w:t>
      </w:r>
      <w:r w:rsidR="00197F56" w:rsidRPr="00250A22">
        <w:rPr>
          <w:sz w:val="28"/>
          <w:szCs w:val="28"/>
        </w:rPr>
        <w:t>s</w:t>
      </w:r>
      <w:r w:rsidR="00924B25" w:rsidRPr="00250A22">
        <w:rPr>
          <w:sz w:val="28"/>
          <w:szCs w:val="28"/>
        </w:rPr>
        <w:t xml:space="preserve"> of </w:t>
      </w:r>
      <w:r w:rsidR="00250A22" w:rsidRPr="00250A22">
        <w:rPr>
          <w:sz w:val="28"/>
          <w:szCs w:val="28"/>
        </w:rPr>
        <w:t xml:space="preserve">lorawan </w:t>
      </w:r>
      <w:r w:rsidR="00924B25" w:rsidRPr="00250A22">
        <w:rPr>
          <w:sz w:val="28"/>
          <w:szCs w:val="28"/>
        </w:rPr>
        <w:t>teschnology and providing solution in Agritech, Smart cities, Industrial Monitoring, Smart Street Light, Smart Water/ Gas/ Electricity metering solutions etc.</w:t>
      </w:r>
    </w:p>
    <w:p w14:paraId="6D69C748" w14:textId="3EC95B5A" w:rsidR="00924B25" w:rsidRPr="00250A22" w:rsidRDefault="002D474A" w:rsidP="00250A22">
      <w:pPr>
        <w:pStyle w:val="ListParagraph"/>
        <w:numPr>
          <w:ilvl w:val="0"/>
          <w:numId w:val="25"/>
        </w:numPr>
        <w:jc w:val="both"/>
        <w:rPr>
          <w:b/>
          <w:bCs/>
          <w:sz w:val="32"/>
          <w:szCs w:val="32"/>
        </w:rPr>
      </w:pPr>
      <w:r w:rsidRPr="00250A22">
        <w:rPr>
          <w:b/>
          <w:bCs/>
          <w:sz w:val="32"/>
          <w:szCs w:val="32"/>
        </w:rPr>
        <w:t>Predictive Maintenance</w:t>
      </w:r>
    </w:p>
    <w:p w14:paraId="0CA3DA60" w14:textId="151FF12A" w:rsidR="00197F56" w:rsidRPr="00197F56" w:rsidRDefault="00250A22" w:rsidP="00250A22">
      <w:pPr>
        <w:jc w:val="both"/>
        <w:rPr>
          <w:sz w:val="32"/>
          <w:szCs w:val="32"/>
        </w:rPr>
      </w:pPr>
      <w:r w:rsidRPr="00250A22">
        <w:rPr>
          <w:noProof/>
          <w:sz w:val="24"/>
          <w:szCs w:val="24"/>
        </w:rPr>
        <w:drawing>
          <wp:anchor distT="0" distB="0" distL="114300" distR="114300" simplePos="0" relativeHeight="251661824" behindDoc="0" locked="0" layoutInCell="1" allowOverlap="1" wp14:anchorId="1E4E27D2" wp14:editId="7F5D24F6">
            <wp:simplePos x="0" y="0"/>
            <wp:positionH relativeFrom="margin">
              <wp:posOffset>38100</wp:posOffset>
            </wp:positionH>
            <wp:positionV relativeFrom="paragraph">
              <wp:posOffset>641350</wp:posOffset>
            </wp:positionV>
            <wp:extent cx="6000750" cy="1569720"/>
            <wp:effectExtent l="0" t="0" r="0" b="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00750" cy="1569720"/>
                    </a:xfrm>
                    <a:prstGeom prst="rect">
                      <a:avLst/>
                    </a:prstGeom>
                  </pic:spPr>
                </pic:pic>
              </a:graphicData>
            </a:graphic>
            <wp14:sizeRelV relativeFrom="margin">
              <wp14:pctHeight>0</wp14:pctHeight>
            </wp14:sizeRelV>
          </wp:anchor>
        </w:drawing>
      </w:r>
      <w:r w:rsidR="00197F56" w:rsidRPr="00250A22">
        <w:rPr>
          <w:sz w:val="24"/>
          <w:szCs w:val="24"/>
        </w:rPr>
        <w:t xml:space="preserve">UCT is providing Industrial Machine health monitoring and Predictive maintenance solution leveraging Embedded system, Industrial </w:t>
      </w:r>
      <w:r w:rsidRPr="00250A22">
        <w:rPr>
          <w:sz w:val="24"/>
          <w:szCs w:val="24"/>
        </w:rPr>
        <w:t xml:space="preserve">iot </w:t>
      </w:r>
      <w:r w:rsidR="00197F56" w:rsidRPr="00250A22">
        <w:rPr>
          <w:sz w:val="24"/>
          <w:szCs w:val="24"/>
        </w:rPr>
        <w:t>and Machine Learning Technologies by finding Remaining useful life time of various Machines used in production process</w:t>
      </w:r>
      <w:r w:rsidR="00197F56">
        <w:t>.</w:t>
      </w:r>
      <w:r w:rsidR="00717593" w:rsidRPr="00717593">
        <w:rPr>
          <w:noProof/>
          <w:sz w:val="32"/>
          <w:szCs w:val="32"/>
        </w:rPr>
        <w:t xml:space="preserve"> </w:t>
      </w:r>
    </w:p>
    <w:p w14:paraId="7BB85171" w14:textId="0B3FEE93" w:rsidR="002D474A" w:rsidRDefault="002D474A" w:rsidP="002D474A">
      <w:pPr>
        <w:rPr>
          <w:sz w:val="32"/>
          <w:szCs w:val="32"/>
        </w:rPr>
      </w:pPr>
    </w:p>
    <w:p w14:paraId="0903BB4C" w14:textId="77777777" w:rsidR="00250A22" w:rsidRPr="002D474A" w:rsidRDefault="00250A22" w:rsidP="002D474A">
      <w:pPr>
        <w:rPr>
          <w:sz w:val="32"/>
          <w:szCs w:val="32"/>
        </w:rPr>
      </w:pPr>
    </w:p>
    <w:p w14:paraId="483814D5" w14:textId="2E931A0C" w:rsidR="009362D5" w:rsidRPr="00250A22" w:rsidRDefault="009362D5" w:rsidP="00593713">
      <w:pPr>
        <w:pStyle w:val="Heading2"/>
        <w:rPr>
          <w:sz w:val="32"/>
          <w:szCs w:val="32"/>
          <w:lang w:val="en-US"/>
        </w:rPr>
      </w:pPr>
      <w:bookmarkStart w:id="5" w:name="_Toc139702809"/>
      <w:r w:rsidRPr="00250A22">
        <w:rPr>
          <w:sz w:val="32"/>
          <w:szCs w:val="32"/>
          <w:lang w:val="en-US"/>
        </w:rPr>
        <w:lastRenderedPageBreak/>
        <w:t>About upskill Campus</w:t>
      </w:r>
      <w:bookmarkEnd w:id="5"/>
      <w:r w:rsidR="009E196F" w:rsidRPr="00250A22">
        <w:rPr>
          <w:sz w:val="32"/>
          <w:szCs w:val="32"/>
          <w:lang w:val="en-US"/>
        </w:rPr>
        <w:t xml:space="preserve"> (USC)</w:t>
      </w:r>
    </w:p>
    <w:p w14:paraId="4DCC19C8" w14:textId="71E0DB5F" w:rsidR="00197F56" w:rsidRPr="00250A22" w:rsidRDefault="00250A22" w:rsidP="00250A22">
      <w:pPr>
        <w:jc w:val="both"/>
        <w:rPr>
          <w:rFonts w:cstheme="minorHAnsi"/>
          <w:kern w:val="24"/>
          <w:sz w:val="28"/>
          <w:szCs w:val="28"/>
        </w:rPr>
      </w:pPr>
      <w:r w:rsidRPr="00250A22">
        <w:rPr>
          <w:rFonts w:cstheme="minorHAnsi"/>
          <w:kern w:val="24"/>
          <w:sz w:val="28"/>
          <w:szCs w:val="28"/>
        </w:rPr>
        <w:t xml:space="preserve">Upskill </w:t>
      </w:r>
      <w:r w:rsidR="00197F56" w:rsidRPr="00250A22">
        <w:rPr>
          <w:rFonts w:cstheme="minorHAnsi"/>
          <w:kern w:val="24"/>
          <w:sz w:val="28"/>
          <w:szCs w:val="28"/>
        </w:rPr>
        <w:t xml:space="preserve">Campus along with </w:t>
      </w:r>
      <w:r w:rsidR="00E57D11" w:rsidRPr="00250A22">
        <w:rPr>
          <w:rFonts w:cstheme="minorHAnsi"/>
          <w:kern w:val="24"/>
          <w:sz w:val="28"/>
          <w:szCs w:val="28"/>
        </w:rPr>
        <w:t>the</w:t>
      </w:r>
      <w:r w:rsidR="00197F56" w:rsidRPr="00250A22">
        <w:rPr>
          <w:rFonts w:cstheme="minorHAnsi"/>
          <w:kern w:val="24"/>
          <w:sz w:val="28"/>
          <w:szCs w:val="28"/>
        </w:rPr>
        <w:t xml:space="preserve"> </w:t>
      </w:r>
      <w:r w:rsidRPr="00250A22">
        <w:rPr>
          <w:rFonts w:cstheme="minorHAnsi"/>
          <w:kern w:val="24"/>
          <w:sz w:val="28"/>
          <w:szCs w:val="28"/>
        </w:rPr>
        <w:t xml:space="preserve">iot </w:t>
      </w:r>
      <w:r w:rsidR="00197F56" w:rsidRPr="00250A22">
        <w:rPr>
          <w:rFonts w:cstheme="minorHAnsi"/>
          <w:kern w:val="24"/>
          <w:sz w:val="28"/>
          <w:szCs w:val="28"/>
        </w:rPr>
        <w:t>Academy and in association with Uniconverge technologies has facilitated the smooth execution of the complete internship</w:t>
      </w:r>
      <w:r w:rsidR="009E196F" w:rsidRPr="00250A22">
        <w:rPr>
          <w:rFonts w:cstheme="minorHAnsi"/>
          <w:kern w:val="24"/>
          <w:sz w:val="28"/>
          <w:szCs w:val="28"/>
        </w:rPr>
        <w:t xml:space="preserve"> process</w:t>
      </w:r>
      <w:r w:rsidR="00197F56" w:rsidRPr="00250A22">
        <w:rPr>
          <w:rFonts w:cstheme="minorHAnsi"/>
          <w:kern w:val="24"/>
          <w:sz w:val="28"/>
          <w:szCs w:val="28"/>
        </w:rPr>
        <w:t>.</w:t>
      </w:r>
    </w:p>
    <w:p w14:paraId="2462D422" w14:textId="56AB4AE2" w:rsidR="009E196F" w:rsidRPr="00250A22" w:rsidRDefault="009E196F" w:rsidP="00250A22">
      <w:pPr>
        <w:jc w:val="both"/>
        <w:rPr>
          <w:rFonts w:cstheme="minorHAnsi"/>
          <w:kern w:val="24"/>
          <w:sz w:val="28"/>
          <w:szCs w:val="28"/>
        </w:rPr>
      </w:pPr>
      <w:r w:rsidRPr="00250A22">
        <w:rPr>
          <w:rFonts w:cstheme="minorHAnsi"/>
          <w:kern w:val="24"/>
          <w:sz w:val="28"/>
          <w:szCs w:val="28"/>
        </w:rPr>
        <w:t>USC is a</w:t>
      </w:r>
      <w:r w:rsidR="00197F56" w:rsidRPr="00250A22">
        <w:rPr>
          <w:rFonts w:cstheme="minorHAnsi"/>
          <w:kern w:val="24"/>
          <w:sz w:val="28"/>
          <w:szCs w:val="28"/>
        </w:rPr>
        <w:t xml:space="preserve"> career development platform that delivers </w:t>
      </w:r>
      <w:r w:rsidR="00197F56" w:rsidRPr="00250A22">
        <w:rPr>
          <w:rFonts w:cstheme="minorHAnsi"/>
          <w:b/>
          <w:bCs/>
          <w:kern w:val="24"/>
          <w:sz w:val="28"/>
          <w:szCs w:val="28"/>
        </w:rPr>
        <w:t xml:space="preserve">personalized executive coaching </w:t>
      </w:r>
      <w:r w:rsidR="00197F56" w:rsidRPr="00250A22">
        <w:rPr>
          <w:rFonts w:cstheme="minorHAnsi"/>
          <w:kern w:val="24"/>
          <w:sz w:val="28"/>
          <w:szCs w:val="28"/>
        </w:rPr>
        <w:t>in a more affordable, scalable and measurable way.</w:t>
      </w:r>
    </w:p>
    <w:p w14:paraId="2306CA91" w14:textId="7760BC4B" w:rsidR="00924B25" w:rsidRDefault="00F9142E" w:rsidP="009362D5">
      <w:r>
        <w:rPr>
          <w:noProof/>
        </w:rPr>
        <mc:AlternateContent>
          <mc:Choice Requires="wps">
            <w:drawing>
              <wp:anchor distT="0" distB="0" distL="114300" distR="114300" simplePos="0" relativeHeight="251643392" behindDoc="0" locked="0" layoutInCell="1" allowOverlap="1" wp14:anchorId="5A3933E4" wp14:editId="067A3D78">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6E91E2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44416" behindDoc="0" locked="0" layoutInCell="1" allowOverlap="1" wp14:anchorId="77D0C66B" wp14:editId="5861E42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BDAA28A"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4748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45440" behindDoc="0" locked="0" layoutInCell="1" allowOverlap="1" wp14:anchorId="292BA85D" wp14:editId="30A173C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D68E3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48512" behindDoc="0" locked="0" layoutInCell="1" allowOverlap="1" wp14:anchorId="60E83305" wp14:editId="032FFA68">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3740A30"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49536" behindDoc="0" locked="0" layoutInCell="1" allowOverlap="1" wp14:anchorId="29185684" wp14:editId="2447C844">
                <wp:simplePos x="0" y="0"/>
                <wp:positionH relativeFrom="column">
                  <wp:posOffset>1151255</wp:posOffset>
                </wp:positionH>
                <wp:positionV relativeFrom="paragraph">
                  <wp:posOffset>971550</wp:posOffset>
                </wp:positionV>
                <wp:extent cx="1353820" cy="1353820"/>
                <wp:effectExtent l="27305" t="0" r="19050" b="44450"/>
                <wp:wrapNone/>
                <wp:docPr id="406499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8C57A7"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2608" behindDoc="0" locked="0" layoutInCell="1" allowOverlap="1" wp14:anchorId="6EB3C81C" wp14:editId="5389ECE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1584"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3632" behindDoc="0" locked="0" layoutInCell="1" allowOverlap="1" wp14:anchorId="400DA739" wp14:editId="0EFEF7AF">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F60D889"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54656"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55680" behindDoc="0" locked="0" layoutInCell="1" allowOverlap="1" wp14:anchorId="3304496A" wp14:editId="0E7A5006">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F0CCF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57728" behindDoc="0" locked="0" layoutInCell="1" allowOverlap="1" wp14:anchorId="56B59B46" wp14:editId="3E8243D9">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7" type="#_x0000_t202" style="position:absolute;margin-left:379.8pt;margin-top:202.8pt;width:163.3pt;height:62.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C76kAEAAAkDAAAOAAAAZHJzL2Uyb0RvYy54bWysUk1P4zAQvSPxHyzfqdMiFoiaol0Qe0GA&#10;BPwA17Ebi9hjPG6T/vsdu6VFu7cVFyeejzfvvfH8ZnQ92+iIFnzDp5OKM+0VtNavGv72en92xRkm&#10;6VvZg9cN32rkN4vTk/kQaj2DDvpWR0YgHushNLxLKdRCoOq0kziBoD0lDUQnE13jSrRRDoTuejGr&#10;qh9igNiGCEojUvRul+SLgm+MVunJGNSJ9Q0nbqmcsZzLfIrFXNarKENn1Z6G/A8WTlpPQw9QdzJJ&#10;to72HyhnVQQEkyYKnABjrNJFA6mZVn+peelk0EULmYPhYBN+H6x63LyE58jS+AtGWmARgeEB1DuS&#10;N2IIWO9rsqdYI1VnoaOJLn9JAqNG8nZ78FOPiSkKzqrL8+sppRTlLq+uz6uLbLg4doeI6bcGx/JP&#10;wyPtqzCQmwdMu9LPkjzMw73t+09eOyqZVBqXI7Nt5k/JHFlCuyVZA2224fixllFzFlN/C+UhZDAM&#10;P9eJAMucY89eNPldmO7fRl7o13upOr7gxR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fzC76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55248E18" w:rsidR="00924B25" w:rsidRDefault="00E11198" w:rsidP="009362D5">
      <w:r>
        <w:rPr>
          <w:noProof/>
        </w:rPr>
        <mc:AlternateContent>
          <mc:Choice Requires="wps">
            <w:drawing>
              <wp:anchor distT="0" distB="0" distL="114300" distR="114300" simplePos="0" relativeHeight="251656704" behindDoc="0" locked="0" layoutInCell="1" allowOverlap="1" wp14:anchorId="3786F1E1" wp14:editId="27E8AB26">
                <wp:simplePos x="0" y="0"/>
                <wp:positionH relativeFrom="column">
                  <wp:posOffset>2420620</wp:posOffset>
                </wp:positionH>
                <wp:positionV relativeFrom="paragraph">
                  <wp:posOffset>93980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8" type="#_x0000_t202" style="position:absolute;margin-left:190.6pt;margin-top:7.4pt;width:246.2pt;height:2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9HkQ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NnyWB5pv1tDuSdZAk204vm1l1JzF1P+GsggZ&#10;DMPPbSLA0uf05iCa/C7tD7uRB/r1XKpOG7x6BwAA//8DAFBLAwQUAAYACAAAACEAG/bxT94AAAAJ&#10;AQAADwAAAGRycy9kb3ducmV2LnhtbEyPy07DMBBF90j8gzVI7KiTtoQojVNVPCQWbChhP42ncURs&#10;R7HbpH/PsKLL0T26c265nW0vzjSGzjsF6SIBQa7xunOtgvrr7SEHESI6jb13pOBCAbbV7U2JhfaT&#10;+6TzPraCS1woUIGJcSikDI0hi2HhB3KcHf1oMfI5tlKPOHG57eUySTJpsXP8weBAz4aan/3JKohR&#10;79JL/WrD+/f88TKZpHnEWqn7u3m3ARFpjv8w/OmzOlTsdPAnp4PoFazydMkoB2uewED+tMpAHBRk&#10;+RpkVcrrBdUvAAAA//8DAFBLAQItABQABgAIAAAAIQC2gziS/gAAAOEBAAATAAAAAAAAAAAAAAAA&#10;AAAAAABbQ29udGVudF9UeXBlc10ueG1sUEsBAi0AFAAGAAgAAAAhADj9If/WAAAAlAEAAAsAAAAA&#10;AAAAAAAAAAAALwEAAF9yZWxzLy5yZWxzUEsBAi0AFAAGAAgAAAAhAL+g70eRAQAACQMAAA4AAAAA&#10;AAAAAAAAAAAALgIAAGRycy9lMm9Eb2MueG1sUEsBAi0AFAAGAAgAAAAhABv28U/eAAAACQEAAA8A&#10;AAAAAAAAAAAAAAAA6wMAAGRycy9kb3ducmV2LnhtbFBLBQYAAAAABAAEAPMAAAD2B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p>
    <w:p w14:paraId="591ABFDF" w14:textId="36DB2948" w:rsidR="00924B25" w:rsidRDefault="00E11198" w:rsidP="009362D5">
      <w:r>
        <w:rPr>
          <w:noProof/>
        </w:rPr>
        <mc:AlternateContent>
          <mc:Choice Requires="wpg">
            <w:drawing>
              <wp:anchor distT="0" distB="0" distL="114300" distR="114300" simplePos="0" relativeHeight="251658752" behindDoc="0" locked="0" layoutInCell="1" allowOverlap="1" wp14:anchorId="47F50576" wp14:editId="25C83985">
                <wp:simplePos x="0" y="0"/>
                <wp:positionH relativeFrom="column">
                  <wp:posOffset>-154940</wp:posOffset>
                </wp:positionH>
                <wp:positionV relativeFrom="paragraph">
                  <wp:posOffset>229235</wp:posOffset>
                </wp:positionV>
                <wp:extent cx="6435090" cy="1682115"/>
                <wp:effectExtent l="0" t="38100" r="0" b="3238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35090" cy="168211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2343229" id="Group 5" o:spid="_x0000_s1026" style="position:absolute;margin-left:-12.2pt;margin-top:18.05pt;width:506.7pt;height:132.4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MO0ptK6AgAAeAsAAA4AAABkcnMvZTJvRG9jLnhtbOyW32+bMBDH3yftf7D8&#10;voCBEEAlfclSVZq2St3+AM+YHxpgZtMm/e93GId4JFvaPPcFGRsfd/f93Nk3t/umRs9cqkq0KSYL&#10;FyPeMpFVbZHiH9+3nyKMVE/bjNai5Sl+4Qrfrj9+uNl1CfdEKeqMSwRGWpXsuhSXfd8ljqNYyRuq&#10;FqLjLSzmQja0h1dZOJmkO7De1I7nuqGzEzLrpGBcKZjdjIt4re3nOWf9tzxXvEd1isG3Xj+lfv4c&#10;ns76hiaFpF1ZMeMGvcKLhlYt/HQytaE9RU+yOjHVVEwKJfJ+wUTjiDyvGNcxQDTEnUVzJ8VTp2Mp&#10;kl3RTWmC1M7ydLVZ9vX5TnaP3YMcvYfhF8F+KciLs+uKxF4f3ovjx/tcNsMmCALtdUZfpozyfY8Y&#10;TIaBv3RjSDyDNRJGHiHLMeesBGFO9rHys9lJPOLGwdJs9UIvDFdk2OrQZPyz9m/yZ3RO67iVtOED&#10;Adr9B4mqLMUxwaiF+RRvKgqCNwhmwJz5aisfpHk7GxfxycofPT/E5pNwGayWY2xeSPwgjrSDg8mD&#10;EYPWa9C4zHo2eg5EZEWTSF7fZ8pAARMnULzeoDECdTHj6oyJkdmNYE8Nb/uxCMEV2kMHUGXVKYxk&#10;koE38j6DnMukFnrsDePfSo/9YczGcaBz9lflaJGnzBmd59Jq5Sf9DirDX0aVde2g2BusG40N6GZi&#10;IufA00SyFweALVg65TkGzV2QWfNsQUmTieczu49U/2v/tVBDImdQa0gvQm07+Y724Wh5C9qhhfbK&#10;QhvYmNCOr0Z7Dju04QPhwYnkuoIuSr6Momjlwu5Tqt872eVOZrcyYvcyYjczcn03+4/kcMbMqlwf&#10;ohclj+LAj4cT6l1yc3l8S4UTu8SJXePELnJyTZUf7y7mngXXO/vUG+6P9rv+6nhhXv8B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1mvZKfgcAAO05AAAZAAAAZHJzL2Rp&#10;YWdyYW1zL2RyYXdpbmcxLnhtbOxbbW/bNhD+PmD/QdB31aIoiVJQZ9CbiwJFFywdsK+MJNtC9TZK&#10;dtIN++87kmIs2V3ndGmadsqHiKKO9JE83qO7h3r5011VavucdUVTL3X0wtS1vE6brKg3S/3XdyvD&#10;07Wup3VGy6bOl/qHvNN/uvzxh5dZ115kjN6CoAZ91N1FtqmW+rbv24vFoku3eUW7F02b1/B03bCK&#10;9nDLNouhUVUuLNN0F1lBN4xWuuqka086qYqUNV2z7l+kTbVo1usizVU3vBPvuBN60sW/61HRotYv&#10;xbC69h3Lc1mu969Ye91eMXmbvt1fMa3IljpMVE0rmBF9cf9oEIWKBZ+eo7Yb2dEg3rVa1WR5+Rr6&#10;+pOEThJ7NjY83wkMG7me4SOCDTtwcIIC1zWJ9degXb0/Vx0ud9Dl0KoTw6EXd2tWXb6kFzCj2t1S&#10;x8S2XBjWh6XuYdfDPh8Zvcjvei2Fx5bpgRq6lsJzx3ct2+PPF4du0l3Xv8ob0SXdv+l60XyTqRLd&#10;qlJ6V6siy9NeK8V09uI/E/9v+H/RvqU9b8c14UV+rZp9/q4RNT1XXOos5EGdw9OyHksh08YmFsNT&#10;okpAXVvR3UhwMk4lpa5SWk3L8axIKdBHaj0UxEigPJ6rulkVZSkGW9baLcy0Y5swppTCVliXtIdi&#10;1YKZdPVG12i5gY2a9gzMgV50TVlkvLm44Zsuj0qm7SlMKU3TvO6RlNvSLJfVrgl/cm63u/xnWHsh&#10;PVR1tD+uKnfVcRUt2y2dVsKgxKbnvy/MYqJay7o+pt1W/pZ4NFhPWXPV8/UaDEEahdg70kb5Lur6&#10;DyVsRnpR1r/ka9h73BbloFK2ueHDlTYDDgtmTVkO6CMa8JZrmKD7tuZZbYcmB90e2F4OCBqJ32/q&#10;/r59VdQNE4MfjY4X+7uwyT5w+Ru4gpvp2nRVwMS9oV1/RRl4NRgf+GrYKNuG/aFrt4ybSPf7jrJc&#10;18rXdQcu3CLceHpxAwU2rr1RtfWuihqwEQTevU1lERqCedUp9C0NbLiJejG/XLG6CXZ9sy741oYJ&#10;lnryB2XXX/N1kluW14CP0SrK3gily73c4kWdgUmKqoMda1m+fkdvrv+AdYU/Ry5QWV+3Ke8I9LsC&#10;HyGM1Fe2K1b3IBDKeR6Lqj0OdYenwVo4krEcdobtwA24TQeJm91bgDs5ysFb5nXGF+EXGFdJOTrm&#10;tfH6Lcwf6A196Nr7nHEIBUAaTLsdcEAtrFzk36Ze13YtQizhlhBC4PWR3JvK7WLkeLb0urLIlRr3&#10;NGwXBV0jVAlM00eJHRqr0ESGbTuREXoRMeIAocCLIhT78XNCFeR7xBaoA2uhwGnsKb8TVJmMU6GJ&#10;up6gykekYXpmVOE+ZkYVhYgzqsyowtGyke/yNkHYBXCHt1Lf8k00vN0pUEG2bboSVGTxfFBBqxAD&#10;nCRGaCXEsC2EjdBPAiNZRQQnPvJdHDwlqLjYM/2j4al3ch6qTNznMwGViU5nxCsTeQUU6noStKjX&#10;DyWgrifIMhWcQUVGUTOozKEKvM3PoUp/dxyqHECFYNMCfBHh3iOACg4sP14h18AkXEH+y0ZG6PqO&#10;YRMzwgSFJk7IU4KKZZuOfzS8MahM8kLPBFQmOp0BKhN5hRHqOoOKSFgI+57zXzw3dw8K5+XP5vzX&#10;nP96aP7LsSzfwlNQ+Q/pL0hwQbBix0CqeK5hmwQZfpDERhC7KFklJIAI6cuAisYaSHIiF1KBPLk4&#10;issM10IOAU4NIhOXkBOSBbkEu8RX+T7i+8f5MP56ylkWjReWOudPxA+o3Bh/jR9ERPZ0QhAM+XKZ&#10;8DctE+geHvkd8QiPykKUAwPxv+QaBvLlX3iKL801CDuYckN8VeTKryU3MSSVB7Ll8egIz3IcxUbI&#10;siQkZFnyEbL8TCkJB3bpc6UkGF9Z9jFCAuEjRkLLCtaD0xkyJf1lBJxRzrQNa2777WLXdu+BJONk&#10;PncHwJLAf+iee5PBND7JYnyuXzuPyDBtyyIxjo0ksEzw5B7knHAIt6EfxS62I2vlfxlPPnLdjmd5&#10;rvTcHjqJDiRpPOTUMHpsxz3dvWNm9+n86gwLj0VBz7DgEHQPC7IsYUGWJSzI8jOFBTihYX47sPDr&#10;teSpgT8fTkhoheBLdku9BqJ7Ql6fQMXrus/ZvshvtSuWt8CB93BYDA4HZJoADe1mV5T8wNgEOeBM&#10;xycIc6HIiDCf/Oa5oPN5Hvk8yInc0MaRR4xVEIUAOTgxPHO1MvyYmG4chIEV2E8JOTbxT2iOGXMe&#10;diBqDkXgiNanj0x9z6HIjDmHg1T3cf9jnY7651Dk8zBnFJBEzY51efcV0eUhzvc8eLGDADJbsW94&#10;0QoiGpzA0V+MkYHcwIO8lBO5OHlKePGI63hHB35neJnhRdfOPFU7hzQzvHxD8HLNs11a0AGudBUc&#10;Sf6K4PIQ13seuKzIKnIdB2KXxIevSQC9DM8lsREDsLhOAue0vC/Ppo+CMziSDjk78bnI4XOSGV1m&#10;dJnR5ezPOmZ0+Xro8k95Ks6TXDH4HKbMP54D+4xE1oN85UfhYPgeRH7CKG6GLy4v/wYAAP//AwBQ&#10;SwMEFAAGAAgAAAAhAM4udwXgBgAAWCgAABgAAABkcnMvZGlhZ3JhbXMvbGF5b3V0Mi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i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i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OPgF5SxBgAALiwAABkAAABkcnMvZGlh&#10;Z3JhbXMvZHJhd2luZzIueG1s7FrbbuM2EH0v0H8Q9K61KMq6GOssdLGLBbbbdJMCfWV0sYWVKJWU&#10;HWeL/nuHpGTLzl6SbJKmrfxgj6ghPSRn5nCO9PrNriq1bcZ4UdO5jl6ZupbRpE4Luprrv10uDU/X&#10;eEtoSsqaZnP9JuP6m7Mff3id8maWMnINihqMQfksXVVzfd22zWwy4ck6qwh/VTcZhbt5zSrSwiVb&#10;TbpOVTmxTNOZpAVZMVLp/SC8uTVIVSSs5nXevkrqalLneZFk/TBiEO90EHJriG/bUZGC6mdyWry5&#10;ZFmmZLr9iTUXzTlTl8n77TnTinSuw0JRUsGK6JP9rU4VGiZieU76rtRAnTpvtKpOs/ItjPVnYJo+&#10;WtihsQxNZNj2NDJCL3KNOEAo8KIIxX78V2cd3d7VHKF3sOXQi8vpkNkuZ9XZazKDFdV2cx27tuXA&#10;tG7muocdD/tiZmSW7VotgduW6Tmmq2sJ3Me+a/ueuD85DJNsePtTVsshyfYdb2X3VdpLZN1LyY72&#10;IsuSVivlcrbym8nvK/Et+zekFf2EJUIUv1W9zS5r2dIKw5XNUh/MOdwt6VALmTY2sZxer9or9L+N&#10;HG6geDTPXqv/Vdr9spyuitICe5TVnSBnAvJwrWi9LMpSTrak2jWs9NQ2YU4JgVDIS9KCWDXgJpyu&#10;dI2UKwjUpGXgDmTG67JIRXd5IYIui0qmbQksKUmSjLZI6a1Jmqlmx4SPWtv1JvsF9l5qd02ctKdN&#10;5aY6bSJlsybHjTApGfTi/6VbHJnWMN7GhK/Vf8lbnfeUVJie5Tk4gnIKGTvKR0UU8famhGAks5J+&#10;yHKIPeGLalIJW12J6SqfgYQFq9Z7DtgjO4ieOSzQvq95p75dl4Nt9+yvJgSd5P/XtN33rwpaMzn5&#10;weyE2O7COr0R+lfwC2mGN8mygIV7R3h7ThhkNZgf5GoIlHXNPunaNRMuwv/YEJbpWvmWckjhliuc&#10;p5UXILBh61XfSjdVVIOPIMjuTaJE6AjuRRMYWzlYdxG1cn2FYbQONm2dFyK0YYGVneJGydsLsU8q&#10;ZEUL5BitIuydNLrcqhAvaAouKZsOfqylWX5Jri4+wb7CZ6o2qKQXTSIGAvvOIUdIJ/V735W7e1AI&#10;1ToPVfsYh7bD3SCXiWSoh6ddOAgHbpJO42rzHuBOzbLLlhlNxSZ8gHmVRKBjRo2372H9wG4YQ9c+&#10;ZkxAKABS59pNhwP9xqpN/v0469qOi23YBsgfyLRs7DgqNvdp1wI4UFnXkqIwajhSFy49dA1QBS1D&#10;DHiyMEJr4Rq2hbAR+ovAWCwjFy985Ds4eE5UcX2E0FdQxUe23a9dj03DRPkPgIo9da3epC8BywAB&#10;huojAAyxaQSAEQAgR44A0O5OAcDF2Pa7YzdyLPs4/8vTqMr/Srx7/seB5cdL5BjYDZeGjWxkhI4/&#10;NWzXjLCLQhMv3OfM/zb2sUrw/56q4qgC+BIC3K9iGGj30NKXFP3vrdLiWBGOKmNVIc6YY1XRV0Rj&#10;VTFWFaJaqhWXM6gqHMvxHPcYVFQlIamc+xYVQEZBXWHHhud7jmGbLjL8YBEbQeygxXLhBthBTwMq&#10;GquhdASEFEWgKhK72RqOhaYuMJVQRDmue4u6QlBjOS5grOSukOv7sgqBNNqXGSKTCO5KE8JcF6yU&#10;pAn6kkNk3E5F1qTDoy3vWAhFo5iWCSSaqhyPKJBH5XbKjtf5XzI4HaX1DfbnqRkc6QfHjJvYFbXz&#10;uWJ8ulK9o7Aej+TxrClwAorjUbKieZSsWB4lv1CiZwpR+lKJHqAvyYx9juZB+ITn0dKCtZB0ZMCT&#10;WXt2zuo84+JhCik1mrXXNfsIT0gEWQbME3zD4CKX7DkcRfkN+Zx9Dn9oVhsO9mVyyLQty41xbCwC&#10;y4Q87gE5hEO4DP0odrAdWUv/afL4AKamnuU5Km9bnil4MAifQ3GgTsrOU+Xt4+Ad0uXPl1ZHVHgs&#10;Xn9EBQe47B4VlKxQQckKFZT8QlHBBqq7O9m9OPr/K6ggTqND9v8WKgTwCI0WWlRTCgdLAAf+IEB4&#10;YLa8Gx5ETmjjyHONZRCFgAd4YXjmcmn4sWs6cRAGVmA/Jx589hwvH+GOeHDXJ8BjlQDPpL/+jPi/&#10;XCWMeHB4crwvyR/rcfD34MHP8BC8ZnxdNN+LA/fJknfDATsIMJrGvuFFS6gL8AIbHsbIQE7gAbcz&#10;jRy8eE4cQKY7xVi+azQWBg99FWgEghEIOrpoLAw6bvYlAEFccHjBRdBFk18DDd6S3VTfiwj3ypef&#10;hYSOM1LvwMqL7pXds78BAAD//wMAUEsDBBQABgAIAAAAIQDOLncF4AYAAFgoAAAYAAAAZHJzL2Rp&#10;YWdyYW1zL2xheW91dDM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M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M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l&#10;EqcjrAYAAC8sAAAZAAAAZHJzL2RpYWdyYW1zL2RyYXdpbmczLnhtbOxabXOjNhD+3pn+B4bvnBHC&#10;Ajzn3PBid27m5pq5pDP9KgO2aUFQIfuS6/S/dyWBjZN7SdIkzbX4g72IlbySdvdhH/H6zVVVGvuc&#10;t0XN5iZ6ZZtGztI6K9hmbv5yubR802gFZRkta5bPzeu8Nd+c/fjD66xtZhmnH0HRgDFYO8s21dzc&#10;CtHMJpM23eYVbV/VTc7g7rrmFRVwyTeTrlNVThzbJpOsoBtOK7MfpG1uDVIVKa/bei1epXU1qdfr&#10;Is37YeQg/s1B6K0hvm1HRQtmnqlptc0lz3Mts/1PvLlozrm+TN/vz7lRZHMTForRClbEnBxudarQ&#10;MJHLc6PvRg/UqbeNUdVZXr6Fsf4MbTtACzeylpGNLNedxlbkx56VhAiFfhyjJEj+6qxj+7uaI/WO&#10;thx7tWo6dHa15tXZazqDFTWu5ib2XIfAtK7npo+JjwM5MzrLr4SRwm3H9ontmUYK93HguYEv70+O&#10;w6S7VvyU12pIun/XCtV9k/US3fZSesV6keepMEq1nEJ9c/W9kt+qf0OF7CctkaL8rep9flmrFiEN&#10;1zYrfTDneLdkQy1ku9jGanq9aq/Q/zZquIHiyTx7rf5Xa/fLcnNVtBbYo63uBDUTkIdrxeplUZZq&#10;siUzPsJKT10b5pRSCIV1SQWIVQNu0rKNadByA4GaCg7uQGdtXRaZ7K4uZNDlccmNPYUlpWmaM4G0&#10;3pZmuW4mNnz02m53+c+w90q7a2qpuNlU7qqbTbRstvS0ESalgl7+v3KLE9Ma3oqEtlv9X+pW5z0l&#10;k6bn6zU4gnYKFTvaR2UUteK6hGCks5J9yNcQe9IX9aRSvlnJ6WqfgYQFq9Z7DtijOsiea1igQ1/7&#10;Tn27Lkfb7tlfTwg6qf+vmTj0rwpWczX5weykKK6iOruW+iv4hTTTNumygIV7R1txTjlkNZgf5GoI&#10;lG3NP5nGRy5dpP1jR3luGuVb1kIKdzzpPEJdgMCHrau+le2quAYfQZDdm1SL0BHci6Uwtnaw7iIW&#10;an2lYawOd6JeFzK0YYG1nfJG2YoLuU86ZGUL5BijovydMrrc6xAvWAYuqZqOfmxk+fqSri4+wb7C&#10;Z6o3qGQXTSoHAvvOIUcoJw1631W7e1SI9DoPVfsYh7bj3XCtEslQD0+7cJAO3KSdxmr3HuBOz7LL&#10;ljnL5CZ8gHmVVKJjzqy372H9wG4YwzR+z7mEUACkzrWbDgf6jdWb/Otp1nWJh13YBsgfyHZcTIiO&#10;zUPadQAOdNZ1lCiNGo7UhUsPXQNUQcsIA54srMhZeJbrIGxFwSK0FsvYw4sABQSHz4kqXoAQ+gqq&#10;BMh1+7XrsWmYKP8FUHGnntOb9CVgGSDAUH0EgCE2jQAwAgDkyBEAxNVNAPAwdoPusRsRxz3N/+pp&#10;VOd/Ld49/+PQCZIlIhb2oqXlIhdZEQmmluvZMfZQZOOF95z538UB1gn++6kqTiqALyHA/SqGgXYP&#10;LX1J0f/eKi1OFeFRZawq5DPmWFX0FdFYVYxVhayWas3lDKoK4hCfeKegoisJReXct6gAMgrqCjex&#10;/MAnlmt7yArCRWKFCUGL5cILMUFPAyoGr6F0BISURaAuErvZWsRBUw+YSiiiiOfdoq4Q1FjEA4xV&#10;3BXygkBVIZBG+zJDZhLJXRlSmJuSlVI0QV9yyIzbqaiadPho23YshKZRbMcGEk1XjicUyKNyO2XH&#10;6/wvGZyO0voG+/PUDI7yg1PGTe6K3vm1Zny6Ur2jsB6P5PH9AB6mNcejZU3zaFmzPFp+oUQPcRzc&#10;xfCLI3qAvqQz/jmaByledsDzGFnBBSQdFfB0Js6ASSvpquZUwHmK0QB5K48+JFcGxBN8w9gylRwo&#10;HM34DemcQwp/aFIbDvZlbsh2HcdLcGItQseGNO4DN4QjuIyCOCHYjZ1l8DRpfIBSU9/xiU7bjm9L&#10;Ggyi51gb6Adl8lRp+zR2h2z582XVERQei9YfQYEAld2DgpY1KGhZg4KWXygouMB0f4egIB9Gh+T/&#10;LVA45/Vv8pgzHYLDgzDhgQnzbpAQk8jFse9ZyzCOABLwwvLt5dIKEs8mSRiFTug+JyR89kleHeKO&#10;kHDXM+CxToBT6a+fEv+X64QREo5nx4ei/LEOhL9SJ3wTEpKihZNN+dKVAQXC7mEVwgAN7pMr74YG&#10;bhhiNE0Cy4+XUCDgBbZ8jJGFSOgDxzONCV48Jxog25tirN45GiuEh74SNMLBCAcdbTRWCB1H+xLg&#10;4DJPt8auyajI239aGNwrUX4WCzrWSL8Eqy66d3bP/gYAAP//AwBQSwMEFAAGAAgAAAAhAM4udwXg&#10;BgAAWCgAABgAAABkcnMvZGlhZ3JhbXMvbGF5b3V0NC54bWzsWttu2zgQfV9g/0HQe2PLSdMkqFsU&#10;zXa7QJoUifcDaImyuKBElaIdJ1+/w5tMRpTtOE4vQfvQypI418OZM1Tfvl+WNFpg3hBWjePkYBhH&#10;uEpZRqrZOP538unVSRw1AlUZoqzC4/gON/H7d3/+8TablWcU3bG5OMd5BFKq5gzujeNCiPpsMGjS&#10;ApeoOWA1ruBpzniJBPzks0HG0S3IL+lgNBweDzKCZhyVsRGCdhBRIlLF0bwi3+b4n2wcz3l1VpKU&#10;s4bl4iBl5YDlOUmx+QdxIVWfDLQDg8+Mk3tWCUS/zKkgF3iB6WeCOeJpcRe/U74KIiiOFoiO43ig&#10;b2W4Sf07KRIXjdBP4ToSdzXErGhFRTUn4/joeDiUMgYyhu6SBpX1ORLIiIerLyzDVP+sV6JrEZXy&#10;gXQVEqa1ZCy1hrnPE2N/zW+wiOqCZhzy3KqvjbXekl3WjHbQc7h5jYqR43q6rFYRXlarOIwApzw1&#10;EYHMCHmZqJtXXMdJ3jXXJoMgbSXhsJUAy1oJjxJxFBShTVOajeQ1VrwOitC2qWUgzXdEw8iJy3Rm&#10;3LstGMUWaNkKTmqFD7ZG3FH8grH30nG0Kwj8tKeUv2AMyHLr1bnf9Ue1Nq8Kfrf642FNN+JLaGpR&#10;hUromZfw99C0hwXiq5pffOXAN1QfVl1MJjUj3FQ8VJHyqjJ9espRlRa2KcpHFwsgO7KF0wW19zlu&#10;yD3+DBSH4kY/xUuUirZF+uoZa1wbbaskuWM4lOh8XqXjGJbGEeJApcDEOGL1OMbf5rHWUgElMh4i&#10;OnO4wseC0My2RgTUyDyjpDqXYpQHOWflxPpQO2+lxQdKZkCHtKOtG6DDUA6Sa0aBqeeK3Q3PZwwP&#10;GCONsFSokMHVtjUFqrFhhEBYNpNKTfDOWTovcaXo3fGAY4oEENumIHUTR/xsSgmkwAY9+w9gZduj&#10;UmiYFkDiKjeISmG5cPCnftpkQZ4ZWAf9WF1J0I5jRR8BhBO8FBLRoBjnE80EbcK0VCPm9vFipMhP&#10;rWr9o097DmAGnniQnAa1F/3aJ7cs4ASYu712L4qb/Q1rBBPXa/SWaX8PD0YnQX8bMr2pvZw8Rni7&#10;hW1UR6/XaQnAg8rpYiRnAr3PpXaLjh9gyeF3tATCHggIZ0wAL27DsBFfgWwPD0bhNPSrhCLdqmw0&#10;IMI7ythnMx9CNIx15ScYIG/ugx52K4IVpov0cRhD20j1YvE8UtsoufbAzXC0wr5SgYP5cUUGoAFl&#10;sposHzbO12p6VsOzW423lLUvdyJbAd6oOqMJuN8swKO/UFo4zAAGRLQkzTgGXqKbTfcdYGD6nQbT&#10;PI5qoatDJVuJXtNhSxqi+mGquqij89is8ijKGwDqEyjKNexZI9blHrKWeOzjo4AqJzOvwrORgpwY&#10;mT4F2VIZ71P2s1OMTjq7e0iN5xdTYK4SBpuI8WEbcZe7roIqloHcoblgk+U15FUXJTiTW7RyVObU&#10;jnuIrtMQupLhY+Gl+R5nwFRGb2C1PtPiGHj4D2CBCq09NDmxlN8x+fTnsLgH6LXis25R8XrYarZy&#10;q6n4AnOL0yK96moY5TDct6a7L6W7L+VbLw2Vaj6nuA2E/GEQ6LqtBiqgDbrwX6LLOCrRUs6ql+1G&#10;aeUoJaud3VO4H5LBnhKe2NNVr4YncCr4lCL+g+bM5ChY5fdpza84aPpEgOMaI6h9G9lC0kMXoC1P&#10;4PwDBtO0gqJqi9YKkYYhSIo1emUfd8hDEmQPyRPog1QYaD8ZgS9Aaocl53I3qcM651hjimdfBXij&#10;XilJdh16CVeZ99JFz0s34s5IqtgHrtDyUJ808xq+bpn3piC63eQbeUzSJTJ7crvPI8/tvtjsze2e&#10;RqM7om7dyt/nat3RPXwKwfwqz8fxq1P5x5aU9Wc6j+yBMIlqRFoYgVNwGGRaA5xKqKfhJij9PyeN&#10;OkbsjCoSzEjhqfNIQrjn0bwBdg0lX577wPywGl9dXaHmFtz0MFfpXbYXXuim/llZW1SQDP+NGXxp&#10;tkUL7TXpOsoeQ1qdW7XDo83FeibkJmm7FYYArYGd4Tlr3tDULeSBZmbwJISSlrpITDoUyOJcER47&#10;9MKxl0d+HqyxO8dbc7J2SYdpgYbdmFaHeqkbpr9qzPvNVp6cwumoWx22HrstM+t0zpGd0jzONoKT&#10;rqdwti1nYdo3C/cMNSPrxqoYyFl+S20vbPJ2z9Q0XNwxOnW+QG0xaJtt+N3qo6npey2Jv2dB9fWm&#10;U6GeYRZ0juN1Jrt1xX6n8+vK0dPqyj6nL/VpVdXcjUQZ2ogB7LN9Af31Z0HZnkbHiu+NYzMY2h6+&#10;onamqXdutH3P74LhJrmP1fD/Ad/9DwAA//8DAFBLAwQUAAYACAAAACEAWcukmtsDAAANUQAAHAAA&#10;AGRycy9kaWFncmFtcy9xdWlja1N0eWxlNC54bWzsnN1O2zAUx+8n7R0i34+0sE2oIkV8qBISQoix&#10;B3AdJ7Vw7GC7UN5+tpOmTGKioYQ54dy0aZrj1P7Z5xz/7fToeFXw6IEqzaRI0HhvhCIqiEyZyBP0&#10;+3b27RBF2mCRYi4FTdAT1eh4+vXLUZoXE22eOD2nWWQLEXpiTyVoYUw5iWNNFrTAek+WVNhvM6kK&#10;bOxHlcepwo+2+ILH+6PRzzhlOFe4QHUh+A1FFJgJFC0Fu1/SizRBSyUmBSNKapmZPSKLWGYZI7R+&#10;w8q4W/+ID+P7JSN3vhqxZkXJ6RhNfdUMM5xGD5gnCMXVqZRq8vcZgs2lNtW39jgyT6VtoqogFJWK&#10;2RYdjUcjV0LsGuy5gSZU0IN0eoTt6YIqbA20SZBUZiFti5QLRmZKCuOs8YSzfGFuWB4pZsmYhaL0&#10;2qAoZcp+am7QFNrguZzzSNjyEyRkSkd19Zrrurt5eZDWDWdW16o+9E3tqyNubL9h6SpB+/Y34Ykm&#10;Kp+fcRXZ+thOaOtoX+fu1TWerb8zcBdmjPPG1uF63bY2cZfSLKPENPauPV63b4z8/S2Sxr5gQqq6&#10;DNvhqauA7zTcjOsfnlXX1z2gbgDfG/yx5VN1oPWnmhYXV5bXujsCr6qvhMvrgQog9pEjzKx2HGHY&#10;ulRA9pHIdnaKLoSBS+xLCHO0XHD3uUj32Q4kHFWm9MaEw9E6AFo9SQ8dre9Aqye0svyiyK85JhC9&#10;mrnUeyb0zvE1M97nx/+aXfncD5jUU+owmMxhkDhho7OEvPUg0Wx+q7DQ++ch5tzbSQGfTTbK8l9A&#10;rdNh5ManV7ffUeybA7VK1e3M+XVBbe0fx0H6x+2k8Zf943a+tWtZvXXAIphzuTQwLepgWtQaBtba&#10;uH4E6s9muWi7cdWk485p1WpONVvqbrnJ0Qoxy4PFwc1K+2Yp19ECZbUvOrijBcpqn2iBstoXWiVW&#10;Z4uAVQqIXy/Fr+fUII71caxBPOsjNYhr/aMWprq0S1zbbhYcnLq0CVrj86EFrQEgGVpEGgCSoYWb&#10;niLJ8hNCQNzrIvS3VsWJFDPA0dWDGK1x+H1AMDo6ei6mNQ6jTtym/ECB7LKiup1tcDnvHHxVML5K&#10;S85SCB6dbRFp7a08kJAd1i6T9J46LM/kFLxWMF7LTz5m0m7MebyCp7dCSbTWeS+A8Q+ThxNTfMIF&#10;VAKj4p2YU39gM9t7b2ZrnXV5FkPT33uabXkWQxPe+8xiaIp7T1nY5zkWZYDhYrsFjJefCegpivTu&#10;FGCEMu0wCmAENDMP00l9QtVK0Yfb1cDixXax5v+ueGz+NMD+i+H0DwAAAP//AwBQSwMEFAAGAAgA&#10;AAAhAAPAojwRBAAA30EAABgAAABkcnMvZGlhZ3JhbXMvY29sb3JzNC54bWzsnF1P2zAUhu8n7T9E&#10;vh9pGSBWERAfq4SE0KSx68lNnDTCcTLbhfLvZzuf7aClsbs0xdyUJsqx8+T49fHxSc8u5gl2nhBl&#10;cUo8MDwYAAcRPw1iEnng18P4yylwGIckgDglyAMviIGL88+fzoIoGfkpTim7QaEjrBA2Esc8MOU8&#10;G7ku86cogewgzRARZ8OUJpCLrzRyAwqfhf0Eu4eDwYkbxDCiMAGFEdjCRAJjApwZif/M0G3ggRkl&#10;oyT2acrSkB/4aeKmYRj7qPiAlMumj91TN78FF/o+Inz4+xCcqzvjMcfIeYLYA8DNDwWI+YtHfMjv&#10;GM/Piv8d/pIJQoUp4GQ0FkSHoiFpwlXAGlcw/oLR3QQ7BCbiMpIGaFC0HsYYX2MqjDsJ4lMPUJQh&#10;yMVZOFJckTib96VsrWyhvjTvF47JOy1hPqz6WV2VG0FhiHye2ylo8Pldabk6Mq66XR36vnilglDe&#10;eG67/FZggDiOyL1gMeySxTLV7nhIt+gUxW64Be7eJ3YDxBMiuiikikCcTWGuIMcD8adGfkNcCr3q&#10;u5rI0VNKen0vH05UJYavXerpbowdieHIYgij2yT6gaGvM7FIEeEx4X3RkLVjvumifF6HMnmUwuft&#10;IhlL+t+Q1TjpiXXoV1YGxjGzePJAIWGHNxoB6aJunGwl9iij9/e31V18H0Y/LVa11K3WjLX2Voc2&#10;Ft+JxVqs+yuGJrCWEjDUkQDRI5UHqAPyTVMV5QAvLekO37XBAZ/XuREjwYEPMU5nMqMj00I1ibU9&#10;Wb71+tK2EBdVctVqsH+YIWPcJtWAxKAxZ5fDrL2vNWMRXS+qBG3jSUFisNkA5Q02G6Aw2GwAyCC9&#10;ntq4Xuy1VMIyrvYx1k7HTWEzEhg0H0enWrUcaOjKdrcoO9W7/ULZqWbuE8odWUSp1NEUBsV296qU&#10;zNY1wPg6q5bT4c1OyOmHob0TirtE+3RFurHfvr0TorzXtMPo0vdbLKJlhCjBNHbcv61ww/Zr7P8+&#10;NQaPppNiKRlbyksFXsYpqwor68uyPLEuozNOmdNLWclmjPOR1Yw8wb1ULzixgrFtwWApjgMdYdbP&#10;H/d/blMQNSXBcvSA4nilMegtRA+oWHacii3I53u9+uK3Ittmcdh2py7dHmx93Wc8tCgDOPsAVRlB&#10;/x6gilns0+vp01Pi2aKowCYC5AtN5fRbhvGvBvUKcYt0rUW8GeIWOVqLeDPELRKzFvG7EYsyz2nW&#10;vohOxo71SwzbjVNL4etfuBI8XuljZvUO46pdmB6lv+UwLR+qkdIPTg1wrt25quRc2HvYEyc3Dl/U&#10;4ZtTklV76O09vHnP/VMRip4e5ptL9SuTofmXVeUSfSmP8FYjWwevVwKh1lT5bxqIn2U4/wsAAP//&#10;AwBQSwMEFAAGAAgAAAAhAA1BRw6pBgAAMCwAABkAAABkcnMvZGlhZ3JhbXMvZHJhd2luZzQueG1s&#10;7FpRc6M2EH7vTP8DwztnhLAAzzk3gM1NOplr5pLO9FUBbNOCoELxOdfpf+9Kghgnubskl6Rpix9g&#10;ESt5Je3ux37w9t2uKo1tztuiZnMTvbFNI2dpnRVsPTd/OU8s3zRaQVlGy5rlc/Mqb813Rz/+8DZr&#10;m1nG6SdQNGAM1s6ydTU3N0I0s8mkTTd5Rds3dZMzuLuqeUUFXPL1pOtUlRPHtskkK+ia08rsB2mb&#10;W4NURcrrtl6JN2ldTerVqkjzfhg5iH9zEHpriG/bUdGCmUdqWm1zzvNcy2z7njdnzSnXl+mH7Sk3&#10;imxuwkIxWsGKmJPrW50qNEzk8tzou9YDdeptY1R1lpfHMNafoW0HaOlGVhLZyHLdaWxFfuxZixCh&#10;0I9jtAgWf3XWse19zZF6e1v2vVo1HTrbrXh19JbOYEWN3dzEnusQmNbV3PQx8XEgZ0Zn+U4YKdx2&#10;bJ/YnmmkcB8Hnhv48v5kP0x62Yr3ea2GpNuTVqju66yX6KaX0h3rRZ6nwijVcgp15Op4IY+qf0OF&#10;7CctkaI8V/U2P69Vi5CGa5uVPpizv1uyoRayXWxjNb1etVfoz40abqB4MM9eqz9r7X5Zbq6K1gJ7&#10;tNWdoGYC8nCtWJ0UZakmWzLjE6z01LVhTimFUFiVVIBYNeAmLVubBi3XEKip4OAOdNbWZZHJ7upC&#10;Bl0el9zYUlhSmqY5E0jrbWiW62Ziw0+v7eYy/xn2Xml3TS0VN5vKy+pmEy2bDT1shEmpoJf/r9zi&#10;wLSGt2JB243+L3Wr856SSdPz1QocQTuFih3tozKKWnFVQjDSWck+5iuIPemLelIpX1/I6WqfgYQF&#10;q9Z7DtijOsieK1ig6772vfp2Xfa2PbC/nhB0Uv9fM3HdvypYzdXkB7OTothFdXYl9S/gDGmmbdKk&#10;gIU7oa04pRyyGswPcjUEyqbmn03jE5cu0v5xSXluGuUxayGFO550HqEuQODD1ou+lV1WcQ0+giC7&#10;N6kWoSO4F0thbO1g3UUs1PpKw1gdXop6VcjQhgXWdsobZSvO5D7pkJUtkGOMivITZXS51SFesAxc&#10;UjXt/djI8tU5vTj7DPsKv6neoJKdNakcCOw7hRyhnDTofVft7l4h0us8VO1jHNr2d8OVSiRDPTzt&#10;wkE6cJN2GheXHwDu9Cy7bJmzTG7CR5hXSSU65sw6/gDrB3bDGKbxe84lhAIgda7ddDjQb6ze5F8P&#10;s65LPOzCNkD+QLbjYkJ0bF6nXQfgQGddR4nSqOFIXbj00DVAFZREGPBkaUXO0rNcB2ErCpahtUxi&#10;Dy8DFBAcviSqeAFC6CuoEiDX7deux6ZhovwHQMWdek5v0peAZYAAQ/URAIbYNALACACQI0cAELub&#10;AOBh7AbdYzcijnuY/9XTqM7/Wrx//sehEywSRCzsRYnlIhdZEQmmluvZMfZQZOOl95L538UB1gn+&#10;31NVHFQAX0KAh1UMA+0eWvqSoj/fKi0OFeFRZawq5DPmWFX0FdFYVYxVhayWas3lDKoK4hCfeIeg&#10;oisJReU8tKgAMgrqCndh+YFPLNf2kBWEy4UVLghaJksvxAQ9D6gYvIbSERBSFoG6SOxmaxEHTT1g&#10;KqGIIp53i7pCUGMRDzBWcVfICwJVhUAa7csMmUkkd2VIYW5KVkrRBH3JITNup6Jq0uGjbduxEJpG&#10;sR0bSDRdOR5QIE/K7ZQdr/O/ZHA6Susb7M9zMzjKDw4ZN7kreudXmvHpSvWOwno6ksd3psAJaI5H&#10;y5rm0bJmebT8SomeKUTpayV6gL6kM34XzYPwDZ7HyAouIOmogKczcfRTfTEpmAAmqN0UjdEAeyvf&#10;fRiSLQPqCY4wukwm1ySO5vyGhM51En9sWhsO9mV2yHYdx1vghbUMHRsSuQ/sEI7gMgriBcFu7CTB&#10;8yTyAU5NfccnOnE7vi2JMIiffXWgH5XJcyXuw+gd8uUvl1dHWHgqYn+EBQJkdg8LWtawoGUNC1p+&#10;pbDgAtfdPdq9Ov7/K7AgH0eH9P9dsGA0NRe0fBwSPDJN3g8IYhK5OPY9KwnjCIAALy3fThIrWHg2&#10;WYRR6ITuSwLBnU/w6uXtCAT3ffc71gfwNvrrb4f/y/XBCAT7d8bXxfhTvQj+HiA4HtQGCg8eVRgM&#10;4OAhyfJ+cOCGIUbTRWD5cQJ1AV5iy8cYWYiEPpA705jg5UvCAbK9KcbqY6OxMHjst0AjHox40PFF&#10;Y2HQkbOvAQ8S+NAUviZK5Ve0Da9/A965/V5IeFDCvBMTOtJIfwWrLrqPdo/+BgAA//8DAFBLAwQU&#10;AAYACAAAACEAP7m5/+EAAAAKAQAADwAAAGRycy9kb3ducmV2LnhtbEyPwW7CMAyG75P2DpEn7QZJ&#10;gSHomiKEtp3QpMGkaTfTmLaiSaomtOXt5522o+1Pv78/24y2ET11ofZOQzJVIMgV3tSu1PB5fJ2s&#10;QISIzmDjHWm4UYBNfn+XYWr84D6oP8RScIgLKWqoYmxTKUNRkcUw9S05vp19ZzHy2JXSdDhwuG3k&#10;TKmltFg7/lBhS7uKisvhajW8DThs58lLv7+cd7fv49P71z4hrR8fxu0ziEhj/IPhV5/VIWenk786&#10;E0SjYTJbLBjVMF8mIBhYr9Zc7sQLlSiQeSb/V8h/AAAA//8DAFBLAwQUAAYACAAAACEACbXlw4EB&#10;AADMCwAAGQAAAGRycy9fcmVscy9lMm9Eb2MueG1sLnJlbHPEVl1PwjAUfTfxPyx9d6WA+BEGDxIT&#10;El9U/AE3XTcW1na2Rd2/t4ISScrVRFkft5Pdnpxz7unG0zdZJy/C2EqrjLC0RxKhuM4rVWbkaXF7&#10;dkkS60DlUGslMtIKS6aT05Pxg6jB+Y/ssmps4qcom5Glc801pZYvhQSb6kYojxTaSHD+0ZS0Ab6C&#10;UtB+rzei5vsMMtmbmczzjJh57s9ftI0/+efZuigqLmaar6VQLnAEzSsoDcj7dcVXj66thR8OphQu&#10;I5+Qpc87sJ968oSGebFBPGIDlFhExYYYsYiCMYzXxRGMvINWr10gXfUGwJPV754QnqgICqFJiiAQ&#10;miA2OoJjM3AQCFDuX+Pi+AoPNqasuNFWFy7lWtJtWX6U5MV+D3+V5MzAq78FQhS2CMqCHSARuBJ+&#10;XduIIqg9HbuDL3fHwqCLfX7ApP9OCuoO64oFKgXramvwdFwdcOQva3Oja21sYI/5BkDXeNg9HzQs&#10;EfTBDYsg0C7HdO8ffPIOAAD//wMAUEsBAi0AFAAGAAgAAAAhABoQccSmAQAANQwAABMAAAAAAAAA&#10;AAAAAAAAAAAAAFtDb250ZW50X1R5cGVzXS54bWxQSwECLQAUAAYACAAAACEAOP0h/9YAAACUAQAA&#10;CwAAAAAAAAAAAAAAAADXAQAAX3JlbHMvLnJlbHNQSwECLQAUAAYACAAAACEARNsLZQgQAACYVgAA&#10;FgAAAAAAAAAAAAAAAADWAgAAZHJzL2RpYWdyYW1zL2RhdGExLnhtbFBLAQItABQABgAIAAAAIQDZ&#10;LZ4ERQ0AAMBEAAAWAAAAAAAAAAAAAAAAABITAABkcnMvZGlhZ3JhbXMvZGF0YTIueG1sUEsBAi0A&#10;FAAGAAgAAAAhAN5QnstADQAAwUQAABYAAAAAAAAAAAAAAAAAiyAAAGRycy9kaWFncmFtcy9kYXRh&#10;My54bWxQSwECLQAUAAYACAAAACEAk6Vl5T8NAADCRAAAFgAAAAAAAAAAAAAAAAD/LQAAZHJzL2Rp&#10;YWdyYW1zL2RhdGE0LnhtbFBLAQItABQABgAIAAAAIQDDtKbSugIAAHgLAAAOAAAAAAAAAAAAAAAA&#10;AHI7AABkcnMvZTJvRG9jLnhtbFBLAQItABQABgAIAAAAIQDOLncF4AYAAFgoAAAYAAAAAAAAAAAA&#10;AAAAAFg+AABkcnMvZGlhZ3JhbXMvbGF5b3V0MS54bWxQSwECLQAUAAYACAAAACEAWcukmtsDAAAN&#10;UQAAHAAAAAAAAAAAAAAAAABuRQAAZHJzL2RpYWdyYW1zL3F1aWNrU3R5bGUxLnhtbFBLAQItABQA&#10;BgAIAAAAIQADwKI8EQQAAN9BAAAYAAAAAAAAAAAAAAAAAINJAABkcnMvZGlhZ3JhbXMvY29sb3Jz&#10;MS54bWxQSwECLQAUAAYACAAAACEAdZr2Sn4HAADtOQAAGQAAAAAAAAAAAAAAAADKTQAAZHJzL2Rp&#10;YWdyYW1zL2RyYXdpbmcxLnhtbFBLAQItABQABgAIAAAAIQDOLncF4AYAAFgoAAAYAAAAAAAAAAAA&#10;AAAAAH9VAABkcnMvZGlhZ3JhbXMvbGF5b3V0Mi54bWxQSwECLQAUAAYACAAAACEAWcukmtsDAAAN&#10;UQAAHAAAAAAAAAAAAAAAAACVXAAAZHJzL2RpYWdyYW1zL3F1aWNrU3R5bGUyLnhtbFBLAQItABQA&#10;BgAIAAAAIQADwKI8EQQAAN9BAAAYAAAAAAAAAAAAAAAAAKpgAABkcnMvZGlhZ3JhbXMvY29sb3Jz&#10;Mi54bWxQSwECLQAUAAYACAAAACEA4+AXlLEGAAAuLAAAGQAAAAAAAAAAAAAAAADxZAAAZHJzL2Rp&#10;YWdyYW1zL2RyYXdpbmcyLnhtbFBLAQItABQABgAIAAAAIQDOLncF4AYAAFgoAAAYAAAAAAAAAAAA&#10;AAAAANlrAABkcnMvZGlhZ3JhbXMvbGF5b3V0My54bWxQSwECLQAUAAYACAAAACEAWcukmtsDAAAN&#10;UQAAHAAAAAAAAAAAAAAAAADvcgAAZHJzL2RpYWdyYW1zL3F1aWNrU3R5bGUzLnhtbFBLAQItABQA&#10;BgAIAAAAIQADwKI8EQQAAN9BAAAYAAAAAAAAAAAAAAAAAAR3AABkcnMvZGlhZ3JhbXMvY29sb3Jz&#10;My54bWxQSwECLQAUAAYACAAAACEAJRKnI6wGAAAvLAAAGQAAAAAAAAAAAAAAAABLewAAZHJzL2Rp&#10;YWdyYW1zL2RyYXdpbmczLnhtbFBLAQItABQABgAIAAAAIQDOLncF4AYAAFgoAAAYAAAAAAAAAAAA&#10;AAAAAC6CAABkcnMvZGlhZ3JhbXMvbGF5b3V0NC54bWxQSwECLQAUAAYACAAAACEAWcukmtsDAAAN&#10;UQAAHAAAAAAAAAAAAAAAAABEiQAAZHJzL2RpYWdyYW1zL3F1aWNrU3R5bGU0LnhtbFBLAQItABQA&#10;BgAIAAAAIQADwKI8EQQAAN9BAAAYAAAAAAAAAAAAAAAAAFmNAABkcnMvZGlhZ3JhbXMvY29sb3Jz&#10;NC54bWxQSwECLQAUAAYACAAAACEADUFHDqkGAAAwLAAAGQAAAAAAAAAAAAAAAACgkQAAZHJzL2Rp&#10;YWdyYW1zL2RyYXdpbmc0LnhtbFBLAQItABQABgAIAAAAIQA/ubn/4QAAAAoBAAAPAAAAAAAAAAAA&#10;AAAAAICYAABkcnMvZG93bnJldi54bWxQSwECLQAUAAYACAAAACEACbXlw4EBAADMCwAAGQAAAAAA&#10;AAAAAAAAAACOmQAAZHJzL19yZWxzL2Uyb0RvYy54bWwucmVsc1BLBQYAAAAAGQAZAL4GAABGm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73;top:-285;width:30743;height:26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Q4IwwAAANsAAAAPAAAAZHJzL2Rvd25yZXYueG1sRI9PawIx&#10;FMTvBb9DeEJvNatgWVejiCBKeyj+OXh8bJ7J4uZl2cR1++0bQehxmJnfMItV72rRURsqzwrGowwE&#10;cel1xUbB+bT9yEGEiKyx9kwKfinAajl4W2Ch/YMP1B2jEQnCoUAFNsamkDKUlhyGkW+Ik3f1rcOY&#10;ZGukbvGR4K6Wkyz7lA4rTgsWG9pYKm/Hu1NgvjpzoZ/6+n2a7g77nOw5j1ap92G/noOI1Mf/8Ku9&#10;1wpmY3h+ST9ALv8AAAD//wMAUEsBAi0AFAAGAAgAAAAhANvh9svuAAAAhQEAABMAAAAAAAAAAAAA&#10;AAAAAAAAAFtDb250ZW50X1R5cGVzXS54bWxQSwECLQAUAAYACAAAACEAWvQsW78AAAAVAQAACwAA&#10;AAAAAAAAAAAAAAAfAQAAX3JlbHMvLnJlbHNQSwECLQAUAAYACAAAACEAbuEOCMMAAADbAAAADwAA&#10;AAAAAAAAAAAAAAAHAgAAZHJzL2Rvd25yZXYueG1sUEsFBgAAAAADAAMAtwAAAPc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0054;top:-285;width:30629;height:26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vmlwgAAANsAAAAPAAAAZHJzL2Rvd25yZXYueG1sRI9LiwIx&#10;EITvC/6H0IK3NeMKso5G0fWBlz34PDeTdmZw0hmTqOO/NwsLHouq+ooaTxtTiTs5X1pW0OsmIIgz&#10;q0vOFRz2q89vED4ga6wsk4IneZhOWh9jTLV98Jbuu5CLCGGfooIihDqV0mcFGfRdWxNH72ydwRCl&#10;y6V2+IhwU8mvJBlIgyXHhQJr+ikou+xuRsGN52a7/F2sKckHV3N6nvDo1kp12s1sBCJQE97h//ZG&#10;Kxj24e9L/AFy8gIAAP//AwBQSwECLQAUAAYACAAAACEA2+H2y+4AAACFAQAAEwAAAAAAAAAAAAAA&#10;AAAAAAAAW0NvbnRlbnRfVHlwZXNdLnhtbFBLAQItABQABgAIAAAAIQBa9CxbvwAAABUBAAALAAAA&#10;AAAAAAAAAAAAAB8BAABfcmVscy8ucmVsc1BLAQItABQABgAIAAAAIQDi0vmlwgAAANsAAAAPAAAA&#10;AAAAAAAAAAAAAAcCAABkcnMvZG93bnJldi54bWxQSwUGAAAAAAMAAwC3AAAA9gIAAAAA&#10;">
                    <v:imagedata r:id="rId44" o:title=""/>
                    <o:lock v:ext="edit" aspectratio="f"/>
                  </v:shape>
                  <v:shape id="Diagram 94" o:spid="_x0000_s1030" type="#_x0000_t75" style="position:absolute;left:59536;top:-380;width:30628;height:26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sQXxAAAANsAAAAPAAAAZHJzL2Rvd25yZXYueG1sRI9Ba8JA&#10;FITvgv9heUJvurGU1sZsxJYESgXBWOj1NftMgtm3IbvV5N93C4LHYWa+YZLNYFpxod41lhUsFxEI&#10;4tLqhisFX8d8vgLhPLLG1jIpGMnBJp1OEoy1vfKBLoWvRICwi1FB7X0XS+nKmgy6he2Ig3eyvUEf&#10;ZF9J3eM1wE0rH6PoWRpsOCzU2NF7TeW5+DUKdoeXzGTj/s2d/Zh/59nuE4sfpR5mw3YNwtPg7+Fb&#10;+0MreH2C/y/hB8j0DwAA//8DAFBLAQItABQABgAIAAAAIQDb4fbL7gAAAIUBAAATAAAAAAAAAAAA&#10;AAAAAAAAAABbQ29udGVudF9UeXBlc10ueG1sUEsBAi0AFAAGAAgAAAAhAFr0LFu/AAAAFQEAAAsA&#10;AAAAAAAAAAAAAAAAHwEAAF9yZWxzLy5yZWxzUEsBAi0AFAAGAAgAAAAhACICxBfEAAAA2wAAAA8A&#10;AAAAAAAAAAAAAAAABwIAAGRycy9kb3ducmV2LnhtbFBLBQYAAAAAAwADALcAAAD4AgAAAAA=&#10;">
                    <v:imagedata r:id="rId45" o:title=""/>
                    <o:lock v:ext="edit" aspectratio="f"/>
                  </v:shape>
                  <v:shape id="Diagram 95" o:spid="_x0000_s1031" type="#_x0000_t75" style="position:absolute;left:90050;top:-380;width:30628;height:2693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A5xgAAANsAAAAPAAAAZHJzL2Rvd25yZXYueG1sRI9BawIx&#10;FITvhf6H8ApeimYttejWKK1YkOKlq4LH5+Z1d+vmZUnSNf33jVDocZiZb5j5MppW9OR8Y1nBeJSB&#10;IC6tbrhSsN+9DacgfEDW2FomBT/kYbm4vZljru2FP6gvQiUShH2OCuoQulxKX9Zk0I9sR5y8T+sM&#10;hiRdJbXDS4KbVj5k2ZM02HBaqLGjVU3lufg2CuLXSt8fH2fb8anfHNy5iO/T9atSg7v48gwiUAz/&#10;4b/2RiuYTeD6Jf0AufgFAAD//wMAUEsBAi0AFAAGAAgAAAAhANvh9svuAAAAhQEAABMAAAAAAAAA&#10;AAAAAAAAAAAAAFtDb250ZW50X1R5cGVzXS54bWxQSwECLQAUAAYACAAAACEAWvQsW78AAAAVAQAA&#10;CwAAAAAAAAAAAAAAAAAfAQAAX3JlbHMvLnJlbHNQSwECLQAUAAYACAAAACEASRHAOcYAAADbAAAA&#10;DwAAAAAAAAAAAAAAAAAHAgAAZHJzL2Rvd25yZXYueG1sUEsFBgAAAAADAAMAtwAAAPoCAAAAAA==&#10;">
                    <v:imagedata r:id="rId46" o:title=""/>
                    <o:lock v:ext="edit" aspectratio="f"/>
                  </v:shape>
                </v:group>
              </v:group>
            </w:pict>
          </mc:Fallback>
        </mc:AlternateContent>
      </w:r>
    </w:p>
    <w:p w14:paraId="0DD9EF13" w14:textId="60152B98" w:rsidR="00924B25" w:rsidRDefault="00924B25" w:rsidP="009362D5"/>
    <w:p w14:paraId="3170DF25" w14:textId="36A79F61" w:rsidR="00924B25" w:rsidRDefault="00924B25" w:rsidP="009362D5"/>
    <w:p w14:paraId="133010CA" w14:textId="5A88380D" w:rsidR="00924B25" w:rsidRDefault="00924B25" w:rsidP="00B472E7">
      <w:pPr>
        <w:ind w:left="-450"/>
      </w:pPr>
    </w:p>
    <w:p w14:paraId="196B0900" w14:textId="4AFDBF29" w:rsidR="00B472E7" w:rsidRDefault="00B472E7" w:rsidP="009362D5"/>
    <w:p w14:paraId="626B43CB" w14:textId="77777777" w:rsidR="00B472E7" w:rsidRPr="009362D5" w:rsidRDefault="00B472E7" w:rsidP="009362D5"/>
    <w:p w14:paraId="58F518D1" w14:textId="1CCB32DA" w:rsidR="009E196F" w:rsidRDefault="009E196F" w:rsidP="00593713">
      <w:pPr>
        <w:pStyle w:val="Heading2"/>
        <w:rPr>
          <w:lang w:val="en-US"/>
        </w:rPr>
      </w:pPr>
      <w:bookmarkStart w:id="6" w:name="_Toc139702810"/>
      <w:r>
        <w:rPr>
          <w:lang w:val="en-US"/>
        </w:rPr>
        <w:lastRenderedPageBreak/>
        <w:t xml:space="preserve">The </w:t>
      </w:r>
      <w:r w:rsidR="00250A22">
        <w:rPr>
          <w:lang w:val="en-US"/>
        </w:rPr>
        <w:t xml:space="preserve">iot </w:t>
      </w:r>
      <w:r>
        <w:rPr>
          <w:lang w:val="en-US"/>
        </w:rPr>
        <w:t>Academy</w:t>
      </w:r>
    </w:p>
    <w:p w14:paraId="229F7D2A" w14:textId="601BE5C7" w:rsidR="009E196F" w:rsidRPr="00E11198" w:rsidRDefault="009E196F" w:rsidP="00E11198">
      <w:pPr>
        <w:jc w:val="both"/>
        <w:rPr>
          <w:sz w:val="28"/>
          <w:szCs w:val="28"/>
        </w:rPr>
      </w:pPr>
      <w:r w:rsidRPr="00E11198">
        <w:rPr>
          <w:sz w:val="28"/>
          <w:szCs w:val="28"/>
        </w:rPr>
        <w:t xml:space="preserve">The </w:t>
      </w:r>
      <w:r w:rsidR="00250A22" w:rsidRPr="00E11198">
        <w:rPr>
          <w:sz w:val="28"/>
          <w:szCs w:val="28"/>
        </w:rPr>
        <w:t xml:space="preserve">iot </w:t>
      </w:r>
      <w:r w:rsidRPr="00E11198">
        <w:rPr>
          <w:sz w:val="28"/>
          <w:szCs w:val="28"/>
        </w:rPr>
        <w:t xml:space="preserve">academy is </w:t>
      </w:r>
      <w:r w:rsidR="00250A22" w:rsidRPr="00E11198">
        <w:rPr>
          <w:sz w:val="28"/>
          <w:szCs w:val="28"/>
        </w:rPr>
        <w:t xml:space="preserve">edtech </w:t>
      </w:r>
      <w:r w:rsidRPr="00E11198">
        <w:rPr>
          <w:sz w:val="28"/>
          <w:szCs w:val="28"/>
        </w:rPr>
        <w:t>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473FA7" w:rsidRDefault="00B472E7" w:rsidP="00473FA7">
      <w:pPr>
        <w:jc w:val="both"/>
        <w:rPr>
          <w:sz w:val="28"/>
          <w:szCs w:val="28"/>
        </w:rPr>
      </w:pPr>
      <w:r w:rsidRPr="00473FA7">
        <w:rPr>
          <w:sz w:val="28"/>
          <w:szCs w:val="28"/>
        </w:rPr>
        <w:t>The objectiv</w:t>
      </w:r>
      <w:r w:rsidR="00086D2E" w:rsidRPr="00473FA7">
        <w:rPr>
          <w:sz w:val="28"/>
          <w:szCs w:val="28"/>
        </w:rPr>
        <w:t xml:space="preserve">e for this internship program was </w:t>
      </w:r>
      <w:r w:rsidRPr="00473FA7">
        <w:rPr>
          <w:sz w:val="28"/>
          <w:szCs w:val="28"/>
        </w:rPr>
        <w:t>to</w:t>
      </w:r>
    </w:p>
    <w:p w14:paraId="3E69EF91" w14:textId="48A29BEE"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Pr="00473FA7">
        <w:rPr>
          <w:sz w:val="28"/>
          <w:szCs w:val="28"/>
        </w:rPr>
        <w:t xml:space="preserve"> get practical experience of working in the industry.</w:t>
      </w:r>
    </w:p>
    <w:p w14:paraId="01186F89" w14:textId="0C982F4B"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Pr="00473FA7">
        <w:rPr>
          <w:sz w:val="28"/>
          <w:szCs w:val="28"/>
        </w:rPr>
        <w:t xml:space="preserve"> to solve real world problems.</w:t>
      </w:r>
    </w:p>
    <w:p w14:paraId="217B96CA" w14:textId="086FF68D"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00B472E7" w:rsidRPr="00473FA7">
        <w:rPr>
          <w:sz w:val="28"/>
          <w:szCs w:val="28"/>
        </w:rPr>
        <w:t xml:space="preserve"> to</w:t>
      </w:r>
      <w:r w:rsidRPr="00473FA7">
        <w:rPr>
          <w:sz w:val="28"/>
          <w:szCs w:val="28"/>
        </w:rPr>
        <w:t xml:space="preserve"> have improved job prospects.</w:t>
      </w:r>
    </w:p>
    <w:p w14:paraId="1D5489D2" w14:textId="33507D8C"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Pr="00473FA7">
        <w:rPr>
          <w:sz w:val="28"/>
          <w:szCs w:val="28"/>
        </w:rPr>
        <w:t xml:space="preserve"> </w:t>
      </w:r>
      <w:r w:rsidR="00B472E7" w:rsidRPr="00473FA7">
        <w:rPr>
          <w:sz w:val="28"/>
          <w:szCs w:val="28"/>
        </w:rPr>
        <w:t xml:space="preserve">to have </w:t>
      </w:r>
      <w:r w:rsidRPr="00473FA7">
        <w:rPr>
          <w:sz w:val="28"/>
          <w:szCs w:val="28"/>
        </w:rPr>
        <w:t xml:space="preserve">Improved understanding of </w:t>
      </w:r>
      <w:r w:rsidR="00086D2E" w:rsidRPr="00473FA7">
        <w:rPr>
          <w:sz w:val="28"/>
          <w:szCs w:val="28"/>
        </w:rPr>
        <w:t>our</w:t>
      </w:r>
      <w:r w:rsidRPr="00473FA7">
        <w:rPr>
          <w:sz w:val="28"/>
          <w:szCs w:val="28"/>
        </w:rPr>
        <w:t xml:space="preserve"> field and its applications.</w:t>
      </w:r>
      <w:r w:rsidRPr="00473FA7">
        <w:rPr>
          <w:rFonts w:ascii="Calibri" w:hAnsi="Calibri" w:cs="Calibri"/>
          <w:sz w:val="28"/>
          <w:szCs w:val="28"/>
        </w:rPr>
        <w:t> </w:t>
      </w:r>
    </w:p>
    <w:p w14:paraId="4F37F260" w14:textId="66B077B0" w:rsidR="00924B25" w:rsidRPr="00473FA7" w:rsidRDefault="00924B25" w:rsidP="00473FA7">
      <w:pPr>
        <w:jc w:val="both"/>
        <w:rPr>
          <w:sz w:val="28"/>
          <w:szCs w:val="28"/>
        </w:rPr>
      </w:pPr>
      <w:r w:rsidRPr="00473FA7">
        <w:rPr>
          <w:sz w:val="28"/>
          <w:szCs w:val="28"/>
        </w:rPr>
        <w:t> </w:t>
      </w:r>
      <w:r w:rsidRPr="00473FA7">
        <w:rPr>
          <w:rFonts w:ascii="Segoe UI Symbol" w:hAnsi="Segoe UI Symbol" w:cs="Segoe UI Symbol"/>
          <w:sz w:val="28"/>
          <w:szCs w:val="28"/>
        </w:rPr>
        <w:t>☛</w:t>
      </w:r>
      <w:r w:rsidRPr="00473FA7">
        <w:rPr>
          <w:sz w:val="28"/>
          <w:szCs w:val="28"/>
        </w:rPr>
        <w:t xml:space="preserve"> </w:t>
      </w:r>
      <w:r w:rsidR="00B472E7" w:rsidRPr="00473FA7">
        <w:rPr>
          <w:sz w:val="28"/>
          <w:szCs w:val="28"/>
        </w:rPr>
        <w:t xml:space="preserve">to have </w:t>
      </w:r>
      <w:r w:rsidRPr="00473FA7">
        <w:rPr>
          <w:sz w:val="28"/>
          <w:szCs w:val="28"/>
        </w:rPr>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0FF440FA" w14:textId="53863B04" w:rsidR="00151675" w:rsidRPr="00473FA7" w:rsidRDefault="00593713" w:rsidP="00473FA7">
      <w:pPr>
        <w:rPr>
          <w:sz w:val="28"/>
          <w:szCs w:val="28"/>
        </w:rPr>
      </w:pPr>
      <w:r w:rsidRPr="00473FA7">
        <w:rPr>
          <w:sz w:val="28"/>
          <w:szCs w:val="28"/>
        </w:rPr>
        <w:t>[1]</w:t>
      </w:r>
      <w:r w:rsidR="00151675" w:rsidRPr="00473FA7">
        <w:rPr>
          <w:sz w:val="28"/>
          <w:szCs w:val="28"/>
        </w:rPr>
        <w:t xml:space="preserve"> </w:t>
      </w:r>
      <w:hyperlink r:id="rId47" w:history="1">
        <w:r w:rsidR="00151675" w:rsidRPr="00473FA7">
          <w:rPr>
            <w:rStyle w:val="Hyperlink"/>
            <w:sz w:val="28"/>
            <w:szCs w:val="28"/>
          </w:rPr>
          <w:t>https://learn.upskillcampus.com/s/mycourses</w:t>
        </w:r>
      </w:hyperlink>
    </w:p>
    <w:p w14:paraId="7A7F8548" w14:textId="4E6FF64C" w:rsidR="00151675" w:rsidRPr="00473FA7" w:rsidRDefault="00151675" w:rsidP="00473FA7">
      <w:pPr>
        <w:rPr>
          <w:sz w:val="28"/>
          <w:szCs w:val="28"/>
        </w:rPr>
      </w:pPr>
      <w:r w:rsidRPr="00473FA7">
        <w:rPr>
          <w:sz w:val="28"/>
          <w:szCs w:val="28"/>
        </w:rPr>
        <w:t xml:space="preserve">[2] </w:t>
      </w:r>
      <w:hyperlink r:id="rId48" w:history="1">
        <w:r w:rsidRPr="00473FA7">
          <w:rPr>
            <w:rStyle w:val="Hyperlink"/>
            <w:sz w:val="28"/>
            <w:szCs w:val="28"/>
          </w:rPr>
          <w:t>https://www.uniconvergetech.in/</w:t>
        </w:r>
      </w:hyperlink>
    </w:p>
    <w:p w14:paraId="5F794B24" w14:textId="0E65C593" w:rsidR="00151675" w:rsidRPr="00473FA7" w:rsidRDefault="00151675" w:rsidP="00473FA7">
      <w:pPr>
        <w:rPr>
          <w:sz w:val="28"/>
          <w:szCs w:val="28"/>
        </w:rPr>
      </w:pPr>
      <w:r w:rsidRPr="00473FA7">
        <w:rPr>
          <w:sz w:val="28"/>
          <w:szCs w:val="28"/>
        </w:rPr>
        <w:t>[3]</w:t>
      </w:r>
      <w:hyperlink r:id="rId49" w:history="1">
        <w:r w:rsidRPr="00473FA7">
          <w:rPr>
            <w:rStyle w:val="Hyperlink"/>
            <w:sz w:val="28"/>
            <w:szCs w:val="28"/>
          </w:rPr>
          <w:t>https://upskillcourses.com/</w:t>
        </w:r>
      </w:hyperlink>
    </w:p>
    <w:p w14:paraId="6C98ACB9" w14:textId="4D7B7FC8" w:rsidR="00710C7F" w:rsidRDefault="00710C7F">
      <w:pPr>
        <w:rPr>
          <w:rFonts w:ascii="Arial" w:eastAsia="Times New Roman" w:hAnsi="Arial" w:cs="Times New Roman"/>
          <w:b/>
          <w:kern w:val="28"/>
          <w:sz w:val="28"/>
          <w:szCs w:val="28"/>
        </w:rPr>
      </w:pPr>
      <w:r>
        <w:br w:type="page"/>
      </w:r>
    </w:p>
    <w:p w14:paraId="10BDE597" w14:textId="64A216C0" w:rsidR="002C063F" w:rsidRDefault="0026376B" w:rsidP="002C063F">
      <w:pPr>
        <w:pStyle w:val="Heading1"/>
        <w:pageBreakBefore w:val="0"/>
        <w:widowControl/>
        <w:spacing w:before="0" w:after="0"/>
      </w:pPr>
      <w:bookmarkStart w:id="10" w:name="_Toc139702813"/>
      <w:r>
        <w:lastRenderedPageBreak/>
        <w:t>Problem Statement</w:t>
      </w:r>
      <w:bookmarkEnd w:id="10"/>
    </w:p>
    <w:p w14:paraId="42180E66" w14:textId="77777777" w:rsidR="00473FA7" w:rsidRPr="00473FA7" w:rsidRDefault="00473FA7" w:rsidP="00473FA7"/>
    <w:p w14:paraId="6FC46FEA"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eastAsiaTheme="minorHAnsi" w:hAnsiTheme="minorHAnsi" w:cstheme="minorHAnsi"/>
          <w:b w:val="0"/>
          <w:kern w:val="0"/>
        </w:rPr>
      </w:pPr>
      <w:r w:rsidRPr="002C063F">
        <w:rPr>
          <w:rFonts w:asciiTheme="minorHAnsi" w:eastAsiaTheme="minorHAnsi" w:hAnsiTheme="minorHAnsi" w:cstheme="minorHAnsi"/>
          <w:b w:val="0"/>
          <w:kern w:val="0"/>
        </w:rPr>
        <w:t>Predicting Variability, in Ore Grade; “Create a model that can estimate the fluctuation in ore grade within a mining site over time. This will help with resource planning and management.”</w:t>
      </w:r>
    </w:p>
    <w:p w14:paraId="3DB8D4AD"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Real time Monitoring of Ore Quality; "Develop a system that continuously monitors and provides real time predictions about the quality of ore. This will enable adjustments to processing or extraction techniques."</w:t>
      </w:r>
    </w:p>
    <w:p w14:paraId="30A1C178"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Enhancing Product Quality through Blending Optimization; "Optimize the blending process for ores sourced from locations to achieve the desired product quality while minimizing processing costs and waste generation."</w:t>
      </w:r>
    </w:p>
    <w:p w14:paraId="2C43F68F"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Early Detection of Impurities; "Design algorithms that can detect and predict the presence of impurities or contaminants in materials early as possible during the extraction process. This will help reduce processing costs."</w:t>
      </w:r>
    </w:p>
    <w:p w14:paraId="0FB99C20"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Improving Energy Efficiency and Quality Prediction; "Integrate ore quality prediction with energy consumption data to optimize mining and processing operations considering both product quality and energy efficiency."</w:t>
      </w:r>
    </w:p>
    <w:p w14:paraId="14E1F351"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Ensuring Quality throughout the Supply Chain; "Implement models for quality assurance across the supply chain ensuring consistent adherence to quality specifications for the final product."</w:t>
      </w:r>
    </w:p>
    <w:p w14:paraId="55CBB6BE"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Maintaining Quality Control through Predictive Maintenance; "Utilize predictive maintenance techniques to ensure optimal conditions for mining equipment preventing breakdowns that could lead to variations, in ore quality."</w:t>
      </w:r>
    </w:p>
    <w:p w14:paraId="614B8831" w14:textId="77777777"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Mitigating Environmental Impact; "We should create models that can predict the consequences of mining activities, such, as their impact on water quality and soil contamination."</w:t>
      </w:r>
    </w:p>
    <w:p w14:paraId="6E6E7A54" w14:textId="1849C65C" w:rsidR="002C063F" w:rsidRPr="002C063F" w:rsidRDefault="002C063F" w:rsidP="00473FA7">
      <w:pPr>
        <w:pStyle w:val="Heading1"/>
        <w:pageBreakBefore w:val="0"/>
        <w:widowControl/>
        <w:numPr>
          <w:ilvl w:val="0"/>
          <w:numId w:val="31"/>
        </w:numPr>
        <w:tabs>
          <w:tab w:val="num" w:pos="432"/>
        </w:tabs>
        <w:spacing w:before="0" w:after="0" w:line="276" w:lineRule="auto"/>
        <w:ind w:left="432" w:hanging="432"/>
        <w:jc w:val="both"/>
        <w:rPr>
          <w:rFonts w:asciiTheme="minorHAnsi" w:hAnsiTheme="minorHAnsi" w:cstheme="minorHAnsi"/>
          <w:b w:val="0"/>
        </w:rPr>
      </w:pPr>
      <w:r w:rsidRPr="002C063F">
        <w:rPr>
          <w:rFonts w:asciiTheme="minorHAnsi" w:hAnsiTheme="minorHAnsi" w:cstheme="minorHAnsi"/>
          <w:b w:val="0"/>
        </w:rPr>
        <w:t xml:space="preserve">Forecasting Market Demand; "To optimize production schedules and manage inventory effectively we should combine predictions about ore quality with </w:t>
      </w:r>
      <w:r w:rsidRPr="002C063F">
        <w:rPr>
          <w:rFonts w:asciiTheme="minorHAnsi" w:hAnsiTheme="minorHAnsi" w:cstheme="minorHAnsi"/>
          <w:b w:val="0"/>
        </w:rPr>
        <w:lastRenderedPageBreak/>
        <w:t>forecasts, on market demand. This will help us meet the quality requirements of the market."</w:t>
      </w:r>
    </w:p>
    <w:p w14:paraId="278CE8D1" w14:textId="2FED384C" w:rsidR="00692300" w:rsidRDefault="00692300">
      <w:pPr>
        <w:rPr>
          <w:rFonts w:ascii="Arial" w:eastAsia="Times New Roman" w:hAnsi="Arial" w:cs="Times New Roman"/>
          <w:b/>
          <w:kern w:val="28"/>
          <w:sz w:val="28"/>
          <w:szCs w:val="28"/>
        </w:rPr>
      </w:pPr>
    </w:p>
    <w:p w14:paraId="3BE0EFED" w14:textId="0237A0C5" w:rsidR="009413B0" w:rsidRDefault="009413B0" w:rsidP="0089417E">
      <w:pPr>
        <w:pStyle w:val="Heading1"/>
        <w:pageBreakBefore w:val="0"/>
        <w:widowControl/>
        <w:spacing w:before="0" w:after="0"/>
      </w:pPr>
      <w:bookmarkStart w:id="11" w:name="_Toc139702814"/>
      <w:r>
        <w:t>Existing and Proposed solution</w:t>
      </w:r>
      <w:bookmarkEnd w:id="11"/>
    </w:p>
    <w:p w14:paraId="4F9989E9" w14:textId="77777777" w:rsidR="009413B0" w:rsidRDefault="009413B0"/>
    <w:p w14:paraId="670E1426" w14:textId="77777777" w:rsidR="007F71B4" w:rsidRPr="007F71B4" w:rsidRDefault="007F71B4" w:rsidP="007F71B4">
      <w:pPr>
        <w:rPr>
          <w:rFonts w:ascii="Arial" w:hAnsi="Arial" w:cs="Arial"/>
          <w:b/>
          <w:bCs/>
          <w:sz w:val="28"/>
          <w:szCs w:val="28"/>
        </w:rPr>
      </w:pPr>
      <w:r w:rsidRPr="007F71B4">
        <w:rPr>
          <w:rFonts w:ascii="Arial" w:hAnsi="Arial" w:cs="Arial"/>
          <w:b/>
          <w:bCs/>
          <w:sz w:val="28"/>
          <w:szCs w:val="28"/>
        </w:rPr>
        <w:t>Existing Solution:</w:t>
      </w:r>
    </w:p>
    <w:p w14:paraId="3FDBD3E8" w14:textId="7ABC6080" w:rsidR="009413B0" w:rsidRPr="007F71B4" w:rsidRDefault="007F71B4" w:rsidP="00473FA7">
      <w:pPr>
        <w:jc w:val="both"/>
        <w:rPr>
          <w:sz w:val="28"/>
          <w:szCs w:val="28"/>
        </w:rPr>
      </w:pPr>
      <w:r>
        <w:rPr>
          <w:sz w:val="28"/>
          <w:szCs w:val="28"/>
        </w:rPr>
        <w:t>M</w:t>
      </w:r>
      <w:r w:rsidRPr="007F71B4">
        <w:rPr>
          <w:sz w:val="28"/>
          <w:szCs w:val="28"/>
        </w:rPr>
        <w:t>ining endeavors have banked on acquiring samples manually and subjecting them to laboratory appraisal to ascertain the caliber of extracted substances. Samples are amassed at diverse junctures in the procedure, and their chemical constitution is scrutinized. Although precise, this technique consumes copious time, incurs substantial expenses, and yields belated outcomes, rendering it less appropriate for instantaneous decision-making.</w:t>
      </w:r>
    </w:p>
    <w:p w14:paraId="7C2461C7" w14:textId="77777777" w:rsidR="007F71B4" w:rsidRPr="007F71B4" w:rsidRDefault="007F71B4" w:rsidP="007F71B4">
      <w:pPr>
        <w:rPr>
          <w:rFonts w:ascii="Arial" w:hAnsi="Arial" w:cs="Arial"/>
          <w:b/>
          <w:bCs/>
          <w:sz w:val="28"/>
          <w:szCs w:val="28"/>
        </w:rPr>
      </w:pPr>
      <w:r w:rsidRPr="007F71B4">
        <w:rPr>
          <w:rFonts w:ascii="Arial" w:hAnsi="Arial" w:cs="Arial"/>
          <w:b/>
          <w:bCs/>
          <w:sz w:val="28"/>
          <w:szCs w:val="28"/>
        </w:rPr>
        <w:t>Proposed Solution:</w:t>
      </w:r>
    </w:p>
    <w:p w14:paraId="1AC802E9" w14:textId="77777777" w:rsidR="007F71B4" w:rsidRDefault="007F71B4" w:rsidP="007F71B4"/>
    <w:p w14:paraId="7D976779" w14:textId="77777777" w:rsidR="00E57D11" w:rsidRDefault="007F71B4" w:rsidP="00473FA7">
      <w:pPr>
        <w:rPr>
          <w:sz w:val="28"/>
          <w:szCs w:val="28"/>
        </w:rPr>
      </w:pPr>
      <w:r w:rsidRPr="00473FA7">
        <w:rPr>
          <w:b/>
          <w:bCs/>
          <w:sz w:val="28"/>
          <w:szCs w:val="28"/>
        </w:rPr>
        <w:t>Machine Learning-Based Predictive Models</w:t>
      </w:r>
      <w:r w:rsidRPr="00473FA7">
        <w:rPr>
          <w:sz w:val="28"/>
          <w:szCs w:val="28"/>
        </w:rPr>
        <w:t>:</w:t>
      </w:r>
    </w:p>
    <w:p w14:paraId="36CA64AD" w14:textId="3BF9EA1E" w:rsidR="007F71B4" w:rsidRPr="00473FA7" w:rsidRDefault="007F71B4" w:rsidP="00473FA7">
      <w:pPr>
        <w:rPr>
          <w:sz w:val="28"/>
          <w:szCs w:val="28"/>
        </w:rPr>
      </w:pPr>
      <w:r w:rsidRPr="00473FA7">
        <w:rPr>
          <w:sz w:val="28"/>
          <w:szCs w:val="28"/>
        </w:rPr>
        <w:t xml:space="preserve"> Implement machine learning algorithms to predict the quality of mined materials in real-time or near real-time. These models utilize historical data, sensor readings, and various input features to estimate the quality of the ore as it is extracted. </w:t>
      </w:r>
    </w:p>
    <w:p w14:paraId="0624629D" w14:textId="39DB8D59" w:rsidR="007F71B4" w:rsidRPr="00473FA7" w:rsidRDefault="007F71B4" w:rsidP="00473FA7">
      <w:pPr>
        <w:jc w:val="both"/>
        <w:rPr>
          <w:sz w:val="28"/>
          <w:szCs w:val="28"/>
        </w:rPr>
      </w:pPr>
      <w:r w:rsidRPr="00473FA7">
        <w:rPr>
          <w:sz w:val="28"/>
          <w:szCs w:val="28"/>
        </w:rPr>
        <w:t>This approach offers several advantages:</w:t>
      </w:r>
    </w:p>
    <w:p w14:paraId="4E6DA5AE" w14:textId="77777777" w:rsidR="00E57D11" w:rsidRDefault="007F71B4" w:rsidP="00473FA7">
      <w:pPr>
        <w:jc w:val="both"/>
      </w:pPr>
      <w:r w:rsidRPr="00473FA7">
        <w:rPr>
          <w:b/>
          <w:bCs/>
          <w:sz w:val="24"/>
          <w:szCs w:val="24"/>
        </w:rPr>
        <w:t>Data Integration:</w:t>
      </w:r>
      <w:r>
        <w:t xml:space="preserve"> </w:t>
      </w:r>
    </w:p>
    <w:p w14:paraId="6132EDED" w14:textId="34698059" w:rsidR="00473FA7" w:rsidRDefault="007F71B4" w:rsidP="00473FA7">
      <w:pPr>
        <w:jc w:val="both"/>
        <w:rPr>
          <w:sz w:val="28"/>
          <w:szCs w:val="28"/>
        </w:rPr>
      </w:pPr>
      <w:r w:rsidRPr="007A6B31">
        <w:rPr>
          <w:sz w:val="28"/>
          <w:szCs w:val="28"/>
        </w:rPr>
        <w:t>Incorporate data from various sources, including geological surveys, drilling data, sensor data from mining equipment, and historical assay results, to create a comprehensive dataset for analysis.</w:t>
      </w:r>
    </w:p>
    <w:p w14:paraId="654D0EF5" w14:textId="77777777" w:rsidR="00E57D11" w:rsidRDefault="00E57D11" w:rsidP="00473FA7">
      <w:pPr>
        <w:jc w:val="both"/>
        <w:rPr>
          <w:sz w:val="28"/>
          <w:szCs w:val="28"/>
        </w:rPr>
      </w:pPr>
    </w:p>
    <w:p w14:paraId="3B2FE6EB" w14:textId="77777777" w:rsidR="00E57D11" w:rsidRPr="007A6B31" w:rsidRDefault="00E57D11" w:rsidP="00473FA7">
      <w:pPr>
        <w:jc w:val="both"/>
        <w:rPr>
          <w:sz w:val="28"/>
          <w:szCs w:val="28"/>
        </w:rPr>
      </w:pPr>
    </w:p>
    <w:p w14:paraId="635672BA" w14:textId="77777777" w:rsidR="00E57D11" w:rsidRDefault="007F71B4" w:rsidP="00473FA7">
      <w:pPr>
        <w:jc w:val="both"/>
        <w:rPr>
          <w:b/>
          <w:bCs/>
          <w:sz w:val="28"/>
          <w:szCs w:val="28"/>
        </w:rPr>
      </w:pPr>
      <w:r w:rsidRPr="007A6B31">
        <w:rPr>
          <w:b/>
          <w:bCs/>
          <w:sz w:val="28"/>
          <w:szCs w:val="28"/>
        </w:rPr>
        <w:lastRenderedPageBreak/>
        <w:t>Predictive Modeling:</w:t>
      </w:r>
    </w:p>
    <w:p w14:paraId="25D4C868" w14:textId="5F79EBC3" w:rsidR="007F71B4" w:rsidRPr="007A6B31" w:rsidRDefault="007F71B4" w:rsidP="00473FA7">
      <w:pPr>
        <w:jc w:val="both"/>
        <w:rPr>
          <w:sz w:val="28"/>
          <w:szCs w:val="28"/>
        </w:rPr>
      </w:pPr>
      <w:r w:rsidRPr="007A6B31">
        <w:rPr>
          <w:sz w:val="28"/>
          <w:szCs w:val="28"/>
        </w:rPr>
        <w:t xml:space="preserve"> Utilize supervised learning techniques such as regression or classification to build predictive models that can estimate ore grade, impurities, or other quality-related parameters.</w:t>
      </w:r>
    </w:p>
    <w:p w14:paraId="0E2A0467" w14:textId="77777777" w:rsidR="00E57D11" w:rsidRDefault="007F71B4" w:rsidP="00473FA7">
      <w:pPr>
        <w:jc w:val="both"/>
        <w:rPr>
          <w:sz w:val="28"/>
          <w:szCs w:val="28"/>
        </w:rPr>
      </w:pPr>
      <w:r w:rsidRPr="00473FA7">
        <w:rPr>
          <w:b/>
          <w:bCs/>
          <w:sz w:val="24"/>
          <w:szCs w:val="24"/>
        </w:rPr>
        <w:t>Real-time Monitoring</w:t>
      </w:r>
      <w:r w:rsidRPr="007A6B31">
        <w:rPr>
          <w:b/>
          <w:bCs/>
          <w:sz w:val="28"/>
          <w:szCs w:val="28"/>
        </w:rPr>
        <w:t>:</w:t>
      </w:r>
      <w:r w:rsidRPr="007A6B31">
        <w:rPr>
          <w:sz w:val="28"/>
          <w:szCs w:val="28"/>
        </w:rPr>
        <w:t xml:space="preserve"> </w:t>
      </w:r>
    </w:p>
    <w:p w14:paraId="73FF8FB0" w14:textId="3FAEA7D5" w:rsidR="007F71B4" w:rsidRPr="00E57D11" w:rsidRDefault="007F71B4" w:rsidP="00473FA7">
      <w:pPr>
        <w:jc w:val="both"/>
        <w:rPr>
          <w:sz w:val="28"/>
          <w:szCs w:val="28"/>
        </w:rPr>
      </w:pPr>
      <w:r w:rsidRPr="007A6B31">
        <w:rPr>
          <w:sz w:val="28"/>
          <w:szCs w:val="28"/>
        </w:rPr>
        <w:t>Implement continuous monitoring of key parameters and sensor data in real-time to provide immediate feedback on the quality of extracted materials.</w:t>
      </w:r>
    </w:p>
    <w:p w14:paraId="29480E6C" w14:textId="77777777" w:rsidR="00E57D11" w:rsidRDefault="007F71B4" w:rsidP="00473FA7">
      <w:pPr>
        <w:jc w:val="both"/>
        <w:rPr>
          <w:b/>
          <w:bCs/>
          <w:sz w:val="28"/>
          <w:szCs w:val="28"/>
        </w:rPr>
      </w:pPr>
      <w:r w:rsidRPr="00473FA7">
        <w:rPr>
          <w:b/>
          <w:bCs/>
          <w:sz w:val="24"/>
          <w:szCs w:val="24"/>
        </w:rPr>
        <w:t>Automation</w:t>
      </w:r>
      <w:r w:rsidRPr="007A6B31">
        <w:rPr>
          <w:b/>
          <w:bCs/>
          <w:sz w:val="28"/>
          <w:szCs w:val="28"/>
        </w:rPr>
        <w:t>:</w:t>
      </w:r>
    </w:p>
    <w:p w14:paraId="1E674F11" w14:textId="2A696B59" w:rsidR="00473FA7" w:rsidRDefault="007F71B4" w:rsidP="00473FA7">
      <w:pPr>
        <w:jc w:val="both"/>
      </w:pPr>
      <w:r w:rsidRPr="007A6B31">
        <w:rPr>
          <w:sz w:val="28"/>
          <w:szCs w:val="28"/>
        </w:rPr>
        <w:t xml:space="preserve"> Integrate these models into the mining process automation systems to enable automated decision-making and control of equipment to optimize ore extraction.</w:t>
      </w:r>
    </w:p>
    <w:p w14:paraId="51AFCF83" w14:textId="77777777" w:rsidR="00E57D11" w:rsidRDefault="007F71B4" w:rsidP="00473FA7">
      <w:pPr>
        <w:jc w:val="both"/>
        <w:rPr>
          <w:b/>
          <w:bCs/>
          <w:sz w:val="24"/>
          <w:szCs w:val="24"/>
        </w:rPr>
      </w:pPr>
      <w:r w:rsidRPr="00473FA7">
        <w:rPr>
          <w:b/>
          <w:bCs/>
          <w:sz w:val="24"/>
          <w:szCs w:val="24"/>
        </w:rPr>
        <w:t>Early Warning Systems:</w:t>
      </w:r>
    </w:p>
    <w:p w14:paraId="285F0E88" w14:textId="4C5E1DF3" w:rsidR="007F71B4" w:rsidRPr="007A6B31" w:rsidRDefault="007F71B4" w:rsidP="00473FA7">
      <w:pPr>
        <w:jc w:val="both"/>
        <w:rPr>
          <w:sz w:val="28"/>
          <w:szCs w:val="28"/>
        </w:rPr>
      </w:pPr>
      <w:r w:rsidRPr="00473FA7">
        <w:rPr>
          <w:b/>
          <w:bCs/>
          <w:sz w:val="24"/>
          <w:szCs w:val="24"/>
        </w:rPr>
        <w:t xml:space="preserve"> </w:t>
      </w:r>
      <w:r w:rsidRPr="007A6B31">
        <w:rPr>
          <w:sz w:val="28"/>
          <w:szCs w:val="28"/>
        </w:rPr>
        <w:t>Develop algorithms that can detect deviations from expected quality standards early in the extraction process, allowing for corrective actions to be taken promptly.</w:t>
      </w:r>
    </w:p>
    <w:p w14:paraId="2B7AFBEE" w14:textId="77777777" w:rsidR="00E57D11" w:rsidRDefault="007F71B4" w:rsidP="00473FA7">
      <w:pPr>
        <w:jc w:val="both"/>
      </w:pPr>
      <w:r w:rsidRPr="00473FA7">
        <w:rPr>
          <w:b/>
          <w:bCs/>
          <w:sz w:val="24"/>
          <w:szCs w:val="24"/>
        </w:rPr>
        <w:t>Continuous Improvement:</w:t>
      </w:r>
      <w:r>
        <w:t xml:space="preserve"> </w:t>
      </w:r>
    </w:p>
    <w:p w14:paraId="45B9CAFB" w14:textId="60B8C56E" w:rsidR="007F71B4" w:rsidRPr="007A6B31" w:rsidRDefault="007F71B4" w:rsidP="00473FA7">
      <w:pPr>
        <w:jc w:val="both"/>
        <w:rPr>
          <w:sz w:val="28"/>
          <w:szCs w:val="28"/>
        </w:rPr>
      </w:pPr>
      <w:r w:rsidRPr="007A6B31">
        <w:rPr>
          <w:sz w:val="28"/>
          <w:szCs w:val="28"/>
        </w:rPr>
        <w:t>Implement feedback loops that allow the predictive models to improve over time as more data becomes available and as the models learn from their predictions.</w:t>
      </w:r>
    </w:p>
    <w:p w14:paraId="75087218" w14:textId="7AD2CFD5" w:rsidR="007F71B4" w:rsidRPr="00E57D11" w:rsidRDefault="007F71B4" w:rsidP="00473FA7">
      <w:pPr>
        <w:jc w:val="both"/>
        <w:rPr>
          <w:b/>
          <w:bCs/>
          <w:sz w:val="28"/>
          <w:szCs w:val="28"/>
          <w:u w:val="single"/>
        </w:rPr>
      </w:pPr>
      <w:r w:rsidRPr="00E57D11">
        <w:rPr>
          <w:b/>
          <w:bCs/>
          <w:sz w:val="28"/>
          <w:szCs w:val="28"/>
          <w:u w:val="single"/>
        </w:rPr>
        <w:t>Benefits:</w:t>
      </w:r>
    </w:p>
    <w:p w14:paraId="633CC1FF" w14:textId="77777777" w:rsidR="00E57D11" w:rsidRDefault="007F71B4" w:rsidP="00473FA7">
      <w:pPr>
        <w:jc w:val="both"/>
      </w:pPr>
      <w:r w:rsidRPr="00473FA7">
        <w:rPr>
          <w:b/>
          <w:bCs/>
          <w:sz w:val="24"/>
          <w:szCs w:val="24"/>
        </w:rPr>
        <w:t>Cost Reduction</w:t>
      </w:r>
      <w:r>
        <w:t>:</w:t>
      </w:r>
    </w:p>
    <w:p w14:paraId="12F4FC1B" w14:textId="281FB3AD" w:rsidR="007F71B4" w:rsidRPr="007A6B31" w:rsidRDefault="007F71B4" w:rsidP="00473FA7">
      <w:pPr>
        <w:jc w:val="both"/>
        <w:rPr>
          <w:sz w:val="28"/>
          <w:szCs w:val="28"/>
        </w:rPr>
      </w:pPr>
      <w:r>
        <w:t xml:space="preserve"> </w:t>
      </w:r>
      <w:r w:rsidRPr="007A6B31">
        <w:rPr>
          <w:sz w:val="28"/>
          <w:szCs w:val="28"/>
        </w:rPr>
        <w:t>By minimizing the need for manual sampling and laboratory assays, the proposed solution reduces operational costs associated with quality control.</w:t>
      </w:r>
    </w:p>
    <w:p w14:paraId="57D4751E" w14:textId="77777777" w:rsidR="00E57D11" w:rsidRDefault="007F71B4" w:rsidP="00473FA7">
      <w:pPr>
        <w:jc w:val="both"/>
      </w:pPr>
      <w:r w:rsidRPr="00473FA7">
        <w:rPr>
          <w:b/>
          <w:bCs/>
          <w:sz w:val="24"/>
          <w:szCs w:val="24"/>
        </w:rPr>
        <w:t>Improved Efficiency</w:t>
      </w:r>
      <w:r>
        <w:t xml:space="preserve">: </w:t>
      </w:r>
    </w:p>
    <w:p w14:paraId="3498F6E7" w14:textId="2CEB3EC9" w:rsidR="007F71B4" w:rsidRDefault="007F71B4" w:rsidP="00473FA7">
      <w:pPr>
        <w:jc w:val="both"/>
      </w:pPr>
      <w:r w:rsidRPr="007A6B31">
        <w:rPr>
          <w:sz w:val="28"/>
          <w:szCs w:val="28"/>
        </w:rPr>
        <w:t>Real-time quality prediction allows mining operations to make rapid adjustments, optimizing the extraction process to maximize the yield of high-quality ore.</w:t>
      </w:r>
    </w:p>
    <w:p w14:paraId="1FB6CDD3" w14:textId="77777777" w:rsidR="00E57D11" w:rsidRDefault="007F71B4" w:rsidP="00473FA7">
      <w:pPr>
        <w:jc w:val="both"/>
      </w:pPr>
      <w:r w:rsidRPr="00473FA7">
        <w:rPr>
          <w:b/>
          <w:bCs/>
          <w:sz w:val="24"/>
          <w:szCs w:val="24"/>
        </w:rPr>
        <w:lastRenderedPageBreak/>
        <w:t>Environmental Impact</w:t>
      </w:r>
      <w:r>
        <w:t>:</w:t>
      </w:r>
    </w:p>
    <w:p w14:paraId="49FD2E55" w14:textId="0C9DE069" w:rsidR="007F71B4" w:rsidRDefault="007F71B4" w:rsidP="00473FA7">
      <w:pPr>
        <w:jc w:val="both"/>
      </w:pPr>
      <w:r>
        <w:t xml:space="preserve"> </w:t>
      </w:r>
      <w:r w:rsidRPr="007A6B31">
        <w:rPr>
          <w:sz w:val="28"/>
          <w:szCs w:val="28"/>
        </w:rPr>
        <w:t>Minimizing the extraction of lower-grade material reduces waste and the environmental footprint of mining operations.</w:t>
      </w:r>
    </w:p>
    <w:p w14:paraId="5FAD0656" w14:textId="77777777" w:rsidR="00E57D11" w:rsidRDefault="007F71B4" w:rsidP="00473FA7">
      <w:pPr>
        <w:jc w:val="both"/>
      </w:pPr>
      <w:r w:rsidRPr="00473FA7">
        <w:rPr>
          <w:b/>
          <w:bCs/>
          <w:sz w:val="24"/>
          <w:szCs w:val="24"/>
        </w:rPr>
        <w:t>Resource Allocation:</w:t>
      </w:r>
      <w:r>
        <w:t xml:space="preserve"> </w:t>
      </w:r>
    </w:p>
    <w:p w14:paraId="124399DE" w14:textId="4302DB8A" w:rsidR="007F71B4" w:rsidRDefault="007F71B4" w:rsidP="00473FA7">
      <w:pPr>
        <w:jc w:val="both"/>
      </w:pPr>
      <w:r w:rsidRPr="007A6B31">
        <w:rPr>
          <w:sz w:val="28"/>
          <w:szCs w:val="28"/>
        </w:rPr>
        <w:t>Predictive models assist in directing high-quality ore to the appropriate processing streams, maximizing resource allocation and profitability.</w:t>
      </w:r>
    </w:p>
    <w:p w14:paraId="500A7366" w14:textId="77777777" w:rsidR="00E57D11" w:rsidRDefault="007F71B4" w:rsidP="00473FA7">
      <w:pPr>
        <w:jc w:val="both"/>
        <w:rPr>
          <w:b/>
          <w:bCs/>
          <w:sz w:val="24"/>
          <w:szCs w:val="24"/>
        </w:rPr>
      </w:pPr>
      <w:r w:rsidRPr="00473FA7">
        <w:rPr>
          <w:b/>
          <w:bCs/>
          <w:sz w:val="24"/>
          <w:szCs w:val="24"/>
        </w:rPr>
        <w:t>Safety:</w:t>
      </w:r>
    </w:p>
    <w:p w14:paraId="6F1F2DC6" w14:textId="5A4CD168" w:rsidR="009413B0" w:rsidRDefault="007F71B4" w:rsidP="00473FA7">
      <w:pPr>
        <w:jc w:val="both"/>
      </w:pPr>
      <w:r>
        <w:t xml:space="preserve"> </w:t>
      </w:r>
      <w:r w:rsidRPr="007A6B31">
        <w:rPr>
          <w:sz w:val="28"/>
          <w:szCs w:val="28"/>
        </w:rPr>
        <w:t>Early detection of impurities or deviations from quality standards enhances safety by reducing the likelihood of equipment failure</w:t>
      </w:r>
      <w:r w:rsidR="00473FA7" w:rsidRPr="007A6B31">
        <w:rPr>
          <w:sz w:val="28"/>
          <w:szCs w:val="28"/>
        </w:rPr>
        <w:t>.</w:t>
      </w:r>
    </w:p>
    <w:p w14:paraId="158ED12D" w14:textId="6FFA8AC7" w:rsidR="00465270" w:rsidRDefault="00465270" w:rsidP="00465270">
      <w:pPr>
        <w:pStyle w:val="Heading2"/>
      </w:pPr>
      <w:r>
        <w:t>Code submission (</w:t>
      </w:r>
      <w:r w:rsidR="00473FA7">
        <w:t>GitHub</w:t>
      </w:r>
      <w:r>
        <w:t xml:space="preserve"> link)</w:t>
      </w:r>
      <w:r w:rsidR="00BB1CD5">
        <w:t>:</w:t>
      </w:r>
    </w:p>
    <w:p w14:paraId="3B155458" w14:textId="51E74A79" w:rsidR="007F71B4" w:rsidRDefault="007F71B4" w:rsidP="009B5D66">
      <w:pPr>
        <w:rPr>
          <w:sz w:val="28"/>
          <w:szCs w:val="28"/>
          <w:lang w:val="en-GB"/>
        </w:rPr>
      </w:pPr>
      <w:r w:rsidRPr="007F71B4">
        <w:rPr>
          <w:sz w:val="28"/>
          <w:szCs w:val="28"/>
          <w:lang w:val="en-GB"/>
        </w:rPr>
        <w:t xml:space="preserve">          </w:t>
      </w:r>
      <w:hyperlink r:id="rId50" w:history="1">
        <w:r w:rsidR="00250A22" w:rsidRPr="007F71B4">
          <w:rPr>
            <w:rStyle w:val="Hyperlink"/>
            <w:sz w:val="28"/>
            <w:szCs w:val="28"/>
            <w:lang w:val="en-GB"/>
          </w:rPr>
          <w:t>Https</w:t>
        </w:r>
        <w:r w:rsidRPr="007F71B4">
          <w:rPr>
            <w:rStyle w:val="Hyperlink"/>
            <w:sz w:val="28"/>
            <w:szCs w:val="28"/>
            <w:lang w:val="en-GB"/>
          </w:rPr>
          <w:t>://github.com/neha1022/Quality_mining_Pred</w:t>
        </w:r>
      </w:hyperlink>
    </w:p>
    <w:p w14:paraId="3BF6ECCC" w14:textId="2A9B6A1D" w:rsidR="007F71B4" w:rsidRPr="007F71B4" w:rsidRDefault="009B5D66" w:rsidP="009B5D66">
      <w:pPr>
        <w:pStyle w:val="Heading2"/>
      </w:pPr>
      <w:r>
        <w:t>Report submission (</w:t>
      </w:r>
      <w:r w:rsidR="00473FA7">
        <w:t>GitHub</w:t>
      </w:r>
      <w:r>
        <w:t xml:space="preserve"> </w:t>
      </w:r>
      <w:r w:rsidR="007F71B4">
        <w:t>link):</w:t>
      </w:r>
      <w:r>
        <w:t xml:space="preserve"> </w:t>
      </w:r>
    </w:p>
    <w:p w14:paraId="2E7475B1" w14:textId="6B102890" w:rsidR="009413B0" w:rsidRDefault="00000000" w:rsidP="00BB1CD5">
      <w:pPr>
        <w:pStyle w:val="Heading2"/>
        <w:numPr>
          <w:ilvl w:val="0"/>
          <w:numId w:val="0"/>
        </w:numPr>
        <w:ind w:left="576"/>
        <w:rPr>
          <w:rFonts w:asciiTheme="minorHAnsi" w:hAnsiTheme="minorHAnsi" w:cstheme="minorHAnsi"/>
          <w:b w:val="0"/>
          <w:sz w:val="28"/>
          <w:szCs w:val="28"/>
        </w:rPr>
      </w:pPr>
      <w:hyperlink r:id="rId51" w:history="1">
        <w:r w:rsidR="00250A22" w:rsidRPr="007F71B4">
          <w:rPr>
            <w:rStyle w:val="Hyperlink"/>
            <w:rFonts w:asciiTheme="minorHAnsi" w:hAnsiTheme="minorHAnsi" w:cstheme="minorHAnsi"/>
            <w:b w:val="0"/>
            <w:sz w:val="28"/>
            <w:szCs w:val="28"/>
          </w:rPr>
          <w:t>Https</w:t>
        </w:r>
        <w:r w:rsidR="007F71B4" w:rsidRPr="007F71B4">
          <w:rPr>
            <w:rStyle w:val="Hyperlink"/>
            <w:rFonts w:asciiTheme="minorHAnsi" w:hAnsiTheme="minorHAnsi" w:cstheme="minorHAnsi"/>
            <w:b w:val="0"/>
            <w:sz w:val="28"/>
            <w:szCs w:val="28"/>
          </w:rPr>
          <w:t>://github.com/neha1022/Quality_mining_Pred</w:t>
        </w:r>
      </w:hyperlink>
    </w:p>
    <w:p w14:paraId="3F3EF111" w14:textId="77777777" w:rsidR="00A923DF" w:rsidRPr="00A923DF" w:rsidRDefault="00A923DF" w:rsidP="00A923DF">
      <w:pPr>
        <w:rPr>
          <w:lang w:val="en-GB"/>
        </w:rPr>
      </w:pPr>
    </w:p>
    <w:p w14:paraId="63CC6108" w14:textId="79AE4AB2"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14:paraId="32B35835" w14:textId="7EEEEA7D" w:rsidR="00051E20" w:rsidRDefault="00051E20" w:rsidP="00051E20"/>
    <w:p w14:paraId="12F47A27" w14:textId="2C40600E" w:rsidR="009C1241" w:rsidRDefault="00A923DF" w:rsidP="00B47AC7">
      <w:pPr>
        <w:jc w:val="both"/>
      </w:pPr>
      <w:r w:rsidRPr="00A923DF">
        <w:rPr>
          <w:b/>
          <w:bCs/>
          <w:sz w:val="24"/>
          <w:szCs w:val="24"/>
        </w:rPr>
        <w:t>a) Data</w:t>
      </w:r>
      <w:r w:rsidR="009C1241" w:rsidRPr="00A923DF">
        <w:rPr>
          <w:b/>
          <w:bCs/>
          <w:sz w:val="24"/>
          <w:szCs w:val="24"/>
        </w:rPr>
        <w:t xml:space="preserve"> Collection:</w:t>
      </w:r>
    </w:p>
    <w:p w14:paraId="47FEE3F0" w14:textId="77777777" w:rsidR="009C1241" w:rsidRPr="0091704B" w:rsidRDefault="009C1241" w:rsidP="0091704B">
      <w:pPr>
        <w:jc w:val="both"/>
        <w:rPr>
          <w:sz w:val="28"/>
          <w:szCs w:val="28"/>
        </w:rPr>
      </w:pPr>
      <w:r w:rsidRPr="0091704B">
        <w:rPr>
          <w:sz w:val="28"/>
          <w:szCs w:val="28"/>
        </w:rPr>
        <w:t>Gather historical data from various sources, including geological surveys, drilling data, sensor readings from mining equipment, assay results, and environmental data. Ensure data consistency and quality.</w:t>
      </w:r>
    </w:p>
    <w:p w14:paraId="0284F11D" w14:textId="55077B11" w:rsidR="00B878DD" w:rsidRDefault="00E57D11" w:rsidP="00B878DD">
      <w:pPr>
        <w:rPr>
          <w:b/>
          <w:bCs/>
          <w:sz w:val="24"/>
          <w:szCs w:val="24"/>
        </w:rPr>
      </w:pPr>
      <w:r>
        <w:rPr>
          <w:b/>
          <w:bCs/>
          <w:sz w:val="24"/>
          <w:szCs w:val="24"/>
        </w:rPr>
        <w:t>b)</w:t>
      </w:r>
      <w:r w:rsidR="009C1241" w:rsidRPr="00B47AC7">
        <w:rPr>
          <w:b/>
          <w:bCs/>
          <w:sz w:val="24"/>
          <w:szCs w:val="24"/>
        </w:rPr>
        <w:t xml:space="preserve"> Data Preprocessing:</w:t>
      </w:r>
    </w:p>
    <w:p w14:paraId="4D54CA55" w14:textId="36D32827" w:rsidR="009C1241" w:rsidRPr="0091704B" w:rsidRDefault="009C1241" w:rsidP="00B878DD">
      <w:pPr>
        <w:rPr>
          <w:sz w:val="28"/>
          <w:szCs w:val="28"/>
        </w:rPr>
      </w:pPr>
      <w:r w:rsidRPr="0091704B">
        <w:rPr>
          <w:sz w:val="28"/>
          <w:szCs w:val="28"/>
        </w:rPr>
        <w:t xml:space="preserve">Clean and preprocess the data by handling missing values, outliers, and </w:t>
      </w:r>
      <w:r w:rsidR="00B878DD" w:rsidRPr="0091704B">
        <w:rPr>
          <w:sz w:val="28"/>
          <w:szCs w:val="28"/>
        </w:rPr>
        <w:t>inconsistencies. Normalize</w:t>
      </w:r>
      <w:r w:rsidRPr="0091704B">
        <w:rPr>
          <w:sz w:val="28"/>
          <w:szCs w:val="28"/>
        </w:rPr>
        <w:t xml:space="preserve"> or standardize numerical features as </w:t>
      </w:r>
      <w:r w:rsidR="00B878DD" w:rsidRPr="0091704B">
        <w:rPr>
          <w:sz w:val="28"/>
          <w:szCs w:val="28"/>
        </w:rPr>
        <w:t>needed. Encode</w:t>
      </w:r>
      <w:r w:rsidRPr="0091704B">
        <w:rPr>
          <w:sz w:val="28"/>
          <w:szCs w:val="28"/>
        </w:rPr>
        <w:t xml:space="preserve"> categorical variables if </w:t>
      </w:r>
      <w:r w:rsidR="00B878DD" w:rsidRPr="0091704B">
        <w:rPr>
          <w:sz w:val="28"/>
          <w:szCs w:val="28"/>
        </w:rPr>
        <w:t>applicable. Explore</w:t>
      </w:r>
      <w:r w:rsidRPr="0091704B">
        <w:rPr>
          <w:sz w:val="28"/>
          <w:szCs w:val="28"/>
        </w:rPr>
        <w:t xml:space="preserve"> data to understand its characteristics and identify potential correlations.</w:t>
      </w:r>
    </w:p>
    <w:p w14:paraId="7ED82069" w14:textId="284A07E8" w:rsidR="00B878DD" w:rsidRDefault="00E57D11" w:rsidP="00B878DD">
      <w:pPr>
        <w:rPr>
          <w:b/>
          <w:bCs/>
          <w:sz w:val="24"/>
          <w:szCs w:val="24"/>
        </w:rPr>
      </w:pPr>
      <w:r>
        <w:rPr>
          <w:b/>
          <w:bCs/>
          <w:sz w:val="24"/>
          <w:szCs w:val="24"/>
        </w:rPr>
        <w:lastRenderedPageBreak/>
        <w:t>c)</w:t>
      </w:r>
      <w:r w:rsidR="009C1241" w:rsidRPr="00B47AC7">
        <w:rPr>
          <w:b/>
          <w:bCs/>
          <w:sz w:val="24"/>
          <w:szCs w:val="24"/>
        </w:rPr>
        <w:t xml:space="preserve"> Feature Engineering:</w:t>
      </w:r>
    </w:p>
    <w:p w14:paraId="6403CEAD" w14:textId="77777777" w:rsidR="00E57D11" w:rsidRDefault="009C1241" w:rsidP="009C1241">
      <w:pPr>
        <w:rPr>
          <w:b/>
          <w:bCs/>
          <w:sz w:val="24"/>
          <w:szCs w:val="24"/>
        </w:rPr>
      </w:pPr>
      <w:r w:rsidRPr="0091704B">
        <w:rPr>
          <w:sz w:val="28"/>
          <w:szCs w:val="28"/>
        </w:rPr>
        <w:t>Create relevant features that can influence ore quality predictions, such as geological parameters, ore type, processing conditions, and historical performance data.</w:t>
      </w:r>
      <w:r w:rsidR="00B878DD">
        <w:rPr>
          <w:b/>
          <w:bCs/>
          <w:sz w:val="24"/>
          <w:szCs w:val="24"/>
        </w:rPr>
        <w:t xml:space="preserve"> </w:t>
      </w:r>
      <w:r w:rsidRPr="0091704B">
        <w:rPr>
          <w:sz w:val="28"/>
          <w:szCs w:val="28"/>
        </w:rPr>
        <w:t>Select features using techniques like feature importance ranking.</w:t>
      </w:r>
      <w:r w:rsidR="00E57D11">
        <w:rPr>
          <w:b/>
          <w:bCs/>
          <w:sz w:val="24"/>
          <w:szCs w:val="24"/>
        </w:rPr>
        <w:t>d</w:t>
      </w:r>
    </w:p>
    <w:p w14:paraId="3DF85138" w14:textId="0DF24131" w:rsidR="009C1241" w:rsidRPr="00B47AC7" w:rsidRDefault="00E57D11" w:rsidP="009C1241">
      <w:pPr>
        <w:rPr>
          <w:b/>
          <w:bCs/>
          <w:sz w:val="24"/>
          <w:szCs w:val="24"/>
        </w:rPr>
      </w:pPr>
      <w:r>
        <w:rPr>
          <w:b/>
          <w:bCs/>
          <w:sz w:val="24"/>
          <w:szCs w:val="24"/>
        </w:rPr>
        <w:t>d)</w:t>
      </w:r>
      <w:r w:rsidR="009C1241" w:rsidRPr="00B47AC7">
        <w:rPr>
          <w:b/>
          <w:bCs/>
          <w:sz w:val="24"/>
          <w:szCs w:val="24"/>
        </w:rPr>
        <w:t xml:space="preserve"> Model Selection:</w:t>
      </w:r>
    </w:p>
    <w:p w14:paraId="06FC166E" w14:textId="24A7ECFC" w:rsidR="009C1241" w:rsidRPr="0091704B" w:rsidRDefault="009C1241" w:rsidP="0091704B">
      <w:pPr>
        <w:jc w:val="both"/>
        <w:rPr>
          <w:sz w:val="28"/>
          <w:szCs w:val="28"/>
        </w:rPr>
      </w:pPr>
      <w:r w:rsidRPr="0091704B">
        <w:rPr>
          <w:sz w:val="28"/>
          <w:szCs w:val="28"/>
        </w:rPr>
        <w:t>Choose appropriate machine learning algorithms for quality prediction. Common choices include regression for continuous predictions or classification for discrete quality</w:t>
      </w:r>
      <w:r w:rsidR="00B878DD">
        <w:rPr>
          <w:sz w:val="28"/>
          <w:szCs w:val="28"/>
        </w:rPr>
        <w:t xml:space="preserve"> </w:t>
      </w:r>
      <w:r w:rsidR="00B878DD" w:rsidRPr="0091704B">
        <w:rPr>
          <w:sz w:val="28"/>
          <w:szCs w:val="28"/>
        </w:rPr>
        <w:t>categories. Consider</w:t>
      </w:r>
      <w:r w:rsidRPr="0091704B">
        <w:rPr>
          <w:sz w:val="28"/>
          <w:szCs w:val="28"/>
        </w:rPr>
        <w:t xml:space="preserve"> ensemble methods, deep learning models, or specialized algorithms tailored to mining data, depending on the complexity of the problem.</w:t>
      </w:r>
    </w:p>
    <w:p w14:paraId="0FF52414" w14:textId="280CD54D" w:rsidR="009C1241" w:rsidRPr="00B47AC7" w:rsidRDefault="00E57D11" w:rsidP="009C1241">
      <w:pPr>
        <w:rPr>
          <w:b/>
          <w:bCs/>
          <w:sz w:val="24"/>
          <w:szCs w:val="24"/>
        </w:rPr>
      </w:pPr>
      <w:r>
        <w:rPr>
          <w:b/>
          <w:bCs/>
          <w:sz w:val="24"/>
          <w:szCs w:val="24"/>
        </w:rPr>
        <w:t>e)</w:t>
      </w:r>
      <w:r w:rsidR="009C1241" w:rsidRPr="00B47AC7">
        <w:rPr>
          <w:b/>
          <w:bCs/>
          <w:sz w:val="24"/>
          <w:szCs w:val="24"/>
        </w:rPr>
        <w:t xml:space="preserve"> Data Splitting:</w:t>
      </w:r>
    </w:p>
    <w:p w14:paraId="218151CE" w14:textId="77777777" w:rsidR="009C1241" w:rsidRPr="0091704B" w:rsidRDefault="009C1241" w:rsidP="0091704B">
      <w:pPr>
        <w:jc w:val="both"/>
        <w:rPr>
          <w:sz w:val="28"/>
          <w:szCs w:val="28"/>
        </w:rPr>
      </w:pPr>
      <w:r w:rsidRPr="0091704B">
        <w:rPr>
          <w:sz w:val="28"/>
          <w:szCs w:val="28"/>
        </w:rPr>
        <w:t>Split the dataset into training, validation, and test sets. Use cross-validation techniques to ensure model robustness.</w:t>
      </w:r>
    </w:p>
    <w:p w14:paraId="792C0095" w14:textId="1291E648" w:rsidR="009C1241" w:rsidRPr="00B47AC7" w:rsidRDefault="00E57D11" w:rsidP="009C1241">
      <w:pPr>
        <w:rPr>
          <w:b/>
          <w:bCs/>
          <w:sz w:val="24"/>
          <w:szCs w:val="24"/>
        </w:rPr>
      </w:pPr>
      <w:r>
        <w:rPr>
          <w:b/>
          <w:bCs/>
          <w:sz w:val="24"/>
          <w:szCs w:val="24"/>
        </w:rPr>
        <w:t>f)</w:t>
      </w:r>
      <w:r w:rsidR="009C1241" w:rsidRPr="00B47AC7">
        <w:rPr>
          <w:b/>
          <w:bCs/>
          <w:sz w:val="24"/>
          <w:szCs w:val="24"/>
        </w:rPr>
        <w:t xml:space="preserve"> Model Training:</w:t>
      </w:r>
    </w:p>
    <w:p w14:paraId="543B1AE7" w14:textId="77777777" w:rsidR="009C1241" w:rsidRPr="0091704B" w:rsidRDefault="009C1241" w:rsidP="0091704B">
      <w:pPr>
        <w:jc w:val="both"/>
        <w:rPr>
          <w:sz w:val="28"/>
          <w:szCs w:val="28"/>
        </w:rPr>
      </w:pPr>
      <w:r w:rsidRPr="0091704B">
        <w:rPr>
          <w:sz w:val="28"/>
          <w:szCs w:val="28"/>
        </w:rPr>
        <w:t>Train the selected model(s) on the training data, optimizing for performance metrics relevant to the specific quality prediction task (e.g., mean squared error, accuracy, F1-score).</w:t>
      </w:r>
    </w:p>
    <w:p w14:paraId="7A83EB7A" w14:textId="087D048D" w:rsidR="009C1241" w:rsidRPr="00B47AC7" w:rsidRDefault="00E57D11" w:rsidP="009C1241">
      <w:pPr>
        <w:rPr>
          <w:b/>
          <w:bCs/>
          <w:sz w:val="24"/>
          <w:szCs w:val="24"/>
        </w:rPr>
      </w:pPr>
      <w:r>
        <w:rPr>
          <w:b/>
          <w:bCs/>
          <w:sz w:val="24"/>
          <w:szCs w:val="24"/>
        </w:rPr>
        <w:t>g)</w:t>
      </w:r>
      <w:r w:rsidR="009C1241" w:rsidRPr="00B47AC7">
        <w:rPr>
          <w:b/>
          <w:bCs/>
          <w:sz w:val="24"/>
          <w:szCs w:val="24"/>
        </w:rPr>
        <w:t xml:space="preserve"> Model Evaluation:</w:t>
      </w:r>
    </w:p>
    <w:p w14:paraId="582470EC" w14:textId="5331D009" w:rsidR="009C1241" w:rsidRPr="0091704B" w:rsidRDefault="009C1241" w:rsidP="0091704B">
      <w:pPr>
        <w:jc w:val="both"/>
        <w:rPr>
          <w:sz w:val="28"/>
          <w:szCs w:val="28"/>
        </w:rPr>
      </w:pPr>
      <w:r w:rsidRPr="0091704B">
        <w:rPr>
          <w:sz w:val="28"/>
          <w:szCs w:val="28"/>
        </w:rPr>
        <w:t>Assess the model's performance using the validation dataset, considering metrics such as root mean squared error (RMSE) or mean absolute error (MAE) for regression, or precision, recall, and F1-score for classification.</w:t>
      </w:r>
      <w:r w:rsidR="00B878DD">
        <w:rPr>
          <w:sz w:val="28"/>
          <w:szCs w:val="28"/>
        </w:rPr>
        <w:t xml:space="preserve"> </w:t>
      </w:r>
      <w:r w:rsidRPr="0091704B">
        <w:rPr>
          <w:sz w:val="28"/>
          <w:szCs w:val="28"/>
        </w:rPr>
        <w:t>Adjust hyperparameters and model architecture if needed.</w:t>
      </w:r>
    </w:p>
    <w:p w14:paraId="090CF776" w14:textId="120384E8" w:rsidR="009C1241" w:rsidRPr="00B47AC7" w:rsidRDefault="00E57D11" w:rsidP="009C1241">
      <w:pPr>
        <w:rPr>
          <w:b/>
          <w:bCs/>
          <w:sz w:val="24"/>
          <w:szCs w:val="24"/>
        </w:rPr>
      </w:pPr>
      <w:r>
        <w:rPr>
          <w:b/>
          <w:bCs/>
          <w:sz w:val="24"/>
          <w:szCs w:val="24"/>
        </w:rPr>
        <w:t>h)</w:t>
      </w:r>
      <w:r w:rsidR="009C1241" w:rsidRPr="00B47AC7">
        <w:rPr>
          <w:b/>
          <w:bCs/>
          <w:sz w:val="24"/>
          <w:szCs w:val="24"/>
        </w:rPr>
        <w:t xml:space="preserve"> Real-time Data Integration:</w:t>
      </w:r>
    </w:p>
    <w:p w14:paraId="6FEA971C" w14:textId="77777777" w:rsidR="009C1241" w:rsidRPr="0091704B" w:rsidRDefault="009C1241" w:rsidP="0091704B">
      <w:pPr>
        <w:jc w:val="both"/>
        <w:rPr>
          <w:sz w:val="28"/>
          <w:szCs w:val="28"/>
        </w:rPr>
      </w:pPr>
      <w:r w:rsidRPr="0091704B">
        <w:rPr>
          <w:sz w:val="28"/>
          <w:szCs w:val="28"/>
        </w:rPr>
        <w:t>Implement a system for real-time data integration, where sensor data and other relevant information are continuously fed into the model for quality predictions.</w:t>
      </w:r>
    </w:p>
    <w:p w14:paraId="15B40476" w14:textId="5B47ECF3" w:rsidR="009C1241" w:rsidRPr="00B47AC7" w:rsidRDefault="00E57D11" w:rsidP="009C1241">
      <w:pPr>
        <w:rPr>
          <w:b/>
          <w:bCs/>
          <w:sz w:val="24"/>
          <w:szCs w:val="24"/>
        </w:rPr>
      </w:pPr>
      <w:r>
        <w:rPr>
          <w:b/>
          <w:bCs/>
          <w:sz w:val="24"/>
          <w:szCs w:val="24"/>
        </w:rPr>
        <w:lastRenderedPageBreak/>
        <w:t>i)</w:t>
      </w:r>
      <w:r w:rsidR="009C1241" w:rsidRPr="00B47AC7">
        <w:rPr>
          <w:b/>
          <w:bCs/>
          <w:sz w:val="24"/>
          <w:szCs w:val="24"/>
        </w:rPr>
        <w:t xml:space="preserve"> Quality Thresholds:</w:t>
      </w:r>
    </w:p>
    <w:p w14:paraId="65F7B442" w14:textId="77777777" w:rsidR="009C1241" w:rsidRPr="0091704B" w:rsidRDefault="009C1241" w:rsidP="0091704B">
      <w:pPr>
        <w:jc w:val="both"/>
        <w:rPr>
          <w:sz w:val="28"/>
          <w:szCs w:val="28"/>
        </w:rPr>
      </w:pPr>
      <w:r w:rsidRPr="0091704B">
        <w:rPr>
          <w:sz w:val="28"/>
          <w:szCs w:val="28"/>
        </w:rPr>
        <w:t>Define quality thresholds or specifications for the desired output. For example, specify the acceptable range of ore grades or quality categories.</w:t>
      </w:r>
    </w:p>
    <w:p w14:paraId="6ACB3658" w14:textId="1F155049" w:rsidR="009C1241" w:rsidRPr="00B47AC7" w:rsidRDefault="00E57D11" w:rsidP="009C1241">
      <w:pPr>
        <w:rPr>
          <w:b/>
          <w:bCs/>
          <w:sz w:val="24"/>
          <w:szCs w:val="24"/>
        </w:rPr>
      </w:pPr>
      <w:r>
        <w:rPr>
          <w:b/>
          <w:bCs/>
          <w:sz w:val="24"/>
          <w:szCs w:val="24"/>
        </w:rPr>
        <w:t>j)</w:t>
      </w:r>
      <w:r w:rsidR="009C1241" w:rsidRPr="00B47AC7">
        <w:rPr>
          <w:b/>
          <w:bCs/>
          <w:sz w:val="24"/>
          <w:szCs w:val="24"/>
        </w:rPr>
        <w:t xml:space="preserve"> Deployment:</w:t>
      </w:r>
    </w:p>
    <w:p w14:paraId="5181043D" w14:textId="461DC212" w:rsidR="009C1241" w:rsidRPr="0091704B" w:rsidRDefault="009C1241" w:rsidP="0091704B">
      <w:pPr>
        <w:jc w:val="both"/>
        <w:rPr>
          <w:sz w:val="28"/>
          <w:szCs w:val="28"/>
        </w:rPr>
      </w:pPr>
      <w:r w:rsidRPr="0091704B">
        <w:rPr>
          <w:sz w:val="28"/>
          <w:szCs w:val="28"/>
        </w:rPr>
        <w:t xml:space="preserve">Integrate the trained model into the mining process automation system or control </w:t>
      </w:r>
      <w:r w:rsidR="00B878DD" w:rsidRPr="0091704B">
        <w:rPr>
          <w:sz w:val="28"/>
          <w:szCs w:val="28"/>
        </w:rPr>
        <w:t>center.</w:t>
      </w:r>
      <w:r w:rsidR="00B878DD">
        <w:rPr>
          <w:sz w:val="28"/>
          <w:szCs w:val="28"/>
        </w:rPr>
        <w:t xml:space="preserve"> </w:t>
      </w:r>
      <w:r w:rsidR="00B878DD" w:rsidRPr="0091704B">
        <w:rPr>
          <w:sz w:val="28"/>
          <w:szCs w:val="28"/>
        </w:rPr>
        <w:t>Implement</w:t>
      </w:r>
      <w:r w:rsidRPr="0091704B">
        <w:rPr>
          <w:sz w:val="28"/>
          <w:szCs w:val="28"/>
        </w:rPr>
        <w:t xml:space="preserve"> an alerting system to notify operators when quality predictions deviate from specified thresholds.</w:t>
      </w:r>
    </w:p>
    <w:p w14:paraId="72C71B99" w14:textId="70B89A50" w:rsidR="009C1241" w:rsidRPr="00B878DD" w:rsidRDefault="00E57D11" w:rsidP="009C1241">
      <w:pPr>
        <w:rPr>
          <w:b/>
          <w:bCs/>
          <w:sz w:val="24"/>
          <w:szCs w:val="24"/>
        </w:rPr>
      </w:pPr>
      <w:r>
        <w:rPr>
          <w:b/>
          <w:bCs/>
          <w:sz w:val="24"/>
          <w:szCs w:val="24"/>
        </w:rPr>
        <w:t>k)</w:t>
      </w:r>
      <w:r w:rsidR="009C1241" w:rsidRPr="00B47AC7">
        <w:rPr>
          <w:b/>
          <w:bCs/>
          <w:sz w:val="24"/>
          <w:szCs w:val="24"/>
        </w:rPr>
        <w:t xml:space="preserve"> Continuous Improvement:</w:t>
      </w:r>
    </w:p>
    <w:p w14:paraId="5B7AA3C2" w14:textId="77777777" w:rsidR="009C1241" w:rsidRPr="0091704B" w:rsidRDefault="009C1241" w:rsidP="0091704B">
      <w:pPr>
        <w:jc w:val="both"/>
        <w:rPr>
          <w:sz w:val="28"/>
          <w:szCs w:val="28"/>
        </w:rPr>
      </w:pPr>
      <w:r w:rsidRPr="0091704B">
        <w:rPr>
          <w:sz w:val="28"/>
          <w:szCs w:val="28"/>
        </w:rPr>
        <w:t>Monitor the model's performance in production and update it periodically with new data to ensure accuracy and adaptability to changing conditions.</w:t>
      </w:r>
    </w:p>
    <w:p w14:paraId="2970B9B2" w14:textId="4C3B34F4" w:rsidR="009C1241" w:rsidRPr="00B878DD" w:rsidRDefault="00E57D11" w:rsidP="009C1241">
      <w:pPr>
        <w:rPr>
          <w:b/>
          <w:bCs/>
          <w:sz w:val="24"/>
          <w:szCs w:val="24"/>
        </w:rPr>
      </w:pPr>
      <w:r>
        <w:rPr>
          <w:b/>
          <w:bCs/>
          <w:sz w:val="24"/>
          <w:szCs w:val="24"/>
        </w:rPr>
        <w:t>l)</w:t>
      </w:r>
      <w:r w:rsidR="009C1241" w:rsidRPr="00B47AC7">
        <w:rPr>
          <w:b/>
          <w:bCs/>
          <w:sz w:val="24"/>
          <w:szCs w:val="24"/>
        </w:rPr>
        <w:t xml:space="preserve"> Visualization and Reporting:</w:t>
      </w:r>
    </w:p>
    <w:p w14:paraId="6490A0C0" w14:textId="05DC16A7" w:rsidR="009C1241" w:rsidRPr="0091704B" w:rsidRDefault="009C1241" w:rsidP="0091704B">
      <w:pPr>
        <w:jc w:val="both"/>
        <w:rPr>
          <w:sz w:val="28"/>
          <w:szCs w:val="28"/>
        </w:rPr>
      </w:pPr>
      <w:r w:rsidRPr="0091704B">
        <w:rPr>
          <w:sz w:val="28"/>
          <w:szCs w:val="28"/>
        </w:rPr>
        <w:t>Develop visualization tools and reports to present quality predictions and historical trends to mining operators and decision-makers.</w:t>
      </w:r>
    </w:p>
    <w:p w14:paraId="47F35731" w14:textId="49E63B97" w:rsidR="009C1241" w:rsidRPr="00B878DD" w:rsidRDefault="00E57D11" w:rsidP="009C1241">
      <w:pPr>
        <w:rPr>
          <w:b/>
          <w:bCs/>
          <w:sz w:val="24"/>
          <w:szCs w:val="24"/>
        </w:rPr>
      </w:pPr>
      <w:r>
        <w:rPr>
          <w:b/>
          <w:bCs/>
          <w:sz w:val="24"/>
          <w:szCs w:val="24"/>
        </w:rPr>
        <w:t>m)</w:t>
      </w:r>
      <w:r w:rsidR="009C1241" w:rsidRPr="00B47AC7">
        <w:rPr>
          <w:b/>
          <w:bCs/>
          <w:sz w:val="24"/>
          <w:szCs w:val="24"/>
        </w:rPr>
        <w:t xml:space="preserve"> Compliance and Documentation:</w:t>
      </w:r>
    </w:p>
    <w:p w14:paraId="5D64D4BB" w14:textId="265AB24F" w:rsidR="009C1241" w:rsidRPr="0091704B" w:rsidRDefault="009C1241" w:rsidP="0091704B">
      <w:pPr>
        <w:jc w:val="both"/>
        <w:rPr>
          <w:sz w:val="28"/>
          <w:szCs w:val="28"/>
        </w:rPr>
      </w:pPr>
      <w:r w:rsidRPr="0091704B">
        <w:rPr>
          <w:sz w:val="28"/>
          <w:szCs w:val="28"/>
        </w:rPr>
        <w:t>Ensure that the quality prediction system complies with regulatory standards and document the model's development, training, and deployment processes for auditing purposes.</w:t>
      </w:r>
    </w:p>
    <w:p w14:paraId="7D1EF9D4" w14:textId="0514E0A4" w:rsidR="009C1241" w:rsidRPr="00B878DD" w:rsidRDefault="00E57D11" w:rsidP="009C1241">
      <w:pPr>
        <w:rPr>
          <w:b/>
          <w:bCs/>
          <w:sz w:val="24"/>
          <w:szCs w:val="24"/>
        </w:rPr>
      </w:pPr>
      <w:r>
        <w:rPr>
          <w:b/>
          <w:bCs/>
          <w:sz w:val="24"/>
          <w:szCs w:val="24"/>
        </w:rPr>
        <w:t>n)</w:t>
      </w:r>
      <w:r w:rsidR="009C1241" w:rsidRPr="00B47AC7">
        <w:rPr>
          <w:b/>
          <w:bCs/>
          <w:sz w:val="24"/>
          <w:szCs w:val="24"/>
        </w:rPr>
        <w:t xml:space="preserve"> Maintenance and Support:</w:t>
      </w:r>
    </w:p>
    <w:p w14:paraId="2EA6B5D2" w14:textId="1336BB13" w:rsidR="009413B0" w:rsidRDefault="009C1241" w:rsidP="0091704B">
      <w:pPr>
        <w:jc w:val="both"/>
      </w:pPr>
      <w:r w:rsidRPr="0091704B">
        <w:rPr>
          <w:sz w:val="28"/>
          <w:szCs w:val="28"/>
        </w:rPr>
        <w:t>Provide ongoing maintenance and support for the quality prediction system, addressing issues and adapting to evolving requirements</w:t>
      </w:r>
      <w:r w:rsidR="0091704B">
        <w:t>.</w:t>
      </w:r>
    </w:p>
    <w:p w14:paraId="05E4E167" w14:textId="77777777" w:rsidR="00E57D11" w:rsidRDefault="00E57D11" w:rsidP="0091704B">
      <w:pPr>
        <w:jc w:val="both"/>
      </w:pPr>
    </w:p>
    <w:p w14:paraId="194B3CA1" w14:textId="77777777" w:rsidR="00E57D11" w:rsidRDefault="00E57D11" w:rsidP="0091704B">
      <w:pPr>
        <w:jc w:val="both"/>
      </w:pPr>
    </w:p>
    <w:p w14:paraId="49D6DA6D" w14:textId="77777777" w:rsidR="00E57D11" w:rsidRDefault="00E57D11" w:rsidP="0091704B">
      <w:pPr>
        <w:jc w:val="both"/>
      </w:pPr>
    </w:p>
    <w:p w14:paraId="14BFF550" w14:textId="592C19E0" w:rsidR="009C1241" w:rsidRDefault="00B03804" w:rsidP="009C1241">
      <w:pPr>
        <w:pStyle w:val="Heading2"/>
      </w:pPr>
      <w:bookmarkStart w:id="13" w:name="_Toc139702816"/>
      <w:r>
        <w:lastRenderedPageBreak/>
        <w:t>High Level</w:t>
      </w:r>
      <w:r w:rsidR="00051E20">
        <w:t xml:space="preserve"> Diagram</w:t>
      </w:r>
      <w:bookmarkEnd w:id="13"/>
      <w:r w:rsidR="00E57D11">
        <w:t>:</w:t>
      </w:r>
    </w:p>
    <w:p w14:paraId="1E405B78" w14:textId="3074AD19" w:rsidR="00E41D6B" w:rsidRDefault="0091704B" w:rsidP="003A45F5">
      <w:r w:rsidRPr="0091704B">
        <w:rPr>
          <w:noProof/>
          <w:sz w:val="28"/>
          <w:szCs w:val="28"/>
        </w:rPr>
        <w:drawing>
          <wp:anchor distT="0" distB="0" distL="114300" distR="114300" simplePos="0" relativeHeight="251659776" behindDoc="0" locked="0" layoutInCell="1" allowOverlap="1" wp14:anchorId="590E95EC" wp14:editId="1B3E0C26">
            <wp:simplePos x="0" y="0"/>
            <wp:positionH relativeFrom="margin">
              <wp:align>center</wp:align>
            </wp:positionH>
            <wp:positionV relativeFrom="paragraph">
              <wp:posOffset>48260</wp:posOffset>
            </wp:positionV>
            <wp:extent cx="4320239" cy="3649980"/>
            <wp:effectExtent l="0" t="0" r="4445" b="7620"/>
            <wp:wrapNone/>
            <wp:docPr id="1652986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6070" name="Picture 1652986070"/>
                    <pic:cNvPicPr/>
                  </pic:nvPicPr>
                  <pic:blipFill>
                    <a:blip r:embed="rId52">
                      <a:extLst>
                        <a:ext uri="{28A0092B-C50C-407E-A947-70E740481C1C}">
                          <a14:useLocalDpi xmlns:a14="http://schemas.microsoft.com/office/drawing/2010/main" val="0"/>
                        </a:ext>
                      </a:extLst>
                    </a:blip>
                    <a:stretch>
                      <a:fillRect/>
                    </a:stretch>
                  </pic:blipFill>
                  <pic:spPr>
                    <a:xfrm>
                      <a:off x="0" y="0"/>
                      <a:ext cx="4320239" cy="3649980"/>
                    </a:xfrm>
                    <a:prstGeom prst="rect">
                      <a:avLst/>
                    </a:prstGeom>
                  </pic:spPr>
                </pic:pic>
              </a:graphicData>
            </a:graphic>
            <wp14:sizeRelH relativeFrom="margin">
              <wp14:pctWidth>0</wp14:pctWidth>
            </wp14:sizeRelH>
            <wp14:sizeRelV relativeFrom="margin">
              <wp14:pctHeight>0</wp14:pctHeight>
            </wp14:sizeRelV>
          </wp:anchor>
        </w:drawing>
      </w:r>
    </w:p>
    <w:p w14:paraId="2601BAD9" w14:textId="13174C1E" w:rsidR="00E41D6B" w:rsidRDefault="00E41D6B" w:rsidP="003A45F5"/>
    <w:p w14:paraId="785F620C" w14:textId="77777777" w:rsidR="001063B3" w:rsidRDefault="001063B3" w:rsidP="00B03804">
      <w:pPr>
        <w:pStyle w:val="Caption"/>
        <w:jc w:val="center"/>
        <w:rPr>
          <w:color w:val="auto"/>
          <w:sz w:val="24"/>
          <w:szCs w:val="24"/>
        </w:rPr>
      </w:pPr>
    </w:p>
    <w:p w14:paraId="2C9B6469" w14:textId="77777777" w:rsidR="001063B3" w:rsidRDefault="001063B3" w:rsidP="00B03804">
      <w:pPr>
        <w:pStyle w:val="Caption"/>
        <w:jc w:val="center"/>
        <w:rPr>
          <w:color w:val="auto"/>
          <w:sz w:val="24"/>
          <w:szCs w:val="24"/>
        </w:rPr>
      </w:pPr>
    </w:p>
    <w:p w14:paraId="0B6BD289" w14:textId="77777777" w:rsidR="001063B3" w:rsidRDefault="001063B3" w:rsidP="00B03804">
      <w:pPr>
        <w:pStyle w:val="Caption"/>
        <w:jc w:val="center"/>
        <w:rPr>
          <w:color w:val="auto"/>
          <w:sz w:val="24"/>
          <w:szCs w:val="24"/>
        </w:rPr>
      </w:pPr>
    </w:p>
    <w:p w14:paraId="2E9B0321" w14:textId="77777777" w:rsidR="0091704B" w:rsidRDefault="0091704B" w:rsidP="0091704B"/>
    <w:p w14:paraId="56732192" w14:textId="77777777" w:rsidR="0091704B" w:rsidRDefault="0091704B" w:rsidP="0091704B"/>
    <w:p w14:paraId="2093DD19" w14:textId="77777777" w:rsidR="0091704B" w:rsidRDefault="0091704B" w:rsidP="0091704B"/>
    <w:p w14:paraId="0431D8A4" w14:textId="77777777" w:rsidR="0091704B" w:rsidRPr="0091704B" w:rsidRDefault="0091704B" w:rsidP="0091704B"/>
    <w:p w14:paraId="49D5796C" w14:textId="77777777" w:rsidR="001063B3" w:rsidRDefault="001063B3" w:rsidP="003A45F5"/>
    <w:p w14:paraId="33E21BF5" w14:textId="77777777" w:rsidR="0091704B" w:rsidRDefault="0091704B" w:rsidP="003A45F5"/>
    <w:p w14:paraId="22F9E1B3" w14:textId="77777777" w:rsidR="0091704B" w:rsidRDefault="0091704B" w:rsidP="003A45F5"/>
    <w:p w14:paraId="3664D24A" w14:textId="77777777" w:rsidR="0091704B" w:rsidRDefault="0091704B" w:rsidP="00B878DD">
      <w:pPr>
        <w:pStyle w:val="Caption"/>
        <w:jc w:val="center"/>
        <w:rPr>
          <w:color w:val="auto"/>
          <w:sz w:val="24"/>
          <w:szCs w:val="24"/>
        </w:rPr>
      </w:pPr>
      <w:r w:rsidRPr="00BF755F">
        <w:rPr>
          <w:color w:val="auto"/>
          <w:sz w:val="24"/>
          <w:szCs w:val="24"/>
        </w:rPr>
        <w:t xml:space="preserve">Figure </w:t>
      </w:r>
      <w:r w:rsidRPr="00BF755F">
        <w:rPr>
          <w:color w:val="auto"/>
          <w:sz w:val="24"/>
          <w:szCs w:val="24"/>
        </w:rPr>
        <w:fldChar w:fldCharType="begin"/>
      </w:r>
      <w:r w:rsidRPr="00BF755F">
        <w:rPr>
          <w:color w:val="auto"/>
          <w:sz w:val="24"/>
          <w:szCs w:val="24"/>
        </w:rPr>
        <w:instrText xml:space="preserve"> SEQ Figure \* ARABIC </w:instrText>
      </w:r>
      <w:r w:rsidRPr="00BF755F">
        <w:rPr>
          <w:color w:val="auto"/>
          <w:sz w:val="24"/>
          <w:szCs w:val="24"/>
        </w:rPr>
        <w:fldChar w:fldCharType="separate"/>
      </w:r>
      <w:r>
        <w:rPr>
          <w:noProof/>
          <w:color w:val="auto"/>
          <w:sz w:val="24"/>
          <w:szCs w:val="24"/>
        </w:rPr>
        <w:t>1</w:t>
      </w:r>
      <w:r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SYSTEM</w:t>
      </w:r>
    </w:p>
    <w:p w14:paraId="47A9F1D3" w14:textId="77777777" w:rsidR="0091704B" w:rsidRDefault="0091704B" w:rsidP="003A45F5"/>
    <w:p w14:paraId="27D6ED7F" w14:textId="77777777" w:rsidR="0091704B" w:rsidRDefault="0091704B" w:rsidP="003A45F5"/>
    <w:p w14:paraId="0A289564" w14:textId="49FCE0F7" w:rsidR="00E41D6B" w:rsidRDefault="00B03804" w:rsidP="001063B3">
      <w:pPr>
        <w:pStyle w:val="Heading2"/>
      </w:pPr>
      <w:bookmarkStart w:id="14" w:name="_Toc139702817"/>
      <w:r>
        <w:t>Low Level Diagram</w:t>
      </w:r>
      <w:bookmarkEnd w:id="14"/>
      <w:r w:rsidR="00E57D11">
        <w:t>:</w:t>
      </w:r>
    </w:p>
    <w:p w14:paraId="51F7CAA9" w14:textId="579901D3" w:rsidR="00E41D6B" w:rsidRDefault="00CD6557" w:rsidP="003A45F5">
      <w:r>
        <w:rPr>
          <w:noProof/>
        </w:rPr>
        <w:drawing>
          <wp:anchor distT="0" distB="0" distL="114300" distR="114300" simplePos="0" relativeHeight="251660800" behindDoc="0" locked="0" layoutInCell="1" allowOverlap="1" wp14:anchorId="62BDCBFD" wp14:editId="36759CFF">
            <wp:simplePos x="0" y="0"/>
            <wp:positionH relativeFrom="column">
              <wp:posOffset>403860</wp:posOffset>
            </wp:positionH>
            <wp:positionV relativeFrom="paragraph">
              <wp:posOffset>11430</wp:posOffset>
            </wp:positionV>
            <wp:extent cx="4610100" cy="2171700"/>
            <wp:effectExtent l="0" t="0" r="0" b="0"/>
            <wp:wrapNone/>
            <wp:docPr id="2119039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977" name="Picture 211903977"/>
                    <pic:cNvPicPr/>
                  </pic:nvPicPr>
                  <pic:blipFill>
                    <a:blip r:embed="rId53">
                      <a:extLst>
                        <a:ext uri="{28A0092B-C50C-407E-A947-70E740481C1C}">
                          <a14:useLocalDpi xmlns:a14="http://schemas.microsoft.com/office/drawing/2010/main" val="0"/>
                        </a:ext>
                      </a:extLst>
                    </a:blip>
                    <a:stretch>
                      <a:fillRect/>
                    </a:stretch>
                  </pic:blipFill>
                  <pic:spPr>
                    <a:xfrm>
                      <a:off x="0" y="0"/>
                      <a:ext cx="4623119" cy="2177833"/>
                    </a:xfrm>
                    <a:prstGeom prst="rect">
                      <a:avLst/>
                    </a:prstGeom>
                  </pic:spPr>
                </pic:pic>
              </a:graphicData>
            </a:graphic>
            <wp14:sizeRelH relativeFrom="margin">
              <wp14:pctWidth>0</wp14:pctWidth>
            </wp14:sizeRelH>
            <wp14:sizeRelV relativeFrom="margin">
              <wp14:pctHeight>0</wp14:pctHeight>
            </wp14:sizeRelV>
          </wp:anchor>
        </w:drawing>
      </w:r>
    </w:p>
    <w:p w14:paraId="2A268B1D" w14:textId="259EF57E" w:rsidR="00E41D6B" w:rsidRDefault="00E41D6B" w:rsidP="003A45F5"/>
    <w:p w14:paraId="23B3A995" w14:textId="7D01CF19" w:rsidR="00E41D6B" w:rsidRDefault="00E41D6B" w:rsidP="003A45F5"/>
    <w:p w14:paraId="3E7D8EFF" w14:textId="77777777" w:rsidR="00E41D6B" w:rsidRDefault="00E41D6B" w:rsidP="003A45F5"/>
    <w:p w14:paraId="71E3AC9E" w14:textId="5FE4FD27" w:rsidR="00E41D6B" w:rsidRDefault="00E41D6B" w:rsidP="003A45F5"/>
    <w:p w14:paraId="46621D63" w14:textId="2E3802B0" w:rsidR="00E41D6B" w:rsidRDefault="00E41D6B" w:rsidP="003A45F5"/>
    <w:p w14:paraId="1E2E87C7" w14:textId="0CEC1755" w:rsidR="00CD6557" w:rsidRDefault="00CD6557" w:rsidP="003A45F5"/>
    <w:p w14:paraId="1F8D91E2" w14:textId="77777777" w:rsidR="00B878DD" w:rsidRDefault="00B878DD" w:rsidP="003A45F5"/>
    <w:p w14:paraId="6458F6D3" w14:textId="35B16899" w:rsidR="00051E20" w:rsidRDefault="00051E20" w:rsidP="00051E20">
      <w:pPr>
        <w:pStyle w:val="Heading2"/>
      </w:pPr>
      <w:bookmarkStart w:id="15" w:name="_Toc139702818"/>
      <w:r>
        <w:t>Interfaces</w:t>
      </w:r>
      <w:bookmarkEnd w:id="15"/>
      <w:r w:rsidR="00E57D11">
        <w:t>:</w:t>
      </w:r>
    </w:p>
    <w:p w14:paraId="16D90293" w14:textId="0D1D8D45" w:rsidR="009B4B11" w:rsidRPr="009B4B11" w:rsidRDefault="00E57D11" w:rsidP="009B4B11">
      <w:pPr>
        <w:rPr>
          <w:lang w:val="en-GB"/>
        </w:rPr>
      </w:pPr>
      <w:r>
        <w:rPr>
          <w:noProof/>
          <w:lang w:val="en-GB"/>
        </w:rPr>
        <w:drawing>
          <wp:anchor distT="0" distB="0" distL="114300" distR="114300" simplePos="0" relativeHeight="251662848" behindDoc="0" locked="0" layoutInCell="1" allowOverlap="1" wp14:anchorId="750E90C9" wp14:editId="0B93FF80">
            <wp:simplePos x="0" y="0"/>
            <wp:positionH relativeFrom="column">
              <wp:posOffset>754380</wp:posOffset>
            </wp:positionH>
            <wp:positionV relativeFrom="paragraph">
              <wp:posOffset>5080</wp:posOffset>
            </wp:positionV>
            <wp:extent cx="4160520" cy="4723017"/>
            <wp:effectExtent l="0" t="0" r="0" b="1905"/>
            <wp:wrapNone/>
            <wp:docPr id="638659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59227" name="Picture 638659227"/>
                    <pic:cNvPicPr/>
                  </pic:nvPicPr>
                  <pic:blipFill>
                    <a:blip r:embed="rId54">
                      <a:extLst>
                        <a:ext uri="{28A0092B-C50C-407E-A947-70E740481C1C}">
                          <a14:useLocalDpi xmlns:a14="http://schemas.microsoft.com/office/drawing/2010/main" val="0"/>
                        </a:ext>
                      </a:extLst>
                    </a:blip>
                    <a:stretch>
                      <a:fillRect/>
                    </a:stretch>
                  </pic:blipFill>
                  <pic:spPr>
                    <a:xfrm>
                      <a:off x="0" y="0"/>
                      <a:ext cx="4160520" cy="4723017"/>
                    </a:xfrm>
                    <a:prstGeom prst="rect">
                      <a:avLst/>
                    </a:prstGeom>
                  </pic:spPr>
                </pic:pic>
              </a:graphicData>
            </a:graphic>
            <wp14:sizeRelH relativeFrom="margin">
              <wp14:pctWidth>0</wp14:pctWidth>
            </wp14:sizeRelH>
            <wp14:sizeRelV relativeFrom="margin">
              <wp14:pctHeight>0</wp14:pctHeight>
            </wp14:sizeRelV>
          </wp:anchor>
        </w:drawing>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6D285370" w:rsidR="00BF755F" w:rsidRPr="00BF755F" w:rsidRDefault="00BF755F" w:rsidP="00BF755F"/>
    <w:p w14:paraId="471BADFB" w14:textId="77777777" w:rsidR="00E57D11" w:rsidRDefault="00E57D11"/>
    <w:p w14:paraId="5163DDA2" w14:textId="77777777" w:rsidR="00E57D11" w:rsidRDefault="00E57D11"/>
    <w:p w14:paraId="01D83BBD" w14:textId="77777777" w:rsidR="00E57D11" w:rsidRDefault="00E57D11"/>
    <w:p w14:paraId="2D65F80B" w14:textId="77777777" w:rsidR="00E57D11" w:rsidRDefault="00E57D11"/>
    <w:p w14:paraId="08C3BD54" w14:textId="77777777" w:rsidR="00E57D11" w:rsidRDefault="00E57D11"/>
    <w:p w14:paraId="197F8252" w14:textId="77777777" w:rsidR="00E57D11" w:rsidRDefault="00E57D11"/>
    <w:p w14:paraId="521A377B" w14:textId="77777777" w:rsidR="00E57D11" w:rsidRDefault="00E57D11"/>
    <w:p w14:paraId="77523B56" w14:textId="77777777" w:rsidR="00E57D11" w:rsidRDefault="00E57D11"/>
    <w:p w14:paraId="33D2A28C" w14:textId="77777777" w:rsidR="00E57D11" w:rsidRDefault="00E57D11"/>
    <w:p w14:paraId="08F69C75" w14:textId="77777777" w:rsidR="00E57D11" w:rsidRDefault="00E57D11"/>
    <w:p w14:paraId="70E1B82C" w14:textId="77777777" w:rsidR="00E57D11" w:rsidRDefault="00E57D11"/>
    <w:p w14:paraId="657DCE15" w14:textId="77777777" w:rsidR="00E57D11" w:rsidRDefault="00E57D11"/>
    <w:p w14:paraId="15992C41" w14:textId="77777777" w:rsidR="00E57D11" w:rsidRDefault="00E57D11"/>
    <w:p w14:paraId="3D33DF77" w14:textId="77777777" w:rsidR="00E57D11" w:rsidRDefault="00E57D11">
      <w:r>
        <w:t xml:space="preserve">             </w:t>
      </w:r>
    </w:p>
    <w:p w14:paraId="03CF863B" w14:textId="454EE689" w:rsidR="00E57D11" w:rsidRDefault="00E57D11" w:rsidP="00E57D11">
      <w:pPr>
        <w:pStyle w:val="Caption"/>
        <w:jc w:val="center"/>
        <w:rPr>
          <w:rFonts w:ascii="Arial" w:eastAsia="Times New Roman" w:hAnsi="Arial" w:cs="Times New Roman"/>
          <w:b w:val="0"/>
          <w:kern w:val="28"/>
          <w:sz w:val="28"/>
          <w:szCs w:val="28"/>
        </w:rPr>
      </w:pPr>
      <w:r w:rsidRPr="00BF755F">
        <w:rPr>
          <w:color w:val="auto"/>
          <w:sz w:val="24"/>
          <w:szCs w:val="24"/>
        </w:rPr>
        <w:t xml:space="preserve">Figure </w:t>
      </w:r>
      <w:r>
        <w:rPr>
          <w:color w:val="auto"/>
          <w:sz w:val="24"/>
          <w:szCs w:val="24"/>
        </w:rPr>
        <w:t>2</w:t>
      </w:r>
      <w:r w:rsidRPr="00BF755F">
        <w:rPr>
          <w:color w:val="auto"/>
          <w:sz w:val="24"/>
          <w:szCs w:val="24"/>
        </w:rPr>
        <w:t xml:space="preserve">: </w:t>
      </w:r>
      <w:r>
        <w:rPr>
          <w:color w:val="auto"/>
          <w:sz w:val="24"/>
          <w:szCs w:val="24"/>
        </w:rPr>
        <w:t>Flow Chart of Mining</w:t>
      </w:r>
    </w:p>
    <w:p w14:paraId="10B64DDF" w14:textId="4B5D2F51" w:rsidR="0091704B" w:rsidRDefault="009362D5">
      <w:r>
        <w:br w:type="page"/>
      </w:r>
    </w:p>
    <w:p w14:paraId="23592E17" w14:textId="6BC73F7D" w:rsidR="0091704B" w:rsidRDefault="00E57D11">
      <w:r>
        <w:rPr>
          <w:rFonts w:ascii="Arial" w:eastAsia="Times New Roman" w:hAnsi="Arial" w:cs="Times New Roman"/>
          <w:b/>
          <w:noProof/>
          <w:kern w:val="28"/>
          <w:sz w:val="28"/>
          <w:szCs w:val="28"/>
        </w:rPr>
        <w:lastRenderedPageBreak/>
        <w:drawing>
          <wp:anchor distT="0" distB="0" distL="114300" distR="114300" simplePos="0" relativeHeight="251671040" behindDoc="1" locked="0" layoutInCell="1" allowOverlap="1" wp14:anchorId="2F06B4A2" wp14:editId="091304D7">
            <wp:simplePos x="0" y="0"/>
            <wp:positionH relativeFrom="margin">
              <wp:align>center</wp:align>
            </wp:positionH>
            <wp:positionV relativeFrom="paragraph">
              <wp:posOffset>103505</wp:posOffset>
            </wp:positionV>
            <wp:extent cx="3954145" cy="4145280"/>
            <wp:effectExtent l="0" t="0" r="8255" b="7620"/>
            <wp:wrapTight wrapText="bothSides">
              <wp:wrapPolygon edited="0">
                <wp:start x="0" y="0"/>
                <wp:lineTo x="0" y="21540"/>
                <wp:lineTo x="21541" y="21540"/>
                <wp:lineTo x="21541" y="0"/>
                <wp:lineTo x="0" y="0"/>
              </wp:wrapPolygon>
            </wp:wrapTight>
            <wp:docPr id="211397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97007" name="Picture 21139700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954145" cy="4145280"/>
                    </a:xfrm>
                    <a:prstGeom prst="rect">
                      <a:avLst/>
                    </a:prstGeom>
                  </pic:spPr>
                </pic:pic>
              </a:graphicData>
            </a:graphic>
            <wp14:sizeRelH relativeFrom="margin">
              <wp14:pctWidth>0</wp14:pctWidth>
            </wp14:sizeRelH>
            <wp14:sizeRelV relativeFrom="margin">
              <wp14:pctHeight>0</wp14:pctHeight>
            </wp14:sizeRelV>
          </wp:anchor>
        </w:drawing>
      </w:r>
    </w:p>
    <w:p w14:paraId="3E8EE033" w14:textId="313C2795" w:rsidR="0091704B" w:rsidRDefault="0091704B"/>
    <w:p w14:paraId="4DCEB498" w14:textId="6C036594" w:rsidR="0091704B" w:rsidRDefault="0091704B"/>
    <w:p w14:paraId="58A93333" w14:textId="77777777" w:rsidR="0091704B" w:rsidRDefault="0091704B"/>
    <w:p w14:paraId="6E662574" w14:textId="77777777" w:rsidR="0091704B" w:rsidRDefault="0091704B">
      <w:pPr>
        <w:rPr>
          <w:rFonts w:ascii="Arial" w:eastAsia="Times New Roman" w:hAnsi="Arial" w:cs="Times New Roman"/>
          <w:b/>
          <w:kern w:val="28"/>
          <w:sz w:val="28"/>
          <w:szCs w:val="28"/>
        </w:rPr>
      </w:pPr>
    </w:p>
    <w:p w14:paraId="0197E3EA" w14:textId="77777777" w:rsidR="0091704B" w:rsidRDefault="0091704B">
      <w:pPr>
        <w:rPr>
          <w:rFonts w:ascii="Arial" w:eastAsia="Times New Roman" w:hAnsi="Arial" w:cs="Times New Roman"/>
          <w:b/>
          <w:kern w:val="28"/>
          <w:sz w:val="28"/>
          <w:szCs w:val="28"/>
        </w:rPr>
      </w:pPr>
    </w:p>
    <w:p w14:paraId="430C291D" w14:textId="77777777" w:rsidR="0091704B" w:rsidRDefault="0091704B">
      <w:pPr>
        <w:rPr>
          <w:rFonts w:ascii="Arial" w:eastAsia="Times New Roman" w:hAnsi="Arial" w:cs="Times New Roman"/>
          <w:b/>
          <w:kern w:val="28"/>
          <w:sz w:val="28"/>
          <w:szCs w:val="28"/>
        </w:rPr>
      </w:pPr>
    </w:p>
    <w:p w14:paraId="5EBE6608" w14:textId="77777777" w:rsidR="0091704B" w:rsidRDefault="0091704B">
      <w:pPr>
        <w:rPr>
          <w:rFonts w:ascii="Arial" w:eastAsia="Times New Roman" w:hAnsi="Arial" w:cs="Times New Roman"/>
          <w:b/>
          <w:kern w:val="28"/>
          <w:sz w:val="28"/>
          <w:szCs w:val="28"/>
        </w:rPr>
      </w:pPr>
    </w:p>
    <w:p w14:paraId="555E5658" w14:textId="77777777" w:rsidR="0091704B" w:rsidRDefault="0091704B">
      <w:pPr>
        <w:rPr>
          <w:rFonts w:ascii="Arial" w:eastAsia="Times New Roman" w:hAnsi="Arial" w:cs="Times New Roman"/>
          <w:b/>
          <w:kern w:val="28"/>
          <w:sz w:val="28"/>
          <w:szCs w:val="28"/>
        </w:rPr>
      </w:pPr>
    </w:p>
    <w:p w14:paraId="7B061FC2" w14:textId="77777777" w:rsidR="0091704B" w:rsidRDefault="0091704B">
      <w:pPr>
        <w:rPr>
          <w:rFonts w:ascii="Arial" w:eastAsia="Times New Roman" w:hAnsi="Arial" w:cs="Times New Roman"/>
          <w:b/>
          <w:kern w:val="28"/>
          <w:sz w:val="28"/>
          <w:szCs w:val="28"/>
        </w:rPr>
      </w:pPr>
    </w:p>
    <w:p w14:paraId="55071AB0" w14:textId="2AD15A9D" w:rsidR="0091704B" w:rsidRDefault="0091704B">
      <w:pPr>
        <w:rPr>
          <w:rFonts w:ascii="Arial" w:eastAsia="Times New Roman" w:hAnsi="Arial" w:cs="Times New Roman"/>
          <w:b/>
          <w:kern w:val="28"/>
          <w:sz w:val="28"/>
          <w:szCs w:val="28"/>
        </w:rPr>
      </w:pPr>
    </w:p>
    <w:p w14:paraId="2CACF6E6" w14:textId="77777777" w:rsidR="0091704B" w:rsidRDefault="0091704B">
      <w:pPr>
        <w:rPr>
          <w:rFonts w:ascii="Arial" w:eastAsia="Times New Roman" w:hAnsi="Arial" w:cs="Times New Roman"/>
          <w:b/>
          <w:kern w:val="28"/>
          <w:sz w:val="28"/>
          <w:szCs w:val="28"/>
        </w:rPr>
      </w:pPr>
    </w:p>
    <w:p w14:paraId="77418606" w14:textId="0A69BF27" w:rsidR="0091704B" w:rsidRDefault="00E57D11">
      <w:pPr>
        <w:rPr>
          <w:rFonts w:ascii="Arial" w:eastAsia="Times New Roman" w:hAnsi="Arial" w:cs="Times New Roman"/>
          <w:b/>
          <w:kern w:val="28"/>
          <w:sz w:val="28"/>
          <w:szCs w:val="28"/>
        </w:rPr>
      </w:pPr>
      <w:r>
        <w:rPr>
          <w:noProof/>
        </w:rPr>
        <mc:AlternateContent>
          <mc:Choice Requires="wps">
            <w:drawing>
              <wp:anchor distT="45720" distB="45720" distL="114300" distR="114300" simplePos="0" relativeHeight="251672064" behindDoc="0" locked="0" layoutInCell="1" allowOverlap="1" wp14:anchorId="2A9D68FE" wp14:editId="3851509E">
                <wp:simplePos x="0" y="0"/>
                <wp:positionH relativeFrom="page">
                  <wp:posOffset>2141220</wp:posOffset>
                </wp:positionH>
                <wp:positionV relativeFrom="paragraph">
                  <wp:posOffset>330835</wp:posOffset>
                </wp:positionV>
                <wp:extent cx="3611880" cy="563880"/>
                <wp:effectExtent l="0" t="0" r="762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1880" cy="563880"/>
                        </a:xfrm>
                        <a:prstGeom prst="rect">
                          <a:avLst/>
                        </a:prstGeom>
                        <a:solidFill>
                          <a:srgbClr val="FFFFFF"/>
                        </a:solidFill>
                        <a:ln w="9525">
                          <a:noFill/>
                          <a:miter lim="800000"/>
                          <a:headEnd/>
                          <a:tailEnd/>
                        </a:ln>
                      </wps:spPr>
                      <wps:txbx>
                        <w:txbxContent>
                          <w:p w14:paraId="58D1D216" w14:textId="2E964EEA" w:rsidR="00E57D11" w:rsidRDefault="00E57D11" w:rsidP="00E57D11">
                            <w:pPr>
                              <w:pStyle w:val="Caption"/>
                              <w:jc w:val="center"/>
                              <w:rPr>
                                <w:rFonts w:ascii="Arial" w:eastAsia="Times New Roman" w:hAnsi="Arial" w:cs="Times New Roman"/>
                                <w:b w:val="0"/>
                                <w:kern w:val="28"/>
                                <w:sz w:val="28"/>
                                <w:szCs w:val="28"/>
                              </w:rPr>
                            </w:pPr>
                            <w:r w:rsidRPr="00BF755F">
                              <w:rPr>
                                <w:color w:val="auto"/>
                                <w:sz w:val="24"/>
                                <w:szCs w:val="24"/>
                              </w:rPr>
                              <w:t xml:space="preserve">Figure </w:t>
                            </w:r>
                            <w:r>
                              <w:rPr>
                                <w:color w:val="auto"/>
                                <w:sz w:val="24"/>
                                <w:szCs w:val="24"/>
                              </w:rPr>
                              <w:t>3</w:t>
                            </w:r>
                            <w:r w:rsidRPr="00BF755F">
                              <w:rPr>
                                <w:color w:val="auto"/>
                                <w:sz w:val="24"/>
                                <w:szCs w:val="24"/>
                              </w:rPr>
                              <w:t xml:space="preserve">: </w:t>
                            </w:r>
                            <w:r>
                              <w:rPr>
                                <w:color w:val="auto"/>
                                <w:sz w:val="24"/>
                                <w:szCs w:val="24"/>
                              </w:rPr>
                              <w:t>Flow Chart of Prediction water Mining</w:t>
                            </w:r>
                          </w:p>
                          <w:p w14:paraId="04757A8A" w14:textId="77777777" w:rsidR="00E57D11" w:rsidRDefault="00E57D11" w:rsidP="00E57D1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D68FE" id="Text Box 2" o:spid="_x0000_s1029" type="#_x0000_t202" style="position:absolute;margin-left:168.6pt;margin-top:26.05pt;width:284.4pt;height:44.4pt;z-index:2516720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4+FDwIAAP0DAAAOAAAAZHJzL2Uyb0RvYy54bWysU9tu2zAMfR+wfxD0vjhJkyw14hRdugwD&#10;ugvQ7QNkWY6FyaJGKbG7ry8lu2m2vQ3Tg0CK1BF5eLS56VvDTgq9Blvw2WTKmbISKm0PBf/+bf9m&#10;zZkPwlbCgFUFf1Se32xfv9p0LldzaMBUChmBWJ93ruBNCC7PMi8b1Qo/AacsBWvAVgRy8ZBVKDpC&#10;b002n05XWQdYOQSpvKfTuyHItwm/rpUMX+raq8BMwam2kHZMexn3bLsR+QGFa7QcyxD/UEUrtKVH&#10;z1B3Igh2RP0XVKslgoc6TCS0GdS1lir1QN3Mpn9089AIp1IvRI53Z5r8/4OVn08P7iuy0L+DngaY&#10;mvDuHuQPzyzsGmEP6hYRukaJih6eRcqyzvl8vBqp9rmPIGX3CSoasjgGSEB9jW1khfpkhE4DeDyT&#10;rvrAJB1erWaz9ZpCkmLL1VW04xMif77t0IcPCloWjYIjDTWhi9O9D0Pqc0p8zIPR1V4bkxw8lDuD&#10;7CRIAPu0RvTf0oxlXcGvl/NlQrYQ7ydttDqQQI1uC76exjVIJrLx3lYpJQhtBpuKNnakJzIycBP6&#10;sme6olbj3chWCdUj8YUw6JH+DxkN4C/OOtJiwf3Po0DFmfloifPr2WIRxZucxfLtnBy8jJSXEWEl&#10;QRU8cDaYu5AEH+mwcEuzqXWi7aWSsWTSWCJ+/A9RxJd+ynr5tdsnAAAA//8DAFBLAwQUAAYACAAA&#10;ACEAfCKNhN8AAAAKAQAADwAAAGRycy9kb3ducmV2LnhtbEyP0U6DQBBF3038h82Y+GLsUtpCoSyN&#10;mmh8be0HLOwUiOwsYbeF/r3jkz5O5uTec4v9bHtxxdF3jhQsFxEIpNqZjhoFp6/35y0IHzQZ3TtC&#10;BTf0sC/v7wqdGzfRAa/H0AgOIZ9rBW0IQy6lr1u02i/cgMS/sxutDnyOjTSjnjjc9jKOokRa3RE3&#10;tHrAtxbr7+PFKjh/Tk+bbKo+wik9rJNX3aWVuyn1+DC/7EAEnMMfDL/6rA4lO1XuQsaLXsFqlcaM&#10;KtjESxAMZFHC4yom11EGsizk/wnlDwAAAP//AwBQSwECLQAUAAYACAAAACEAtoM4kv4AAADhAQAA&#10;EwAAAAAAAAAAAAAAAAAAAAAAW0NvbnRlbnRfVHlwZXNdLnhtbFBLAQItABQABgAIAAAAIQA4/SH/&#10;1gAAAJQBAAALAAAAAAAAAAAAAAAAAC8BAABfcmVscy8ucmVsc1BLAQItABQABgAIAAAAIQBhF4+F&#10;DwIAAP0DAAAOAAAAAAAAAAAAAAAAAC4CAABkcnMvZTJvRG9jLnhtbFBLAQItABQABgAIAAAAIQB8&#10;Io2E3wAAAAoBAAAPAAAAAAAAAAAAAAAAAGkEAABkcnMvZG93bnJldi54bWxQSwUGAAAAAAQABADz&#10;AAAAdQUAAAAA&#10;" stroked="f">
                <v:textbox>
                  <w:txbxContent>
                    <w:p w14:paraId="58D1D216" w14:textId="2E964EEA" w:rsidR="00E57D11" w:rsidRDefault="00E57D11" w:rsidP="00E57D11">
                      <w:pPr>
                        <w:pStyle w:val="Caption"/>
                        <w:jc w:val="center"/>
                        <w:rPr>
                          <w:rFonts w:ascii="Arial" w:eastAsia="Times New Roman" w:hAnsi="Arial" w:cs="Times New Roman"/>
                          <w:b w:val="0"/>
                          <w:kern w:val="28"/>
                          <w:sz w:val="28"/>
                          <w:szCs w:val="28"/>
                        </w:rPr>
                      </w:pPr>
                      <w:r w:rsidRPr="00BF755F">
                        <w:rPr>
                          <w:color w:val="auto"/>
                          <w:sz w:val="24"/>
                          <w:szCs w:val="24"/>
                        </w:rPr>
                        <w:t xml:space="preserve">Figure </w:t>
                      </w:r>
                      <w:r>
                        <w:rPr>
                          <w:color w:val="auto"/>
                          <w:sz w:val="24"/>
                          <w:szCs w:val="24"/>
                        </w:rPr>
                        <w:t>3</w:t>
                      </w:r>
                      <w:r w:rsidRPr="00BF755F">
                        <w:rPr>
                          <w:color w:val="auto"/>
                          <w:sz w:val="24"/>
                          <w:szCs w:val="24"/>
                        </w:rPr>
                        <w:t xml:space="preserve">: </w:t>
                      </w:r>
                      <w:r>
                        <w:rPr>
                          <w:color w:val="auto"/>
                          <w:sz w:val="24"/>
                          <w:szCs w:val="24"/>
                        </w:rPr>
                        <w:t>Flow Chart of Prediction water Mining</w:t>
                      </w:r>
                    </w:p>
                    <w:p w14:paraId="04757A8A" w14:textId="77777777" w:rsidR="00E57D11" w:rsidRDefault="00E57D11" w:rsidP="00E57D11">
                      <w:pPr>
                        <w:jc w:val="center"/>
                      </w:pPr>
                    </w:p>
                  </w:txbxContent>
                </v:textbox>
                <w10:wrap type="square" anchorx="page"/>
              </v:shape>
            </w:pict>
          </mc:Fallback>
        </mc:AlternateContent>
      </w:r>
    </w:p>
    <w:p w14:paraId="219CB605" w14:textId="1B69FA1C" w:rsidR="0091704B" w:rsidRDefault="0091704B">
      <w:pPr>
        <w:rPr>
          <w:rFonts w:ascii="Arial" w:eastAsia="Times New Roman" w:hAnsi="Arial" w:cs="Times New Roman"/>
          <w:b/>
          <w:kern w:val="28"/>
          <w:sz w:val="28"/>
          <w:szCs w:val="28"/>
        </w:rPr>
      </w:pPr>
    </w:p>
    <w:p w14:paraId="3DD41630" w14:textId="77777777" w:rsidR="0091704B" w:rsidRDefault="0091704B">
      <w:pPr>
        <w:rPr>
          <w:rFonts w:ascii="Arial" w:eastAsia="Times New Roman" w:hAnsi="Arial" w:cs="Times New Roman"/>
          <w:b/>
          <w:kern w:val="28"/>
          <w:sz w:val="28"/>
          <w:szCs w:val="28"/>
        </w:rPr>
      </w:pPr>
    </w:p>
    <w:p w14:paraId="16130D06" w14:textId="77777777" w:rsidR="0091704B" w:rsidRDefault="0091704B">
      <w:pPr>
        <w:rPr>
          <w:rFonts w:ascii="Arial" w:eastAsia="Times New Roman" w:hAnsi="Arial" w:cs="Times New Roman"/>
          <w:b/>
          <w:kern w:val="28"/>
          <w:sz w:val="28"/>
          <w:szCs w:val="28"/>
        </w:rPr>
      </w:pPr>
    </w:p>
    <w:p w14:paraId="7E870C15" w14:textId="1609E2BC" w:rsidR="0091704B" w:rsidRDefault="0091704B">
      <w:pPr>
        <w:rPr>
          <w:rFonts w:ascii="Arial" w:eastAsia="Times New Roman" w:hAnsi="Arial" w:cs="Times New Roman"/>
          <w:b/>
          <w:kern w:val="28"/>
          <w:sz w:val="28"/>
          <w:szCs w:val="28"/>
        </w:rPr>
      </w:pPr>
    </w:p>
    <w:p w14:paraId="38489918" w14:textId="77777777" w:rsidR="0091704B" w:rsidRDefault="0091704B">
      <w:pPr>
        <w:rPr>
          <w:rFonts w:ascii="Arial" w:eastAsia="Times New Roman" w:hAnsi="Arial" w:cs="Times New Roman"/>
          <w:b/>
          <w:kern w:val="28"/>
          <w:sz w:val="28"/>
          <w:szCs w:val="28"/>
        </w:rPr>
      </w:pPr>
    </w:p>
    <w:p w14:paraId="1744773D" w14:textId="77777777" w:rsidR="00E57D11" w:rsidRDefault="00E57D11">
      <w:pPr>
        <w:rPr>
          <w:rFonts w:ascii="Arial" w:eastAsia="Times New Roman" w:hAnsi="Arial" w:cs="Times New Roman"/>
          <w:b/>
          <w:kern w:val="28"/>
          <w:sz w:val="28"/>
          <w:szCs w:val="28"/>
        </w:rPr>
      </w:pPr>
    </w:p>
    <w:p w14:paraId="48B1F35D" w14:textId="77777777" w:rsidR="00E57D11" w:rsidRDefault="00E57D11">
      <w:pPr>
        <w:rPr>
          <w:rFonts w:ascii="Arial" w:eastAsia="Times New Roman" w:hAnsi="Arial" w:cs="Times New Roman"/>
          <w:b/>
          <w:kern w:val="28"/>
          <w:sz w:val="28"/>
          <w:szCs w:val="28"/>
        </w:rPr>
      </w:pPr>
    </w:p>
    <w:p w14:paraId="422B33DE" w14:textId="77777777" w:rsidR="00B47AC7" w:rsidRDefault="00B47AC7">
      <w:pPr>
        <w:rPr>
          <w:rFonts w:ascii="Arial" w:eastAsia="Times New Roman" w:hAnsi="Arial" w:cs="Times New Roman"/>
          <w:b/>
          <w:kern w:val="28"/>
          <w:sz w:val="28"/>
          <w:szCs w:val="28"/>
        </w:rPr>
      </w:pP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4202174F" w14:textId="77777777" w:rsidR="00B47AC7" w:rsidRDefault="00DE28D9" w:rsidP="00B47AC7">
      <w:pPr>
        <w:jc w:val="both"/>
      </w:pPr>
      <w:r w:rsidRPr="00B47AC7">
        <w:rPr>
          <w:sz w:val="28"/>
          <w:szCs w:val="28"/>
        </w:rPr>
        <w:t>Performance testing of a quality prediction system in a mining process is crucial to ensure that the system meets its objectives, functions effectively, and provides accurate and reliable predictions.</w:t>
      </w:r>
      <w:r>
        <w:t xml:space="preserve"> </w:t>
      </w:r>
    </w:p>
    <w:p w14:paraId="18D7A251" w14:textId="1E2225BC" w:rsidR="00DE28D9" w:rsidRPr="00B47AC7" w:rsidRDefault="00B47AC7" w:rsidP="00B47AC7">
      <w:pPr>
        <w:jc w:val="both"/>
        <w:rPr>
          <w:sz w:val="28"/>
          <w:szCs w:val="28"/>
        </w:rPr>
      </w:pPr>
      <w:r w:rsidRPr="00B47AC7">
        <w:rPr>
          <w:sz w:val="28"/>
          <w:szCs w:val="28"/>
        </w:rPr>
        <w:t>T</w:t>
      </w:r>
      <w:r w:rsidR="00DE28D9" w:rsidRPr="00B47AC7">
        <w:rPr>
          <w:sz w:val="28"/>
          <w:szCs w:val="28"/>
        </w:rPr>
        <w:t>he steps and considerations for conducting performance testing:</w:t>
      </w:r>
    </w:p>
    <w:p w14:paraId="237AADE8" w14:textId="77777777" w:rsidR="00DE28D9" w:rsidRDefault="00DE28D9" w:rsidP="00DE28D9"/>
    <w:p w14:paraId="346E64C4" w14:textId="0D69EBCA" w:rsidR="00DE28D9" w:rsidRPr="000F5EE1" w:rsidRDefault="00E57D11" w:rsidP="00DE28D9">
      <w:pPr>
        <w:rPr>
          <w:rFonts w:ascii="Arial" w:hAnsi="Arial" w:cs="Arial"/>
          <w:b/>
          <w:bCs/>
          <w:sz w:val="24"/>
          <w:szCs w:val="24"/>
        </w:rPr>
      </w:pPr>
      <w:r>
        <w:rPr>
          <w:rFonts w:ascii="Arial" w:hAnsi="Arial" w:cs="Arial"/>
          <w:b/>
          <w:bCs/>
          <w:sz w:val="24"/>
          <w:szCs w:val="24"/>
        </w:rPr>
        <w:t xml:space="preserve">1. </w:t>
      </w:r>
      <w:r w:rsidR="00DE28D9" w:rsidRPr="000F5EE1">
        <w:rPr>
          <w:rFonts w:ascii="Arial" w:hAnsi="Arial" w:cs="Arial"/>
          <w:b/>
          <w:bCs/>
          <w:sz w:val="24"/>
          <w:szCs w:val="24"/>
        </w:rPr>
        <w:t>Define Testing Objectives:</w:t>
      </w:r>
    </w:p>
    <w:p w14:paraId="0A1C719F" w14:textId="77777777" w:rsidR="00DE28D9" w:rsidRPr="00B47AC7" w:rsidRDefault="00DE28D9" w:rsidP="00B47AC7">
      <w:pPr>
        <w:jc w:val="both"/>
        <w:rPr>
          <w:sz w:val="28"/>
          <w:szCs w:val="28"/>
        </w:rPr>
      </w:pPr>
      <w:r>
        <w:t xml:space="preserve">   </w:t>
      </w:r>
      <w:r w:rsidRPr="00B47AC7">
        <w:rPr>
          <w:sz w:val="28"/>
          <w:szCs w:val="28"/>
        </w:rPr>
        <w:t>- Clearly define the goals and objectives of the performance testing. Identify what specific aspects of the quality prediction system you want to evaluate, such as prediction accuracy, response times, scalability, and stability.</w:t>
      </w:r>
    </w:p>
    <w:p w14:paraId="003FA001" w14:textId="77777777" w:rsidR="00DE28D9" w:rsidRDefault="00DE28D9" w:rsidP="00DE28D9"/>
    <w:p w14:paraId="23EA0588" w14:textId="4AB626AF" w:rsidR="00DE28D9" w:rsidRPr="000F5EE1" w:rsidRDefault="00DE28D9" w:rsidP="00DE28D9">
      <w:pPr>
        <w:rPr>
          <w:rFonts w:ascii="Arial" w:hAnsi="Arial" w:cs="Arial"/>
          <w:b/>
          <w:bCs/>
          <w:sz w:val="24"/>
          <w:szCs w:val="24"/>
        </w:rPr>
      </w:pPr>
      <w:r w:rsidRPr="000F5EE1">
        <w:rPr>
          <w:rFonts w:ascii="Arial" w:hAnsi="Arial" w:cs="Arial"/>
          <w:b/>
          <w:bCs/>
          <w:sz w:val="24"/>
          <w:szCs w:val="24"/>
        </w:rPr>
        <w:t>2. Select Performance Metrics:</w:t>
      </w:r>
      <w:r w:rsidR="00E57D11">
        <w:rPr>
          <w:rFonts w:ascii="Arial" w:hAnsi="Arial" w:cs="Arial"/>
          <w:b/>
          <w:bCs/>
          <w:sz w:val="24"/>
          <w:szCs w:val="24"/>
        </w:rPr>
        <w:t xml:space="preserve"> </w:t>
      </w:r>
    </w:p>
    <w:p w14:paraId="63E2EA9A" w14:textId="77777777" w:rsidR="00DE28D9" w:rsidRPr="00B47AC7" w:rsidRDefault="00DE28D9" w:rsidP="00B47AC7">
      <w:pPr>
        <w:jc w:val="both"/>
        <w:rPr>
          <w:sz w:val="28"/>
          <w:szCs w:val="28"/>
        </w:rPr>
      </w:pPr>
      <w:r>
        <w:t xml:space="preserve">   </w:t>
      </w:r>
      <w:r w:rsidRPr="00B47AC7">
        <w:rPr>
          <w:sz w:val="28"/>
          <w:szCs w:val="28"/>
        </w:rPr>
        <w:t>- Choose appropriate performance metrics based on the objectives. Common metrics for quality prediction systems may include:</w:t>
      </w:r>
    </w:p>
    <w:p w14:paraId="134F0704" w14:textId="77777777" w:rsidR="00DE28D9" w:rsidRPr="00B47AC7" w:rsidRDefault="00DE28D9" w:rsidP="00B47AC7">
      <w:pPr>
        <w:jc w:val="both"/>
        <w:rPr>
          <w:sz w:val="28"/>
          <w:szCs w:val="28"/>
        </w:rPr>
      </w:pPr>
      <w:r w:rsidRPr="00B47AC7">
        <w:rPr>
          <w:sz w:val="28"/>
          <w:szCs w:val="28"/>
        </w:rPr>
        <w:t xml:space="preserve">     - Prediction Accuracy: Measures how well the model predicts actual quality.</w:t>
      </w:r>
    </w:p>
    <w:p w14:paraId="59CCDB99" w14:textId="77777777" w:rsidR="00DE28D9" w:rsidRPr="00B47AC7" w:rsidRDefault="00DE28D9" w:rsidP="00B47AC7">
      <w:pPr>
        <w:jc w:val="both"/>
        <w:rPr>
          <w:sz w:val="28"/>
          <w:szCs w:val="28"/>
        </w:rPr>
      </w:pPr>
      <w:r w:rsidRPr="00B47AC7">
        <w:rPr>
          <w:sz w:val="28"/>
          <w:szCs w:val="28"/>
        </w:rPr>
        <w:t xml:space="preserve">     - Response Time: Evaluates the time it takes for the system to generate predictions.</w:t>
      </w:r>
    </w:p>
    <w:p w14:paraId="231170CC" w14:textId="77777777" w:rsidR="00DE28D9" w:rsidRPr="00B47AC7" w:rsidRDefault="00DE28D9" w:rsidP="00B47AC7">
      <w:pPr>
        <w:jc w:val="both"/>
        <w:rPr>
          <w:sz w:val="28"/>
          <w:szCs w:val="28"/>
        </w:rPr>
      </w:pPr>
      <w:r w:rsidRPr="00B47AC7">
        <w:rPr>
          <w:sz w:val="28"/>
          <w:szCs w:val="28"/>
        </w:rPr>
        <w:t xml:space="preserve">     - Throughput: Assesses the number of predictions the system can handle per unit of time.</w:t>
      </w:r>
    </w:p>
    <w:p w14:paraId="6F211162" w14:textId="77777777" w:rsidR="00DE28D9" w:rsidRPr="00B47AC7" w:rsidRDefault="00DE28D9" w:rsidP="00B47AC7">
      <w:pPr>
        <w:jc w:val="both"/>
        <w:rPr>
          <w:sz w:val="28"/>
          <w:szCs w:val="28"/>
        </w:rPr>
      </w:pPr>
      <w:r w:rsidRPr="00B47AC7">
        <w:rPr>
          <w:sz w:val="28"/>
          <w:szCs w:val="28"/>
        </w:rPr>
        <w:t xml:space="preserve">     - Scalability: Determines how well the system scales as the workload increases.</w:t>
      </w:r>
    </w:p>
    <w:p w14:paraId="62A4BD2F" w14:textId="77777777" w:rsidR="00DE28D9" w:rsidRDefault="00DE28D9" w:rsidP="00B47AC7">
      <w:pPr>
        <w:jc w:val="both"/>
        <w:rPr>
          <w:sz w:val="28"/>
          <w:szCs w:val="28"/>
        </w:rPr>
      </w:pPr>
      <w:r w:rsidRPr="00B47AC7">
        <w:rPr>
          <w:sz w:val="28"/>
          <w:szCs w:val="28"/>
        </w:rPr>
        <w:t xml:space="preserve">     - Stability: Measures the system's ability to perform consistently over time.</w:t>
      </w:r>
    </w:p>
    <w:p w14:paraId="7352CEC9" w14:textId="77777777" w:rsidR="00E57D11" w:rsidRDefault="00E57D11" w:rsidP="00B47AC7">
      <w:pPr>
        <w:jc w:val="both"/>
      </w:pPr>
    </w:p>
    <w:p w14:paraId="64FA9328" w14:textId="77777777" w:rsidR="00DE28D9" w:rsidRDefault="00DE28D9" w:rsidP="00DE28D9"/>
    <w:p w14:paraId="7BEC52A0" w14:textId="1135165A" w:rsidR="00DE28D9" w:rsidRPr="000F5EE1" w:rsidRDefault="00DE28D9" w:rsidP="00DE28D9">
      <w:pPr>
        <w:rPr>
          <w:rFonts w:ascii="Arial" w:hAnsi="Arial" w:cs="Arial"/>
          <w:b/>
          <w:bCs/>
          <w:sz w:val="24"/>
          <w:szCs w:val="24"/>
        </w:rPr>
      </w:pPr>
      <w:r w:rsidRPr="000F5EE1">
        <w:rPr>
          <w:rFonts w:ascii="Arial" w:hAnsi="Arial" w:cs="Arial"/>
          <w:b/>
          <w:bCs/>
          <w:sz w:val="24"/>
          <w:szCs w:val="24"/>
        </w:rPr>
        <w:lastRenderedPageBreak/>
        <w:t>3. Data Preparation:</w:t>
      </w:r>
    </w:p>
    <w:p w14:paraId="342AAFF3" w14:textId="77777777" w:rsidR="00DE28D9" w:rsidRPr="00B47AC7" w:rsidRDefault="00DE28D9" w:rsidP="00B47AC7">
      <w:pPr>
        <w:jc w:val="both"/>
        <w:rPr>
          <w:sz w:val="28"/>
          <w:szCs w:val="28"/>
        </w:rPr>
      </w:pPr>
      <w:r>
        <w:t xml:space="preserve">   </w:t>
      </w:r>
      <w:r w:rsidRPr="00B47AC7">
        <w:rPr>
          <w:sz w:val="28"/>
          <w:szCs w:val="28"/>
        </w:rPr>
        <w:t>- Prepare a representative dataset that reflects the range of data the system will encounter during actual operation. This dataset should include various ore grades, environmental conditions, and operational scenarios.</w:t>
      </w:r>
    </w:p>
    <w:p w14:paraId="64ACBF70" w14:textId="77777777" w:rsidR="00DE28D9" w:rsidRDefault="00DE28D9" w:rsidP="00DE28D9"/>
    <w:p w14:paraId="52391470" w14:textId="41356FB0" w:rsidR="00DE28D9" w:rsidRPr="000F5EE1" w:rsidRDefault="00DE28D9" w:rsidP="00DE28D9">
      <w:pPr>
        <w:rPr>
          <w:rFonts w:ascii="Arial" w:hAnsi="Arial" w:cs="Arial"/>
          <w:b/>
          <w:bCs/>
          <w:sz w:val="24"/>
          <w:szCs w:val="24"/>
        </w:rPr>
      </w:pPr>
      <w:r w:rsidRPr="000F5EE1">
        <w:rPr>
          <w:rFonts w:ascii="Arial" w:hAnsi="Arial" w:cs="Arial"/>
          <w:b/>
          <w:bCs/>
          <w:sz w:val="24"/>
          <w:szCs w:val="24"/>
        </w:rPr>
        <w:t>4. Test Scenarios:</w:t>
      </w:r>
    </w:p>
    <w:p w14:paraId="72D1E3FA" w14:textId="77777777" w:rsidR="00DE28D9" w:rsidRPr="00B47AC7" w:rsidRDefault="00DE28D9" w:rsidP="00B47AC7">
      <w:pPr>
        <w:jc w:val="both"/>
        <w:rPr>
          <w:sz w:val="28"/>
          <w:szCs w:val="28"/>
        </w:rPr>
      </w:pPr>
      <w:r w:rsidRPr="00B47AC7">
        <w:rPr>
          <w:sz w:val="28"/>
          <w:szCs w:val="28"/>
        </w:rPr>
        <w:t xml:space="preserve">   - Define test scenarios that mimic real-world situations and usage patterns. For example, simulate different ore compositions, variations in sensor data, and changes in process parameters.</w:t>
      </w:r>
    </w:p>
    <w:p w14:paraId="7923DF1C" w14:textId="77777777" w:rsidR="00DE28D9" w:rsidRDefault="00DE28D9" w:rsidP="00DE28D9"/>
    <w:p w14:paraId="70332796" w14:textId="5EA164D1" w:rsidR="00DE28D9" w:rsidRPr="000F5EE1" w:rsidRDefault="00DE28D9" w:rsidP="00DE28D9">
      <w:pPr>
        <w:rPr>
          <w:rFonts w:ascii="Arial" w:hAnsi="Arial" w:cs="Arial"/>
          <w:b/>
          <w:bCs/>
          <w:sz w:val="24"/>
          <w:szCs w:val="24"/>
        </w:rPr>
      </w:pPr>
      <w:r w:rsidRPr="000F5EE1">
        <w:rPr>
          <w:rFonts w:ascii="Arial" w:hAnsi="Arial" w:cs="Arial"/>
          <w:b/>
          <w:bCs/>
          <w:sz w:val="24"/>
          <w:szCs w:val="24"/>
        </w:rPr>
        <w:t>5. Load Testing:</w:t>
      </w:r>
    </w:p>
    <w:p w14:paraId="2C781950" w14:textId="70A58A67" w:rsidR="00DE28D9" w:rsidRPr="007F10DD" w:rsidRDefault="00DE28D9" w:rsidP="007F10DD">
      <w:pPr>
        <w:jc w:val="both"/>
        <w:rPr>
          <w:sz w:val="28"/>
          <w:szCs w:val="28"/>
        </w:rPr>
      </w:pPr>
      <w:r>
        <w:t xml:space="preserve">   </w:t>
      </w:r>
      <w:r w:rsidRPr="00B47AC7">
        <w:rPr>
          <w:sz w:val="28"/>
          <w:szCs w:val="28"/>
        </w:rPr>
        <w:t>- Perform load testing to assess how the system behaves under heavy workloads. This helps identify performance bottlenecks and scalability issues. Gradually increase the load until the system reaches its limits or performance degrades.</w:t>
      </w:r>
    </w:p>
    <w:p w14:paraId="166FEB01" w14:textId="1590F01D" w:rsidR="00DE28D9" w:rsidRPr="000F5EE1" w:rsidRDefault="00DE28D9" w:rsidP="00DE28D9">
      <w:pPr>
        <w:rPr>
          <w:rFonts w:ascii="Arial" w:hAnsi="Arial" w:cs="Arial"/>
          <w:b/>
          <w:bCs/>
          <w:sz w:val="24"/>
          <w:szCs w:val="24"/>
        </w:rPr>
      </w:pPr>
      <w:r w:rsidRPr="000F5EE1">
        <w:rPr>
          <w:rFonts w:ascii="Arial" w:hAnsi="Arial" w:cs="Arial"/>
          <w:b/>
          <w:bCs/>
          <w:sz w:val="24"/>
          <w:szCs w:val="24"/>
        </w:rPr>
        <w:t>6. Stress Testing:</w:t>
      </w:r>
    </w:p>
    <w:p w14:paraId="5E975024" w14:textId="77777777" w:rsidR="00DE28D9" w:rsidRPr="00B47AC7" w:rsidRDefault="00DE28D9" w:rsidP="00B47AC7">
      <w:pPr>
        <w:jc w:val="both"/>
        <w:rPr>
          <w:sz w:val="28"/>
          <w:szCs w:val="28"/>
        </w:rPr>
      </w:pPr>
      <w:r>
        <w:t xml:space="preserve">   </w:t>
      </w:r>
      <w:r w:rsidRPr="00B47AC7">
        <w:rPr>
          <w:sz w:val="28"/>
          <w:szCs w:val="28"/>
        </w:rPr>
        <w:t>- Conduct stress testing to determine the system's breaking point. Push the system beyond its expected capacity to identify failure points and understand how it recovers from extreme conditions.</w:t>
      </w:r>
    </w:p>
    <w:p w14:paraId="6DEA598E" w14:textId="77777777" w:rsidR="00DE28D9" w:rsidRDefault="00DE28D9" w:rsidP="00DE28D9"/>
    <w:p w14:paraId="527A8CAE" w14:textId="149BD5EE" w:rsidR="00DE28D9" w:rsidRPr="000F5EE1" w:rsidRDefault="00DE28D9" w:rsidP="00DE28D9">
      <w:pPr>
        <w:rPr>
          <w:rFonts w:ascii="Arial" w:hAnsi="Arial" w:cs="Arial"/>
          <w:b/>
          <w:bCs/>
          <w:sz w:val="24"/>
          <w:szCs w:val="24"/>
        </w:rPr>
      </w:pPr>
      <w:r w:rsidRPr="000F5EE1">
        <w:rPr>
          <w:rFonts w:ascii="Arial" w:hAnsi="Arial" w:cs="Arial"/>
          <w:b/>
          <w:bCs/>
          <w:sz w:val="24"/>
          <w:szCs w:val="24"/>
        </w:rPr>
        <w:t>7. Accuracy Testing:</w:t>
      </w:r>
    </w:p>
    <w:p w14:paraId="4273BEDC" w14:textId="77777777" w:rsidR="00DE28D9" w:rsidRPr="00B47AC7" w:rsidRDefault="00DE28D9" w:rsidP="00B47AC7">
      <w:pPr>
        <w:jc w:val="both"/>
        <w:rPr>
          <w:sz w:val="28"/>
          <w:szCs w:val="28"/>
        </w:rPr>
      </w:pPr>
      <w:r w:rsidRPr="00B47AC7">
        <w:rPr>
          <w:sz w:val="28"/>
          <w:szCs w:val="28"/>
        </w:rPr>
        <w:t xml:space="preserve">   - Evaluate the accuracy of the quality predictions by comparing them to known ground truth data. Use appropriate statistical measures like mean squared error (MSE), root mean squared error (RMSE), or classification metrics (e.g., precision, recall, F1-score) for regression and classification tasks, respectively.</w:t>
      </w:r>
    </w:p>
    <w:p w14:paraId="6D6DDAFB" w14:textId="77777777" w:rsidR="00DE28D9" w:rsidRDefault="00DE28D9" w:rsidP="00DE28D9"/>
    <w:p w14:paraId="2A76BFF4" w14:textId="55CBCB65" w:rsidR="00DE28D9" w:rsidRPr="000F5EE1" w:rsidRDefault="00DE28D9" w:rsidP="00DE28D9">
      <w:pPr>
        <w:rPr>
          <w:rFonts w:ascii="Arial" w:hAnsi="Arial" w:cs="Arial"/>
          <w:b/>
          <w:bCs/>
          <w:sz w:val="24"/>
          <w:szCs w:val="24"/>
        </w:rPr>
      </w:pPr>
      <w:r w:rsidRPr="000F5EE1">
        <w:rPr>
          <w:rFonts w:ascii="Arial" w:hAnsi="Arial" w:cs="Arial"/>
          <w:b/>
          <w:bCs/>
          <w:sz w:val="24"/>
          <w:szCs w:val="24"/>
        </w:rPr>
        <w:lastRenderedPageBreak/>
        <w:t>8. Response Time Testing:</w:t>
      </w:r>
    </w:p>
    <w:p w14:paraId="28AEB55B" w14:textId="77777777" w:rsidR="00DE28D9" w:rsidRPr="00B47AC7" w:rsidRDefault="00DE28D9" w:rsidP="00B47AC7">
      <w:pPr>
        <w:jc w:val="both"/>
        <w:rPr>
          <w:sz w:val="28"/>
          <w:szCs w:val="28"/>
        </w:rPr>
      </w:pPr>
      <w:r>
        <w:t xml:space="preserve">   </w:t>
      </w:r>
      <w:r w:rsidRPr="00B47AC7">
        <w:rPr>
          <w:sz w:val="28"/>
          <w:szCs w:val="28"/>
        </w:rPr>
        <w:t>- Measure the response times for generating predictions under different load conditions. Ensure that response times meet the defined requirements, especially for real-time applications.</w:t>
      </w:r>
    </w:p>
    <w:p w14:paraId="517022FF" w14:textId="77777777" w:rsidR="00DE28D9" w:rsidRDefault="00DE28D9" w:rsidP="00DE28D9"/>
    <w:p w14:paraId="55FB80A7" w14:textId="10D28406" w:rsidR="00DE28D9" w:rsidRPr="000F5EE1" w:rsidRDefault="00DE28D9" w:rsidP="00DE28D9">
      <w:pPr>
        <w:rPr>
          <w:rFonts w:ascii="Arial" w:hAnsi="Arial" w:cs="Arial"/>
          <w:b/>
          <w:bCs/>
          <w:sz w:val="24"/>
          <w:szCs w:val="24"/>
        </w:rPr>
      </w:pPr>
      <w:r w:rsidRPr="000F5EE1">
        <w:rPr>
          <w:rFonts w:ascii="Arial" w:hAnsi="Arial" w:cs="Arial"/>
          <w:b/>
          <w:bCs/>
          <w:sz w:val="24"/>
          <w:szCs w:val="24"/>
        </w:rPr>
        <w:t>9. Scalability Testing:</w:t>
      </w:r>
    </w:p>
    <w:p w14:paraId="2C8375B7" w14:textId="77777777" w:rsidR="00DE28D9" w:rsidRPr="00B47AC7" w:rsidRDefault="00DE28D9" w:rsidP="00B47AC7">
      <w:pPr>
        <w:jc w:val="both"/>
        <w:rPr>
          <w:sz w:val="28"/>
          <w:szCs w:val="28"/>
        </w:rPr>
      </w:pPr>
      <w:r w:rsidRPr="00B47AC7">
        <w:rPr>
          <w:sz w:val="28"/>
          <w:szCs w:val="28"/>
        </w:rPr>
        <w:t xml:space="preserve">   - Assess how the system scales as the workload increases. Determine the system's capacity to handle additional data volume, sensors, or users.</w:t>
      </w:r>
    </w:p>
    <w:p w14:paraId="4A47A84D" w14:textId="77777777" w:rsidR="00DE28D9" w:rsidRDefault="00DE28D9" w:rsidP="00DE28D9"/>
    <w:p w14:paraId="3A105C01" w14:textId="055ED34B" w:rsidR="00DE28D9" w:rsidRPr="000F5EE1" w:rsidRDefault="00DE28D9" w:rsidP="00DE28D9">
      <w:pPr>
        <w:rPr>
          <w:rFonts w:ascii="Arial" w:hAnsi="Arial" w:cs="Arial"/>
          <w:b/>
          <w:bCs/>
          <w:sz w:val="24"/>
          <w:szCs w:val="24"/>
        </w:rPr>
      </w:pPr>
      <w:r w:rsidRPr="000F5EE1">
        <w:rPr>
          <w:rFonts w:ascii="Arial" w:hAnsi="Arial" w:cs="Arial"/>
          <w:b/>
          <w:bCs/>
          <w:sz w:val="24"/>
          <w:szCs w:val="24"/>
        </w:rPr>
        <w:t>10.Stability and Reliability Testing:</w:t>
      </w:r>
    </w:p>
    <w:p w14:paraId="20A65786" w14:textId="77777777" w:rsidR="00DE28D9" w:rsidRPr="00B47AC7" w:rsidRDefault="00DE28D9" w:rsidP="00B47AC7">
      <w:pPr>
        <w:jc w:val="both"/>
        <w:rPr>
          <w:sz w:val="28"/>
          <w:szCs w:val="28"/>
        </w:rPr>
      </w:pPr>
      <w:r w:rsidRPr="00B47AC7">
        <w:rPr>
          <w:sz w:val="28"/>
          <w:szCs w:val="28"/>
        </w:rPr>
        <w:t xml:space="preserve">    - Continuously monitor the system over an extended period to identify any memory leaks, resource leaks, or performance degradation over time. Verify that the system operates reliably without unexpected crashes or failures.</w:t>
      </w:r>
    </w:p>
    <w:p w14:paraId="28787C42" w14:textId="77777777" w:rsidR="00DE28D9" w:rsidRDefault="00DE28D9" w:rsidP="00DE28D9"/>
    <w:p w14:paraId="3143BBE1" w14:textId="57432E1A" w:rsidR="00DE28D9" w:rsidRPr="000F5EE1" w:rsidRDefault="00DE28D9" w:rsidP="00DE28D9">
      <w:pPr>
        <w:rPr>
          <w:rFonts w:ascii="Arial" w:hAnsi="Arial" w:cs="Arial"/>
          <w:b/>
          <w:bCs/>
          <w:sz w:val="24"/>
          <w:szCs w:val="24"/>
        </w:rPr>
      </w:pPr>
      <w:r w:rsidRPr="000F5EE1">
        <w:rPr>
          <w:rFonts w:ascii="Arial" w:hAnsi="Arial" w:cs="Arial"/>
          <w:b/>
          <w:bCs/>
          <w:sz w:val="24"/>
          <w:szCs w:val="24"/>
        </w:rPr>
        <w:t>11. Reporting and Analysis:</w:t>
      </w:r>
    </w:p>
    <w:p w14:paraId="0E8B80A8" w14:textId="77777777" w:rsidR="00DE28D9" w:rsidRPr="00B47AC7" w:rsidRDefault="00DE28D9" w:rsidP="00B47AC7">
      <w:pPr>
        <w:jc w:val="both"/>
        <w:rPr>
          <w:sz w:val="28"/>
          <w:szCs w:val="28"/>
        </w:rPr>
      </w:pPr>
      <w:r w:rsidRPr="00B47AC7">
        <w:rPr>
          <w:sz w:val="28"/>
          <w:szCs w:val="28"/>
        </w:rPr>
        <w:t xml:space="preserve">    - Generate comprehensive performance reports that document test results, including performance metrics, findings, and any issues encountered. Analyze the data to draw conclusions and make recommendations for improvements.</w:t>
      </w:r>
    </w:p>
    <w:p w14:paraId="18D35F50" w14:textId="77777777" w:rsidR="00DE28D9" w:rsidRDefault="00DE28D9" w:rsidP="00DE28D9"/>
    <w:p w14:paraId="7FFC2EF7" w14:textId="173145F9" w:rsidR="00DE28D9" w:rsidRPr="000F5EE1" w:rsidRDefault="00DE28D9" w:rsidP="00DE28D9">
      <w:pPr>
        <w:rPr>
          <w:rFonts w:ascii="Arial" w:hAnsi="Arial" w:cs="Arial"/>
          <w:b/>
          <w:bCs/>
          <w:sz w:val="24"/>
          <w:szCs w:val="24"/>
        </w:rPr>
      </w:pPr>
      <w:r w:rsidRPr="000F5EE1">
        <w:rPr>
          <w:rFonts w:ascii="Arial" w:hAnsi="Arial" w:cs="Arial"/>
          <w:b/>
          <w:bCs/>
          <w:sz w:val="24"/>
          <w:szCs w:val="24"/>
        </w:rPr>
        <w:t>12. Tuning and Optimization:</w:t>
      </w:r>
    </w:p>
    <w:p w14:paraId="6414AAF8" w14:textId="24F9B540" w:rsidR="00DE28D9" w:rsidRDefault="00DE28D9" w:rsidP="007F10DD">
      <w:pPr>
        <w:jc w:val="both"/>
        <w:rPr>
          <w:sz w:val="28"/>
          <w:szCs w:val="28"/>
        </w:rPr>
      </w:pPr>
      <w:r w:rsidRPr="00B47AC7">
        <w:rPr>
          <w:sz w:val="28"/>
          <w:szCs w:val="28"/>
        </w:rPr>
        <w:t xml:space="preserve">    - Based on the test results, fine-tune the system, optimize algorithms, and address any identified performance bottlenecks. Repeat testing as needed to validate improvements.</w:t>
      </w:r>
    </w:p>
    <w:p w14:paraId="31C7CF65" w14:textId="77777777" w:rsidR="007F10DD" w:rsidRDefault="007F10DD" w:rsidP="007F10DD">
      <w:pPr>
        <w:jc w:val="both"/>
        <w:rPr>
          <w:sz w:val="28"/>
          <w:szCs w:val="28"/>
        </w:rPr>
      </w:pPr>
    </w:p>
    <w:p w14:paraId="3234CA70" w14:textId="77777777" w:rsidR="007F10DD" w:rsidRDefault="007F10DD" w:rsidP="00DE28D9">
      <w:pPr>
        <w:rPr>
          <w:rFonts w:ascii="Arial" w:hAnsi="Arial" w:cs="Arial"/>
          <w:b/>
          <w:bCs/>
          <w:sz w:val="24"/>
          <w:szCs w:val="24"/>
        </w:rPr>
      </w:pPr>
    </w:p>
    <w:p w14:paraId="07EFD0CD" w14:textId="0F866747" w:rsidR="00DE28D9" w:rsidRPr="000F5EE1" w:rsidRDefault="00DE28D9" w:rsidP="00DE28D9">
      <w:pPr>
        <w:rPr>
          <w:rFonts w:ascii="Arial" w:hAnsi="Arial" w:cs="Arial"/>
          <w:b/>
          <w:bCs/>
          <w:sz w:val="24"/>
          <w:szCs w:val="24"/>
        </w:rPr>
      </w:pPr>
      <w:r w:rsidRPr="000F5EE1">
        <w:rPr>
          <w:rFonts w:ascii="Arial" w:hAnsi="Arial" w:cs="Arial"/>
          <w:b/>
          <w:bCs/>
          <w:sz w:val="24"/>
          <w:szCs w:val="24"/>
        </w:rPr>
        <w:lastRenderedPageBreak/>
        <w:t>13. Regression Testing:</w:t>
      </w:r>
    </w:p>
    <w:p w14:paraId="162A00BF" w14:textId="77777777" w:rsidR="00DE28D9" w:rsidRPr="00B47AC7" w:rsidRDefault="00DE28D9" w:rsidP="00B47AC7">
      <w:pPr>
        <w:jc w:val="both"/>
        <w:rPr>
          <w:sz w:val="28"/>
          <w:szCs w:val="28"/>
        </w:rPr>
      </w:pPr>
      <w:r w:rsidRPr="00B47AC7">
        <w:rPr>
          <w:sz w:val="28"/>
          <w:szCs w:val="28"/>
        </w:rPr>
        <w:t xml:space="preserve">    - Implement a regression testing strategy to ensure that system updates and changes do not negatively impact performance compared to previous versions.</w:t>
      </w:r>
    </w:p>
    <w:p w14:paraId="646B62AC" w14:textId="77777777" w:rsidR="00DE28D9" w:rsidRDefault="00DE28D9" w:rsidP="00DE28D9"/>
    <w:p w14:paraId="06B53EAC" w14:textId="0D2C5F54" w:rsidR="00DE28D9" w:rsidRPr="000F5EE1" w:rsidRDefault="00DE28D9" w:rsidP="00DE28D9">
      <w:pPr>
        <w:rPr>
          <w:rFonts w:ascii="Arial" w:hAnsi="Arial" w:cs="Arial"/>
          <w:b/>
          <w:bCs/>
          <w:sz w:val="24"/>
          <w:szCs w:val="24"/>
        </w:rPr>
      </w:pPr>
      <w:r w:rsidRPr="000F5EE1">
        <w:rPr>
          <w:rFonts w:ascii="Arial" w:hAnsi="Arial" w:cs="Arial"/>
          <w:b/>
          <w:bCs/>
          <w:sz w:val="24"/>
          <w:szCs w:val="24"/>
        </w:rPr>
        <w:t>14. Documentation:</w:t>
      </w:r>
    </w:p>
    <w:p w14:paraId="72320C52" w14:textId="77777777" w:rsidR="00DE28D9" w:rsidRPr="00B47AC7" w:rsidRDefault="00DE28D9" w:rsidP="00B47AC7">
      <w:pPr>
        <w:jc w:val="both"/>
        <w:rPr>
          <w:sz w:val="28"/>
          <w:szCs w:val="28"/>
        </w:rPr>
      </w:pPr>
      <w:r w:rsidRPr="00B47AC7">
        <w:rPr>
          <w:sz w:val="28"/>
          <w:szCs w:val="28"/>
        </w:rPr>
        <w:t xml:space="preserve">    - Maintain detailed documentation of the performance testing process, including test plans, test cases, results, and any remediation actions taken.</w:t>
      </w:r>
    </w:p>
    <w:p w14:paraId="050F9CB4" w14:textId="77777777" w:rsidR="00DE28D9" w:rsidRDefault="00DE28D9" w:rsidP="00DE28D9"/>
    <w:p w14:paraId="42FB630F" w14:textId="4EF8648E" w:rsidR="00DE28D9" w:rsidRPr="000F5EE1" w:rsidRDefault="00DE28D9" w:rsidP="00DE28D9">
      <w:pPr>
        <w:rPr>
          <w:rFonts w:ascii="Arial" w:hAnsi="Arial" w:cs="Arial"/>
          <w:b/>
          <w:bCs/>
          <w:sz w:val="24"/>
          <w:szCs w:val="24"/>
        </w:rPr>
      </w:pPr>
      <w:r w:rsidRPr="000F5EE1">
        <w:rPr>
          <w:rFonts w:ascii="Arial" w:hAnsi="Arial" w:cs="Arial"/>
          <w:b/>
          <w:bCs/>
          <w:sz w:val="24"/>
          <w:szCs w:val="24"/>
        </w:rPr>
        <w:t>15. User Acceptance Testing:</w:t>
      </w:r>
    </w:p>
    <w:p w14:paraId="3087CDCE" w14:textId="601DB8B7" w:rsidR="00DE28D9" w:rsidRDefault="00DE28D9" w:rsidP="0054142B">
      <w:pPr>
        <w:jc w:val="both"/>
        <w:rPr>
          <w:sz w:val="28"/>
          <w:szCs w:val="28"/>
        </w:rPr>
      </w:pPr>
      <w:r w:rsidRPr="00B47AC7">
        <w:rPr>
          <w:sz w:val="28"/>
          <w:szCs w:val="28"/>
        </w:rPr>
        <w:t xml:space="preserve">    - If applicable, involve end-users or stakeholders in acceptance testing to validate that the system's performance aligns with their expectations and requirements.</w:t>
      </w:r>
    </w:p>
    <w:p w14:paraId="2748738D" w14:textId="77777777" w:rsidR="0054142B" w:rsidRPr="0054142B" w:rsidRDefault="0054142B" w:rsidP="0054142B">
      <w:pPr>
        <w:jc w:val="both"/>
        <w:rPr>
          <w:sz w:val="28"/>
          <w:szCs w:val="28"/>
        </w:rPr>
      </w:pPr>
    </w:p>
    <w:p w14:paraId="38AE2917" w14:textId="645684E3" w:rsidR="00051E20" w:rsidRDefault="00051E20" w:rsidP="00051E20">
      <w:pPr>
        <w:pStyle w:val="Heading2"/>
      </w:pPr>
      <w:bookmarkStart w:id="17" w:name="_Toc139702820"/>
      <w:r>
        <w:t xml:space="preserve">Test </w:t>
      </w:r>
      <w:r w:rsidR="009362D5">
        <w:t>Plan/ Test Cases</w:t>
      </w:r>
      <w:bookmarkEnd w:id="17"/>
    </w:p>
    <w:p w14:paraId="2FFB418A" w14:textId="66C76F28"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 Introduction:</w:t>
      </w:r>
    </w:p>
    <w:p w14:paraId="550E1948" w14:textId="77777777" w:rsidR="00DE28D9" w:rsidRPr="00E57D11" w:rsidRDefault="00DE28D9" w:rsidP="00DE28D9">
      <w:pPr>
        <w:rPr>
          <w:sz w:val="28"/>
          <w:szCs w:val="28"/>
          <w:lang w:val="en-GB"/>
        </w:rPr>
      </w:pPr>
      <w:r w:rsidRPr="00DE28D9">
        <w:rPr>
          <w:lang w:val="en-GB"/>
        </w:rPr>
        <w:t xml:space="preserve">   </w:t>
      </w:r>
      <w:r w:rsidRPr="00E57D11">
        <w:rPr>
          <w:sz w:val="28"/>
          <w:szCs w:val="28"/>
          <w:lang w:val="en-GB"/>
        </w:rPr>
        <w:t>- Overview of the quality prediction system.</w:t>
      </w:r>
    </w:p>
    <w:p w14:paraId="18ECCA4E" w14:textId="77777777" w:rsidR="00DE28D9" w:rsidRPr="00E57D11" w:rsidRDefault="00DE28D9" w:rsidP="00DE28D9">
      <w:pPr>
        <w:rPr>
          <w:sz w:val="28"/>
          <w:szCs w:val="28"/>
          <w:lang w:val="en-GB"/>
        </w:rPr>
      </w:pPr>
      <w:r w:rsidRPr="00E57D11">
        <w:rPr>
          <w:sz w:val="28"/>
          <w:szCs w:val="28"/>
          <w:lang w:val="en-GB"/>
        </w:rPr>
        <w:t xml:space="preserve">   - Objectives of testing.</w:t>
      </w:r>
    </w:p>
    <w:p w14:paraId="4F19E26F" w14:textId="77777777" w:rsidR="00DE28D9" w:rsidRPr="00E57D11" w:rsidRDefault="00DE28D9" w:rsidP="00DE28D9">
      <w:pPr>
        <w:rPr>
          <w:sz w:val="28"/>
          <w:szCs w:val="28"/>
          <w:lang w:val="en-GB"/>
        </w:rPr>
      </w:pPr>
      <w:r w:rsidRPr="00E57D11">
        <w:rPr>
          <w:sz w:val="28"/>
          <w:szCs w:val="28"/>
          <w:lang w:val="en-GB"/>
        </w:rPr>
        <w:t xml:space="preserve">   - Scope and limitations.</w:t>
      </w:r>
    </w:p>
    <w:p w14:paraId="2F109CD5" w14:textId="77777777" w:rsidR="00DE28D9" w:rsidRPr="00DE28D9" w:rsidRDefault="00DE28D9" w:rsidP="00DE28D9">
      <w:pPr>
        <w:rPr>
          <w:lang w:val="en-GB"/>
        </w:rPr>
      </w:pPr>
    </w:p>
    <w:p w14:paraId="2B5D6F6C" w14:textId="3BB1C953"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2. Test Environment:</w:t>
      </w:r>
    </w:p>
    <w:p w14:paraId="3A88461F" w14:textId="77777777" w:rsidR="00DE28D9" w:rsidRPr="00E57D11" w:rsidRDefault="00DE28D9" w:rsidP="00DE28D9">
      <w:pPr>
        <w:rPr>
          <w:sz w:val="28"/>
          <w:szCs w:val="28"/>
          <w:lang w:val="en-GB"/>
        </w:rPr>
      </w:pPr>
      <w:r w:rsidRPr="00DE28D9">
        <w:rPr>
          <w:lang w:val="en-GB"/>
        </w:rPr>
        <w:t xml:space="preserve">   </w:t>
      </w:r>
      <w:r w:rsidRPr="00E57D11">
        <w:rPr>
          <w:sz w:val="28"/>
          <w:szCs w:val="28"/>
          <w:lang w:val="en-GB"/>
        </w:rPr>
        <w:t>- Hardware and software configurations.</w:t>
      </w:r>
    </w:p>
    <w:p w14:paraId="18F6DC78" w14:textId="77777777" w:rsidR="00DE28D9" w:rsidRPr="00E57D11" w:rsidRDefault="00DE28D9" w:rsidP="00DE28D9">
      <w:pPr>
        <w:rPr>
          <w:sz w:val="28"/>
          <w:szCs w:val="28"/>
          <w:lang w:val="en-GB"/>
        </w:rPr>
      </w:pPr>
      <w:r w:rsidRPr="00E57D11">
        <w:rPr>
          <w:sz w:val="28"/>
          <w:szCs w:val="28"/>
          <w:lang w:val="en-GB"/>
        </w:rPr>
        <w:t xml:space="preserve">   - Data sources and datasets.</w:t>
      </w:r>
    </w:p>
    <w:p w14:paraId="5174ACD4" w14:textId="77777777" w:rsidR="00DE28D9" w:rsidRPr="00DE28D9" w:rsidRDefault="00DE28D9" w:rsidP="00DE28D9">
      <w:pPr>
        <w:rPr>
          <w:lang w:val="en-GB"/>
        </w:rPr>
      </w:pPr>
      <w:r w:rsidRPr="00E57D11">
        <w:rPr>
          <w:sz w:val="28"/>
          <w:szCs w:val="28"/>
          <w:lang w:val="en-GB"/>
        </w:rPr>
        <w:t xml:space="preserve">   - Tools and testing frameworks</w:t>
      </w:r>
      <w:r w:rsidRPr="00DE28D9">
        <w:rPr>
          <w:lang w:val="en-GB"/>
        </w:rPr>
        <w:t>.</w:t>
      </w:r>
    </w:p>
    <w:p w14:paraId="047CA019" w14:textId="0C5EC92C"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3. Test Objectives:</w:t>
      </w:r>
    </w:p>
    <w:p w14:paraId="3C169302" w14:textId="77777777" w:rsidR="00DE28D9" w:rsidRPr="00E57D11" w:rsidRDefault="00DE28D9" w:rsidP="00DE28D9">
      <w:pPr>
        <w:rPr>
          <w:sz w:val="28"/>
          <w:szCs w:val="28"/>
          <w:lang w:val="en-GB"/>
        </w:rPr>
      </w:pPr>
      <w:r w:rsidRPr="00E57D11">
        <w:rPr>
          <w:sz w:val="28"/>
          <w:szCs w:val="28"/>
          <w:lang w:val="en-GB"/>
        </w:rPr>
        <w:lastRenderedPageBreak/>
        <w:t xml:space="preserve">   - Define the primary goals of the testing effort.</w:t>
      </w:r>
    </w:p>
    <w:p w14:paraId="342CC0BA" w14:textId="491288D8" w:rsidR="00DE28D9" w:rsidRPr="00E57D11" w:rsidRDefault="00DE28D9" w:rsidP="00DE28D9">
      <w:pPr>
        <w:rPr>
          <w:sz w:val="28"/>
          <w:szCs w:val="28"/>
          <w:lang w:val="en-GB"/>
        </w:rPr>
      </w:pPr>
      <w:r w:rsidRPr="00E57D11">
        <w:rPr>
          <w:sz w:val="28"/>
          <w:szCs w:val="28"/>
          <w:lang w:val="en-GB"/>
        </w:rPr>
        <w:t xml:space="preserve">   - Identify key performance metrics and quality criteria.</w:t>
      </w:r>
    </w:p>
    <w:p w14:paraId="5021F805" w14:textId="7827589C"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4. Test Scenarios:</w:t>
      </w:r>
    </w:p>
    <w:p w14:paraId="79683905" w14:textId="76B840BF" w:rsidR="00DE28D9" w:rsidRPr="007F10DD" w:rsidRDefault="00DE28D9" w:rsidP="007F10DD">
      <w:pPr>
        <w:jc w:val="both"/>
        <w:rPr>
          <w:sz w:val="28"/>
          <w:szCs w:val="28"/>
          <w:lang w:val="en-GB"/>
        </w:rPr>
      </w:pPr>
      <w:r w:rsidRPr="00DE28D9">
        <w:rPr>
          <w:lang w:val="en-GB"/>
        </w:rPr>
        <w:t xml:space="preserve">   </w:t>
      </w:r>
      <w:r w:rsidRPr="00E57D11">
        <w:rPr>
          <w:sz w:val="28"/>
          <w:szCs w:val="28"/>
          <w:lang w:val="en-GB"/>
        </w:rPr>
        <w:t>- Define different scenarios representing various mining conditions and data inputs.</w:t>
      </w:r>
    </w:p>
    <w:p w14:paraId="45C3AF25" w14:textId="6921E12A" w:rsidR="00DE28D9" w:rsidRPr="007F10DD" w:rsidRDefault="00DE28D9" w:rsidP="00DE28D9">
      <w:pPr>
        <w:rPr>
          <w:u w:val="thick"/>
          <w:lang w:val="en-GB"/>
        </w:rPr>
      </w:pPr>
      <w:r w:rsidRPr="007F10DD">
        <w:rPr>
          <w:rFonts w:ascii="Arial" w:hAnsi="Arial" w:cs="Arial"/>
          <w:b/>
          <w:bCs/>
          <w:sz w:val="24"/>
          <w:szCs w:val="24"/>
          <w:lang w:val="en-GB"/>
        </w:rPr>
        <w:t xml:space="preserve">5. </w:t>
      </w:r>
      <w:r w:rsidRPr="007F10DD">
        <w:rPr>
          <w:rFonts w:ascii="Arial" w:hAnsi="Arial" w:cs="Arial"/>
          <w:b/>
          <w:bCs/>
          <w:sz w:val="24"/>
          <w:szCs w:val="24"/>
          <w:u w:val="thick"/>
          <w:lang w:val="en-GB"/>
        </w:rPr>
        <w:t>Test Cases</w:t>
      </w:r>
      <w:r w:rsidR="007F10DD" w:rsidRPr="007F10DD">
        <w:rPr>
          <w:rFonts w:ascii="Arial" w:hAnsi="Arial" w:cs="Arial"/>
          <w:b/>
          <w:bCs/>
          <w:sz w:val="24"/>
          <w:szCs w:val="24"/>
          <w:u w:val="thick"/>
          <w:lang w:val="en-GB"/>
        </w:rPr>
        <w:t>:</w:t>
      </w:r>
    </w:p>
    <w:p w14:paraId="7F230996" w14:textId="766A5A9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a. Data Preprocessing and Integration:</w:t>
      </w:r>
    </w:p>
    <w:p w14:paraId="7E33B5F3" w14:textId="77777777" w:rsidR="00DE28D9" w:rsidRPr="00E57D11" w:rsidRDefault="00DE28D9" w:rsidP="00E57D11">
      <w:pPr>
        <w:jc w:val="both"/>
        <w:rPr>
          <w:sz w:val="28"/>
          <w:szCs w:val="28"/>
          <w:lang w:val="en-GB"/>
        </w:rPr>
      </w:pPr>
      <w:r w:rsidRPr="00E57D11">
        <w:rPr>
          <w:sz w:val="28"/>
          <w:szCs w:val="28"/>
          <w:lang w:val="en-GB"/>
        </w:rPr>
        <w:t xml:space="preserve">   1. Test data cleaning and validation.</w:t>
      </w:r>
    </w:p>
    <w:p w14:paraId="20D8323A" w14:textId="77777777" w:rsidR="00DE28D9" w:rsidRPr="00E57D11" w:rsidRDefault="00DE28D9" w:rsidP="00E57D11">
      <w:pPr>
        <w:jc w:val="both"/>
        <w:rPr>
          <w:sz w:val="28"/>
          <w:szCs w:val="28"/>
          <w:lang w:val="en-GB"/>
        </w:rPr>
      </w:pPr>
      <w:r w:rsidRPr="00E57D11">
        <w:rPr>
          <w:sz w:val="28"/>
          <w:szCs w:val="28"/>
          <w:lang w:val="en-GB"/>
        </w:rPr>
        <w:t xml:space="preserve">   2. Verify the handling of missing values.</w:t>
      </w:r>
    </w:p>
    <w:p w14:paraId="210B93CB" w14:textId="77777777" w:rsidR="00DE28D9" w:rsidRPr="00E57D11" w:rsidRDefault="00DE28D9" w:rsidP="00E57D11">
      <w:pPr>
        <w:jc w:val="both"/>
        <w:rPr>
          <w:sz w:val="28"/>
          <w:szCs w:val="28"/>
          <w:lang w:val="en-GB"/>
        </w:rPr>
      </w:pPr>
      <w:r w:rsidRPr="00E57D11">
        <w:rPr>
          <w:sz w:val="28"/>
          <w:szCs w:val="28"/>
          <w:lang w:val="en-GB"/>
        </w:rPr>
        <w:t xml:space="preserve">   3. Test data transformation and normalization.</w:t>
      </w:r>
    </w:p>
    <w:p w14:paraId="5431997A" w14:textId="77777777" w:rsidR="00DE28D9" w:rsidRPr="00E57D11" w:rsidRDefault="00DE28D9" w:rsidP="00E57D11">
      <w:pPr>
        <w:jc w:val="both"/>
        <w:rPr>
          <w:sz w:val="28"/>
          <w:szCs w:val="28"/>
          <w:lang w:val="en-GB"/>
        </w:rPr>
      </w:pPr>
      <w:r w:rsidRPr="00E57D11">
        <w:rPr>
          <w:sz w:val="28"/>
          <w:szCs w:val="28"/>
          <w:lang w:val="en-GB"/>
        </w:rPr>
        <w:t xml:space="preserve">   4. Validate real-time data integration with sensor feeds.</w:t>
      </w:r>
    </w:p>
    <w:p w14:paraId="0DD9C925" w14:textId="77777777" w:rsidR="00DE28D9" w:rsidRPr="00DE28D9" w:rsidRDefault="00DE28D9" w:rsidP="00DE28D9">
      <w:pPr>
        <w:rPr>
          <w:lang w:val="en-GB"/>
        </w:rPr>
      </w:pPr>
    </w:p>
    <w:p w14:paraId="77065286" w14:textId="56C513EA"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b. Model Training and Evaluation</w:t>
      </w:r>
    </w:p>
    <w:p w14:paraId="4898E6D3" w14:textId="77777777" w:rsidR="00DE28D9" w:rsidRPr="00E57D11" w:rsidRDefault="00DE28D9" w:rsidP="00E57D11">
      <w:pPr>
        <w:jc w:val="both"/>
        <w:rPr>
          <w:sz w:val="28"/>
          <w:szCs w:val="28"/>
          <w:lang w:val="en-GB"/>
        </w:rPr>
      </w:pPr>
      <w:r w:rsidRPr="00E57D11">
        <w:rPr>
          <w:sz w:val="28"/>
          <w:szCs w:val="28"/>
          <w:lang w:val="en-GB"/>
        </w:rPr>
        <w:t xml:space="preserve">   5. Train the model with historical data.</w:t>
      </w:r>
    </w:p>
    <w:p w14:paraId="2CDC0824" w14:textId="77777777" w:rsidR="00DE28D9" w:rsidRPr="00E57D11" w:rsidRDefault="00DE28D9" w:rsidP="00E57D11">
      <w:pPr>
        <w:jc w:val="both"/>
        <w:rPr>
          <w:sz w:val="28"/>
          <w:szCs w:val="28"/>
          <w:lang w:val="en-GB"/>
        </w:rPr>
      </w:pPr>
      <w:r w:rsidRPr="00E57D11">
        <w:rPr>
          <w:sz w:val="28"/>
          <w:szCs w:val="28"/>
          <w:lang w:val="en-GB"/>
        </w:rPr>
        <w:t xml:space="preserve">   6. Evaluate model performance using cross-validation.</w:t>
      </w:r>
    </w:p>
    <w:p w14:paraId="10311E9A" w14:textId="77777777" w:rsidR="00DE28D9" w:rsidRPr="00E57D11" w:rsidRDefault="00DE28D9" w:rsidP="00E57D11">
      <w:pPr>
        <w:jc w:val="both"/>
        <w:rPr>
          <w:sz w:val="28"/>
          <w:szCs w:val="28"/>
          <w:lang w:val="en-GB"/>
        </w:rPr>
      </w:pPr>
      <w:r w:rsidRPr="00E57D11">
        <w:rPr>
          <w:sz w:val="28"/>
          <w:szCs w:val="28"/>
          <w:lang w:val="en-GB"/>
        </w:rPr>
        <w:t xml:space="preserve">   7. Verify that the model selection process aligns with predefined criteria.</w:t>
      </w:r>
    </w:p>
    <w:p w14:paraId="25F4B086" w14:textId="30C882C0" w:rsidR="00DE28D9" w:rsidRPr="007F10DD" w:rsidRDefault="00DE28D9" w:rsidP="007F10DD">
      <w:pPr>
        <w:jc w:val="both"/>
        <w:rPr>
          <w:sz w:val="28"/>
          <w:szCs w:val="28"/>
          <w:lang w:val="en-GB"/>
        </w:rPr>
      </w:pPr>
      <w:r w:rsidRPr="00E57D11">
        <w:rPr>
          <w:sz w:val="28"/>
          <w:szCs w:val="28"/>
          <w:lang w:val="en-GB"/>
        </w:rPr>
        <w:t xml:space="preserve">   8. Test hyperparameter tuning and optimization</w:t>
      </w:r>
    </w:p>
    <w:p w14:paraId="3724CFAF" w14:textId="33E5DBF9"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c. Real-time Predictions:</w:t>
      </w:r>
    </w:p>
    <w:p w14:paraId="1A403F99"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9. Validate real-time predictions against known ground truth data.</w:t>
      </w:r>
    </w:p>
    <w:p w14:paraId="2DD48DF3" w14:textId="77777777" w:rsidR="00DE28D9" w:rsidRPr="00E57D11" w:rsidRDefault="00DE28D9" w:rsidP="00E57D11">
      <w:pPr>
        <w:jc w:val="both"/>
        <w:rPr>
          <w:sz w:val="28"/>
          <w:szCs w:val="28"/>
          <w:lang w:val="en-GB"/>
        </w:rPr>
      </w:pPr>
      <w:r w:rsidRPr="00E57D11">
        <w:rPr>
          <w:sz w:val="28"/>
          <w:szCs w:val="28"/>
          <w:lang w:val="en-GB"/>
        </w:rPr>
        <w:t xml:space="preserve">   10. Check the responsiveness of the system to incoming sensor data.</w:t>
      </w:r>
    </w:p>
    <w:p w14:paraId="4E56740D" w14:textId="77777777" w:rsidR="00DE28D9" w:rsidRPr="00E57D11" w:rsidRDefault="00DE28D9" w:rsidP="00E57D11">
      <w:pPr>
        <w:jc w:val="both"/>
        <w:rPr>
          <w:sz w:val="28"/>
          <w:szCs w:val="28"/>
          <w:lang w:val="en-GB"/>
        </w:rPr>
      </w:pPr>
      <w:r w:rsidRPr="00E57D11">
        <w:rPr>
          <w:sz w:val="28"/>
          <w:szCs w:val="28"/>
          <w:lang w:val="en-GB"/>
        </w:rPr>
        <w:t xml:space="preserve">   11. Ensure that predictions meet predefined quality thresholds.</w:t>
      </w:r>
    </w:p>
    <w:p w14:paraId="0235E2AA" w14:textId="435D25C1"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lastRenderedPageBreak/>
        <w:t>d. Load and Scalability Testing</w:t>
      </w:r>
    </w:p>
    <w:p w14:paraId="684534A6"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12. Assess system performance under increasing data loads.</w:t>
      </w:r>
    </w:p>
    <w:p w14:paraId="4201BA8B" w14:textId="77777777" w:rsidR="00DE28D9" w:rsidRPr="00E57D11" w:rsidRDefault="00DE28D9" w:rsidP="00E57D11">
      <w:pPr>
        <w:jc w:val="both"/>
        <w:rPr>
          <w:sz w:val="28"/>
          <w:szCs w:val="28"/>
          <w:lang w:val="en-GB"/>
        </w:rPr>
      </w:pPr>
      <w:r w:rsidRPr="00E57D11">
        <w:rPr>
          <w:sz w:val="28"/>
          <w:szCs w:val="28"/>
          <w:lang w:val="en-GB"/>
        </w:rPr>
        <w:t xml:space="preserve">   13. Verify scalability by adding more sensors or data sources.</w:t>
      </w:r>
    </w:p>
    <w:p w14:paraId="575E491A" w14:textId="77777777" w:rsidR="00DE28D9" w:rsidRPr="00E57D11" w:rsidRDefault="00DE28D9" w:rsidP="00E57D11">
      <w:pPr>
        <w:jc w:val="both"/>
        <w:rPr>
          <w:sz w:val="28"/>
          <w:szCs w:val="28"/>
          <w:lang w:val="en-GB"/>
        </w:rPr>
      </w:pPr>
      <w:r w:rsidRPr="00E57D11">
        <w:rPr>
          <w:sz w:val="28"/>
          <w:szCs w:val="28"/>
          <w:lang w:val="en-GB"/>
        </w:rPr>
        <w:t xml:space="preserve">   14. Determine the point at which the system starts to degrade in performance.</w:t>
      </w:r>
    </w:p>
    <w:p w14:paraId="18ACF39C" w14:textId="7C97A543"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e. Stress Testing:</w:t>
      </w:r>
    </w:p>
    <w:p w14:paraId="3E0A5501"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15. Push the system to its limits to identify breaking points.</w:t>
      </w:r>
    </w:p>
    <w:p w14:paraId="1E0D40AE" w14:textId="58D8556D" w:rsidR="00DE28D9" w:rsidRPr="007F10DD" w:rsidRDefault="00DE28D9" w:rsidP="007F10DD">
      <w:pPr>
        <w:jc w:val="both"/>
        <w:rPr>
          <w:sz w:val="28"/>
          <w:szCs w:val="28"/>
          <w:lang w:val="en-GB"/>
        </w:rPr>
      </w:pPr>
      <w:r w:rsidRPr="00E57D11">
        <w:rPr>
          <w:sz w:val="28"/>
          <w:szCs w:val="28"/>
          <w:lang w:val="en-GB"/>
        </w:rPr>
        <w:t xml:space="preserve">   16. Verify system recovery after stress conditions</w:t>
      </w:r>
      <w:r w:rsidR="007F10DD">
        <w:rPr>
          <w:sz w:val="28"/>
          <w:szCs w:val="28"/>
          <w:lang w:val="en-GB"/>
        </w:rPr>
        <w:t>.</w:t>
      </w:r>
    </w:p>
    <w:p w14:paraId="7D7702B6" w14:textId="340C59A8"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f. Accuracy Testing</w:t>
      </w:r>
    </w:p>
    <w:p w14:paraId="59B00676"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17. Calculate prediction accuracy metrics (e.g., RMSE, MAE) for regression tasks.</w:t>
      </w:r>
    </w:p>
    <w:p w14:paraId="5B002229" w14:textId="7E5216CD" w:rsidR="00DE28D9" w:rsidRPr="00E57D11" w:rsidRDefault="00DE28D9" w:rsidP="00E57D11">
      <w:pPr>
        <w:jc w:val="both"/>
        <w:rPr>
          <w:sz w:val="28"/>
          <w:szCs w:val="28"/>
          <w:lang w:val="en-GB"/>
        </w:rPr>
      </w:pPr>
      <w:r w:rsidRPr="00E57D11">
        <w:rPr>
          <w:sz w:val="28"/>
          <w:szCs w:val="28"/>
          <w:lang w:val="en-GB"/>
        </w:rPr>
        <w:t xml:space="preserve">   18. Evaluate classification metrics (e.g., precision, recall, F1-score) for classification tasks.</w:t>
      </w:r>
    </w:p>
    <w:p w14:paraId="2F2B67B8" w14:textId="2D9EB66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g. Response Time Testing:</w:t>
      </w:r>
    </w:p>
    <w:p w14:paraId="2F36DC1B" w14:textId="77777777" w:rsidR="00DE28D9" w:rsidRPr="00E57D11" w:rsidRDefault="00DE28D9" w:rsidP="00E57D11">
      <w:pPr>
        <w:jc w:val="both"/>
        <w:rPr>
          <w:sz w:val="28"/>
          <w:szCs w:val="28"/>
          <w:lang w:val="en-GB"/>
        </w:rPr>
      </w:pPr>
      <w:r w:rsidRPr="00E57D11">
        <w:rPr>
          <w:sz w:val="28"/>
          <w:szCs w:val="28"/>
          <w:lang w:val="en-GB"/>
        </w:rPr>
        <w:t xml:space="preserve">   19. Measure and validate response times for generating predictions under various loads.</w:t>
      </w:r>
    </w:p>
    <w:p w14:paraId="25EB7FD4" w14:textId="3CC7F3F1" w:rsidR="00DE28D9" w:rsidRPr="007F10DD" w:rsidRDefault="00DE28D9" w:rsidP="007F10DD">
      <w:pPr>
        <w:jc w:val="both"/>
        <w:rPr>
          <w:sz w:val="28"/>
          <w:szCs w:val="28"/>
          <w:lang w:val="en-GB"/>
        </w:rPr>
      </w:pPr>
      <w:r w:rsidRPr="00E57D11">
        <w:rPr>
          <w:sz w:val="28"/>
          <w:szCs w:val="28"/>
          <w:lang w:val="en-GB"/>
        </w:rPr>
        <w:t xml:space="preserve">   20. Ensure response times meet defined requirements, especially for real-time applications.</w:t>
      </w:r>
    </w:p>
    <w:p w14:paraId="5693A5FB" w14:textId="41CD6CB2"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h. Stability and Reliability Testing:</w:t>
      </w:r>
    </w:p>
    <w:p w14:paraId="79537056"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21. Monitor the system for memory leaks or resource issues over an extended period.</w:t>
      </w:r>
    </w:p>
    <w:p w14:paraId="11099180" w14:textId="77777777" w:rsidR="00DE28D9" w:rsidRPr="00DE28D9" w:rsidRDefault="00DE28D9" w:rsidP="00E57D11">
      <w:pPr>
        <w:jc w:val="both"/>
        <w:rPr>
          <w:lang w:val="en-GB"/>
        </w:rPr>
      </w:pPr>
      <w:r w:rsidRPr="00E57D11">
        <w:rPr>
          <w:sz w:val="28"/>
          <w:szCs w:val="28"/>
          <w:lang w:val="en-GB"/>
        </w:rPr>
        <w:t xml:space="preserve">   22. Verify that the system operates reliably without unexpected crashes or performance degradation</w:t>
      </w:r>
      <w:r w:rsidRPr="00DE28D9">
        <w:rPr>
          <w:lang w:val="en-GB"/>
        </w:rPr>
        <w:t>.</w:t>
      </w:r>
    </w:p>
    <w:p w14:paraId="371F9186" w14:textId="77777777" w:rsidR="00DE28D9" w:rsidRPr="00DE28D9" w:rsidRDefault="00DE28D9" w:rsidP="00DE28D9">
      <w:pPr>
        <w:rPr>
          <w:lang w:val="en-GB"/>
        </w:rPr>
      </w:pPr>
    </w:p>
    <w:p w14:paraId="511E9A18" w14:textId="6E3AD25C"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i. Compliance Testing:</w:t>
      </w:r>
    </w:p>
    <w:p w14:paraId="1E0A7173" w14:textId="77777777" w:rsidR="00DE28D9" w:rsidRPr="00E57D11" w:rsidRDefault="00DE28D9" w:rsidP="00E57D11">
      <w:pPr>
        <w:jc w:val="both"/>
        <w:rPr>
          <w:sz w:val="28"/>
          <w:szCs w:val="28"/>
          <w:lang w:val="en-GB"/>
        </w:rPr>
      </w:pPr>
      <w:r w:rsidRPr="00DE28D9">
        <w:rPr>
          <w:lang w:val="en-GB"/>
        </w:rPr>
        <w:lastRenderedPageBreak/>
        <w:t xml:space="preserve">   </w:t>
      </w:r>
      <w:r w:rsidRPr="00E57D11">
        <w:rPr>
          <w:sz w:val="28"/>
          <w:szCs w:val="28"/>
          <w:lang w:val="en-GB"/>
        </w:rPr>
        <w:t>23. Check that the system generates reports compliant with regulatory standards.</w:t>
      </w:r>
    </w:p>
    <w:p w14:paraId="013B3959" w14:textId="07B13DF6" w:rsidR="00DE28D9" w:rsidRPr="007F10DD" w:rsidRDefault="00DE28D9" w:rsidP="007F10DD">
      <w:pPr>
        <w:jc w:val="both"/>
        <w:rPr>
          <w:sz w:val="28"/>
          <w:szCs w:val="28"/>
          <w:lang w:val="en-GB"/>
        </w:rPr>
      </w:pPr>
      <w:r w:rsidRPr="00E57D11">
        <w:rPr>
          <w:sz w:val="28"/>
          <w:szCs w:val="28"/>
          <w:lang w:val="en-GB"/>
        </w:rPr>
        <w:t xml:space="preserve">   24. Verify that data is recorded appropriately for compliance audits.</w:t>
      </w:r>
    </w:p>
    <w:p w14:paraId="5813CD45" w14:textId="6F8782AC"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6. Test Deliverables:</w:t>
      </w:r>
    </w:p>
    <w:p w14:paraId="0AB6A3EA" w14:textId="77777777" w:rsidR="00DE28D9" w:rsidRPr="00E57D11" w:rsidRDefault="00DE28D9" w:rsidP="00E57D11">
      <w:pPr>
        <w:jc w:val="both"/>
        <w:rPr>
          <w:sz w:val="28"/>
          <w:szCs w:val="28"/>
          <w:lang w:val="en-GB"/>
        </w:rPr>
      </w:pPr>
      <w:r w:rsidRPr="00DE28D9">
        <w:rPr>
          <w:lang w:val="en-GB"/>
        </w:rPr>
        <w:t xml:space="preserve">   - </w:t>
      </w:r>
      <w:r w:rsidRPr="00E57D11">
        <w:rPr>
          <w:sz w:val="28"/>
          <w:szCs w:val="28"/>
          <w:lang w:val="en-GB"/>
        </w:rPr>
        <w:t>Comprehensive test reports for each test case.</w:t>
      </w:r>
    </w:p>
    <w:p w14:paraId="1BBB10C4" w14:textId="77777777" w:rsidR="00DE28D9" w:rsidRPr="00E57D11" w:rsidRDefault="00DE28D9" w:rsidP="00E57D11">
      <w:pPr>
        <w:jc w:val="both"/>
        <w:rPr>
          <w:sz w:val="28"/>
          <w:szCs w:val="28"/>
          <w:lang w:val="en-GB"/>
        </w:rPr>
      </w:pPr>
      <w:r w:rsidRPr="00E57D11">
        <w:rPr>
          <w:sz w:val="28"/>
          <w:szCs w:val="28"/>
          <w:lang w:val="en-GB"/>
        </w:rPr>
        <w:t xml:space="preserve">   - Performance metrics and findings.</w:t>
      </w:r>
    </w:p>
    <w:p w14:paraId="0AF0062F" w14:textId="41B995B6" w:rsidR="00DE28D9" w:rsidRPr="007F10DD" w:rsidRDefault="00DE28D9" w:rsidP="007F10DD">
      <w:pPr>
        <w:jc w:val="both"/>
        <w:rPr>
          <w:sz w:val="28"/>
          <w:szCs w:val="28"/>
          <w:lang w:val="en-GB"/>
        </w:rPr>
      </w:pPr>
      <w:r w:rsidRPr="00E57D11">
        <w:rPr>
          <w:sz w:val="28"/>
          <w:szCs w:val="28"/>
          <w:lang w:val="en-GB"/>
        </w:rPr>
        <w:t xml:space="preserve">   - Remediation actions and optimization recommendations.</w:t>
      </w:r>
    </w:p>
    <w:p w14:paraId="3529FEAF" w14:textId="07CC3FD5"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7. Acceptance Criteria:</w:t>
      </w:r>
    </w:p>
    <w:p w14:paraId="271C4F99"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Define criteria for passing each test case.</w:t>
      </w:r>
    </w:p>
    <w:p w14:paraId="5327D36C" w14:textId="35A2CDDA" w:rsidR="00DE28D9" w:rsidRPr="00DE28D9" w:rsidRDefault="00DE28D9" w:rsidP="007F10DD">
      <w:pPr>
        <w:jc w:val="both"/>
        <w:rPr>
          <w:lang w:val="en-GB"/>
        </w:rPr>
      </w:pPr>
      <w:r w:rsidRPr="00E57D11">
        <w:rPr>
          <w:sz w:val="28"/>
          <w:szCs w:val="28"/>
          <w:lang w:val="en-GB"/>
        </w:rPr>
        <w:t xml:space="preserve">   - Specify the overall acceptance criteria for the quality prediction system</w:t>
      </w:r>
      <w:r w:rsidRPr="00DE28D9">
        <w:rPr>
          <w:lang w:val="en-GB"/>
        </w:rPr>
        <w:t>.</w:t>
      </w:r>
    </w:p>
    <w:p w14:paraId="39E6C01C" w14:textId="33B48FA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8. Risks and Mitigation:</w:t>
      </w:r>
    </w:p>
    <w:p w14:paraId="07FC5766" w14:textId="70AC2139" w:rsidR="00DE28D9" w:rsidRPr="00DE28D9" w:rsidRDefault="00DE28D9" w:rsidP="007F10DD">
      <w:pPr>
        <w:jc w:val="both"/>
        <w:rPr>
          <w:lang w:val="en-GB"/>
        </w:rPr>
      </w:pPr>
      <w:r w:rsidRPr="00DE28D9">
        <w:rPr>
          <w:lang w:val="en-GB"/>
        </w:rPr>
        <w:t xml:space="preserve">   </w:t>
      </w:r>
      <w:r w:rsidRPr="00E57D11">
        <w:rPr>
          <w:sz w:val="28"/>
          <w:szCs w:val="28"/>
          <w:lang w:val="en-GB"/>
        </w:rPr>
        <w:t>- Identify potential risks related to testing and address mitigation strategies</w:t>
      </w:r>
      <w:r w:rsidRPr="00DE28D9">
        <w:rPr>
          <w:lang w:val="en-GB"/>
        </w:rPr>
        <w:t>.</w:t>
      </w:r>
    </w:p>
    <w:p w14:paraId="76B18F5C" w14:textId="21D7D8FD"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9. Test Schedule</w:t>
      </w:r>
    </w:p>
    <w:p w14:paraId="66A0D8A5" w14:textId="16837435" w:rsidR="00DE28D9" w:rsidRPr="007F10DD" w:rsidRDefault="00DE28D9" w:rsidP="007F10DD">
      <w:pPr>
        <w:jc w:val="both"/>
        <w:rPr>
          <w:sz w:val="28"/>
          <w:szCs w:val="28"/>
          <w:lang w:val="en-GB"/>
        </w:rPr>
      </w:pPr>
      <w:r w:rsidRPr="00E57D11">
        <w:rPr>
          <w:sz w:val="28"/>
          <w:szCs w:val="28"/>
          <w:lang w:val="en-GB"/>
        </w:rPr>
        <w:t xml:space="preserve">   - Define the timeline for executing test cases.</w:t>
      </w:r>
    </w:p>
    <w:p w14:paraId="43A42B07" w14:textId="67C7C0DF"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10. Test Team Responsibilities:</w:t>
      </w:r>
    </w:p>
    <w:p w14:paraId="613EF14F" w14:textId="753F2751" w:rsidR="00DE28D9" w:rsidRPr="007F10DD" w:rsidRDefault="00DE28D9" w:rsidP="007F10DD">
      <w:pPr>
        <w:jc w:val="both"/>
        <w:rPr>
          <w:sz w:val="28"/>
          <w:szCs w:val="28"/>
          <w:lang w:val="en-GB"/>
        </w:rPr>
      </w:pPr>
      <w:r w:rsidRPr="00DE28D9">
        <w:rPr>
          <w:lang w:val="en-GB"/>
        </w:rPr>
        <w:t xml:space="preserve">   </w:t>
      </w:r>
      <w:r w:rsidRPr="00E57D11">
        <w:rPr>
          <w:sz w:val="28"/>
          <w:szCs w:val="28"/>
          <w:lang w:val="en-GB"/>
        </w:rPr>
        <w:t>- Assign responsibilities to team members for executing and documenting tests.</w:t>
      </w:r>
    </w:p>
    <w:p w14:paraId="46BC5B0F" w14:textId="3BB11696"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11. Dependencies:</w:t>
      </w:r>
    </w:p>
    <w:p w14:paraId="2D64B926" w14:textId="13BC5003" w:rsidR="00DE28D9" w:rsidRPr="00E57D11" w:rsidRDefault="00DE28D9" w:rsidP="00E57D11">
      <w:pPr>
        <w:jc w:val="both"/>
        <w:rPr>
          <w:sz w:val="28"/>
          <w:szCs w:val="28"/>
          <w:lang w:val="en-GB"/>
        </w:rPr>
      </w:pPr>
      <w:r w:rsidRPr="00E57D11">
        <w:rPr>
          <w:sz w:val="28"/>
          <w:szCs w:val="28"/>
          <w:lang w:val="en-GB"/>
        </w:rPr>
        <w:t xml:space="preserve">   - Identify any dependencies on external systems, data sources, or stakeholders.</w:t>
      </w:r>
    </w:p>
    <w:p w14:paraId="0C1FAF30" w14:textId="22027E57"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12. Test Sign-Off:</w:t>
      </w:r>
    </w:p>
    <w:p w14:paraId="369089BF"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Define the criteria for test sign-off and approval.</w:t>
      </w:r>
    </w:p>
    <w:p w14:paraId="62013EE6" w14:textId="77777777" w:rsidR="00DE28D9" w:rsidRPr="00DE28D9" w:rsidRDefault="00DE28D9" w:rsidP="00DE28D9">
      <w:pPr>
        <w:rPr>
          <w:lang w:val="en-GB"/>
        </w:rPr>
      </w:pPr>
    </w:p>
    <w:p w14:paraId="64D6E794" w14:textId="4267A13E"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13. Additional Considerations:</w:t>
      </w:r>
    </w:p>
    <w:p w14:paraId="237EF36E" w14:textId="77777777" w:rsidR="00DE28D9" w:rsidRPr="00E57D11" w:rsidRDefault="00DE28D9" w:rsidP="00E57D11">
      <w:pPr>
        <w:jc w:val="both"/>
        <w:rPr>
          <w:sz w:val="28"/>
          <w:szCs w:val="28"/>
          <w:lang w:val="en-GB"/>
        </w:rPr>
      </w:pPr>
      <w:r w:rsidRPr="00E57D11">
        <w:rPr>
          <w:sz w:val="28"/>
          <w:szCs w:val="28"/>
          <w:lang w:val="en-GB"/>
        </w:rPr>
        <w:lastRenderedPageBreak/>
        <w:t xml:space="preserve">   - Consider user acceptance testing (UAT) involving stakeholders if applicable.</w:t>
      </w:r>
    </w:p>
    <w:p w14:paraId="3349045F" w14:textId="1CD04818"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14. Test Closure:</w:t>
      </w:r>
    </w:p>
    <w:p w14:paraId="133982DC" w14:textId="77777777" w:rsidR="00DE28D9" w:rsidRPr="00E57D11" w:rsidRDefault="00DE28D9" w:rsidP="00E57D11">
      <w:pPr>
        <w:jc w:val="both"/>
        <w:rPr>
          <w:sz w:val="28"/>
          <w:szCs w:val="28"/>
          <w:lang w:val="en-GB"/>
        </w:rPr>
      </w:pPr>
      <w:r w:rsidRPr="00E57D11">
        <w:rPr>
          <w:sz w:val="28"/>
          <w:szCs w:val="28"/>
          <w:lang w:val="en-GB"/>
        </w:rPr>
        <w:t xml:space="preserve">   - Summarize test results and findings.</w:t>
      </w:r>
    </w:p>
    <w:p w14:paraId="08F49303" w14:textId="7D6A898C" w:rsidR="00DE28D9" w:rsidRPr="007F10DD" w:rsidRDefault="00DE28D9" w:rsidP="007F10DD">
      <w:pPr>
        <w:jc w:val="both"/>
        <w:rPr>
          <w:sz w:val="28"/>
          <w:szCs w:val="28"/>
          <w:lang w:val="en-GB"/>
        </w:rPr>
      </w:pPr>
      <w:r w:rsidRPr="00E57D11">
        <w:rPr>
          <w:sz w:val="28"/>
          <w:szCs w:val="28"/>
          <w:lang w:val="en-GB"/>
        </w:rPr>
        <w:t xml:space="preserve">   - Provide recommendations for system improvements and optimizations.</w:t>
      </w:r>
    </w:p>
    <w:p w14:paraId="18B1C27E" w14:textId="4C16BCDB" w:rsidR="00DE28D9" w:rsidRPr="007F10DD" w:rsidRDefault="00051E20" w:rsidP="00DE28D9">
      <w:pPr>
        <w:pStyle w:val="Heading2"/>
      </w:pPr>
      <w:bookmarkStart w:id="18" w:name="_Toc139702821"/>
      <w:r>
        <w:t>Test Procedure</w:t>
      </w:r>
      <w:bookmarkEnd w:id="18"/>
    </w:p>
    <w:p w14:paraId="767F1ADC" w14:textId="6FCE6C9E"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Objective:</w:t>
      </w:r>
    </w:p>
    <w:p w14:paraId="053667E1" w14:textId="77777777" w:rsidR="00DE28D9" w:rsidRPr="00E57D11" w:rsidRDefault="00DE28D9" w:rsidP="00E57D11">
      <w:pPr>
        <w:jc w:val="both"/>
        <w:rPr>
          <w:sz w:val="28"/>
          <w:szCs w:val="28"/>
          <w:lang w:val="en-GB"/>
        </w:rPr>
      </w:pPr>
      <w:r w:rsidRPr="00E57D11">
        <w:rPr>
          <w:sz w:val="28"/>
          <w:szCs w:val="28"/>
          <w:lang w:val="en-GB"/>
        </w:rPr>
        <w:t>The objective of this test case is to [state the specific objective, e.g., verify the accuracy of real-time quality predictions under varying sensor data inputs].</w:t>
      </w:r>
    </w:p>
    <w:p w14:paraId="7B89F725" w14:textId="439F7886"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Preconditions:</w:t>
      </w:r>
    </w:p>
    <w:p w14:paraId="76DB5208" w14:textId="77777777" w:rsidR="00DE28D9" w:rsidRPr="00E57D11" w:rsidRDefault="00DE28D9" w:rsidP="00E57D11">
      <w:pPr>
        <w:jc w:val="both"/>
        <w:rPr>
          <w:sz w:val="28"/>
          <w:szCs w:val="28"/>
          <w:lang w:val="en-GB"/>
        </w:rPr>
      </w:pPr>
      <w:r w:rsidRPr="00E57D11">
        <w:rPr>
          <w:sz w:val="28"/>
          <w:szCs w:val="28"/>
          <w:lang w:val="en-GB"/>
        </w:rPr>
        <w:t>1. The quality prediction system is installed and configured in the test environment.</w:t>
      </w:r>
    </w:p>
    <w:p w14:paraId="56E6E608" w14:textId="77777777" w:rsidR="00DE28D9" w:rsidRPr="00E57D11" w:rsidRDefault="00DE28D9" w:rsidP="00E57D11">
      <w:pPr>
        <w:jc w:val="both"/>
        <w:rPr>
          <w:sz w:val="28"/>
          <w:szCs w:val="28"/>
          <w:lang w:val="en-GB"/>
        </w:rPr>
      </w:pPr>
      <w:r w:rsidRPr="00E57D11">
        <w:rPr>
          <w:sz w:val="28"/>
          <w:szCs w:val="28"/>
          <w:lang w:val="en-GB"/>
        </w:rPr>
        <w:t>2. Relevant datasets, including historical data and real-time sensor data, are available.</w:t>
      </w:r>
    </w:p>
    <w:p w14:paraId="731394C0" w14:textId="77777777" w:rsidR="00DE28D9" w:rsidRPr="00E57D11" w:rsidRDefault="00DE28D9" w:rsidP="00E57D11">
      <w:pPr>
        <w:jc w:val="both"/>
        <w:rPr>
          <w:sz w:val="28"/>
          <w:szCs w:val="28"/>
          <w:lang w:val="en-GB"/>
        </w:rPr>
      </w:pPr>
      <w:r w:rsidRPr="00E57D11">
        <w:rPr>
          <w:sz w:val="28"/>
          <w:szCs w:val="28"/>
          <w:lang w:val="en-GB"/>
        </w:rPr>
        <w:t>3. Quality thresholds and acceptance criteria are defined.</w:t>
      </w:r>
    </w:p>
    <w:p w14:paraId="62F7F8BC" w14:textId="3075B983" w:rsidR="00DE28D9" w:rsidRPr="007F10DD" w:rsidRDefault="00DE28D9" w:rsidP="00DE28D9">
      <w:pPr>
        <w:rPr>
          <w:u w:val="thick"/>
          <w:lang w:val="en-GB"/>
        </w:rPr>
      </w:pPr>
      <w:r w:rsidRPr="007F10DD">
        <w:rPr>
          <w:rFonts w:ascii="Arial" w:hAnsi="Arial" w:cs="Arial"/>
          <w:b/>
          <w:bCs/>
          <w:sz w:val="24"/>
          <w:szCs w:val="24"/>
          <w:u w:val="thick"/>
          <w:lang w:val="en-GB"/>
        </w:rPr>
        <w:t>Test Steps:</w:t>
      </w:r>
    </w:p>
    <w:p w14:paraId="5E0E28D9" w14:textId="77777777" w:rsidR="00DE28D9" w:rsidRPr="00DE28D9" w:rsidRDefault="00DE28D9" w:rsidP="00DE28D9">
      <w:pPr>
        <w:rPr>
          <w:lang w:val="en-GB"/>
        </w:rPr>
      </w:pPr>
    </w:p>
    <w:p w14:paraId="604203E4" w14:textId="4D23B55E"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 Data Setup:</w:t>
      </w:r>
    </w:p>
    <w:p w14:paraId="5F9C33B8"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Ensure that the system has access to the required datasets, including historical data and real-time sensor data.</w:t>
      </w:r>
    </w:p>
    <w:p w14:paraId="0678F748" w14:textId="77777777" w:rsidR="00DE28D9" w:rsidRPr="00E57D11" w:rsidRDefault="00DE28D9" w:rsidP="00E57D11">
      <w:pPr>
        <w:jc w:val="both"/>
        <w:rPr>
          <w:sz w:val="28"/>
          <w:szCs w:val="28"/>
          <w:lang w:val="en-GB"/>
        </w:rPr>
      </w:pPr>
      <w:r w:rsidRPr="00E57D11">
        <w:rPr>
          <w:sz w:val="28"/>
          <w:szCs w:val="28"/>
          <w:lang w:val="en-GB"/>
        </w:rPr>
        <w:t xml:space="preserve">   - Set up the system to use the specified input datasets.</w:t>
      </w:r>
    </w:p>
    <w:p w14:paraId="1E78EF08" w14:textId="0419B837"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2. Configure Test Scenario:</w:t>
      </w:r>
    </w:p>
    <w:p w14:paraId="2076BFC1"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Select the appropriate test scenario that represents the desired conditions, such as varying ore compositions or environmental factors.</w:t>
      </w:r>
    </w:p>
    <w:p w14:paraId="06A70B49" w14:textId="77777777" w:rsidR="00DE28D9" w:rsidRPr="00DE28D9" w:rsidRDefault="00DE28D9" w:rsidP="00DE28D9">
      <w:pPr>
        <w:rPr>
          <w:lang w:val="en-GB"/>
        </w:rPr>
      </w:pPr>
    </w:p>
    <w:p w14:paraId="51689D86" w14:textId="686342AE"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lastRenderedPageBreak/>
        <w:t>3. Execute Test Scenario:</w:t>
      </w:r>
    </w:p>
    <w:p w14:paraId="35700BC0"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Trigger the test scenario to simulate real-world conditions.</w:t>
      </w:r>
    </w:p>
    <w:p w14:paraId="07F9C3C8" w14:textId="430202D9" w:rsidR="00DE28D9" w:rsidRPr="00DE28D9" w:rsidRDefault="00DE28D9" w:rsidP="007F10DD">
      <w:pPr>
        <w:jc w:val="both"/>
        <w:rPr>
          <w:lang w:val="en-GB"/>
        </w:rPr>
      </w:pPr>
      <w:r w:rsidRPr="00E57D11">
        <w:rPr>
          <w:sz w:val="28"/>
          <w:szCs w:val="28"/>
          <w:lang w:val="en-GB"/>
        </w:rPr>
        <w:t xml:space="preserve">   - Provide the system with the selected input datasets and conditions</w:t>
      </w:r>
      <w:r w:rsidRPr="00DE28D9">
        <w:rPr>
          <w:lang w:val="en-GB"/>
        </w:rPr>
        <w:t>.</w:t>
      </w:r>
    </w:p>
    <w:p w14:paraId="13D88FF3" w14:textId="54104935"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4. Monitor Predictions:</w:t>
      </w:r>
    </w:p>
    <w:p w14:paraId="76170AE8" w14:textId="77777777" w:rsidR="00DE28D9" w:rsidRPr="00E57D11" w:rsidRDefault="00DE28D9" w:rsidP="00E57D11">
      <w:pPr>
        <w:jc w:val="both"/>
        <w:rPr>
          <w:sz w:val="28"/>
          <w:szCs w:val="28"/>
          <w:lang w:val="en-GB"/>
        </w:rPr>
      </w:pPr>
      <w:r w:rsidRPr="00E57D11">
        <w:rPr>
          <w:sz w:val="28"/>
          <w:szCs w:val="28"/>
          <w:lang w:val="en-GB"/>
        </w:rPr>
        <w:t xml:space="preserve">   - Continuously monitor the system's predictions in real-time.</w:t>
      </w:r>
    </w:p>
    <w:p w14:paraId="40D9EDF0" w14:textId="0FD55E7C" w:rsidR="00DE28D9" w:rsidRPr="007F10DD" w:rsidRDefault="00DE28D9" w:rsidP="007F10DD">
      <w:pPr>
        <w:jc w:val="both"/>
        <w:rPr>
          <w:sz w:val="28"/>
          <w:szCs w:val="28"/>
          <w:lang w:val="en-GB"/>
        </w:rPr>
      </w:pPr>
      <w:r w:rsidRPr="00E57D11">
        <w:rPr>
          <w:sz w:val="28"/>
          <w:szCs w:val="28"/>
          <w:lang w:val="en-GB"/>
        </w:rPr>
        <w:t xml:space="preserve">   - Record the predicted quality values and any alerts or notifications generated.</w:t>
      </w:r>
    </w:p>
    <w:p w14:paraId="0389E7A2" w14:textId="2855E124" w:rsidR="00DE28D9" w:rsidRPr="00DE28D9" w:rsidRDefault="00DE28D9" w:rsidP="00DE28D9">
      <w:pPr>
        <w:rPr>
          <w:lang w:val="en-GB"/>
        </w:rPr>
      </w:pPr>
      <w:r w:rsidRPr="000F5EE1">
        <w:rPr>
          <w:rFonts w:ascii="Arial" w:hAnsi="Arial" w:cs="Arial"/>
          <w:b/>
          <w:bCs/>
          <w:sz w:val="24"/>
          <w:szCs w:val="24"/>
          <w:lang w:val="en-GB"/>
        </w:rPr>
        <w:t>5. Compare Predictions to Ground Truth:</w:t>
      </w:r>
    </w:p>
    <w:p w14:paraId="5C87E45A"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Refer to the ground truth data or known quality measurements for the test scenario.</w:t>
      </w:r>
    </w:p>
    <w:p w14:paraId="74EF3F3F" w14:textId="542883F8" w:rsidR="00DE28D9" w:rsidRPr="007F10DD" w:rsidRDefault="00DE28D9" w:rsidP="007F10DD">
      <w:pPr>
        <w:jc w:val="both"/>
        <w:rPr>
          <w:sz w:val="28"/>
          <w:szCs w:val="28"/>
          <w:lang w:val="en-GB"/>
        </w:rPr>
      </w:pPr>
      <w:r w:rsidRPr="00E57D11">
        <w:rPr>
          <w:sz w:val="28"/>
          <w:szCs w:val="28"/>
          <w:lang w:val="en-GB"/>
        </w:rPr>
        <w:t xml:space="preserve">   - Compare the system's real-time predictions to the actual quality values.</w:t>
      </w:r>
    </w:p>
    <w:p w14:paraId="195A439C" w14:textId="691B33D5"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6. Calculate Performance Metrics:</w:t>
      </w:r>
    </w:p>
    <w:p w14:paraId="597E6DDB" w14:textId="53A06B76" w:rsidR="00DE28D9" w:rsidRPr="007F10DD" w:rsidRDefault="00DE28D9" w:rsidP="007F10DD">
      <w:pPr>
        <w:jc w:val="both"/>
        <w:rPr>
          <w:sz w:val="28"/>
          <w:szCs w:val="28"/>
          <w:lang w:val="en-GB"/>
        </w:rPr>
      </w:pPr>
      <w:r w:rsidRPr="00E57D11">
        <w:rPr>
          <w:sz w:val="28"/>
          <w:szCs w:val="28"/>
          <w:lang w:val="en-GB"/>
        </w:rPr>
        <w:t xml:space="preserve">   - Calculate relevant performance metrics, such as RMSE, MAE, or classification metrics (e.g., precision, recall, F1-score), depending on the nature of the test.</w:t>
      </w:r>
    </w:p>
    <w:p w14:paraId="62495554" w14:textId="5C14B909"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7. Verify Compliance:</w:t>
      </w:r>
    </w:p>
    <w:p w14:paraId="791E0A3F" w14:textId="220B7E97" w:rsidR="00DE28D9" w:rsidRPr="00DE28D9" w:rsidRDefault="00DE28D9" w:rsidP="007F10DD">
      <w:pPr>
        <w:jc w:val="both"/>
        <w:rPr>
          <w:lang w:val="en-GB"/>
        </w:rPr>
      </w:pPr>
      <w:r w:rsidRPr="00DE28D9">
        <w:rPr>
          <w:lang w:val="en-GB"/>
        </w:rPr>
        <w:t xml:space="preserve">   </w:t>
      </w:r>
      <w:r w:rsidRPr="00E57D11">
        <w:rPr>
          <w:sz w:val="28"/>
          <w:szCs w:val="28"/>
          <w:lang w:val="en-GB"/>
        </w:rPr>
        <w:t>- Check that the system's predictions meet the predefined quality thresholds and acceptance criteria</w:t>
      </w:r>
      <w:r w:rsidRPr="00DE28D9">
        <w:rPr>
          <w:lang w:val="en-GB"/>
        </w:rPr>
        <w:t>.</w:t>
      </w:r>
    </w:p>
    <w:p w14:paraId="107C0F6C" w14:textId="756180B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8. Record Results:</w:t>
      </w:r>
    </w:p>
    <w:p w14:paraId="02685185" w14:textId="77777777" w:rsidR="00DE28D9" w:rsidRPr="00E57D11" w:rsidRDefault="00DE28D9" w:rsidP="00E57D11">
      <w:pPr>
        <w:jc w:val="both"/>
        <w:rPr>
          <w:sz w:val="28"/>
          <w:szCs w:val="28"/>
          <w:lang w:val="en-GB"/>
        </w:rPr>
      </w:pPr>
      <w:r w:rsidRPr="00E57D11">
        <w:rPr>
          <w:sz w:val="28"/>
          <w:szCs w:val="28"/>
          <w:lang w:val="en-GB"/>
        </w:rPr>
        <w:t xml:space="preserve">   - Record the test results, including:</w:t>
      </w:r>
    </w:p>
    <w:p w14:paraId="770C0007" w14:textId="77777777" w:rsidR="00DE28D9" w:rsidRPr="00E57D11" w:rsidRDefault="00DE28D9" w:rsidP="00E57D11">
      <w:pPr>
        <w:jc w:val="both"/>
        <w:rPr>
          <w:sz w:val="28"/>
          <w:szCs w:val="28"/>
          <w:lang w:val="en-GB"/>
        </w:rPr>
      </w:pPr>
      <w:r w:rsidRPr="00E57D11">
        <w:rPr>
          <w:sz w:val="28"/>
          <w:szCs w:val="28"/>
          <w:lang w:val="en-GB"/>
        </w:rPr>
        <w:t xml:space="preserve">     - Predicted quality values.</w:t>
      </w:r>
    </w:p>
    <w:p w14:paraId="226A0CE6" w14:textId="77777777" w:rsidR="00DE28D9" w:rsidRPr="00E57D11" w:rsidRDefault="00DE28D9" w:rsidP="00E57D11">
      <w:pPr>
        <w:jc w:val="both"/>
        <w:rPr>
          <w:sz w:val="28"/>
          <w:szCs w:val="28"/>
          <w:lang w:val="en-GB"/>
        </w:rPr>
      </w:pPr>
      <w:r w:rsidRPr="00E57D11">
        <w:rPr>
          <w:sz w:val="28"/>
          <w:szCs w:val="28"/>
          <w:lang w:val="en-GB"/>
        </w:rPr>
        <w:t xml:space="preserve">     - Actual quality values (ground truth).</w:t>
      </w:r>
    </w:p>
    <w:p w14:paraId="16AB502C" w14:textId="2E04250C" w:rsidR="00DE28D9" w:rsidRPr="007F10DD" w:rsidRDefault="00DE28D9" w:rsidP="007F10DD">
      <w:pPr>
        <w:jc w:val="both"/>
        <w:rPr>
          <w:sz w:val="28"/>
          <w:szCs w:val="28"/>
          <w:lang w:val="en-GB"/>
        </w:rPr>
      </w:pPr>
      <w:r w:rsidRPr="00E57D11">
        <w:rPr>
          <w:sz w:val="28"/>
          <w:szCs w:val="28"/>
          <w:lang w:val="en-GB"/>
        </w:rPr>
        <w:t xml:space="preserve">     - Performance metrics.</w:t>
      </w:r>
    </w:p>
    <w:p w14:paraId="452F6C9E" w14:textId="793E4EDB"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9. Report Deviations:</w:t>
      </w:r>
    </w:p>
    <w:p w14:paraId="4766D1EC" w14:textId="77777777" w:rsidR="00DE28D9" w:rsidRPr="00E57D11" w:rsidRDefault="00DE28D9" w:rsidP="00E57D11">
      <w:pPr>
        <w:jc w:val="both"/>
        <w:rPr>
          <w:sz w:val="28"/>
          <w:szCs w:val="28"/>
          <w:lang w:val="en-GB"/>
        </w:rPr>
      </w:pPr>
      <w:r w:rsidRPr="00E57D11">
        <w:rPr>
          <w:sz w:val="28"/>
          <w:szCs w:val="28"/>
          <w:lang w:val="en-GB"/>
        </w:rPr>
        <w:lastRenderedPageBreak/>
        <w:t xml:space="preserve">   - If the system's predictions deviate significantly from the ground truth or if compliance criteria are not met, report these deviations.</w:t>
      </w:r>
    </w:p>
    <w:p w14:paraId="0D13F357" w14:textId="03E7BBA2"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10. Cleanup:</w:t>
      </w:r>
    </w:p>
    <w:p w14:paraId="516B1B88" w14:textId="77777777" w:rsidR="00DE28D9" w:rsidRPr="00E57D11" w:rsidRDefault="00DE28D9" w:rsidP="00E57D11">
      <w:pPr>
        <w:jc w:val="both"/>
        <w:rPr>
          <w:sz w:val="28"/>
          <w:szCs w:val="28"/>
          <w:lang w:val="en-GB"/>
        </w:rPr>
      </w:pPr>
      <w:r w:rsidRPr="00DE28D9">
        <w:rPr>
          <w:lang w:val="en-GB"/>
        </w:rPr>
        <w:t xml:space="preserve">   </w:t>
      </w:r>
      <w:r w:rsidRPr="00E57D11">
        <w:rPr>
          <w:sz w:val="28"/>
          <w:szCs w:val="28"/>
          <w:lang w:val="en-GB"/>
        </w:rPr>
        <w:t>- Reset the system and test environment to their initial states.</w:t>
      </w:r>
    </w:p>
    <w:p w14:paraId="0DA0BA25" w14:textId="33EC5767" w:rsidR="00DE28D9" w:rsidRPr="00DE28D9" w:rsidRDefault="00DE28D9" w:rsidP="00DE28D9">
      <w:pPr>
        <w:rPr>
          <w:lang w:val="en-GB"/>
        </w:rPr>
      </w:pPr>
      <w:r w:rsidRPr="000F5EE1">
        <w:rPr>
          <w:rFonts w:ascii="Arial" w:hAnsi="Arial" w:cs="Arial"/>
          <w:b/>
          <w:bCs/>
          <w:sz w:val="24"/>
          <w:szCs w:val="24"/>
          <w:lang w:val="en-GB"/>
        </w:rPr>
        <w:t>Postconditions:</w:t>
      </w:r>
    </w:p>
    <w:p w14:paraId="6A11C779" w14:textId="77777777" w:rsidR="00DE28D9" w:rsidRPr="00E57D11" w:rsidRDefault="00DE28D9" w:rsidP="00E57D11">
      <w:pPr>
        <w:jc w:val="both"/>
        <w:rPr>
          <w:sz w:val="28"/>
          <w:szCs w:val="28"/>
          <w:lang w:val="en-GB"/>
        </w:rPr>
      </w:pPr>
      <w:r w:rsidRPr="00E57D11">
        <w:rPr>
          <w:sz w:val="28"/>
          <w:szCs w:val="28"/>
          <w:lang w:val="en-GB"/>
        </w:rPr>
        <w:t>1. Test results and findings are documented.</w:t>
      </w:r>
    </w:p>
    <w:p w14:paraId="471E6956" w14:textId="77777777" w:rsidR="00DE28D9" w:rsidRPr="00E57D11" w:rsidRDefault="00DE28D9" w:rsidP="00E57D11">
      <w:pPr>
        <w:jc w:val="both"/>
        <w:rPr>
          <w:sz w:val="28"/>
          <w:szCs w:val="28"/>
          <w:lang w:val="en-GB"/>
        </w:rPr>
      </w:pPr>
      <w:r w:rsidRPr="00E57D11">
        <w:rPr>
          <w:sz w:val="28"/>
          <w:szCs w:val="28"/>
          <w:lang w:val="en-GB"/>
        </w:rPr>
        <w:t>2. Any identified deviations or issues are reported to relevant stakeholders.</w:t>
      </w:r>
    </w:p>
    <w:p w14:paraId="74BBF629" w14:textId="77777777" w:rsidR="00DE28D9" w:rsidRPr="00E57D11" w:rsidRDefault="00DE28D9" w:rsidP="00E57D11">
      <w:pPr>
        <w:jc w:val="both"/>
        <w:rPr>
          <w:sz w:val="28"/>
          <w:szCs w:val="28"/>
          <w:lang w:val="en-GB"/>
        </w:rPr>
      </w:pPr>
      <w:r w:rsidRPr="00E57D11">
        <w:rPr>
          <w:sz w:val="28"/>
          <w:szCs w:val="28"/>
          <w:lang w:val="en-GB"/>
        </w:rPr>
        <w:t>3. The system and test environment are in their initial states.</w:t>
      </w:r>
    </w:p>
    <w:p w14:paraId="69DF6EA4" w14:textId="77777777" w:rsidR="00DE28D9" w:rsidRPr="00DE28D9" w:rsidRDefault="00DE28D9" w:rsidP="00DE28D9">
      <w:pPr>
        <w:rPr>
          <w:lang w:val="en-GB"/>
        </w:rPr>
      </w:pPr>
    </w:p>
    <w:p w14:paraId="3BA46B36" w14:textId="2F3B541C" w:rsidR="00DE28D9" w:rsidRPr="007F10DD" w:rsidRDefault="00DE28D9" w:rsidP="00DE28D9">
      <w:pPr>
        <w:rPr>
          <w:u w:val="thick"/>
          <w:lang w:val="en-GB"/>
        </w:rPr>
      </w:pPr>
      <w:r w:rsidRPr="007F10DD">
        <w:rPr>
          <w:rFonts w:ascii="Arial" w:hAnsi="Arial" w:cs="Arial"/>
          <w:b/>
          <w:bCs/>
          <w:sz w:val="24"/>
          <w:szCs w:val="24"/>
          <w:u w:val="thick"/>
          <w:lang w:val="en-GB"/>
        </w:rPr>
        <w:t>Test Data:</w:t>
      </w:r>
    </w:p>
    <w:p w14:paraId="17BC9F84" w14:textId="5C36DCCE" w:rsidR="00DE28D9" w:rsidRPr="00E57D11" w:rsidRDefault="00E57D11" w:rsidP="00E57D11">
      <w:pPr>
        <w:jc w:val="both"/>
        <w:rPr>
          <w:sz w:val="28"/>
          <w:szCs w:val="28"/>
          <w:lang w:val="en-GB"/>
        </w:rPr>
      </w:pPr>
      <w:r w:rsidRPr="00E57D11">
        <w:rPr>
          <w:sz w:val="28"/>
          <w:szCs w:val="28"/>
          <w:lang w:val="en-GB"/>
        </w:rPr>
        <w:t>Quality prediction in a mining process consists of datasets used to assess the performance and accuracy of the prediction system. This data typically includes historical mining data, sensor readings, ore composition information, and ground truth quality measurements. Test data serves as the input for various performance tests, allowing the evaluation of how well the system predicts the quality of mined materials under different conditions. It is essential to have representative and diverse test data to ensure the system's reliability and effectiveness in real-world mining operations.</w:t>
      </w:r>
    </w:p>
    <w:p w14:paraId="3A4059C7" w14:textId="68B9F8D4" w:rsidR="00DE28D9" w:rsidRPr="000F5EE1" w:rsidRDefault="00DE28D9" w:rsidP="00DE28D9">
      <w:pPr>
        <w:rPr>
          <w:rFonts w:ascii="Arial" w:hAnsi="Arial" w:cs="Arial"/>
          <w:b/>
          <w:bCs/>
          <w:sz w:val="24"/>
          <w:szCs w:val="24"/>
          <w:lang w:val="en-GB"/>
        </w:rPr>
      </w:pPr>
      <w:r w:rsidRPr="000F5EE1">
        <w:rPr>
          <w:rFonts w:ascii="Arial" w:hAnsi="Arial" w:cs="Arial"/>
          <w:b/>
          <w:bCs/>
          <w:sz w:val="24"/>
          <w:szCs w:val="24"/>
          <w:lang w:val="en-GB"/>
        </w:rPr>
        <w:t>Expected Results:</w:t>
      </w:r>
    </w:p>
    <w:p w14:paraId="51C1046E" w14:textId="77777777" w:rsidR="00DE28D9" w:rsidRPr="00E57D11" w:rsidRDefault="00DE28D9" w:rsidP="00E57D11">
      <w:pPr>
        <w:jc w:val="both"/>
        <w:rPr>
          <w:sz w:val="28"/>
          <w:szCs w:val="28"/>
          <w:lang w:val="en-GB"/>
        </w:rPr>
      </w:pPr>
      <w:r w:rsidRPr="00E57D11">
        <w:rPr>
          <w:sz w:val="28"/>
          <w:szCs w:val="28"/>
          <w:lang w:val="en-GB"/>
        </w:rPr>
        <w:t>- The system's predictions closely match the actual quality values within the defined acceptable error margins.</w:t>
      </w:r>
    </w:p>
    <w:p w14:paraId="74D3C155" w14:textId="77777777" w:rsidR="00DE28D9" w:rsidRPr="00E57D11" w:rsidRDefault="00DE28D9" w:rsidP="00E57D11">
      <w:pPr>
        <w:jc w:val="both"/>
        <w:rPr>
          <w:sz w:val="28"/>
          <w:szCs w:val="28"/>
          <w:lang w:val="en-GB"/>
        </w:rPr>
      </w:pPr>
      <w:r w:rsidRPr="00E57D11">
        <w:rPr>
          <w:sz w:val="28"/>
          <w:szCs w:val="28"/>
          <w:lang w:val="en-GB"/>
        </w:rPr>
        <w:t>- Compliance criteria are met.</w:t>
      </w:r>
    </w:p>
    <w:p w14:paraId="7AACBDC1" w14:textId="77777777" w:rsidR="00DE28D9" w:rsidRPr="00E57D11" w:rsidRDefault="00DE28D9" w:rsidP="00E57D11">
      <w:pPr>
        <w:jc w:val="both"/>
        <w:rPr>
          <w:sz w:val="28"/>
          <w:szCs w:val="28"/>
          <w:lang w:val="en-GB"/>
        </w:rPr>
      </w:pPr>
      <w:r w:rsidRPr="00E57D11">
        <w:rPr>
          <w:sz w:val="28"/>
          <w:szCs w:val="28"/>
          <w:lang w:val="en-GB"/>
        </w:rPr>
        <w:t>- No significant issues or deviations are observed.</w:t>
      </w:r>
    </w:p>
    <w:p w14:paraId="4FF89A43" w14:textId="77777777" w:rsidR="00DE28D9" w:rsidRPr="00DE28D9" w:rsidRDefault="00DE28D9" w:rsidP="00DE28D9">
      <w:pPr>
        <w:rPr>
          <w:lang w:val="en-GB"/>
        </w:rPr>
      </w:pPr>
    </w:p>
    <w:p w14:paraId="0F42CDA4" w14:textId="7570AFE9" w:rsidR="00DE28D9" w:rsidRPr="00DE28D9" w:rsidRDefault="00DE28D9" w:rsidP="00DE28D9">
      <w:pPr>
        <w:rPr>
          <w:lang w:val="en-GB"/>
        </w:rPr>
      </w:pPr>
      <w:r w:rsidRPr="000F5EE1">
        <w:rPr>
          <w:rFonts w:ascii="Arial" w:hAnsi="Arial" w:cs="Arial"/>
          <w:b/>
          <w:bCs/>
          <w:sz w:val="24"/>
          <w:szCs w:val="24"/>
          <w:lang w:val="en-GB"/>
        </w:rPr>
        <w:lastRenderedPageBreak/>
        <w:t>Test Conclusion:</w:t>
      </w:r>
    </w:p>
    <w:p w14:paraId="40658575" w14:textId="07B3B877" w:rsidR="00DE28D9" w:rsidRPr="00E57D11" w:rsidRDefault="00E57D11" w:rsidP="00E57D11">
      <w:pPr>
        <w:jc w:val="both"/>
        <w:rPr>
          <w:sz w:val="28"/>
          <w:szCs w:val="28"/>
          <w:lang w:val="en-GB"/>
        </w:rPr>
      </w:pPr>
      <w:r w:rsidRPr="00E57D11">
        <w:rPr>
          <w:sz w:val="28"/>
          <w:szCs w:val="28"/>
          <w:lang w:val="en-GB"/>
        </w:rPr>
        <w:t>Quality prediction in a mining process involves summarizing the outcomes and findings of the performance testing and evaluation conducted on the prediction system. It provides a concise assessment of whether the system meets its performance objectives and quality standards. A short summary of the test conclusion typically highlights whether the system's predictions align with the expected quality standards, if it operates within acceptable response times, and if it exhibits scalability and stability under varying conditions. The test conclusion serves as a crucial decision point for stakeholders, indicating whether the quality prediction system is ready for deployment in real mining operations or if further improvements and optimizations are necessary.</w:t>
      </w:r>
    </w:p>
    <w:p w14:paraId="0AEF5FE6" w14:textId="77777777" w:rsidR="00E57D11" w:rsidRDefault="00E57D11" w:rsidP="00DE28D9">
      <w:pPr>
        <w:rPr>
          <w:lang w:val="en-GB"/>
        </w:rPr>
      </w:pPr>
    </w:p>
    <w:p w14:paraId="2AAD25D5" w14:textId="77777777" w:rsidR="00E57D11" w:rsidRPr="00DE28D9" w:rsidRDefault="00E57D11" w:rsidP="00DE28D9">
      <w:pPr>
        <w:rPr>
          <w:lang w:val="en-GB"/>
        </w:rPr>
      </w:pPr>
    </w:p>
    <w:p w14:paraId="2DEFBB01" w14:textId="20E7D23D" w:rsidR="00392389" w:rsidRDefault="00DE28D9" w:rsidP="00DE28D9">
      <w:pPr>
        <w:rPr>
          <w:rFonts w:ascii="Arial" w:hAnsi="Arial" w:cs="Arial"/>
          <w:b/>
          <w:bCs/>
          <w:sz w:val="24"/>
          <w:szCs w:val="24"/>
          <w:lang w:val="en-GB"/>
        </w:rPr>
      </w:pPr>
      <w:r w:rsidRPr="000F5EE1">
        <w:rPr>
          <w:rFonts w:ascii="Arial" w:hAnsi="Arial" w:cs="Arial"/>
          <w:b/>
          <w:bCs/>
          <w:sz w:val="24"/>
          <w:szCs w:val="24"/>
          <w:lang w:val="en-GB"/>
        </w:rPr>
        <w:t>Test Sign-off:</w:t>
      </w:r>
    </w:p>
    <w:p w14:paraId="0EBE9D33" w14:textId="10CD457E" w:rsidR="00DE28D9" w:rsidRPr="00E57D11" w:rsidRDefault="00DE28D9" w:rsidP="00E57D11">
      <w:pPr>
        <w:jc w:val="both"/>
        <w:rPr>
          <w:sz w:val="28"/>
          <w:szCs w:val="28"/>
          <w:lang w:val="en-GB"/>
        </w:rPr>
      </w:pPr>
      <w:r w:rsidRPr="00E57D11">
        <w:rPr>
          <w:sz w:val="28"/>
          <w:szCs w:val="28"/>
          <w:lang w:val="en-GB"/>
        </w:rPr>
        <w:t>This test procedure provides a structured approach to executing a specific test case within the quality prediction system. You can adapt and customize this template for different test scenarios, ensuring thorough testing of your system's functionality and performance.</w:t>
      </w:r>
    </w:p>
    <w:p w14:paraId="599FCA58" w14:textId="1C32979E" w:rsidR="00051E20" w:rsidRDefault="001E1F6A" w:rsidP="00051E20">
      <w:pPr>
        <w:pStyle w:val="Heading2"/>
      </w:pPr>
      <w:bookmarkStart w:id="19" w:name="_Toc139702822"/>
      <w:r>
        <w:t>Performance Outcome</w:t>
      </w:r>
      <w:bookmarkEnd w:id="19"/>
    </w:p>
    <w:p w14:paraId="11B123FC" w14:textId="29940203" w:rsidR="00392389" w:rsidRPr="003B5922" w:rsidRDefault="003B5922" w:rsidP="00051E20">
      <w:pPr>
        <w:pStyle w:val="ListParagraph"/>
        <w:numPr>
          <w:ilvl w:val="0"/>
          <w:numId w:val="36"/>
        </w:numPr>
        <w:rPr>
          <w:rFonts w:ascii="Arial" w:hAnsi="Arial" w:cs="Arial"/>
          <w:b/>
          <w:bCs/>
          <w:sz w:val="24"/>
          <w:szCs w:val="24"/>
          <w:lang w:val="en-GB"/>
        </w:rPr>
      </w:pPr>
      <w:r>
        <w:rPr>
          <w:noProof/>
        </w:rPr>
        <w:drawing>
          <wp:anchor distT="0" distB="0" distL="114300" distR="114300" simplePos="0" relativeHeight="251663872" behindDoc="1" locked="0" layoutInCell="1" allowOverlap="1" wp14:anchorId="14F77961" wp14:editId="28AB7837">
            <wp:simplePos x="0" y="0"/>
            <wp:positionH relativeFrom="column">
              <wp:posOffset>604751</wp:posOffset>
            </wp:positionH>
            <wp:positionV relativeFrom="paragraph">
              <wp:posOffset>287308</wp:posOffset>
            </wp:positionV>
            <wp:extent cx="3558540" cy="1927860"/>
            <wp:effectExtent l="0" t="0" r="3810" b="0"/>
            <wp:wrapTopAndBottom/>
            <wp:docPr id="14578631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63188" name="Picture 1457863188"/>
                    <pic:cNvPicPr/>
                  </pic:nvPicPr>
                  <pic:blipFill>
                    <a:blip r:embed="rId56">
                      <a:extLst>
                        <a:ext uri="{28A0092B-C50C-407E-A947-70E740481C1C}">
                          <a14:useLocalDpi xmlns:a14="http://schemas.microsoft.com/office/drawing/2010/main" val="0"/>
                        </a:ext>
                      </a:extLst>
                    </a:blip>
                    <a:stretch>
                      <a:fillRect/>
                    </a:stretch>
                  </pic:blipFill>
                  <pic:spPr>
                    <a:xfrm>
                      <a:off x="0" y="0"/>
                      <a:ext cx="3558540" cy="1927860"/>
                    </a:xfrm>
                    <a:prstGeom prst="rect">
                      <a:avLst/>
                    </a:prstGeom>
                  </pic:spPr>
                </pic:pic>
              </a:graphicData>
            </a:graphic>
          </wp:anchor>
        </w:drawing>
      </w:r>
      <w:r w:rsidR="00E436AE" w:rsidRPr="00392389">
        <w:rPr>
          <w:rFonts w:ascii="Arial" w:hAnsi="Arial" w:cs="Arial"/>
          <w:b/>
          <w:bCs/>
          <w:sz w:val="24"/>
          <w:szCs w:val="24"/>
          <w:lang w:val="en-GB"/>
        </w:rPr>
        <w:t xml:space="preserve">Installing Libraries </w:t>
      </w:r>
      <w:r w:rsidR="00B4676D">
        <w:t xml:space="preserve"> </w:t>
      </w:r>
    </w:p>
    <w:p w14:paraId="377C0085" w14:textId="29AA9F61" w:rsidR="00B4676D" w:rsidRPr="00392389" w:rsidRDefault="00B4676D" w:rsidP="00051E20">
      <w:pPr>
        <w:rPr>
          <w:rFonts w:ascii="Arial" w:hAnsi="Arial" w:cs="Arial"/>
          <w:b/>
          <w:bCs/>
          <w:sz w:val="24"/>
          <w:szCs w:val="24"/>
        </w:rPr>
      </w:pPr>
      <w:r w:rsidRPr="00392389">
        <w:rPr>
          <w:rFonts w:ascii="Arial" w:hAnsi="Arial" w:cs="Arial"/>
          <w:b/>
          <w:bCs/>
          <w:sz w:val="24"/>
          <w:szCs w:val="24"/>
        </w:rPr>
        <w:lastRenderedPageBreak/>
        <w:t xml:space="preserve"> 2) Feature Engineering Data</w:t>
      </w:r>
    </w:p>
    <w:p w14:paraId="14CCE5C8" w14:textId="1F687625" w:rsidR="00E436AE" w:rsidRDefault="00B4676D" w:rsidP="00051E20">
      <w:r>
        <w:rPr>
          <w:noProof/>
        </w:rPr>
        <w:drawing>
          <wp:anchor distT="0" distB="0" distL="114300" distR="114300" simplePos="0" relativeHeight="251664896" behindDoc="0" locked="0" layoutInCell="1" allowOverlap="1" wp14:anchorId="5E8183E8" wp14:editId="5270D897">
            <wp:simplePos x="0" y="0"/>
            <wp:positionH relativeFrom="column">
              <wp:posOffset>405765</wp:posOffset>
            </wp:positionH>
            <wp:positionV relativeFrom="paragraph">
              <wp:posOffset>7620</wp:posOffset>
            </wp:positionV>
            <wp:extent cx="5532120" cy="1905000"/>
            <wp:effectExtent l="0" t="0" r="0" b="0"/>
            <wp:wrapNone/>
            <wp:docPr id="11998730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73012" name="Picture 1199873012"/>
                    <pic:cNvPicPr/>
                  </pic:nvPicPr>
                  <pic:blipFill>
                    <a:blip r:embed="rId57">
                      <a:extLst>
                        <a:ext uri="{28A0092B-C50C-407E-A947-70E740481C1C}">
                          <a14:useLocalDpi xmlns:a14="http://schemas.microsoft.com/office/drawing/2010/main" val="0"/>
                        </a:ext>
                      </a:extLst>
                    </a:blip>
                    <a:stretch>
                      <a:fillRect/>
                    </a:stretch>
                  </pic:blipFill>
                  <pic:spPr>
                    <a:xfrm>
                      <a:off x="0" y="0"/>
                      <a:ext cx="5532120" cy="1905000"/>
                    </a:xfrm>
                    <a:prstGeom prst="rect">
                      <a:avLst/>
                    </a:prstGeom>
                  </pic:spPr>
                </pic:pic>
              </a:graphicData>
            </a:graphic>
          </wp:anchor>
        </w:drawing>
      </w:r>
    </w:p>
    <w:p w14:paraId="2F6497E6" w14:textId="77777777" w:rsidR="00E436AE" w:rsidRDefault="00E436AE" w:rsidP="00051E20"/>
    <w:p w14:paraId="1FA8FFD4" w14:textId="072A72FF" w:rsidR="00E436AE" w:rsidRDefault="00E436AE" w:rsidP="00051E20"/>
    <w:p w14:paraId="77690728" w14:textId="11155A09" w:rsidR="00E436AE" w:rsidRDefault="00E436AE" w:rsidP="00051E20"/>
    <w:p w14:paraId="437F4FD8" w14:textId="02BB0265" w:rsidR="00E436AE" w:rsidRDefault="00E436AE" w:rsidP="00051E20"/>
    <w:p w14:paraId="0D31777D" w14:textId="398526BE" w:rsidR="00B4676D" w:rsidRDefault="00B4676D" w:rsidP="00051E20"/>
    <w:p w14:paraId="6A24C136" w14:textId="77777777" w:rsidR="00392389" w:rsidRDefault="00392389" w:rsidP="00051E20"/>
    <w:p w14:paraId="35F9C5B9" w14:textId="7B904E9C" w:rsidR="00B4676D" w:rsidRPr="00392389" w:rsidRDefault="00B4676D" w:rsidP="00051E20">
      <w:pPr>
        <w:rPr>
          <w:rFonts w:ascii="Arial" w:hAnsi="Arial" w:cs="Arial"/>
          <w:b/>
          <w:bCs/>
          <w:sz w:val="24"/>
          <w:szCs w:val="24"/>
        </w:rPr>
      </w:pPr>
      <w:r w:rsidRPr="00392389">
        <w:rPr>
          <w:rFonts w:ascii="Arial" w:hAnsi="Arial" w:cs="Arial"/>
          <w:b/>
          <w:bCs/>
          <w:sz w:val="24"/>
          <w:szCs w:val="24"/>
        </w:rPr>
        <w:t>3)</w:t>
      </w:r>
      <w:r w:rsidR="00392389">
        <w:rPr>
          <w:rFonts w:ascii="Arial" w:hAnsi="Arial" w:cs="Arial"/>
          <w:b/>
          <w:bCs/>
          <w:sz w:val="24"/>
          <w:szCs w:val="24"/>
        </w:rPr>
        <w:t xml:space="preserve"> </w:t>
      </w:r>
      <w:r w:rsidRPr="00392389">
        <w:rPr>
          <w:rFonts w:ascii="Arial" w:hAnsi="Arial" w:cs="Arial"/>
          <w:b/>
          <w:bCs/>
          <w:sz w:val="24"/>
          <w:szCs w:val="24"/>
        </w:rPr>
        <w:t>Splitting and Scaling the Data</w:t>
      </w:r>
    </w:p>
    <w:p w14:paraId="4020D784" w14:textId="442C2CA0" w:rsidR="00E436AE" w:rsidRDefault="00392389" w:rsidP="00051E20">
      <w:r>
        <w:rPr>
          <w:noProof/>
        </w:rPr>
        <w:drawing>
          <wp:anchor distT="0" distB="0" distL="114300" distR="114300" simplePos="0" relativeHeight="251665920" behindDoc="0" locked="0" layoutInCell="1" allowOverlap="1" wp14:anchorId="2806587F" wp14:editId="68934582">
            <wp:simplePos x="0" y="0"/>
            <wp:positionH relativeFrom="column">
              <wp:posOffset>464820</wp:posOffset>
            </wp:positionH>
            <wp:positionV relativeFrom="paragraph">
              <wp:posOffset>10795</wp:posOffset>
            </wp:positionV>
            <wp:extent cx="5577840" cy="1821180"/>
            <wp:effectExtent l="0" t="0" r="3810" b="7620"/>
            <wp:wrapNone/>
            <wp:docPr id="199701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1902" name="Picture 199701902"/>
                    <pic:cNvPicPr/>
                  </pic:nvPicPr>
                  <pic:blipFill>
                    <a:blip r:embed="rId58">
                      <a:extLst>
                        <a:ext uri="{28A0092B-C50C-407E-A947-70E740481C1C}">
                          <a14:useLocalDpi xmlns:a14="http://schemas.microsoft.com/office/drawing/2010/main" val="0"/>
                        </a:ext>
                      </a:extLst>
                    </a:blip>
                    <a:stretch>
                      <a:fillRect/>
                    </a:stretch>
                  </pic:blipFill>
                  <pic:spPr>
                    <a:xfrm>
                      <a:off x="0" y="0"/>
                      <a:ext cx="5577840" cy="1821180"/>
                    </a:xfrm>
                    <a:prstGeom prst="rect">
                      <a:avLst/>
                    </a:prstGeom>
                  </pic:spPr>
                </pic:pic>
              </a:graphicData>
            </a:graphic>
            <wp14:sizeRelH relativeFrom="margin">
              <wp14:pctWidth>0</wp14:pctWidth>
            </wp14:sizeRelH>
            <wp14:sizeRelV relativeFrom="margin">
              <wp14:pctHeight>0</wp14:pctHeight>
            </wp14:sizeRelV>
          </wp:anchor>
        </w:drawing>
      </w:r>
    </w:p>
    <w:p w14:paraId="1A71CD75" w14:textId="5F417618" w:rsidR="00392389" w:rsidRDefault="00392389" w:rsidP="00051E20"/>
    <w:p w14:paraId="1843CCC0" w14:textId="77777777" w:rsidR="00392389" w:rsidRDefault="00392389" w:rsidP="00051E20"/>
    <w:p w14:paraId="72AE2450" w14:textId="77777777" w:rsidR="00392389" w:rsidRDefault="00392389" w:rsidP="00051E20"/>
    <w:p w14:paraId="5A913210" w14:textId="77777777" w:rsidR="00392389" w:rsidRDefault="00392389" w:rsidP="00051E20"/>
    <w:p w14:paraId="4EDCFE60" w14:textId="77777777" w:rsidR="00392389" w:rsidRPr="00392389" w:rsidRDefault="00392389" w:rsidP="00051E20">
      <w:pPr>
        <w:rPr>
          <w:rFonts w:ascii="Arial" w:hAnsi="Arial" w:cs="Arial"/>
          <w:b/>
          <w:bCs/>
          <w:sz w:val="24"/>
          <w:szCs w:val="24"/>
        </w:rPr>
      </w:pPr>
    </w:p>
    <w:p w14:paraId="4D0B440D" w14:textId="4E27DDCC" w:rsidR="00392389" w:rsidRDefault="00B4676D" w:rsidP="00051E20">
      <w:r w:rsidRPr="00392389">
        <w:rPr>
          <w:rFonts w:ascii="Arial" w:hAnsi="Arial" w:cs="Arial"/>
          <w:b/>
          <w:bCs/>
          <w:sz w:val="24"/>
          <w:szCs w:val="24"/>
        </w:rPr>
        <w:t>4) Visualization of Data</w:t>
      </w:r>
    </w:p>
    <w:p w14:paraId="201CB2BB" w14:textId="2688C1F8" w:rsidR="00392389" w:rsidRDefault="00392389" w:rsidP="00051E20">
      <w:r>
        <w:rPr>
          <w:noProof/>
        </w:rPr>
        <w:drawing>
          <wp:anchor distT="0" distB="0" distL="114300" distR="114300" simplePos="0" relativeHeight="251666944" behindDoc="0" locked="0" layoutInCell="1" allowOverlap="1" wp14:anchorId="00CC87D1" wp14:editId="121684A0">
            <wp:simplePos x="0" y="0"/>
            <wp:positionH relativeFrom="page">
              <wp:align>center</wp:align>
            </wp:positionH>
            <wp:positionV relativeFrom="paragraph">
              <wp:posOffset>5715</wp:posOffset>
            </wp:positionV>
            <wp:extent cx="4286250" cy="2727960"/>
            <wp:effectExtent l="0" t="0" r="0" b="0"/>
            <wp:wrapNone/>
            <wp:docPr id="873514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14917" name="Picture 87351491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86250" cy="2727960"/>
                    </a:xfrm>
                    <a:prstGeom prst="rect">
                      <a:avLst/>
                    </a:prstGeom>
                  </pic:spPr>
                </pic:pic>
              </a:graphicData>
            </a:graphic>
            <wp14:sizeRelH relativeFrom="margin">
              <wp14:pctWidth>0</wp14:pctWidth>
            </wp14:sizeRelH>
            <wp14:sizeRelV relativeFrom="margin">
              <wp14:pctHeight>0</wp14:pctHeight>
            </wp14:sizeRelV>
          </wp:anchor>
        </w:drawing>
      </w:r>
    </w:p>
    <w:p w14:paraId="220661E9" w14:textId="23D03526" w:rsidR="00392389" w:rsidRDefault="00392389" w:rsidP="00051E20"/>
    <w:p w14:paraId="0962F2C9" w14:textId="045B7E67" w:rsidR="00392389" w:rsidRDefault="00392389" w:rsidP="00051E20"/>
    <w:p w14:paraId="454B94AA" w14:textId="2BDFC9D0" w:rsidR="00392389" w:rsidRDefault="00392389" w:rsidP="00051E20"/>
    <w:p w14:paraId="741932F3" w14:textId="7496B17C" w:rsidR="00392389" w:rsidRDefault="00392389" w:rsidP="00051E20"/>
    <w:p w14:paraId="0656A666" w14:textId="22D2FE49" w:rsidR="00392389" w:rsidRDefault="00392389" w:rsidP="00051E20"/>
    <w:p w14:paraId="754658E1" w14:textId="0DC805FA" w:rsidR="00392389" w:rsidRDefault="00392389" w:rsidP="00051E20"/>
    <w:p w14:paraId="15882E39" w14:textId="5628AF6B" w:rsidR="00392389" w:rsidRDefault="00392389" w:rsidP="00051E20"/>
    <w:p w14:paraId="5B99CF7D" w14:textId="6F0FEE99" w:rsidR="00392389" w:rsidRDefault="00392389" w:rsidP="00051E20"/>
    <w:p w14:paraId="706C2A07" w14:textId="77777777" w:rsidR="00392389" w:rsidRDefault="00392389" w:rsidP="00392389">
      <w:pPr>
        <w:rPr>
          <w:rFonts w:ascii="Arial" w:hAnsi="Arial" w:cs="Arial"/>
          <w:b/>
          <w:bCs/>
          <w:sz w:val="24"/>
          <w:szCs w:val="24"/>
        </w:rPr>
      </w:pPr>
      <w:r w:rsidRPr="00392389">
        <w:rPr>
          <w:rFonts w:ascii="Arial" w:hAnsi="Arial" w:cs="Arial"/>
          <w:b/>
          <w:bCs/>
          <w:sz w:val="24"/>
          <w:szCs w:val="24"/>
        </w:rPr>
        <w:t xml:space="preserve">              </w:t>
      </w:r>
    </w:p>
    <w:p w14:paraId="4710E87B" w14:textId="1161CFC3" w:rsidR="00392389" w:rsidRPr="00392389" w:rsidRDefault="00392389" w:rsidP="00392389">
      <w:pPr>
        <w:rPr>
          <w:rFonts w:ascii="Arial" w:hAnsi="Arial" w:cs="Arial"/>
          <w:b/>
          <w:bCs/>
          <w:sz w:val="24"/>
          <w:szCs w:val="24"/>
        </w:rPr>
      </w:pPr>
      <w:r w:rsidRPr="00392389">
        <w:rPr>
          <w:rFonts w:ascii="Arial" w:hAnsi="Arial" w:cs="Arial"/>
          <w:b/>
          <w:bCs/>
          <w:sz w:val="24"/>
          <w:szCs w:val="24"/>
        </w:rPr>
        <w:t>5)  Training of Data and getting Approx. Output</w:t>
      </w:r>
    </w:p>
    <w:p w14:paraId="7C879C0C" w14:textId="0F1EC6AC" w:rsidR="00392389" w:rsidRDefault="00392389" w:rsidP="00392389">
      <w:r>
        <w:rPr>
          <w:noProof/>
        </w:rPr>
        <w:drawing>
          <wp:anchor distT="0" distB="0" distL="114300" distR="114300" simplePos="0" relativeHeight="251668992" behindDoc="0" locked="0" layoutInCell="1" allowOverlap="1" wp14:anchorId="05560431" wp14:editId="33F74AA2">
            <wp:simplePos x="0" y="0"/>
            <wp:positionH relativeFrom="column">
              <wp:posOffset>723900</wp:posOffset>
            </wp:positionH>
            <wp:positionV relativeFrom="paragraph">
              <wp:posOffset>6985</wp:posOffset>
            </wp:positionV>
            <wp:extent cx="4381500" cy="2515914"/>
            <wp:effectExtent l="0" t="0" r="0" b="0"/>
            <wp:wrapNone/>
            <wp:docPr id="10180510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51041" name="Picture 1018051041"/>
                    <pic:cNvPicPr/>
                  </pic:nvPicPr>
                  <pic:blipFill>
                    <a:blip r:embed="rId60">
                      <a:extLst>
                        <a:ext uri="{28A0092B-C50C-407E-A947-70E740481C1C}">
                          <a14:useLocalDpi xmlns:a14="http://schemas.microsoft.com/office/drawing/2010/main" val="0"/>
                        </a:ext>
                      </a:extLst>
                    </a:blip>
                    <a:stretch>
                      <a:fillRect/>
                    </a:stretch>
                  </pic:blipFill>
                  <pic:spPr>
                    <a:xfrm>
                      <a:off x="0" y="0"/>
                      <a:ext cx="4381500" cy="2515914"/>
                    </a:xfrm>
                    <a:prstGeom prst="rect">
                      <a:avLst/>
                    </a:prstGeom>
                  </pic:spPr>
                </pic:pic>
              </a:graphicData>
            </a:graphic>
            <wp14:sizeRelH relativeFrom="margin">
              <wp14:pctWidth>0</wp14:pctWidth>
            </wp14:sizeRelH>
            <wp14:sizeRelV relativeFrom="margin">
              <wp14:pctHeight>0</wp14:pctHeight>
            </wp14:sizeRelV>
          </wp:anchor>
        </w:drawing>
      </w:r>
    </w:p>
    <w:p w14:paraId="41D8B507" w14:textId="01D501E8" w:rsidR="00392389" w:rsidRDefault="00392389" w:rsidP="00392389">
      <w:pPr>
        <w:tabs>
          <w:tab w:val="left" w:pos="3456"/>
        </w:tabs>
      </w:pPr>
    </w:p>
    <w:p w14:paraId="1B6CBE36" w14:textId="02471719" w:rsidR="00392389" w:rsidRDefault="00392389" w:rsidP="00051E20"/>
    <w:p w14:paraId="13787B6D" w14:textId="77777777" w:rsidR="00392389" w:rsidRDefault="00392389" w:rsidP="00051E20"/>
    <w:p w14:paraId="58FA9B77" w14:textId="77777777" w:rsidR="00392389" w:rsidRDefault="00392389" w:rsidP="00051E20"/>
    <w:p w14:paraId="08FA4EDF" w14:textId="77777777" w:rsidR="00392389" w:rsidRDefault="00392389" w:rsidP="00051E20"/>
    <w:p w14:paraId="5C9CFAA7" w14:textId="77777777" w:rsidR="00392389" w:rsidRDefault="00392389" w:rsidP="00051E20"/>
    <w:p w14:paraId="3898FB0A" w14:textId="77777777" w:rsidR="00392389" w:rsidRDefault="00392389" w:rsidP="00051E20"/>
    <w:p w14:paraId="623AA128" w14:textId="28784D90" w:rsidR="00392389" w:rsidRDefault="00392389" w:rsidP="00051E20">
      <w:pPr>
        <w:rPr>
          <w:rFonts w:ascii="Arial" w:hAnsi="Arial" w:cs="Arial"/>
          <w:b/>
          <w:bCs/>
          <w:sz w:val="24"/>
          <w:szCs w:val="24"/>
        </w:rPr>
      </w:pPr>
      <w:r w:rsidRPr="00392389">
        <w:rPr>
          <w:rFonts w:ascii="Arial" w:hAnsi="Arial" w:cs="Arial"/>
          <w:b/>
          <w:bCs/>
          <w:sz w:val="24"/>
          <w:szCs w:val="24"/>
        </w:rPr>
        <w:t xml:space="preserve">            Getting Approx. Value: 0.678515</w:t>
      </w:r>
    </w:p>
    <w:p w14:paraId="2FA3EE55" w14:textId="77777777" w:rsidR="00392389" w:rsidRDefault="00392389" w:rsidP="00051E20">
      <w:pPr>
        <w:rPr>
          <w:rFonts w:ascii="Arial" w:hAnsi="Arial" w:cs="Arial"/>
          <w:b/>
          <w:bCs/>
          <w:sz w:val="24"/>
          <w:szCs w:val="24"/>
        </w:rPr>
      </w:pPr>
    </w:p>
    <w:p w14:paraId="3D15E3B1" w14:textId="77777777" w:rsidR="00392389" w:rsidRDefault="00392389" w:rsidP="00051E20">
      <w:pPr>
        <w:rPr>
          <w:rFonts w:ascii="Arial" w:hAnsi="Arial" w:cs="Arial"/>
          <w:b/>
          <w:bCs/>
          <w:sz w:val="24"/>
          <w:szCs w:val="24"/>
        </w:rPr>
      </w:pPr>
    </w:p>
    <w:p w14:paraId="2F1DEC75" w14:textId="77777777" w:rsidR="0054142B" w:rsidRDefault="0054142B" w:rsidP="00051E20">
      <w:pPr>
        <w:rPr>
          <w:rFonts w:ascii="Arial" w:hAnsi="Arial" w:cs="Arial"/>
          <w:b/>
          <w:bCs/>
          <w:sz w:val="24"/>
          <w:szCs w:val="24"/>
        </w:rPr>
      </w:pPr>
    </w:p>
    <w:p w14:paraId="0CCE7B50" w14:textId="77777777" w:rsidR="0054142B" w:rsidRDefault="0054142B" w:rsidP="00051E20">
      <w:pPr>
        <w:rPr>
          <w:rFonts w:ascii="Arial" w:hAnsi="Arial" w:cs="Arial"/>
          <w:b/>
          <w:bCs/>
          <w:sz w:val="24"/>
          <w:szCs w:val="24"/>
        </w:rPr>
      </w:pPr>
    </w:p>
    <w:p w14:paraId="44F5CBE4" w14:textId="77777777" w:rsidR="0054142B" w:rsidRDefault="0054142B" w:rsidP="00051E20">
      <w:pPr>
        <w:rPr>
          <w:rFonts w:ascii="Arial" w:hAnsi="Arial" w:cs="Arial"/>
          <w:b/>
          <w:bCs/>
          <w:sz w:val="24"/>
          <w:szCs w:val="24"/>
        </w:rPr>
      </w:pPr>
    </w:p>
    <w:p w14:paraId="3D4FA139" w14:textId="77777777" w:rsidR="0054142B" w:rsidRDefault="0054142B" w:rsidP="00051E20">
      <w:pPr>
        <w:rPr>
          <w:rFonts w:ascii="Arial" w:hAnsi="Arial" w:cs="Arial"/>
          <w:b/>
          <w:bCs/>
          <w:sz w:val="24"/>
          <w:szCs w:val="24"/>
        </w:rPr>
      </w:pPr>
    </w:p>
    <w:p w14:paraId="68E143E0" w14:textId="77777777" w:rsidR="0054142B" w:rsidRDefault="0054142B" w:rsidP="00051E20">
      <w:pPr>
        <w:rPr>
          <w:rFonts w:ascii="Arial" w:hAnsi="Arial" w:cs="Arial"/>
          <w:b/>
          <w:bCs/>
          <w:sz w:val="24"/>
          <w:szCs w:val="24"/>
        </w:rPr>
      </w:pPr>
    </w:p>
    <w:p w14:paraId="4780DAF2" w14:textId="77777777" w:rsidR="0054142B" w:rsidRDefault="0054142B" w:rsidP="00051E20">
      <w:pPr>
        <w:rPr>
          <w:rFonts w:ascii="Arial" w:hAnsi="Arial" w:cs="Arial"/>
          <w:b/>
          <w:bCs/>
          <w:sz w:val="24"/>
          <w:szCs w:val="24"/>
        </w:rPr>
      </w:pPr>
    </w:p>
    <w:p w14:paraId="2CF4B8C7" w14:textId="77777777" w:rsidR="0054142B" w:rsidRDefault="0054142B" w:rsidP="00051E20">
      <w:pPr>
        <w:rPr>
          <w:rFonts w:ascii="Arial" w:hAnsi="Arial" w:cs="Arial"/>
          <w:b/>
          <w:bCs/>
          <w:sz w:val="24"/>
          <w:szCs w:val="24"/>
        </w:rPr>
      </w:pPr>
    </w:p>
    <w:p w14:paraId="09D77EFC" w14:textId="77777777" w:rsidR="0054142B" w:rsidRDefault="0054142B" w:rsidP="00051E20">
      <w:pPr>
        <w:rPr>
          <w:rFonts w:ascii="Arial" w:hAnsi="Arial" w:cs="Arial"/>
          <w:b/>
          <w:bCs/>
          <w:sz w:val="24"/>
          <w:szCs w:val="24"/>
        </w:rPr>
      </w:pPr>
    </w:p>
    <w:p w14:paraId="3AE93F44" w14:textId="77777777" w:rsidR="008053D5" w:rsidRPr="00392389" w:rsidRDefault="008053D5" w:rsidP="00051E20">
      <w:pPr>
        <w:rPr>
          <w:rFonts w:ascii="Arial" w:hAnsi="Arial" w:cs="Arial"/>
          <w:b/>
          <w:bCs/>
          <w:sz w:val="24"/>
          <w:szCs w:val="24"/>
        </w:rPr>
      </w:pPr>
    </w:p>
    <w:p w14:paraId="5CB71F92" w14:textId="37F4539C" w:rsidR="0089417E" w:rsidRDefault="001E1F6A" w:rsidP="0089417E">
      <w:pPr>
        <w:pStyle w:val="Heading1"/>
        <w:pageBreakBefore w:val="0"/>
        <w:widowControl/>
        <w:spacing w:before="0" w:after="0"/>
      </w:pPr>
      <w:bookmarkStart w:id="20" w:name="_Toc139702823"/>
      <w:r>
        <w:lastRenderedPageBreak/>
        <w:t>My learnings</w:t>
      </w:r>
      <w:bookmarkEnd w:id="20"/>
    </w:p>
    <w:p w14:paraId="50AB9188" w14:textId="6DD419E4" w:rsidR="000F5EE1" w:rsidRDefault="000F5EE1" w:rsidP="000F5EE1"/>
    <w:p w14:paraId="6A007224" w14:textId="6D70C62A" w:rsidR="00437979" w:rsidRDefault="000F5EE1" w:rsidP="00437979">
      <w:pPr>
        <w:jc w:val="both"/>
        <w:rPr>
          <w:sz w:val="28"/>
          <w:szCs w:val="28"/>
        </w:rPr>
      </w:pPr>
      <w:r w:rsidRPr="00437979">
        <w:rPr>
          <w:sz w:val="28"/>
          <w:szCs w:val="28"/>
        </w:rPr>
        <w:t xml:space="preserve">I learned about the python programming and its various implementation in areas like Artificial Intelligence, Data Science and Machine Learning. Also, I studied about the Data Science and Machine learning and get to know about the different algorithms used in this field that can be used for the solution of the project. We get to know the importance of Machine learning in today’s world. We get to study about various algorithm that can be implemented in this project. I learned how to apply them and how its implementation can be done, and which will give the best result on implementation. I learned how to apply them and how its implementation can be done, and which will give the best result on implementation. I get to used </w:t>
      </w:r>
      <w:r w:rsidR="00437979" w:rsidRPr="00437979">
        <w:rPr>
          <w:sz w:val="28"/>
          <w:szCs w:val="28"/>
        </w:rPr>
        <w:t>panda’s</w:t>
      </w:r>
      <w:r w:rsidRPr="00437979">
        <w:rPr>
          <w:sz w:val="28"/>
          <w:szCs w:val="28"/>
        </w:rPr>
        <w:t xml:space="preserve"> library in python to read the data and perform data cleaning, then I used scikit-learn library of machine learning to split train and test data and then apply the machine learning algorithm and I have used matplotlib and seaborn for graphical representation of data to analyze and understand it.</w:t>
      </w:r>
    </w:p>
    <w:p w14:paraId="15B81C56" w14:textId="2C6D4F50" w:rsidR="00437979" w:rsidRDefault="000F5EE1" w:rsidP="00392389">
      <w:pPr>
        <w:jc w:val="both"/>
        <w:rPr>
          <w:sz w:val="28"/>
          <w:szCs w:val="28"/>
        </w:rPr>
      </w:pPr>
      <w:r w:rsidRPr="00437979">
        <w:rPr>
          <w:sz w:val="28"/>
          <w:szCs w:val="28"/>
        </w:rPr>
        <w:t xml:space="preserve"> This 6 Week Internship program with upSkill Campus and UniConverge Technologies Pvt. Ltd. was very much helpful. I learned so much about Python, Machine learning, Data Science and get to work on a real-world project. It was a great experience which will help me get ahead in my career in future. Thanks to upSkill Campus and UCT for giving us this opportunity.</w:t>
      </w:r>
    </w:p>
    <w:p w14:paraId="192583A9" w14:textId="77777777" w:rsidR="00392389" w:rsidRDefault="00392389" w:rsidP="00392389">
      <w:pPr>
        <w:jc w:val="both"/>
        <w:rPr>
          <w:sz w:val="28"/>
          <w:szCs w:val="28"/>
        </w:rPr>
      </w:pPr>
    </w:p>
    <w:p w14:paraId="49554DF6" w14:textId="77777777" w:rsidR="00392389" w:rsidRDefault="00392389" w:rsidP="00392389">
      <w:pPr>
        <w:jc w:val="both"/>
        <w:rPr>
          <w:sz w:val="28"/>
          <w:szCs w:val="28"/>
        </w:rPr>
      </w:pPr>
    </w:p>
    <w:p w14:paraId="34E1C502" w14:textId="77777777" w:rsidR="00392389" w:rsidRDefault="00392389" w:rsidP="00392389">
      <w:pPr>
        <w:jc w:val="both"/>
        <w:rPr>
          <w:sz w:val="28"/>
          <w:szCs w:val="28"/>
        </w:rPr>
      </w:pPr>
    </w:p>
    <w:p w14:paraId="1749B72F" w14:textId="77777777" w:rsidR="00392389" w:rsidRDefault="00392389" w:rsidP="00392389">
      <w:pPr>
        <w:jc w:val="both"/>
        <w:rPr>
          <w:sz w:val="28"/>
          <w:szCs w:val="28"/>
        </w:rPr>
      </w:pPr>
    </w:p>
    <w:p w14:paraId="4B1C66AB" w14:textId="77777777" w:rsidR="00392389" w:rsidRDefault="00392389" w:rsidP="00392389">
      <w:pPr>
        <w:jc w:val="both"/>
        <w:rPr>
          <w:sz w:val="28"/>
          <w:szCs w:val="28"/>
        </w:rPr>
      </w:pPr>
    </w:p>
    <w:p w14:paraId="0498480B" w14:textId="77777777" w:rsidR="00392389" w:rsidRDefault="00392389" w:rsidP="00392389">
      <w:pPr>
        <w:jc w:val="both"/>
      </w:pP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06616DC7" w14:textId="27AD5E57" w:rsidR="00852E0E" w:rsidRPr="00852E0E" w:rsidRDefault="00E436AE" w:rsidP="00852E0E">
      <w:pPr>
        <w:pStyle w:val="ListParagraph"/>
        <w:numPr>
          <w:ilvl w:val="0"/>
          <w:numId w:val="33"/>
        </w:numPr>
        <w:jc w:val="both"/>
        <w:rPr>
          <w:rFonts w:ascii="Arial" w:hAnsi="Arial" w:cs="Arial"/>
          <w:b/>
          <w:bCs/>
          <w:sz w:val="24"/>
          <w:szCs w:val="24"/>
        </w:rPr>
      </w:pPr>
      <w:r w:rsidRPr="00E436AE">
        <w:rPr>
          <w:rFonts w:ascii="Arial" w:hAnsi="Arial" w:cs="Arial"/>
          <w:b/>
          <w:bCs/>
          <w:sz w:val="24"/>
          <w:szCs w:val="24"/>
        </w:rPr>
        <w:t>Feature engineering:</w:t>
      </w:r>
      <w:r w:rsidR="00437979" w:rsidRPr="00852E0E">
        <w:rPr>
          <w:rFonts w:ascii="Arial" w:hAnsi="Arial" w:cs="Arial"/>
          <w:b/>
          <w:bCs/>
          <w:sz w:val="24"/>
          <w:szCs w:val="24"/>
        </w:rPr>
        <w:t xml:space="preserve"> </w:t>
      </w:r>
    </w:p>
    <w:p w14:paraId="6389C0EA" w14:textId="3F9B1234" w:rsidR="00E436AE" w:rsidRPr="00E436AE" w:rsidRDefault="00E436AE" w:rsidP="00E436AE">
      <w:pPr>
        <w:pStyle w:val="ListParagraph"/>
        <w:jc w:val="both"/>
        <w:rPr>
          <w:sz w:val="28"/>
          <w:szCs w:val="28"/>
        </w:rPr>
      </w:pPr>
      <w:r w:rsidRPr="00E436AE">
        <w:rPr>
          <w:sz w:val="28"/>
          <w:szCs w:val="28"/>
        </w:rPr>
        <w:t>The performance of decision trees can be improved</w:t>
      </w:r>
      <w:r>
        <w:rPr>
          <w:sz w:val="28"/>
          <w:szCs w:val="28"/>
        </w:rPr>
        <w:t xml:space="preserve"> </w:t>
      </w:r>
      <w:r w:rsidRPr="00E436AE">
        <w:rPr>
          <w:sz w:val="28"/>
          <w:szCs w:val="28"/>
        </w:rPr>
        <w:t>by processing the input data beforehand and creating useful characteristics.</w:t>
      </w:r>
      <w:r>
        <w:rPr>
          <w:sz w:val="28"/>
          <w:szCs w:val="28"/>
        </w:rPr>
        <w:t xml:space="preserve"> </w:t>
      </w:r>
      <w:r w:rsidRPr="00E436AE">
        <w:rPr>
          <w:sz w:val="28"/>
          <w:szCs w:val="28"/>
        </w:rPr>
        <w:t>You could design elements like time of day, day of the week, holiday, and</w:t>
      </w:r>
      <w:r>
        <w:rPr>
          <w:sz w:val="28"/>
          <w:szCs w:val="28"/>
        </w:rPr>
        <w:t xml:space="preserve"> </w:t>
      </w:r>
      <w:r w:rsidRPr="00E436AE">
        <w:rPr>
          <w:sz w:val="28"/>
          <w:szCs w:val="28"/>
        </w:rPr>
        <w:t>seasonality indicators for traffic predictions. Additionally, take into account</w:t>
      </w:r>
    </w:p>
    <w:p w14:paraId="36BAB749" w14:textId="484E2F8D" w:rsidR="00E436AE" w:rsidRPr="00E436AE" w:rsidRDefault="00E436AE" w:rsidP="00E436AE">
      <w:pPr>
        <w:pStyle w:val="ListParagraph"/>
        <w:jc w:val="both"/>
        <w:rPr>
          <w:sz w:val="28"/>
          <w:szCs w:val="28"/>
        </w:rPr>
      </w:pPr>
      <w:r w:rsidRPr="00E436AE">
        <w:rPr>
          <w:sz w:val="28"/>
          <w:szCs w:val="28"/>
        </w:rPr>
        <w:t>including traffic-related elements as traffic jams, collisions, and</w:t>
      </w:r>
    </w:p>
    <w:p w14:paraId="34164309" w14:textId="7A830FDB" w:rsidR="00E436AE" w:rsidRPr="00E436AE" w:rsidRDefault="00E436AE" w:rsidP="00E436AE">
      <w:pPr>
        <w:pStyle w:val="ListParagraph"/>
        <w:jc w:val="both"/>
        <w:rPr>
          <w:sz w:val="28"/>
          <w:szCs w:val="28"/>
        </w:rPr>
      </w:pPr>
      <w:r w:rsidRPr="00E436AE">
        <w:rPr>
          <w:sz w:val="28"/>
          <w:szCs w:val="28"/>
        </w:rPr>
        <w:t>construction activities. The decision tree algorithm can better anticipate</w:t>
      </w:r>
    </w:p>
    <w:p w14:paraId="5516901A" w14:textId="11044A62" w:rsidR="00E436AE" w:rsidRPr="00E436AE" w:rsidRDefault="00E436AE" w:rsidP="00E436AE">
      <w:pPr>
        <w:pStyle w:val="ListParagraph"/>
        <w:jc w:val="both"/>
        <w:rPr>
          <w:sz w:val="28"/>
          <w:szCs w:val="28"/>
        </w:rPr>
      </w:pPr>
      <w:r w:rsidRPr="00E436AE">
        <w:rPr>
          <w:sz w:val="28"/>
          <w:szCs w:val="28"/>
        </w:rPr>
        <w:t>outcomes by capturing complicated relationships through feature</w:t>
      </w:r>
    </w:p>
    <w:p w14:paraId="1E1F6DE3" w14:textId="3B161C00" w:rsidR="00437979" w:rsidRPr="00852E0E" w:rsidRDefault="00E436AE" w:rsidP="00E436AE">
      <w:pPr>
        <w:pStyle w:val="ListParagraph"/>
        <w:jc w:val="both"/>
        <w:rPr>
          <w:sz w:val="28"/>
          <w:szCs w:val="28"/>
        </w:rPr>
      </w:pPr>
      <w:r w:rsidRPr="00E436AE">
        <w:rPr>
          <w:sz w:val="28"/>
          <w:szCs w:val="28"/>
        </w:rPr>
        <w:t>engineering.</w:t>
      </w:r>
    </w:p>
    <w:p w14:paraId="1D0F3B1A"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 xml:space="preserve">AI and </w:t>
      </w:r>
      <w:r w:rsidR="00437979" w:rsidRPr="00852E0E">
        <w:rPr>
          <w:rFonts w:ascii="Arial" w:hAnsi="Arial" w:cs="Arial"/>
          <w:b/>
          <w:bCs/>
          <w:sz w:val="24"/>
          <w:szCs w:val="24"/>
        </w:rPr>
        <w:t xml:space="preserve">Automation: </w:t>
      </w:r>
    </w:p>
    <w:p w14:paraId="5AFE8E5B" w14:textId="38925307" w:rsidR="00437979" w:rsidRDefault="00437979" w:rsidP="00852E0E">
      <w:pPr>
        <w:pStyle w:val="ListParagraph"/>
        <w:jc w:val="both"/>
      </w:pPr>
      <w:r>
        <w:t xml:space="preserve">    </w:t>
      </w:r>
      <w:r w:rsidR="00DE28D9">
        <w:t xml:space="preserve"> </w:t>
      </w:r>
      <w:r w:rsidR="00DE28D9" w:rsidRPr="00852E0E">
        <w:rPr>
          <w:sz w:val="28"/>
          <w:szCs w:val="28"/>
        </w:rPr>
        <w:t>The integration of artificial intelligence (AI) and machine learning into automation processes will continue to expand. This includes automation in manufacturing, customer service, finance, and healthcare, creating job opportunities in AI model development and deployment</w:t>
      </w:r>
      <w:r w:rsidR="00DE28D9">
        <w:t>.</w:t>
      </w:r>
    </w:p>
    <w:p w14:paraId="5D42A81C"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 xml:space="preserve">Healthcare and </w:t>
      </w:r>
      <w:r w:rsidR="00437979" w:rsidRPr="00852E0E">
        <w:rPr>
          <w:rFonts w:ascii="Arial" w:hAnsi="Arial" w:cs="Arial"/>
          <w:b/>
          <w:bCs/>
          <w:sz w:val="24"/>
          <w:szCs w:val="24"/>
        </w:rPr>
        <w:t xml:space="preserve">Biomedicine: </w:t>
      </w:r>
    </w:p>
    <w:p w14:paraId="1547504A" w14:textId="74CFA538" w:rsidR="00437979" w:rsidRPr="00852E0E" w:rsidRDefault="00437979" w:rsidP="00852E0E">
      <w:pPr>
        <w:pStyle w:val="ListParagraph"/>
        <w:jc w:val="both"/>
        <w:rPr>
          <w:sz w:val="28"/>
          <w:szCs w:val="28"/>
        </w:rPr>
      </w:pPr>
      <w:r>
        <w:t xml:space="preserve">   </w:t>
      </w:r>
      <w:r w:rsidR="00DE28D9" w:rsidRPr="00852E0E">
        <w:rPr>
          <w:sz w:val="28"/>
          <w:szCs w:val="28"/>
        </w:rPr>
        <w:t>Data science and machine learning will play a significant role in personalized medicine, drug discovery, genomics, and healthcare analytics. Professionals in these fields will be in high demand.</w:t>
      </w:r>
    </w:p>
    <w:p w14:paraId="0DA2E6DD"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Natural Language Processing (NLP</w:t>
      </w:r>
      <w:r w:rsidR="00437979" w:rsidRPr="00852E0E">
        <w:rPr>
          <w:rFonts w:ascii="Arial" w:hAnsi="Arial" w:cs="Arial"/>
          <w:b/>
          <w:bCs/>
          <w:sz w:val="24"/>
          <w:szCs w:val="24"/>
        </w:rPr>
        <w:t xml:space="preserve">): </w:t>
      </w:r>
    </w:p>
    <w:p w14:paraId="536D0D10" w14:textId="0BF4CB08" w:rsidR="00437979" w:rsidRPr="00852E0E" w:rsidRDefault="00437979" w:rsidP="00852E0E">
      <w:pPr>
        <w:pStyle w:val="ListParagraph"/>
        <w:jc w:val="both"/>
        <w:rPr>
          <w:sz w:val="28"/>
          <w:szCs w:val="28"/>
        </w:rPr>
      </w:pPr>
      <w:r>
        <w:t xml:space="preserve">     </w:t>
      </w:r>
      <w:r w:rsidR="00DE28D9" w:rsidRPr="00852E0E">
        <w:rPr>
          <w:sz w:val="28"/>
          <w:szCs w:val="28"/>
        </w:rPr>
        <w:t>NLP applications, including chatbots, language translation, and sentiment analysis, will continue to grow. NLP specialists and researchers will be needed to advance these technologies.</w:t>
      </w:r>
    </w:p>
    <w:p w14:paraId="20370595"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 xml:space="preserve">Computer </w:t>
      </w:r>
      <w:r w:rsidR="00437979" w:rsidRPr="00852E0E">
        <w:rPr>
          <w:rFonts w:ascii="Arial" w:hAnsi="Arial" w:cs="Arial"/>
          <w:b/>
          <w:bCs/>
          <w:sz w:val="24"/>
          <w:szCs w:val="24"/>
        </w:rPr>
        <w:t xml:space="preserve">Vision: </w:t>
      </w:r>
    </w:p>
    <w:p w14:paraId="43B23878" w14:textId="72990ED1" w:rsidR="00437979" w:rsidRPr="00852E0E" w:rsidRDefault="00437979" w:rsidP="00852E0E">
      <w:pPr>
        <w:pStyle w:val="ListParagraph"/>
        <w:jc w:val="both"/>
        <w:rPr>
          <w:sz w:val="28"/>
          <w:szCs w:val="28"/>
        </w:rPr>
      </w:pPr>
      <w:r w:rsidRPr="00852E0E">
        <w:rPr>
          <w:sz w:val="28"/>
          <w:szCs w:val="28"/>
        </w:rPr>
        <w:t xml:space="preserve">   </w:t>
      </w:r>
      <w:r w:rsidR="00DE28D9" w:rsidRPr="00852E0E">
        <w:rPr>
          <w:sz w:val="28"/>
          <w:szCs w:val="28"/>
        </w:rPr>
        <w:t xml:space="preserve"> The application of computer vision in autonomous vehicles, facial recognition, medical imaging, and augmented reality will drive job opportunities for computer vision engineers and researchers.</w:t>
      </w:r>
    </w:p>
    <w:p w14:paraId="744C1237" w14:textId="77777777" w:rsidR="00437979" w:rsidRPr="00852E0E" w:rsidRDefault="00DE28D9" w:rsidP="00852E0E">
      <w:pPr>
        <w:pStyle w:val="ListParagraph"/>
        <w:numPr>
          <w:ilvl w:val="0"/>
          <w:numId w:val="33"/>
        </w:numPr>
        <w:jc w:val="both"/>
        <w:rPr>
          <w:rFonts w:ascii="Arial" w:hAnsi="Arial" w:cs="Arial"/>
          <w:b/>
          <w:bCs/>
          <w:sz w:val="24"/>
          <w:szCs w:val="24"/>
        </w:rPr>
      </w:pPr>
      <w:r w:rsidRPr="00852E0E">
        <w:rPr>
          <w:rFonts w:ascii="Arial" w:hAnsi="Arial" w:cs="Arial"/>
          <w:b/>
          <w:bCs/>
          <w:sz w:val="24"/>
          <w:szCs w:val="24"/>
        </w:rPr>
        <w:t xml:space="preserve">Ethical AI and Bias </w:t>
      </w:r>
      <w:r w:rsidR="00437979" w:rsidRPr="00852E0E">
        <w:rPr>
          <w:rFonts w:ascii="Arial" w:hAnsi="Arial" w:cs="Arial"/>
          <w:b/>
          <w:bCs/>
          <w:sz w:val="24"/>
          <w:szCs w:val="24"/>
        </w:rPr>
        <w:t xml:space="preserve">Mitigation: </w:t>
      </w:r>
    </w:p>
    <w:p w14:paraId="6B35B1AF" w14:textId="48BFC983" w:rsidR="00437979" w:rsidRDefault="00437979" w:rsidP="00852E0E">
      <w:pPr>
        <w:pStyle w:val="ListParagraph"/>
        <w:jc w:val="both"/>
        <w:rPr>
          <w:sz w:val="28"/>
          <w:szCs w:val="28"/>
        </w:rPr>
      </w:pPr>
      <w:r>
        <w:t xml:space="preserve">    </w:t>
      </w:r>
      <w:r w:rsidR="00DE28D9">
        <w:t xml:space="preserve"> </w:t>
      </w:r>
      <w:r w:rsidR="00DE28D9" w:rsidRPr="00852E0E">
        <w:rPr>
          <w:sz w:val="28"/>
          <w:szCs w:val="28"/>
        </w:rPr>
        <w:t>The focus on ethical AI and mitigating bias in algorithms will create roles for AI ethics specialists and fairness experts.</w:t>
      </w:r>
    </w:p>
    <w:p w14:paraId="06B28E78" w14:textId="1A46C1F7" w:rsidR="00E41D6B" w:rsidRPr="00392389" w:rsidRDefault="00E41D6B" w:rsidP="00433B57">
      <w:pPr>
        <w:autoSpaceDE w:val="0"/>
        <w:autoSpaceDN w:val="0"/>
        <w:adjustRightInd w:val="0"/>
        <w:spacing w:after="0" w:line="240" w:lineRule="auto"/>
        <w:rPr>
          <w:color w:val="565656"/>
        </w:rPr>
      </w:pPr>
    </w:p>
    <w:sectPr w:rsidR="00E41D6B" w:rsidRPr="00392389" w:rsidSect="00C06F8E">
      <w:headerReference w:type="default" r:id="rId61"/>
      <w:footerReference w:type="default" r:id="rId6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ACEB6" w14:textId="77777777" w:rsidR="00D7421D" w:rsidRDefault="00D7421D" w:rsidP="00010F8D">
      <w:pPr>
        <w:spacing w:after="0" w:line="240" w:lineRule="auto"/>
      </w:pPr>
      <w:r>
        <w:separator/>
      </w:r>
    </w:p>
  </w:endnote>
  <w:endnote w:type="continuationSeparator" w:id="0">
    <w:p w14:paraId="6F720B1D" w14:textId="77777777" w:rsidR="00D7421D" w:rsidRDefault="00D7421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42E56C5" w:rsidR="00661FDD" w:rsidRDefault="00F9142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03C33E01">
              <wp:simplePos x="0" y="0"/>
              <wp:positionH relativeFrom="column">
                <wp:posOffset>175260</wp:posOffset>
              </wp:positionH>
              <wp:positionV relativeFrom="paragraph">
                <wp:posOffset>71120</wp:posOffset>
              </wp:positionV>
              <wp:extent cx="6012815" cy="14605"/>
              <wp:effectExtent l="0" t="0" r="6985" b="4445"/>
              <wp:wrapNone/>
              <wp:docPr id="47254595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2E8396F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5DF2C" w14:textId="77777777" w:rsidR="00D7421D" w:rsidRDefault="00D7421D" w:rsidP="00010F8D">
      <w:pPr>
        <w:spacing w:after="0" w:line="240" w:lineRule="auto"/>
      </w:pPr>
      <w:r>
        <w:separator/>
      </w:r>
    </w:p>
  </w:footnote>
  <w:footnote w:type="continuationSeparator" w:id="0">
    <w:p w14:paraId="2DC37109" w14:textId="77777777" w:rsidR="00D7421D" w:rsidRDefault="00D7421D"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561D1DF6" w:rsidR="00661FDD" w:rsidRDefault="00100640" w:rsidP="00C06F8E">
    <w:pPr>
      <w:pStyle w:val="Header"/>
      <w:ind w:left="-1440" w:right="-270"/>
    </w:pPr>
    <w:r>
      <w:rPr>
        <w:noProof/>
      </w:rPr>
      <w:drawing>
        <wp:anchor distT="0" distB="0" distL="114300" distR="114300" simplePos="0" relativeHeight="251660288" behindDoc="0" locked="0" layoutInCell="1" allowOverlap="1" wp14:anchorId="659A46E8" wp14:editId="2AF75173">
          <wp:simplePos x="0" y="0"/>
          <wp:positionH relativeFrom="column">
            <wp:posOffset>1592580</wp:posOffset>
          </wp:positionH>
          <wp:positionV relativeFrom="paragraph">
            <wp:posOffset>-125730</wp:posOffset>
          </wp:positionV>
          <wp:extent cx="2593512" cy="1083945"/>
          <wp:effectExtent l="0" t="0" r="0" b="0"/>
          <wp:wrapSquare wrapText="bothSides"/>
          <wp:docPr id="183958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81635" name="Picture 1839581635"/>
                  <pic:cNvPicPr/>
                </pic:nvPicPr>
                <pic:blipFill>
                  <a:blip r:embed="rId1">
                    <a:extLst>
                      <a:ext uri="{28A0092B-C50C-407E-A947-70E740481C1C}">
                        <a14:useLocalDpi xmlns:a14="http://schemas.microsoft.com/office/drawing/2010/main" val="0"/>
                      </a:ext>
                    </a:extLst>
                  </a:blip>
                  <a:stretch>
                    <a:fillRect/>
                  </a:stretch>
                </pic:blipFill>
                <pic:spPr>
                  <a:xfrm>
                    <a:off x="0" y="0"/>
                    <a:ext cx="2593512" cy="1083945"/>
                  </a:xfrm>
                  <a:prstGeom prst="rect">
                    <a:avLst/>
                  </a:prstGeom>
                </pic:spPr>
              </pic:pic>
            </a:graphicData>
          </a:graphic>
          <wp14:sizeRelH relativeFrom="margin">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9660683"/>
    <w:multiLevelType w:val="hybridMultilevel"/>
    <w:tmpl w:val="218A1DE4"/>
    <w:lvl w:ilvl="0" w:tplc="930A8078">
      <w:start w:val="1"/>
      <w:numFmt w:val="decimal"/>
      <w:lvlText w:val="%1)"/>
      <w:lvlJc w:val="left"/>
      <w:pPr>
        <w:ind w:left="936" w:hanging="360"/>
      </w:pPr>
      <w:rPr>
        <w:rFonts w:hint="default"/>
      </w:r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F84F98"/>
    <w:multiLevelType w:val="hybridMultilevel"/>
    <w:tmpl w:val="601A5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1902788"/>
    <w:multiLevelType w:val="hybridMultilevel"/>
    <w:tmpl w:val="B0D20C9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76443AF"/>
    <w:multiLevelType w:val="hybridMultilevel"/>
    <w:tmpl w:val="ADDC5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B0373F"/>
    <w:multiLevelType w:val="hybridMultilevel"/>
    <w:tmpl w:val="77DEFBA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085D3A"/>
    <w:multiLevelType w:val="hybridMultilevel"/>
    <w:tmpl w:val="A77AA408"/>
    <w:lvl w:ilvl="0" w:tplc="40090013">
      <w:start w:val="1"/>
      <w:numFmt w:val="upperRoman"/>
      <w:lvlText w:val="%1."/>
      <w:lvlJc w:val="right"/>
      <w:pPr>
        <w:ind w:left="972" w:hanging="360"/>
      </w:pPr>
    </w:lvl>
    <w:lvl w:ilvl="1" w:tplc="40090019" w:tentative="1">
      <w:start w:val="1"/>
      <w:numFmt w:val="lowerLetter"/>
      <w:lvlText w:val="%2."/>
      <w:lvlJc w:val="left"/>
      <w:pPr>
        <w:ind w:left="1692" w:hanging="360"/>
      </w:pPr>
    </w:lvl>
    <w:lvl w:ilvl="2" w:tplc="4009001B" w:tentative="1">
      <w:start w:val="1"/>
      <w:numFmt w:val="lowerRoman"/>
      <w:lvlText w:val="%3."/>
      <w:lvlJc w:val="right"/>
      <w:pPr>
        <w:ind w:left="2412" w:hanging="180"/>
      </w:pPr>
    </w:lvl>
    <w:lvl w:ilvl="3" w:tplc="4009000F" w:tentative="1">
      <w:start w:val="1"/>
      <w:numFmt w:val="decimal"/>
      <w:lvlText w:val="%4."/>
      <w:lvlJc w:val="left"/>
      <w:pPr>
        <w:ind w:left="3132" w:hanging="360"/>
      </w:pPr>
    </w:lvl>
    <w:lvl w:ilvl="4" w:tplc="40090019" w:tentative="1">
      <w:start w:val="1"/>
      <w:numFmt w:val="lowerLetter"/>
      <w:lvlText w:val="%5."/>
      <w:lvlJc w:val="left"/>
      <w:pPr>
        <w:ind w:left="3852" w:hanging="360"/>
      </w:pPr>
    </w:lvl>
    <w:lvl w:ilvl="5" w:tplc="4009001B" w:tentative="1">
      <w:start w:val="1"/>
      <w:numFmt w:val="lowerRoman"/>
      <w:lvlText w:val="%6."/>
      <w:lvlJc w:val="right"/>
      <w:pPr>
        <w:ind w:left="4572" w:hanging="180"/>
      </w:pPr>
    </w:lvl>
    <w:lvl w:ilvl="6" w:tplc="4009000F" w:tentative="1">
      <w:start w:val="1"/>
      <w:numFmt w:val="decimal"/>
      <w:lvlText w:val="%7."/>
      <w:lvlJc w:val="left"/>
      <w:pPr>
        <w:ind w:left="5292" w:hanging="360"/>
      </w:pPr>
    </w:lvl>
    <w:lvl w:ilvl="7" w:tplc="40090019" w:tentative="1">
      <w:start w:val="1"/>
      <w:numFmt w:val="lowerLetter"/>
      <w:lvlText w:val="%8."/>
      <w:lvlJc w:val="left"/>
      <w:pPr>
        <w:ind w:left="6012" w:hanging="360"/>
      </w:pPr>
    </w:lvl>
    <w:lvl w:ilvl="8" w:tplc="4009001B" w:tentative="1">
      <w:start w:val="1"/>
      <w:numFmt w:val="lowerRoman"/>
      <w:lvlText w:val="%9."/>
      <w:lvlJc w:val="right"/>
      <w:pPr>
        <w:ind w:left="6732" w:hanging="180"/>
      </w:pPr>
    </w:lvl>
  </w:abstractNum>
  <w:abstractNum w:abstractNumId="14"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434A3889"/>
    <w:multiLevelType w:val="hybridMultilevel"/>
    <w:tmpl w:val="C512BAC0"/>
    <w:lvl w:ilvl="0" w:tplc="64D2483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D517A5"/>
    <w:multiLevelType w:val="hybridMultilevel"/>
    <w:tmpl w:val="B6C42E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F76E80"/>
    <w:multiLevelType w:val="hybridMultilevel"/>
    <w:tmpl w:val="F3CC7FFE"/>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54475F11"/>
    <w:multiLevelType w:val="hybridMultilevel"/>
    <w:tmpl w:val="183C2E04"/>
    <w:lvl w:ilvl="0" w:tplc="A7585488">
      <w:start w:val="1"/>
      <w:numFmt w:val="lowerLetter"/>
      <w:lvlText w:val="%1)"/>
      <w:lvlJc w:val="left"/>
      <w:pPr>
        <w:ind w:left="1152" w:hanging="360"/>
      </w:pPr>
      <w:rPr>
        <w:b w:val="0"/>
        <w:bCs/>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376257">
    <w:abstractNumId w:val="21"/>
  </w:num>
  <w:num w:numId="2" w16cid:durableId="617758486">
    <w:abstractNumId w:val="24"/>
  </w:num>
  <w:num w:numId="3" w16cid:durableId="884100430">
    <w:abstractNumId w:val="31"/>
  </w:num>
  <w:num w:numId="4" w16cid:durableId="539054370">
    <w:abstractNumId w:val="30"/>
  </w:num>
  <w:num w:numId="5" w16cid:durableId="421488488">
    <w:abstractNumId w:val="29"/>
  </w:num>
  <w:num w:numId="6" w16cid:durableId="68819396">
    <w:abstractNumId w:val="8"/>
  </w:num>
  <w:num w:numId="7" w16cid:durableId="684597957">
    <w:abstractNumId w:val="6"/>
  </w:num>
  <w:num w:numId="8" w16cid:durableId="1000084684">
    <w:abstractNumId w:val="17"/>
  </w:num>
  <w:num w:numId="9" w16cid:durableId="32122177">
    <w:abstractNumId w:val="28"/>
  </w:num>
  <w:num w:numId="10" w16cid:durableId="155192241">
    <w:abstractNumId w:val="24"/>
  </w:num>
  <w:num w:numId="11" w16cid:durableId="1362243287">
    <w:abstractNumId w:val="16"/>
  </w:num>
  <w:num w:numId="12" w16cid:durableId="1685477876">
    <w:abstractNumId w:val="26"/>
  </w:num>
  <w:num w:numId="13" w16cid:durableId="1267424263">
    <w:abstractNumId w:val="22"/>
  </w:num>
  <w:num w:numId="14" w16cid:durableId="1536893757">
    <w:abstractNumId w:val="24"/>
  </w:num>
  <w:num w:numId="15" w16cid:durableId="1200514757">
    <w:abstractNumId w:val="27"/>
  </w:num>
  <w:num w:numId="16" w16cid:durableId="1300376201">
    <w:abstractNumId w:val="9"/>
  </w:num>
  <w:num w:numId="17" w16cid:durableId="641235462">
    <w:abstractNumId w:val="0"/>
  </w:num>
  <w:num w:numId="18" w16cid:durableId="1496459212">
    <w:abstractNumId w:val="3"/>
  </w:num>
  <w:num w:numId="19" w16cid:durableId="1478181762">
    <w:abstractNumId w:val="20"/>
  </w:num>
  <w:num w:numId="20" w16cid:durableId="862786457">
    <w:abstractNumId w:val="24"/>
  </w:num>
  <w:num w:numId="21" w16cid:durableId="1940723316">
    <w:abstractNumId w:val="1"/>
  </w:num>
  <w:num w:numId="22" w16cid:durableId="1632705177">
    <w:abstractNumId w:val="5"/>
  </w:num>
  <w:num w:numId="23" w16cid:durableId="1696803792">
    <w:abstractNumId w:val="18"/>
  </w:num>
  <w:num w:numId="24" w16cid:durableId="790976296">
    <w:abstractNumId w:val="14"/>
  </w:num>
  <w:num w:numId="25" w16cid:durableId="776019912">
    <w:abstractNumId w:val="7"/>
  </w:num>
  <w:num w:numId="26" w16cid:durableId="1082528472">
    <w:abstractNumId w:val="24"/>
  </w:num>
  <w:num w:numId="27" w16cid:durableId="970133239">
    <w:abstractNumId w:val="12"/>
  </w:num>
  <w:num w:numId="28" w16cid:durableId="705986326">
    <w:abstractNumId w:val="10"/>
  </w:num>
  <w:num w:numId="29" w16cid:durableId="358891903">
    <w:abstractNumId w:val="25"/>
  </w:num>
  <w:num w:numId="30" w16cid:durableId="329915644">
    <w:abstractNumId w:val="4"/>
  </w:num>
  <w:num w:numId="31" w16cid:durableId="2134057053">
    <w:abstractNumId w:val="19"/>
  </w:num>
  <w:num w:numId="32" w16cid:durableId="716976075">
    <w:abstractNumId w:val="11"/>
  </w:num>
  <w:num w:numId="33" w16cid:durableId="294414768">
    <w:abstractNumId w:val="23"/>
  </w:num>
  <w:num w:numId="34" w16cid:durableId="816339838">
    <w:abstractNumId w:val="13"/>
  </w:num>
  <w:num w:numId="35" w16cid:durableId="690686087">
    <w:abstractNumId w:val="2"/>
  </w:num>
  <w:num w:numId="36" w16cid:durableId="160013991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966EE"/>
    <w:rsid w:val="000A0710"/>
    <w:rsid w:val="000B1E89"/>
    <w:rsid w:val="000B3960"/>
    <w:rsid w:val="000D4529"/>
    <w:rsid w:val="000E13BB"/>
    <w:rsid w:val="000E6964"/>
    <w:rsid w:val="000F5EE1"/>
    <w:rsid w:val="00100640"/>
    <w:rsid w:val="00103A67"/>
    <w:rsid w:val="001063B3"/>
    <w:rsid w:val="00151675"/>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0A22"/>
    <w:rsid w:val="00251CE7"/>
    <w:rsid w:val="00257DD8"/>
    <w:rsid w:val="0026376B"/>
    <w:rsid w:val="00267E45"/>
    <w:rsid w:val="00271A2C"/>
    <w:rsid w:val="002763D1"/>
    <w:rsid w:val="002856AD"/>
    <w:rsid w:val="0029190D"/>
    <w:rsid w:val="002A1659"/>
    <w:rsid w:val="002A7F20"/>
    <w:rsid w:val="002C063F"/>
    <w:rsid w:val="002C1839"/>
    <w:rsid w:val="002D431D"/>
    <w:rsid w:val="002D474A"/>
    <w:rsid w:val="003028DC"/>
    <w:rsid w:val="0030519A"/>
    <w:rsid w:val="00312FD4"/>
    <w:rsid w:val="003147E8"/>
    <w:rsid w:val="00320CE5"/>
    <w:rsid w:val="00331D9A"/>
    <w:rsid w:val="00335B61"/>
    <w:rsid w:val="0034160A"/>
    <w:rsid w:val="00346712"/>
    <w:rsid w:val="00347330"/>
    <w:rsid w:val="003600A3"/>
    <w:rsid w:val="00377BBA"/>
    <w:rsid w:val="00377F23"/>
    <w:rsid w:val="00386CDF"/>
    <w:rsid w:val="00392389"/>
    <w:rsid w:val="003A1B13"/>
    <w:rsid w:val="003A1E0A"/>
    <w:rsid w:val="003A45F5"/>
    <w:rsid w:val="003B5922"/>
    <w:rsid w:val="003C2763"/>
    <w:rsid w:val="003D1BEB"/>
    <w:rsid w:val="003D6A6A"/>
    <w:rsid w:val="00417B46"/>
    <w:rsid w:val="00426BF6"/>
    <w:rsid w:val="00426E18"/>
    <w:rsid w:val="0043254F"/>
    <w:rsid w:val="00433ACD"/>
    <w:rsid w:val="00433B57"/>
    <w:rsid w:val="00434FE7"/>
    <w:rsid w:val="00437979"/>
    <w:rsid w:val="00441B47"/>
    <w:rsid w:val="004512A0"/>
    <w:rsid w:val="00453B45"/>
    <w:rsid w:val="0046245C"/>
    <w:rsid w:val="00465270"/>
    <w:rsid w:val="00465C16"/>
    <w:rsid w:val="00467C62"/>
    <w:rsid w:val="00473FA7"/>
    <w:rsid w:val="00486A01"/>
    <w:rsid w:val="0049094C"/>
    <w:rsid w:val="004A33FA"/>
    <w:rsid w:val="004C3119"/>
    <w:rsid w:val="004C49EA"/>
    <w:rsid w:val="004F74B9"/>
    <w:rsid w:val="004F77AF"/>
    <w:rsid w:val="00501F60"/>
    <w:rsid w:val="005149DE"/>
    <w:rsid w:val="0051502F"/>
    <w:rsid w:val="005177F5"/>
    <w:rsid w:val="005207BC"/>
    <w:rsid w:val="0054142B"/>
    <w:rsid w:val="00552CFA"/>
    <w:rsid w:val="00573ABB"/>
    <w:rsid w:val="00593713"/>
    <w:rsid w:val="005A57B8"/>
    <w:rsid w:val="005C7586"/>
    <w:rsid w:val="005D3C2C"/>
    <w:rsid w:val="005E033C"/>
    <w:rsid w:val="005E1387"/>
    <w:rsid w:val="005E1B64"/>
    <w:rsid w:val="005F7742"/>
    <w:rsid w:val="006211D1"/>
    <w:rsid w:val="00637AD2"/>
    <w:rsid w:val="0064225A"/>
    <w:rsid w:val="00653CC9"/>
    <w:rsid w:val="00661FDD"/>
    <w:rsid w:val="00682E63"/>
    <w:rsid w:val="00683DEC"/>
    <w:rsid w:val="0068663D"/>
    <w:rsid w:val="00692300"/>
    <w:rsid w:val="006D242C"/>
    <w:rsid w:val="006E325E"/>
    <w:rsid w:val="006F70AB"/>
    <w:rsid w:val="00710C7F"/>
    <w:rsid w:val="00717593"/>
    <w:rsid w:val="00723F13"/>
    <w:rsid w:val="00742544"/>
    <w:rsid w:val="00746048"/>
    <w:rsid w:val="00762AEC"/>
    <w:rsid w:val="00766BED"/>
    <w:rsid w:val="00797003"/>
    <w:rsid w:val="007A6B31"/>
    <w:rsid w:val="007B19B4"/>
    <w:rsid w:val="007B5500"/>
    <w:rsid w:val="007C4382"/>
    <w:rsid w:val="007E31D6"/>
    <w:rsid w:val="007E51A4"/>
    <w:rsid w:val="007F10DD"/>
    <w:rsid w:val="007F1400"/>
    <w:rsid w:val="007F2B31"/>
    <w:rsid w:val="007F3E97"/>
    <w:rsid w:val="007F71B4"/>
    <w:rsid w:val="008053D5"/>
    <w:rsid w:val="008060F3"/>
    <w:rsid w:val="00816636"/>
    <w:rsid w:val="00826834"/>
    <w:rsid w:val="00827FDB"/>
    <w:rsid w:val="00830AF8"/>
    <w:rsid w:val="00844024"/>
    <w:rsid w:val="008508F3"/>
    <w:rsid w:val="00852E0E"/>
    <w:rsid w:val="00871BAC"/>
    <w:rsid w:val="0089417E"/>
    <w:rsid w:val="008A0308"/>
    <w:rsid w:val="008A04DC"/>
    <w:rsid w:val="008A6A12"/>
    <w:rsid w:val="008C205B"/>
    <w:rsid w:val="008C2941"/>
    <w:rsid w:val="008C3968"/>
    <w:rsid w:val="008D00CF"/>
    <w:rsid w:val="008E3780"/>
    <w:rsid w:val="008F2313"/>
    <w:rsid w:val="008F3F0C"/>
    <w:rsid w:val="009137C2"/>
    <w:rsid w:val="0091704B"/>
    <w:rsid w:val="00924B25"/>
    <w:rsid w:val="0092782B"/>
    <w:rsid w:val="009362D5"/>
    <w:rsid w:val="009413B0"/>
    <w:rsid w:val="00967449"/>
    <w:rsid w:val="00972E9E"/>
    <w:rsid w:val="00986C3C"/>
    <w:rsid w:val="009B4B11"/>
    <w:rsid w:val="009B5D66"/>
    <w:rsid w:val="009B7DFE"/>
    <w:rsid w:val="009C1241"/>
    <w:rsid w:val="009C12B9"/>
    <w:rsid w:val="009D1ED8"/>
    <w:rsid w:val="009D524C"/>
    <w:rsid w:val="009D586F"/>
    <w:rsid w:val="009E196F"/>
    <w:rsid w:val="009F3CD7"/>
    <w:rsid w:val="00A03895"/>
    <w:rsid w:val="00A101AD"/>
    <w:rsid w:val="00A13115"/>
    <w:rsid w:val="00A40BC1"/>
    <w:rsid w:val="00A463CA"/>
    <w:rsid w:val="00A561AC"/>
    <w:rsid w:val="00A72140"/>
    <w:rsid w:val="00A84E14"/>
    <w:rsid w:val="00A923DF"/>
    <w:rsid w:val="00AA6F12"/>
    <w:rsid w:val="00AD2253"/>
    <w:rsid w:val="00AD45B9"/>
    <w:rsid w:val="00AD4A37"/>
    <w:rsid w:val="00AE0CC4"/>
    <w:rsid w:val="00AF3870"/>
    <w:rsid w:val="00AF676E"/>
    <w:rsid w:val="00B01360"/>
    <w:rsid w:val="00B03804"/>
    <w:rsid w:val="00B21434"/>
    <w:rsid w:val="00B33E2C"/>
    <w:rsid w:val="00B45738"/>
    <w:rsid w:val="00B4676D"/>
    <w:rsid w:val="00B472E7"/>
    <w:rsid w:val="00B47541"/>
    <w:rsid w:val="00B47AC7"/>
    <w:rsid w:val="00B6286E"/>
    <w:rsid w:val="00B6331A"/>
    <w:rsid w:val="00B73BEF"/>
    <w:rsid w:val="00B878DD"/>
    <w:rsid w:val="00B93434"/>
    <w:rsid w:val="00B94C01"/>
    <w:rsid w:val="00BB1CD5"/>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D6557"/>
    <w:rsid w:val="00CE370D"/>
    <w:rsid w:val="00CF010A"/>
    <w:rsid w:val="00CF753A"/>
    <w:rsid w:val="00D12555"/>
    <w:rsid w:val="00D14758"/>
    <w:rsid w:val="00D239A3"/>
    <w:rsid w:val="00D3181C"/>
    <w:rsid w:val="00D40F6C"/>
    <w:rsid w:val="00D51034"/>
    <w:rsid w:val="00D72AE0"/>
    <w:rsid w:val="00D7421D"/>
    <w:rsid w:val="00DB1C66"/>
    <w:rsid w:val="00DB32FE"/>
    <w:rsid w:val="00DB339C"/>
    <w:rsid w:val="00DB6BF9"/>
    <w:rsid w:val="00DC2C4C"/>
    <w:rsid w:val="00DC420D"/>
    <w:rsid w:val="00DC62E0"/>
    <w:rsid w:val="00DE14FF"/>
    <w:rsid w:val="00DE28D9"/>
    <w:rsid w:val="00DE3181"/>
    <w:rsid w:val="00E00865"/>
    <w:rsid w:val="00E11198"/>
    <w:rsid w:val="00E116FD"/>
    <w:rsid w:val="00E160DF"/>
    <w:rsid w:val="00E41D6B"/>
    <w:rsid w:val="00E436AE"/>
    <w:rsid w:val="00E4605E"/>
    <w:rsid w:val="00E46CCC"/>
    <w:rsid w:val="00E532A7"/>
    <w:rsid w:val="00E57D11"/>
    <w:rsid w:val="00E674FA"/>
    <w:rsid w:val="00EE4C81"/>
    <w:rsid w:val="00EF0BE8"/>
    <w:rsid w:val="00EF63E3"/>
    <w:rsid w:val="00F02E76"/>
    <w:rsid w:val="00F11E06"/>
    <w:rsid w:val="00F24E15"/>
    <w:rsid w:val="00F56D46"/>
    <w:rsid w:val="00F610B2"/>
    <w:rsid w:val="00F80B24"/>
    <w:rsid w:val="00F9142E"/>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151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learn.upskillcampus.com/s/mycourses" TargetMode="External"/><Relationship Id="rId50" Type="http://schemas.openxmlformats.org/officeDocument/2006/relationships/hyperlink" Target="https://github.com/neha1022/Quality_mining_Pred" TargetMode="External"/><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uniconvergetech.in/" TargetMode="External"/><Relationship Id="rId56" Type="http://schemas.openxmlformats.org/officeDocument/2006/relationships/image" Target="media/image22.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github.com/neha1022/Quality_mining_Pred"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59" Type="http://schemas.openxmlformats.org/officeDocument/2006/relationships/image" Target="media/image25.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image" Target="media/image20.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upskillcourses.com/" TargetMode="External"/><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18.png"/><Relationship Id="rId60"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3" Type="http://schemas.openxmlformats.org/officeDocument/2006/relationships/image" Target="media/image29.png"/><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374260" y="836839"/>
          <a:ext cx="208607" cy="596248"/>
        </a:xfrm>
        <a:custGeom>
          <a:avLst/>
          <a:gdLst/>
          <a:ahLst/>
          <a:cxnLst/>
          <a:rect l="0" t="0" r="0" b="0"/>
          <a:pathLst>
            <a:path>
              <a:moveTo>
                <a:pt x="0" y="0"/>
              </a:moveTo>
              <a:lnTo>
                <a:pt x="104303" y="0"/>
              </a:lnTo>
              <a:lnTo>
                <a:pt x="104303" y="596248"/>
              </a:lnTo>
              <a:lnTo>
                <a:pt x="208607" y="59624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2772" y="1119171"/>
        <a:ext cx="31584" cy="31584"/>
      </dsp:txXfrm>
    </dsp:sp>
    <dsp:sp modelId="{A0091E4B-FB01-445C-B8C7-DA11A8CC1D9D}">
      <dsp:nvSpPr>
        <dsp:cNvPr id="0" name=""/>
        <dsp:cNvSpPr/>
      </dsp:nvSpPr>
      <dsp:spPr>
        <a:xfrm>
          <a:off x="374260" y="836839"/>
          <a:ext cx="208607" cy="198749"/>
        </a:xfrm>
        <a:custGeom>
          <a:avLst/>
          <a:gdLst/>
          <a:ahLst/>
          <a:cxnLst/>
          <a:rect l="0" t="0" r="0" b="0"/>
          <a:pathLst>
            <a:path>
              <a:moveTo>
                <a:pt x="0" y="0"/>
              </a:moveTo>
              <a:lnTo>
                <a:pt x="104303" y="0"/>
              </a:lnTo>
              <a:lnTo>
                <a:pt x="104303" y="198749"/>
              </a:lnTo>
              <a:lnTo>
                <a:pt x="208607" y="198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1361" y="929010"/>
        <a:ext cx="14406" cy="14406"/>
      </dsp:txXfrm>
    </dsp:sp>
    <dsp:sp modelId="{1FB3B01E-B2E7-4213-B9EA-EFC73E91963A}">
      <dsp:nvSpPr>
        <dsp:cNvPr id="0" name=""/>
        <dsp:cNvSpPr/>
      </dsp:nvSpPr>
      <dsp:spPr>
        <a:xfrm>
          <a:off x="374260" y="638090"/>
          <a:ext cx="208607" cy="198749"/>
        </a:xfrm>
        <a:custGeom>
          <a:avLst/>
          <a:gdLst/>
          <a:ahLst/>
          <a:cxnLst/>
          <a:rect l="0" t="0" r="0" b="0"/>
          <a:pathLst>
            <a:path>
              <a:moveTo>
                <a:pt x="0" y="198749"/>
              </a:moveTo>
              <a:lnTo>
                <a:pt x="104303" y="198749"/>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1361" y="730261"/>
        <a:ext cx="14406" cy="14406"/>
      </dsp:txXfrm>
    </dsp:sp>
    <dsp:sp modelId="{3A29DF16-37BF-4141-B695-470C371B03E7}">
      <dsp:nvSpPr>
        <dsp:cNvPr id="0" name=""/>
        <dsp:cNvSpPr/>
      </dsp:nvSpPr>
      <dsp:spPr>
        <a:xfrm>
          <a:off x="374260" y="240591"/>
          <a:ext cx="208607" cy="596248"/>
        </a:xfrm>
        <a:custGeom>
          <a:avLst/>
          <a:gdLst/>
          <a:ahLst/>
          <a:cxnLst/>
          <a:rect l="0" t="0" r="0" b="0"/>
          <a:pathLst>
            <a:path>
              <a:moveTo>
                <a:pt x="0" y="596248"/>
              </a:moveTo>
              <a:lnTo>
                <a:pt x="104303" y="596248"/>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2772" y="522923"/>
        <a:ext cx="31584" cy="31584"/>
      </dsp:txXfrm>
    </dsp:sp>
    <dsp:sp modelId="{CC11FB4D-8986-4071-9AED-AD61EFE7A361}">
      <dsp:nvSpPr>
        <dsp:cNvPr id="0" name=""/>
        <dsp:cNvSpPr/>
      </dsp:nvSpPr>
      <dsp:spPr>
        <a:xfrm rot="16200000">
          <a:off x="-621578" y="677839"/>
          <a:ext cx="1673679" cy="31799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Career growth/upskilling </a:t>
          </a:r>
        </a:p>
      </dsp:txBody>
      <dsp:txXfrm>
        <a:off x="-621578" y="677839"/>
        <a:ext cx="1673679" cy="317999"/>
      </dsp:txXfrm>
    </dsp:sp>
    <dsp:sp modelId="{04227D3D-EA20-4083-B3BD-EB9CD634C2F9}">
      <dsp:nvSpPr>
        <dsp:cNvPr id="0" name=""/>
        <dsp:cNvSpPr/>
      </dsp:nvSpPr>
      <dsp:spPr>
        <a:xfrm>
          <a:off x="582868" y="81591"/>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b="0" i="0" u="none" kern="1200" dirty="0"/>
            <a:t>Interview Preparation and skill building</a:t>
          </a:r>
          <a:endParaRPr lang="en-IN" sz="900" kern="1200" dirty="0"/>
        </a:p>
      </dsp:txBody>
      <dsp:txXfrm>
        <a:off x="582868" y="81591"/>
        <a:ext cx="1043036" cy="317999"/>
      </dsp:txXfrm>
    </dsp:sp>
    <dsp:sp modelId="{C6B43C87-FACB-403E-80FF-9D706DABA2A4}">
      <dsp:nvSpPr>
        <dsp:cNvPr id="0" name=""/>
        <dsp:cNvSpPr/>
      </dsp:nvSpPr>
      <dsp:spPr>
        <a:xfrm>
          <a:off x="582868" y="479090"/>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upskilling Courses</a:t>
          </a:r>
          <a:endParaRPr lang="en-IN" sz="900" kern="1200" dirty="0"/>
        </a:p>
      </dsp:txBody>
      <dsp:txXfrm>
        <a:off x="582868" y="479090"/>
        <a:ext cx="1043036" cy="317999"/>
      </dsp:txXfrm>
    </dsp:sp>
    <dsp:sp modelId="{4AA315D9-8CF0-43E3-8331-16A8A365C63E}">
      <dsp:nvSpPr>
        <dsp:cNvPr id="0" name=""/>
        <dsp:cNvSpPr/>
      </dsp:nvSpPr>
      <dsp:spPr>
        <a:xfrm>
          <a:off x="582868" y="876589"/>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b="0" i="0" u="none" kern="1200" dirty="0"/>
            <a:t>Skill Assessment</a:t>
          </a:r>
          <a:endParaRPr lang="en-IN" sz="900" kern="1200" dirty="0"/>
        </a:p>
      </dsp:txBody>
      <dsp:txXfrm>
        <a:off x="582868" y="876589"/>
        <a:ext cx="1043036" cy="317999"/>
      </dsp:txXfrm>
    </dsp:sp>
    <dsp:sp modelId="{F7FC6557-FE9A-4479-867D-D36565EC7387}">
      <dsp:nvSpPr>
        <dsp:cNvPr id="0" name=""/>
        <dsp:cNvSpPr/>
      </dsp:nvSpPr>
      <dsp:spPr>
        <a:xfrm>
          <a:off x="582868" y="1274088"/>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Profile building</a:t>
          </a:r>
        </a:p>
      </dsp:txBody>
      <dsp:txXfrm>
        <a:off x="582868" y="1274088"/>
        <a:ext cx="1043036" cy="3179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374260" y="836839"/>
          <a:ext cx="208607" cy="397498"/>
        </a:xfrm>
        <a:custGeom>
          <a:avLst/>
          <a:gdLst/>
          <a:ahLst/>
          <a:cxnLst/>
          <a:rect l="0" t="0" r="0" b="0"/>
          <a:pathLst>
            <a:path>
              <a:moveTo>
                <a:pt x="0" y="0"/>
              </a:moveTo>
              <a:lnTo>
                <a:pt x="104303" y="0"/>
              </a:lnTo>
              <a:lnTo>
                <a:pt x="104303" y="397498"/>
              </a:lnTo>
              <a:lnTo>
                <a:pt x="208607" y="3974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1024366"/>
        <a:ext cx="22445" cy="22445"/>
      </dsp:txXfrm>
    </dsp:sp>
    <dsp:sp modelId="{1FB3B01E-B2E7-4213-B9EA-EFC73E91963A}">
      <dsp:nvSpPr>
        <dsp:cNvPr id="0" name=""/>
        <dsp:cNvSpPr/>
      </dsp:nvSpPr>
      <dsp:spPr>
        <a:xfrm>
          <a:off x="374260" y="791119"/>
          <a:ext cx="208607" cy="91440"/>
        </a:xfrm>
        <a:custGeom>
          <a:avLst/>
          <a:gdLst/>
          <a:ahLst/>
          <a:cxnLst/>
          <a:rect l="0" t="0" r="0" b="0"/>
          <a:pathLst>
            <a:path>
              <a:moveTo>
                <a:pt x="0" y="45720"/>
              </a:moveTo>
              <a:lnTo>
                <a:pt x="20860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3349" y="831624"/>
        <a:ext cx="10430" cy="10430"/>
      </dsp:txXfrm>
    </dsp:sp>
    <dsp:sp modelId="{3A29DF16-37BF-4141-B695-470C371B03E7}">
      <dsp:nvSpPr>
        <dsp:cNvPr id="0" name=""/>
        <dsp:cNvSpPr/>
      </dsp:nvSpPr>
      <dsp:spPr>
        <a:xfrm>
          <a:off x="374260" y="439340"/>
          <a:ext cx="208607" cy="397498"/>
        </a:xfrm>
        <a:custGeom>
          <a:avLst/>
          <a:gdLst/>
          <a:ahLst/>
          <a:cxnLst/>
          <a:rect l="0" t="0" r="0" b="0"/>
          <a:pathLst>
            <a:path>
              <a:moveTo>
                <a:pt x="0" y="397498"/>
              </a:moveTo>
              <a:lnTo>
                <a:pt x="104303" y="397498"/>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626867"/>
        <a:ext cx="22445" cy="22445"/>
      </dsp:txXfrm>
    </dsp:sp>
    <dsp:sp modelId="{CC11FB4D-8986-4071-9AED-AD61EFE7A361}">
      <dsp:nvSpPr>
        <dsp:cNvPr id="0" name=""/>
        <dsp:cNvSpPr/>
      </dsp:nvSpPr>
      <dsp:spPr>
        <a:xfrm rot="16200000">
          <a:off x="-621578" y="677839"/>
          <a:ext cx="1673679" cy="31799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Professional networking</a:t>
          </a:r>
        </a:p>
      </dsp:txBody>
      <dsp:txXfrm>
        <a:off x="-621578" y="677839"/>
        <a:ext cx="1673679" cy="317999"/>
      </dsp:txXfrm>
    </dsp:sp>
    <dsp:sp modelId="{04227D3D-EA20-4083-B3BD-EB9CD634C2F9}">
      <dsp:nvSpPr>
        <dsp:cNvPr id="0" name=""/>
        <dsp:cNvSpPr/>
      </dsp:nvSpPr>
      <dsp:spPr>
        <a:xfrm>
          <a:off x="582868" y="280341"/>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Alumni Connections</a:t>
          </a:r>
        </a:p>
      </dsp:txBody>
      <dsp:txXfrm>
        <a:off x="582868" y="280341"/>
        <a:ext cx="1043036" cy="317999"/>
      </dsp:txXfrm>
    </dsp:sp>
    <dsp:sp modelId="{C6B43C87-FACB-403E-80FF-9D706DABA2A4}">
      <dsp:nvSpPr>
        <dsp:cNvPr id="0" name=""/>
        <dsp:cNvSpPr/>
      </dsp:nvSpPr>
      <dsp:spPr>
        <a:xfrm>
          <a:off x="582868" y="677839"/>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Mentorship</a:t>
          </a:r>
        </a:p>
      </dsp:txBody>
      <dsp:txXfrm>
        <a:off x="582868" y="677839"/>
        <a:ext cx="1043036" cy="317999"/>
      </dsp:txXfrm>
    </dsp:sp>
    <dsp:sp modelId="{4AA315D9-8CF0-43E3-8331-16A8A365C63E}">
      <dsp:nvSpPr>
        <dsp:cNvPr id="0" name=""/>
        <dsp:cNvSpPr/>
      </dsp:nvSpPr>
      <dsp:spPr>
        <a:xfrm>
          <a:off x="582868" y="1075338"/>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Discussion/QA forum</a:t>
          </a:r>
        </a:p>
      </dsp:txBody>
      <dsp:txXfrm>
        <a:off x="582868" y="1075338"/>
        <a:ext cx="1043036" cy="3179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374260" y="836839"/>
          <a:ext cx="208607" cy="397498"/>
        </a:xfrm>
        <a:custGeom>
          <a:avLst/>
          <a:gdLst/>
          <a:ahLst/>
          <a:cxnLst/>
          <a:rect l="0" t="0" r="0" b="0"/>
          <a:pathLst>
            <a:path>
              <a:moveTo>
                <a:pt x="0" y="0"/>
              </a:moveTo>
              <a:lnTo>
                <a:pt x="104303" y="0"/>
              </a:lnTo>
              <a:lnTo>
                <a:pt x="104303" y="397498"/>
              </a:lnTo>
              <a:lnTo>
                <a:pt x="208607" y="3974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1024366"/>
        <a:ext cx="22445" cy="22445"/>
      </dsp:txXfrm>
    </dsp:sp>
    <dsp:sp modelId="{1FB3B01E-B2E7-4213-B9EA-EFC73E91963A}">
      <dsp:nvSpPr>
        <dsp:cNvPr id="0" name=""/>
        <dsp:cNvSpPr/>
      </dsp:nvSpPr>
      <dsp:spPr>
        <a:xfrm>
          <a:off x="374260" y="791119"/>
          <a:ext cx="208607" cy="91440"/>
        </a:xfrm>
        <a:custGeom>
          <a:avLst/>
          <a:gdLst/>
          <a:ahLst/>
          <a:cxnLst/>
          <a:rect l="0" t="0" r="0" b="0"/>
          <a:pathLst>
            <a:path>
              <a:moveTo>
                <a:pt x="0" y="45720"/>
              </a:moveTo>
              <a:lnTo>
                <a:pt x="20860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3349" y="831624"/>
        <a:ext cx="10430" cy="10430"/>
      </dsp:txXfrm>
    </dsp:sp>
    <dsp:sp modelId="{3A29DF16-37BF-4141-B695-470C371B03E7}">
      <dsp:nvSpPr>
        <dsp:cNvPr id="0" name=""/>
        <dsp:cNvSpPr/>
      </dsp:nvSpPr>
      <dsp:spPr>
        <a:xfrm>
          <a:off x="374260" y="439340"/>
          <a:ext cx="208607" cy="397498"/>
        </a:xfrm>
        <a:custGeom>
          <a:avLst/>
          <a:gdLst/>
          <a:ahLst/>
          <a:cxnLst/>
          <a:rect l="0" t="0" r="0" b="0"/>
          <a:pathLst>
            <a:path>
              <a:moveTo>
                <a:pt x="0" y="397498"/>
              </a:moveTo>
              <a:lnTo>
                <a:pt x="104303" y="397498"/>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626867"/>
        <a:ext cx="22445" cy="22445"/>
      </dsp:txXfrm>
    </dsp:sp>
    <dsp:sp modelId="{CC11FB4D-8986-4071-9AED-AD61EFE7A361}">
      <dsp:nvSpPr>
        <dsp:cNvPr id="0" name=""/>
        <dsp:cNvSpPr/>
      </dsp:nvSpPr>
      <dsp:spPr>
        <a:xfrm rot="16200000">
          <a:off x="-621578" y="677839"/>
          <a:ext cx="1673679" cy="31799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n-IN" sz="1400" kern="1200" dirty="0"/>
            <a:t>Collaboration platform</a:t>
          </a:r>
        </a:p>
      </dsp:txBody>
      <dsp:txXfrm>
        <a:off x="-621578" y="677839"/>
        <a:ext cx="1673679" cy="317999"/>
      </dsp:txXfrm>
    </dsp:sp>
    <dsp:sp modelId="{04227D3D-EA20-4083-B3BD-EB9CD634C2F9}">
      <dsp:nvSpPr>
        <dsp:cNvPr id="0" name=""/>
        <dsp:cNvSpPr/>
      </dsp:nvSpPr>
      <dsp:spPr>
        <a:xfrm>
          <a:off x="582868" y="280341"/>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Project collaboration</a:t>
          </a:r>
        </a:p>
      </dsp:txBody>
      <dsp:txXfrm>
        <a:off x="582868" y="280341"/>
        <a:ext cx="1043036" cy="317999"/>
      </dsp:txXfrm>
    </dsp:sp>
    <dsp:sp modelId="{C6B43C87-FACB-403E-80FF-9D706DABA2A4}">
      <dsp:nvSpPr>
        <dsp:cNvPr id="0" name=""/>
        <dsp:cNvSpPr/>
      </dsp:nvSpPr>
      <dsp:spPr>
        <a:xfrm>
          <a:off x="582868" y="677839"/>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Discussion forum</a:t>
          </a:r>
        </a:p>
      </dsp:txBody>
      <dsp:txXfrm>
        <a:off x="582868" y="677839"/>
        <a:ext cx="1043036" cy="317999"/>
      </dsp:txXfrm>
    </dsp:sp>
    <dsp:sp modelId="{4AA315D9-8CF0-43E3-8331-16A8A365C63E}">
      <dsp:nvSpPr>
        <dsp:cNvPr id="0" name=""/>
        <dsp:cNvSpPr/>
      </dsp:nvSpPr>
      <dsp:spPr>
        <a:xfrm>
          <a:off x="582868" y="1075338"/>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Tech updates</a:t>
          </a:r>
        </a:p>
      </dsp:txBody>
      <dsp:txXfrm>
        <a:off x="582868" y="1075338"/>
        <a:ext cx="1043036" cy="31799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374260" y="836839"/>
          <a:ext cx="208607" cy="397498"/>
        </a:xfrm>
        <a:custGeom>
          <a:avLst/>
          <a:gdLst/>
          <a:ahLst/>
          <a:cxnLst/>
          <a:rect l="0" t="0" r="0" b="0"/>
          <a:pathLst>
            <a:path>
              <a:moveTo>
                <a:pt x="0" y="0"/>
              </a:moveTo>
              <a:lnTo>
                <a:pt x="104303" y="0"/>
              </a:lnTo>
              <a:lnTo>
                <a:pt x="104303" y="397498"/>
              </a:lnTo>
              <a:lnTo>
                <a:pt x="208607" y="3974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1024366"/>
        <a:ext cx="22445" cy="22445"/>
      </dsp:txXfrm>
    </dsp:sp>
    <dsp:sp modelId="{1FB3B01E-B2E7-4213-B9EA-EFC73E91963A}">
      <dsp:nvSpPr>
        <dsp:cNvPr id="0" name=""/>
        <dsp:cNvSpPr/>
      </dsp:nvSpPr>
      <dsp:spPr>
        <a:xfrm>
          <a:off x="374260" y="791119"/>
          <a:ext cx="208607" cy="91440"/>
        </a:xfrm>
        <a:custGeom>
          <a:avLst/>
          <a:gdLst/>
          <a:ahLst/>
          <a:cxnLst/>
          <a:rect l="0" t="0" r="0" b="0"/>
          <a:pathLst>
            <a:path>
              <a:moveTo>
                <a:pt x="0" y="45720"/>
              </a:moveTo>
              <a:lnTo>
                <a:pt x="20860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73349" y="831624"/>
        <a:ext cx="10430" cy="10430"/>
      </dsp:txXfrm>
    </dsp:sp>
    <dsp:sp modelId="{3A29DF16-37BF-4141-B695-470C371B03E7}">
      <dsp:nvSpPr>
        <dsp:cNvPr id="0" name=""/>
        <dsp:cNvSpPr/>
      </dsp:nvSpPr>
      <dsp:spPr>
        <a:xfrm>
          <a:off x="374260" y="439340"/>
          <a:ext cx="208607" cy="397498"/>
        </a:xfrm>
        <a:custGeom>
          <a:avLst/>
          <a:gdLst/>
          <a:ahLst/>
          <a:cxnLst/>
          <a:rect l="0" t="0" r="0" b="0"/>
          <a:pathLst>
            <a:path>
              <a:moveTo>
                <a:pt x="0" y="397498"/>
              </a:moveTo>
              <a:lnTo>
                <a:pt x="104303" y="397498"/>
              </a:lnTo>
              <a:lnTo>
                <a:pt x="104303" y="0"/>
              </a:lnTo>
              <a:lnTo>
                <a:pt x="20860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467341" y="626867"/>
        <a:ext cx="22445" cy="22445"/>
      </dsp:txXfrm>
    </dsp:sp>
    <dsp:sp modelId="{CC11FB4D-8986-4071-9AED-AD61EFE7A361}">
      <dsp:nvSpPr>
        <dsp:cNvPr id="0" name=""/>
        <dsp:cNvSpPr/>
      </dsp:nvSpPr>
      <dsp:spPr>
        <a:xfrm rot="16200000">
          <a:off x="-621578" y="677839"/>
          <a:ext cx="1673679" cy="317999"/>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IN" sz="1300" kern="1200" dirty="0"/>
            <a:t>Job/internship platform </a:t>
          </a:r>
        </a:p>
      </dsp:txBody>
      <dsp:txXfrm>
        <a:off x="-621578" y="677839"/>
        <a:ext cx="1673679" cy="317999"/>
      </dsp:txXfrm>
    </dsp:sp>
    <dsp:sp modelId="{04227D3D-EA20-4083-B3BD-EB9CD634C2F9}">
      <dsp:nvSpPr>
        <dsp:cNvPr id="0" name=""/>
        <dsp:cNvSpPr/>
      </dsp:nvSpPr>
      <dsp:spPr>
        <a:xfrm>
          <a:off x="582868" y="280341"/>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Job portal </a:t>
          </a:r>
        </a:p>
      </dsp:txBody>
      <dsp:txXfrm>
        <a:off x="582868" y="280341"/>
        <a:ext cx="1043036" cy="317999"/>
      </dsp:txXfrm>
    </dsp:sp>
    <dsp:sp modelId="{C6B43C87-FACB-403E-80FF-9D706DABA2A4}">
      <dsp:nvSpPr>
        <dsp:cNvPr id="0" name=""/>
        <dsp:cNvSpPr/>
      </dsp:nvSpPr>
      <dsp:spPr>
        <a:xfrm>
          <a:off x="582868" y="677839"/>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Internship portal</a:t>
          </a:r>
        </a:p>
      </dsp:txBody>
      <dsp:txXfrm>
        <a:off x="582868" y="677839"/>
        <a:ext cx="1043036" cy="317999"/>
      </dsp:txXfrm>
    </dsp:sp>
    <dsp:sp modelId="{4AA315D9-8CF0-43E3-8331-16A8A365C63E}">
      <dsp:nvSpPr>
        <dsp:cNvPr id="0" name=""/>
        <dsp:cNvSpPr/>
      </dsp:nvSpPr>
      <dsp:spPr>
        <a:xfrm>
          <a:off x="582868" y="1075338"/>
          <a:ext cx="1043036" cy="31799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IN" sz="1000" kern="1200" dirty="0"/>
            <a:t>Freelancing projects</a:t>
          </a:r>
        </a:p>
      </dsp:txBody>
      <dsp:txXfrm>
        <a:off x="582868" y="1075338"/>
        <a:ext cx="1043036" cy="317999"/>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4852</Words>
  <Characters>27660</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Adnan baig</cp:lastModifiedBy>
  <cp:revision>3</cp:revision>
  <cp:lastPrinted>2020-01-25T05:12:00Z</cp:lastPrinted>
  <dcterms:created xsi:type="dcterms:W3CDTF">2023-09-10T15:08:00Z</dcterms:created>
  <dcterms:modified xsi:type="dcterms:W3CDTF">2023-09-10T15:08:00Z</dcterms:modified>
</cp:coreProperties>
</file>