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EE5B" w14:textId="6AC28CB8" w:rsidR="00E777F8" w:rsidRPr="00371568" w:rsidRDefault="00371568">
      <w:pPr>
        <w:rPr>
          <w:lang w:val="en-US"/>
        </w:rPr>
      </w:pPr>
      <w:proofErr w:type="spellStart"/>
      <w:proofErr w:type="gramStart"/>
      <w:r>
        <w:rPr>
          <w:lang w:val="en-US"/>
        </w:rPr>
        <w:t>Jsahfo;sLZJc</w:t>
      </w:r>
      <w:proofErr w:type="spellEnd"/>
      <w:proofErr w:type="gramEnd"/>
      <w:r>
        <w:rPr>
          <w:lang w:val="en-US"/>
        </w:rPr>
        <w:t xml:space="preserve">., </w:t>
      </w:r>
      <w:proofErr w:type="spellStart"/>
      <w:r>
        <w:rPr>
          <w:lang w:val="en-US"/>
        </w:rPr>
        <w:t>mbiueaoslk</w:t>
      </w:r>
      <w:proofErr w:type="spellEnd"/>
      <w:r>
        <w:rPr>
          <w:lang w:val="en-US"/>
        </w:rPr>
        <w:t>?,m</w:t>
      </w:r>
    </w:p>
    <w:sectPr w:rsidR="00E777F8" w:rsidRPr="00371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68"/>
    <w:rsid w:val="00371568"/>
    <w:rsid w:val="00384B55"/>
    <w:rsid w:val="00A56626"/>
    <w:rsid w:val="00E7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D613"/>
  <w15:chartTrackingRefBased/>
  <w15:docId w15:val="{A1C9A728-6C2A-4661-96AA-B15EBF0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Neha</dc:creator>
  <cp:keywords/>
  <dc:description/>
  <cp:lastModifiedBy>Fathima Neha</cp:lastModifiedBy>
  <cp:revision>1</cp:revision>
  <dcterms:created xsi:type="dcterms:W3CDTF">2023-09-12T11:23:00Z</dcterms:created>
  <dcterms:modified xsi:type="dcterms:W3CDTF">2023-09-12T11:23:00Z</dcterms:modified>
</cp:coreProperties>
</file>