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88838" w14:textId="427460FF" w:rsidR="003D6B7A" w:rsidRDefault="003D6B7A" w:rsidP="001E28BF">
      <w:pPr>
        <w:pStyle w:val="Heading1"/>
      </w:pPr>
      <w:r>
        <w:t>Neha Resume</w:t>
      </w:r>
      <w:r w:rsidR="00E45C4D">
        <w:t xml:space="preserve"> automation testing</w:t>
      </w:r>
    </w:p>
    <w:p w14:paraId="32822590" w14:textId="09E7DDF6" w:rsidR="00EF40BC" w:rsidRDefault="00EF40BC">
      <w:bookmarkStart w:id="0" w:name="_GoBack"/>
      <w:bookmarkEnd w:id="0"/>
    </w:p>
    <w:sectPr w:rsidR="00EF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EC"/>
    <w:rsid w:val="001E28BF"/>
    <w:rsid w:val="003D6B7A"/>
    <w:rsid w:val="00771CC6"/>
    <w:rsid w:val="00E44EE0"/>
    <w:rsid w:val="00E45C4D"/>
    <w:rsid w:val="00E767EC"/>
    <w:rsid w:val="00EF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6227"/>
  <w15:chartTrackingRefBased/>
  <w15:docId w15:val="{F84075D9-F84D-4294-A914-1E211E04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Priya</dc:creator>
  <cp:keywords/>
  <dc:description/>
  <cp:lastModifiedBy>Neha Priya</cp:lastModifiedBy>
  <cp:revision>7</cp:revision>
  <dcterms:created xsi:type="dcterms:W3CDTF">2021-06-09T09:26:00Z</dcterms:created>
  <dcterms:modified xsi:type="dcterms:W3CDTF">2021-06-09T09:53:00Z</dcterms:modified>
</cp:coreProperties>
</file>