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AC" w:rsidRDefault="003C2FAC" w:rsidP="003C2FAC">
      <w:r>
        <w:t xml:space="preserve">Q3.Using Model first approach generate database and </w:t>
      </w:r>
      <w:proofErr w:type="spellStart"/>
      <w:r>
        <w:t>poco</w:t>
      </w:r>
      <w:proofErr w:type="spellEnd"/>
      <w:r>
        <w:t xml:space="preserve"> class. [</w:t>
      </w:r>
      <w:proofErr w:type="gramStart"/>
      <w:r>
        <w:t>create</w:t>
      </w:r>
      <w:proofErr w:type="gramEnd"/>
      <w:r>
        <w:t xml:space="preserve"> EMP DEPT table give association ]Using MVC frame work display all record.</w:t>
      </w:r>
      <w:r w:rsidRPr="00EC3294">
        <w:t xml:space="preserve"> </w:t>
      </w:r>
      <w:r>
        <w:t>It should have all functionality of insert update delete.</w:t>
      </w:r>
    </w:p>
    <w:p w:rsidR="00946A34" w:rsidRDefault="003C2FAC">
      <w:bookmarkStart w:id="0" w:name="_GoBack"/>
      <w:bookmarkEnd w:id="0"/>
    </w:p>
    <w:sectPr w:rsidR="0094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FE"/>
    <w:rsid w:val="003C2FAC"/>
    <w:rsid w:val="00622D4D"/>
    <w:rsid w:val="00984E8A"/>
    <w:rsid w:val="00E1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3A71B-288A-400E-9701-25DC3958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FA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2020-11-23T09:31:00Z</dcterms:created>
  <dcterms:modified xsi:type="dcterms:W3CDTF">2020-11-23T09:31:00Z</dcterms:modified>
</cp:coreProperties>
</file>