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703D8A6" w:rsidR="00266B62" w:rsidRPr="00707DE3" w:rsidRDefault="00F84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1F74AF8" w:rsidR="00266B62" w:rsidRPr="00707DE3" w:rsidRDefault="00F84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22A67EE" w:rsidR="00266B62" w:rsidRPr="00707DE3" w:rsidRDefault="00F84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D530A14" w:rsidR="00266B62" w:rsidRPr="00707DE3" w:rsidRDefault="00F84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62884A2" w:rsidR="00266B62" w:rsidRPr="00707DE3" w:rsidRDefault="00F84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6B70A26" w:rsidR="00266B62" w:rsidRPr="00707DE3" w:rsidRDefault="00F84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9556D42" w:rsidR="00266B62" w:rsidRPr="00707DE3" w:rsidRDefault="00F84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5A2258E" w:rsidR="00266B62" w:rsidRPr="00707DE3" w:rsidRDefault="00F84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B31BF0A" w:rsidR="00266B62" w:rsidRPr="00707DE3" w:rsidRDefault="00F84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8735A5D" w:rsidR="00266B62" w:rsidRPr="00707DE3" w:rsidRDefault="00F84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4DCAC9E" w:rsidR="00266B62" w:rsidRPr="00707DE3" w:rsidRDefault="00F84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CFE7F7D" w:rsidR="00266B62" w:rsidRPr="00707DE3" w:rsidRDefault="00F84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F627CD7" w:rsidR="00266B62" w:rsidRPr="00707DE3" w:rsidRDefault="00C735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EDBA34C" w:rsidR="00266B62" w:rsidRPr="00707DE3" w:rsidRDefault="00C735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CA7C748" w:rsidR="00266B62" w:rsidRPr="00707DE3" w:rsidRDefault="00C735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D49A882" w:rsidR="00266B62" w:rsidRPr="00707DE3" w:rsidRDefault="00C735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F3FE842" w:rsidR="00266B62" w:rsidRPr="00707DE3" w:rsidRDefault="00C735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4BACF21" w:rsidR="00266B62" w:rsidRPr="00707DE3" w:rsidRDefault="00C735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38FDAA5" w:rsidR="00266B62" w:rsidRPr="00707DE3" w:rsidRDefault="00C735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4EAD63D" w:rsidR="00266B62" w:rsidRPr="00707DE3" w:rsidRDefault="00C735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24758A8" w:rsidR="00266B62" w:rsidRPr="00707DE3" w:rsidRDefault="00C735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2791B6A" w:rsidR="00266B62" w:rsidRPr="00707DE3" w:rsidRDefault="00C735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4E0EC5F4" w:rsidR="00266B62" w:rsidRPr="00707DE3" w:rsidRDefault="00C735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0C2A1B4" w:rsidR="00266B62" w:rsidRPr="00707DE3" w:rsidRDefault="00C735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329013A" w:rsidR="00266B62" w:rsidRPr="00707DE3" w:rsidRDefault="00E304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4D718BA" w:rsidR="00266B62" w:rsidRPr="00707DE3" w:rsidRDefault="00C735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2521CD0" w:rsidR="00266B62" w:rsidRPr="00707DE3" w:rsidRDefault="00C735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AD81F33" w:rsidR="00266B62" w:rsidRPr="00707DE3" w:rsidRDefault="00C735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AA71C0F" w:rsidR="00266B62" w:rsidRPr="00707DE3" w:rsidRDefault="00C735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DAF70C9" w:rsidR="00266B62" w:rsidRPr="00707DE3" w:rsidRDefault="00D307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483B8D8" w:rsidR="00266B62" w:rsidRPr="00707DE3" w:rsidRDefault="00D307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8E86AE8" w:rsidR="00266B62" w:rsidRPr="00707DE3" w:rsidRDefault="00D307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716520D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E56743E" w14:textId="33DDA4E5" w:rsidR="0031453A" w:rsidRDefault="0031453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Soln: The probability of getting 2 heads and one tail </w:t>
      </w:r>
    </w:p>
    <w:p w14:paraId="590BC326" w14:textId="031C943F" w:rsidR="0031453A" w:rsidRDefault="0031453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P(HHT)+P(THH)+P(HTH)</w:t>
      </w:r>
    </w:p>
    <w:p w14:paraId="7A6FEB48" w14:textId="03960FD6" w:rsidR="0031453A" w:rsidRDefault="0031453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=1/8 +1/8+1/8</w:t>
      </w:r>
    </w:p>
    <w:p w14:paraId="2EEA4A34" w14:textId="55CFBDC0" w:rsidR="0031453A" w:rsidRDefault="0031453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=3/8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1DAF5C13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7218DF69" w14:textId="17FDA00C" w:rsidR="00FE7CEB" w:rsidRDefault="0031453A" w:rsidP="00FE7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Soln a)</w:t>
      </w:r>
      <w:r w:rsidR="00FE7CEB">
        <w:rPr>
          <w:rFonts w:ascii="Times New Roman" w:hAnsi="Times New Roman" w:cs="Times New Roman"/>
          <w:sz w:val="28"/>
          <w:szCs w:val="28"/>
        </w:rPr>
        <w:t xml:space="preserve"> Total possible outcomes when 2 dice are rolled=36</w:t>
      </w:r>
    </w:p>
    <w:p w14:paraId="1EC25C10" w14:textId="4E2FE793" w:rsidR="002E0863" w:rsidRDefault="00FE7CEB" w:rsidP="00FE7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There are no outcomes which corresponds sum is equal to 1.</w:t>
      </w:r>
    </w:p>
    <w:p w14:paraId="0BBD6F10" w14:textId="3C526F16" w:rsidR="00FE7CEB" w:rsidRDefault="00FE7CEB" w:rsidP="00FE7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Probability=0/36=0</w:t>
      </w:r>
    </w:p>
    <w:p w14:paraId="417C78E8" w14:textId="519A0B05" w:rsidR="00FE7CEB" w:rsidRDefault="00FE7CEB" w:rsidP="00FE7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b)Probability that sum is less than or equal to 4 =(1,3)</w:t>
      </w:r>
      <w:r w:rsidR="00D87F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(2,2)</w:t>
      </w:r>
      <w:r w:rsidR="00D87F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(3,1)</w:t>
      </w:r>
    </w:p>
    <w:p w14:paraId="27D657B6" w14:textId="56FB0C0A" w:rsidR="00D87FBA" w:rsidRDefault="00D87FBA" w:rsidP="00D87F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=P(1,3)+P(2,2)+P(3,1)</w:t>
      </w:r>
    </w:p>
    <w:p w14:paraId="7809C5CE" w14:textId="56C7AC81" w:rsidR="00D87FBA" w:rsidRDefault="00D87FBA" w:rsidP="00D87F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=1/36+1/36+1/36</w:t>
      </w:r>
    </w:p>
    <w:p w14:paraId="4531B09F" w14:textId="6DA8680F" w:rsidR="00D87FBA" w:rsidRDefault="00D87FBA" w:rsidP="00D87F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=3/36</w:t>
      </w:r>
    </w:p>
    <w:p w14:paraId="70ACF511" w14:textId="42830AB6" w:rsidR="00D87FBA" w:rsidRDefault="00D87FBA" w:rsidP="00D87F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=1/12</w:t>
      </w:r>
    </w:p>
    <w:p w14:paraId="383EC135" w14:textId="156F16D5" w:rsidR="00D87FBA" w:rsidRDefault="00D87FBA" w:rsidP="00D87F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c)Probability that sum is divisible by 2 and 3=(1,5),(3,3)(4,2),(5,1),(6,6)</w:t>
      </w:r>
    </w:p>
    <w:p w14:paraId="18BA5829" w14:textId="2C2F60A8" w:rsidR="00D87FBA" w:rsidRDefault="00405A1A" w:rsidP="00FE7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=P(1,5)+P(3,3)+P(4,2)+P(5,1)+P(6,6)</w:t>
      </w:r>
    </w:p>
    <w:p w14:paraId="2BFEE121" w14:textId="77777777" w:rsidR="00405A1A" w:rsidRDefault="00405A1A" w:rsidP="00405A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=1/36+1/36+1/36+1/36+1/36=5/36</w:t>
      </w:r>
    </w:p>
    <w:p w14:paraId="788D99FF" w14:textId="482E1C42" w:rsidR="00F407B7" w:rsidRPr="00405A1A" w:rsidRDefault="00F407B7" w:rsidP="00405A1A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47EB956C" w:rsidR="00022704" w:rsidRDefault="00F249C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Soln: Total number of balls=2+3+2=7</w:t>
      </w:r>
    </w:p>
    <w:p w14:paraId="33D02E45" w14:textId="4B2CA69C" w:rsidR="00D06D90" w:rsidRDefault="00D06D9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2 balls drawn at random= 7C2=7*6/2*1=21</w:t>
      </w:r>
    </w:p>
    <w:p w14:paraId="0B009EFE" w14:textId="57A8ACED" w:rsidR="00D06D90" w:rsidRDefault="00D06D9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None of the balls are blue=5C2=</w:t>
      </w:r>
      <w:r w:rsidR="009410AF">
        <w:rPr>
          <w:rFonts w:ascii="Times New Roman" w:hAnsi="Times New Roman" w:cs="Times New Roman"/>
          <w:sz w:val="28"/>
          <w:szCs w:val="28"/>
        </w:rPr>
        <w:t>5*4/2*1=10</w:t>
      </w:r>
    </w:p>
    <w:p w14:paraId="7CFEEB51" w14:textId="0633E3C3" w:rsidR="009410AF" w:rsidRDefault="009410A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The proba</w:t>
      </w:r>
      <w:r w:rsidR="006353EF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ility that none of the balls drawn is blue=10/21</w:t>
      </w:r>
    </w:p>
    <w:p w14:paraId="2EA13B7F" w14:textId="71728D52" w:rsidR="00F249C6" w:rsidRDefault="00F249C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0FDB31E1" w:rsidR="006D7AA1" w:rsidRDefault="003462D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Soln: The expected number of candies for a randomly selected child</w:t>
      </w:r>
    </w:p>
    <w:p w14:paraId="67152EC5" w14:textId="6F096E64" w:rsidR="003462DD" w:rsidRDefault="003462D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=1*0.015+4*0.20+3*0.65+5*0.005+6*0.01+2*0.120</w:t>
      </w:r>
    </w:p>
    <w:p w14:paraId="57DCE8F0" w14:textId="4C659A2F" w:rsidR="003462DD" w:rsidRDefault="003462D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=3.09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0E26AC20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lastRenderedPageBreak/>
        <w:t>Find Mean, Median, Mode, Variance, Standard Deviation, and Range and also Comment about the values/ Draw some inferences.</w:t>
      </w:r>
    </w:p>
    <w:p w14:paraId="7CA604FD" w14:textId="5C02141E" w:rsidR="00E23570" w:rsidRPr="00E23570" w:rsidRDefault="00E23570" w:rsidP="00E23570">
      <w:pPr>
        <w:rPr>
          <w:sz w:val="28"/>
          <w:szCs w:val="28"/>
        </w:rPr>
      </w:pPr>
      <w:r>
        <w:rPr>
          <w:sz w:val="28"/>
          <w:szCs w:val="28"/>
        </w:rPr>
        <w:t>Soln: Attached the script file(Q7Solution.ipynb)</w:t>
      </w:r>
    </w:p>
    <w:p w14:paraId="1C6E36A7" w14:textId="07C33534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66DCB6E6" w14:textId="360237E2" w:rsidR="00E23570" w:rsidRPr="000D69F4" w:rsidRDefault="00E23570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7860192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C68F764" w14:textId="0E82937B" w:rsidR="00924040" w:rsidRDefault="00E271A6" w:rsidP="0092404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Soln:  </w:t>
      </w:r>
      <w:r w:rsidR="00924040"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 of choosing each patient=1/9</w:t>
      </w:r>
    </w:p>
    <w:p w14:paraId="56B4265A" w14:textId="72B59693" w:rsidR="00E271A6" w:rsidRDefault="00924040" w:rsidP="00E271A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</w:t>
      </w:r>
      <w:r w:rsidR="00E271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Expectedvalue=108*1/9+110*1/9+123*1/9+134*1/9+135*1/9+145*1/9+</w:t>
      </w:r>
    </w:p>
    <w:p w14:paraId="58302A01" w14:textId="10B7F032" w:rsidR="00E271A6" w:rsidRDefault="00E271A6" w:rsidP="00E271A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             167*1/9+187*1/9+199*1/9</w:t>
      </w:r>
    </w:p>
    <w:p w14:paraId="7B865C77" w14:textId="04595714" w:rsidR="00E271A6" w:rsidRDefault="00E271A6" w:rsidP="00E271A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              =145.33</w:t>
      </w:r>
    </w:p>
    <w:p w14:paraId="3CB4C07C" w14:textId="4AC84400" w:rsidR="00E271A6" w:rsidRDefault="00E271A6" w:rsidP="00E271A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</w:t>
      </w:r>
    </w:p>
    <w:p w14:paraId="0E23D2B5" w14:textId="7D49266A" w:rsidR="00FE2D0A" w:rsidRDefault="00FE2D0A" w:rsidP="00E271A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59247DCF" w:rsidR="00707DE3" w:rsidRPr="005C3F73" w:rsidRDefault="00FE2D0A" w:rsidP="00707DE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BC5748"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05193FCD" w:rsidR="00707DE3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34B141C3" w14:textId="57E54E7A" w:rsidR="0036093C" w:rsidRPr="00B12A3A" w:rsidRDefault="0036093C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Soln: Attached the script file(Q9_aSolution.ipynb)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5A262DD9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05B9C217" w14:textId="37416A73" w:rsidR="00444D25" w:rsidRDefault="00444D25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Soln: Attached the script file(Q9_bSolution.ipynb)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C4F0B65" w14:textId="290921E8" w:rsidR="00707DE3" w:rsidRDefault="00DC117B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10B7E1C2" w14:textId="5A8B01D6" w:rsidR="00E7469B" w:rsidRPr="00A3291A" w:rsidRDefault="00C36E8D" w:rsidP="00EB6B5E">
      <w:pPr>
        <w:rPr>
          <w:sz w:val="24"/>
          <w:szCs w:val="24"/>
        </w:rPr>
      </w:pPr>
      <w:r w:rsidRPr="00A3291A">
        <w:rPr>
          <w:sz w:val="24"/>
          <w:szCs w:val="24"/>
        </w:rPr>
        <w:t xml:space="preserve">Soln: </w:t>
      </w:r>
      <w:r w:rsidR="000F2546" w:rsidRPr="00A3291A">
        <w:rPr>
          <w:sz w:val="24"/>
          <w:szCs w:val="24"/>
        </w:rPr>
        <w:t>In the above graph, m</w:t>
      </w:r>
      <w:r w:rsidRPr="00A3291A">
        <w:rPr>
          <w:sz w:val="24"/>
          <w:szCs w:val="24"/>
        </w:rPr>
        <w:t>ost of the data is concentrate</w:t>
      </w:r>
      <w:r w:rsidR="000F2546" w:rsidRPr="00A3291A">
        <w:rPr>
          <w:sz w:val="24"/>
          <w:szCs w:val="24"/>
        </w:rPr>
        <w:t>d i</w:t>
      </w:r>
      <w:r w:rsidRPr="00A3291A">
        <w:rPr>
          <w:sz w:val="24"/>
          <w:szCs w:val="24"/>
        </w:rPr>
        <w:t xml:space="preserve">n the </w:t>
      </w:r>
      <w:r w:rsidR="00ED626E">
        <w:rPr>
          <w:sz w:val="24"/>
          <w:szCs w:val="24"/>
        </w:rPr>
        <w:t>left hand side.</w:t>
      </w:r>
      <w:r w:rsidR="000F2546" w:rsidRPr="00A3291A">
        <w:rPr>
          <w:sz w:val="24"/>
          <w:szCs w:val="24"/>
        </w:rPr>
        <w:t xml:space="preserve"> The least observation is for the weight 400.The skewness is positive, hence it is right skewed histogram.</w:t>
      </w:r>
    </w:p>
    <w:p w14:paraId="63688922" w14:textId="77777777" w:rsidR="00A3291A" w:rsidRDefault="00A3291A" w:rsidP="00EB6B5E"/>
    <w:p w14:paraId="6F74E8F2" w14:textId="2A10D92E" w:rsidR="00266B62" w:rsidRDefault="00DC117B" w:rsidP="00EB6B5E"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73198226" w14:textId="534E80A9" w:rsidR="00EB6B5E" w:rsidRPr="00A3291A" w:rsidRDefault="00A3291A" w:rsidP="00EB6B5E">
      <w:pPr>
        <w:rPr>
          <w:sz w:val="24"/>
          <w:szCs w:val="24"/>
        </w:rPr>
      </w:pPr>
      <w:r w:rsidRPr="00A3291A">
        <w:rPr>
          <w:sz w:val="24"/>
          <w:szCs w:val="24"/>
        </w:rPr>
        <w:t>Soln:</w:t>
      </w:r>
      <w:r>
        <w:rPr>
          <w:sz w:val="24"/>
          <w:szCs w:val="24"/>
        </w:rPr>
        <w:t xml:space="preserve"> In the above graph, the whisker(range) between upper extreme and upper quartile is more compared to lower extreme and lower quartile</w:t>
      </w:r>
      <w:r w:rsidR="00B62136">
        <w:rPr>
          <w:sz w:val="24"/>
          <w:szCs w:val="24"/>
        </w:rPr>
        <w:t xml:space="preserve"> which has less range</w:t>
      </w:r>
      <w:r>
        <w:rPr>
          <w:sz w:val="24"/>
          <w:szCs w:val="24"/>
        </w:rPr>
        <w:t xml:space="preserve">. The outliers are </w:t>
      </w:r>
      <w:r>
        <w:rPr>
          <w:sz w:val="24"/>
          <w:szCs w:val="24"/>
        </w:rPr>
        <w:lastRenderedPageBreak/>
        <w:t>present above the upper extreme. Inter quartile range(IQR) is not equally distributed.</w:t>
      </w:r>
      <w:r w:rsidR="00931B4E">
        <w:rPr>
          <w:sz w:val="24"/>
          <w:szCs w:val="24"/>
        </w:rPr>
        <w:t xml:space="preserve"> Most of the data is distributed over the </w:t>
      </w:r>
      <w:r w:rsidR="00DE6324">
        <w:rPr>
          <w:sz w:val="24"/>
          <w:szCs w:val="24"/>
        </w:rPr>
        <w:t>right</w:t>
      </w:r>
      <w:r w:rsidR="00931B4E">
        <w:rPr>
          <w:sz w:val="24"/>
          <w:szCs w:val="24"/>
        </w:rPr>
        <w:t xml:space="preserve"> side if we visualize horizontally, hence it is </w:t>
      </w:r>
      <w:r w:rsidR="00DE6324">
        <w:rPr>
          <w:sz w:val="24"/>
          <w:szCs w:val="24"/>
        </w:rPr>
        <w:t>left</w:t>
      </w:r>
      <w:r w:rsidR="00BE3422">
        <w:rPr>
          <w:sz w:val="24"/>
          <w:szCs w:val="24"/>
        </w:rPr>
        <w:t xml:space="preserve"> </w:t>
      </w:r>
      <w:r w:rsidR="00931B4E">
        <w:rPr>
          <w:sz w:val="24"/>
          <w:szCs w:val="24"/>
        </w:rPr>
        <w:t>skewed.</w:t>
      </w:r>
    </w:p>
    <w:p w14:paraId="34A2DDEC" w14:textId="08C6D855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F65F22B" w14:textId="2E5F3A21" w:rsidR="00143DE0" w:rsidRDefault="00143DE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Soln: Attached the script file(Q11Solution.ipynb)</w:t>
      </w:r>
    </w:p>
    <w:p w14:paraId="1645CFE5" w14:textId="77777777" w:rsidR="00CE2662" w:rsidRDefault="00CE266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11104AB9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90F6071" w14:textId="2BCDE432" w:rsidR="00A0192D" w:rsidRPr="00A0192D" w:rsidRDefault="00A0192D" w:rsidP="00A0192D">
      <w:pPr>
        <w:rPr>
          <w:sz w:val="28"/>
          <w:szCs w:val="28"/>
        </w:rPr>
      </w:pPr>
      <w:r>
        <w:rPr>
          <w:sz w:val="28"/>
          <w:szCs w:val="28"/>
        </w:rPr>
        <w:t>Soln: Attached the script file(Q12Solution.ipynb)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281AE3F6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EB05DE8" w14:textId="6F0F5A9B" w:rsidR="00BB364A" w:rsidRDefault="006F409D" w:rsidP="00CB08A5">
      <w:pPr>
        <w:rPr>
          <w:sz w:val="28"/>
          <w:szCs w:val="28"/>
        </w:rPr>
      </w:pPr>
      <w:r>
        <w:rPr>
          <w:sz w:val="28"/>
          <w:szCs w:val="28"/>
        </w:rPr>
        <w:t>Soln: The nature of the skewness is perfectly symmetrical, skewness is 0</w:t>
      </w:r>
      <w:r w:rsidR="00BB364A">
        <w:rPr>
          <w:sz w:val="28"/>
          <w:szCs w:val="28"/>
        </w:rPr>
        <w:t>.</w:t>
      </w:r>
    </w:p>
    <w:p w14:paraId="20B6CA0E" w14:textId="799D3652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1F39E06D" w14:textId="7C9A4D89" w:rsidR="00BB364A" w:rsidRDefault="00BB364A" w:rsidP="00CB08A5">
      <w:pPr>
        <w:rPr>
          <w:sz w:val="28"/>
          <w:szCs w:val="28"/>
        </w:rPr>
      </w:pPr>
      <w:r>
        <w:rPr>
          <w:sz w:val="28"/>
          <w:szCs w:val="28"/>
        </w:rPr>
        <w:t>Soln: The nature of the skewness is right skewed, positive.</w:t>
      </w:r>
    </w:p>
    <w:p w14:paraId="1F723682" w14:textId="2DAEDA7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7FFEA5D" w14:textId="469D889D" w:rsidR="00BB364A" w:rsidRDefault="00BB364A" w:rsidP="00CB08A5">
      <w:pPr>
        <w:rPr>
          <w:sz w:val="28"/>
          <w:szCs w:val="28"/>
        </w:rPr>
      </w:pPr>
      <w:r>
        <w:rPr>
          <w:sz w:val="28"/>
          <w:szCs w:val="28"/>
        </w:rPr>
        <w:t>Soln: The nature of the skewness is left skewed, negative.</w:t>
      </w:r>
    </w:p>
    <w:p w14:paraId="7BA1CE46" w14:textId="248ED50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168EB619" w14:textId="3E9B4B80" w:rsidR="00BB364A" w:rsidRDefault="00BB364A" w:rsidP="00CB08A5">
      <w:pPr>
        <w:rPr>
          <w:sz w:val="28"/>
          <w:szCs w:val="28"/>
        </w:rPr>
      </w:pPr>
      <w:r>
        <w:rPr>
          <w:sz w:val="28"/>
          <w:szCs w:val="28"/>
        </w:rPr>
        <w:t>Soln: The positive kurtosis indicates that it has high peak and more number of observations are concentrated on peak.</w:t>
      </w:r>
    </w:p>
    <w:p w14:paraId="0973445A" w14:textId="1F6270EC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E92D1C6" w14:textId="7191150B" w:rsidR="007521FA" w:rsidRDefault="007521FA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Soln: The negative kurtosis indicates that the curve is flat and it has less number of observations concentrated.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DC117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07653F0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2F49BA4" w14:textId="77777777" w:rsidR="00B34492" w:rsidRDefault="0077687B" w:rsidP="00CB08A5">
      <w:pPr>
        <w:rPr>
          <w:sz w:val="28"/>
          <w:szCs w:val="28"/>
        </w:rPr>
      </w:pPr>
      <w:r>
        <w:rPr>
          <w:sz w:val="28"/>
          <w:szCs w:val="28"/>
        </w:rPr>
        <w:t>Soln:</w:t>
      </w:r>
      <w:r w:rsidR="00B34492">
        <w:rPr>
          <w:sz w:val="28"/>
          <w:szCs w:val="28"/>
        </w:rPr>
        <w:t xml:space="preserve"> The IQR is not equally distributed.</w:t>
      </w:r>
    </w:p>
    <w:p w14:paraId="3C452E6A" w14:textId="1D03A857" w:rsidR="00B34492" w:rsidRDefault="00B34492" w:rsidP="00CB08A5">
      <w:pPr>
        <w:rPr>
          <w:sz w:val="28"/>
          <w:szCs w:val="28"/>
        </w:rPr>
      </w:pPr>
      <w:r>
        <w:rPr>
          <w:sz w:val="28"/>
          <w:szCs w:val="28"/>
        </w:rPr>
        <w:t>Lower quartile:10,Upper quartile:18</w:t>
      </w:r>
    </w:p>
    <w:p w14:paraId="305DC934" w14:textId="2325BA44" w:rsidR="00B34492" w:rsidRDefault="00B34492" w:rsidP="00CB08A5">
      <w:pPr>
        <w:rPr>
          <w:sz w:val="28"/>
          <w:szCs w:val="28"/>
        </w:rPr>
      </w:pPr>
      <w:r>
        <w:rPr>
          <w:sz w:val="28"/>
          <w:szCs w:val="28"/>
        </w:rPr>
        <w:t>The whisker range between lower limit and lower quartile is more compared to whisker range between upper limit and upper quartile.</w:t>
      </w:r>
    </w:p>
    <w:p w14:paraId="6E8274E1" w14:textId="79B78322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7A7A810" w14:textId="65D85146" w:rsidR="00391038" w:rsidRDefault="00BE3422" w:rsidP="00391038">
      <w:pPr>
        <w:rPr>
          <w:sz w:val="28"/>
          <w:szCs w:val="28"/>
        </w:rPr>
      </w:pPr>
      <w:r>
        <w:rPr>
          <w:sz w:val="28"/>
          <w:szCs w:val="28"/>
        </w:rPr>
        <w:t xml:space="preserve">Soln: </w:t>
      </w:r>
      <w:r w:rsidR="00391038">
        <w:rPr>
          <w:sz w:val="28"/>
          <w:szCs w:val="28"/>
        </w:rPr>
        <w:t xml:space="preserve">Most of the data is concentrated on the </w:t>
      </w:r>
      <w:r w:rsidR="0009318B">
        <w:rPr>
          <w:sz w:val="28"/>
          <w:szCs w:val="28"/>
        </w:rPr>
        <w:t>left</w:t>
      </w:r>
      <w:r w:rsidR="00391038">
        <w:rPr>
          <w:sz w:val="28"/>
          <w:szCs w:val="28"/>
        </w:rPr>
        <w:t xml:space="preserve"> side, hence it is </w:t>
      </w:r>
      <w:r w:rsidR="0009318B">
        <w:rPr>
          <w:sz w:val="28"/>
          <w:szCs w:val="28"/>
        </w:rPr>
        <w:t xml:space="preserve">right </w:t>
      </w:r>
      <w:r w:rsidR="00391038">
        <w:rPr>
          <w:sz w:val="28"/>
          <w:szCs w:val="28"/>
        </w:rPr>
        <w:t>skewed.</w:t>
      </w:r>
    </w:p>
    <w:p w14:paraId="37426C60" w14:textId="77777777" w:rsidR="007566F7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0C892274" w14:textId="77777777" w:rsidR="007566F7" w:rsidRDefault="007566F7" w:rsidP="00CB08A5">
      <w:pPr>
        <w:rPr>
          <w:sz w:val="28"/>
          <w:szCs w:val="28"/>
        </w:rPr>
      </w:pPr>
      <w:r>
        <w:rPr>
          <w:sz w:val="28"/>
          <w:szCs w:val="28"/>
        </w:rPr>
        <w:t>Soln: IQR = Q3 -Q1</w:t>
      </w:r>
    </w:p>
    <w:p w14:paraId="59411CFB" w14:textId="77777777" w:rsidR="007566F7" w:rsidRDefault="007566F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=18-10</w:t>
      </w:r>
    </w:p>
    <w:p w14:paraId="1DCAE070" w14:textId="574E09E9" w:rsidR="00C57628" w:rsidRDefault="007566F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DC117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4F03BD1B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D7A81E9" w14:textId="1D4ED64B" w:rsidR="00EC473E" w:rsidRDefault="00EC473E" w:rsidP="00CB08A5">
      <w:pPr>
        <w:rPr>
          <w:sz w:val="28"/>
          <w:szCs w:val="28"/>
        </w:rPr>
      </w:pPr>
      <w:r>
        <w:rPr>
          <w:sz w:val="28"/>
          <w:szCs w:val="28"/>
        </w:rPr>
        <w:t>Soln: By observing both the plots, the whisker range for Boxplot 1 is low compared to Boxplot 2.The IQR is equally distributed and the distribution is symmetrical.</w:t>
      </w:r>
    </w:p>
    <w:p w14:paraId="7AD0F7C8" w14:textId="77777777" w:rsidR="007A3B9F" w:rsidRPr="00EF70C9" w:rsidRDefault="00BC5748" w:rsidP="00CE266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61376EFC" w:rsidR="007A3B9F" w:rsidRPr="000A6E5D" w:rsidRDefault="007A3B9F" w:rsidP="000A6E5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A6E5D">
        <w:rPr>
          <w:sz w:val="28"/>
          <w:szCs w:val="28"/>
        </w:rPr>
        <w:t>P (</w:t>
      </w:r>
      <w:r w:rsidR="00360870" w:rsidRPr="000A6E5D">
        <w:rPr>
          <w:sz w:val="28"/>
          <w:szCs w:val="28"/>
        </w:rPr>
        <w:t>20</w:t>
      </w:r>
      <w:r w:rsidRPr="000A6E5D">
        <w:rPr>
          <w:sz w:val="28"/>
          <w:szCs w:val="28"/>
        </w:rPr>
        <w:t>&lt;</w:t>
      </w:r>
      <w:r w:rsidR="00360870" w:rsidRPr="000A6E5D">
        <w:rPr>
          <w:sz w:val="28"/>
          <w:szCs w:val="28"/>
        </w:rPr>
        <w:t>MPG</w:t>
      </w:r>
      <w:r w:rsidRPr="000A6E5D">
        <w:rPr>
          <w:sz w:val="28"/>
          <w:szCs w:val="28"/>
        </w:rPr>
        <w:t>&lt;</w:t>
      </w:r>
      <w:r w:rsidR="00360870" w:rsidRPr="000A6E5D">
        <w:rPr>
          <w:sz w:val="28"/>
          <w:szCs w:val="28"/>
        </w:rPr>
        <w:t>50</w:t>
      </w:r>
      <w:r w:rsidRPr="000A6E5D">
        <w:rPr>
          <w:sz w:val="28"/>
          <w:szCs w:val="28"/>
        </w:rPr>
        <w:t>)</w:t>
      </w:r>
    </w:p>
    <w:p w14:paraId="3BC3CA5F" w14:textId="3B21EB07" w:rsidR="000A6E5D" w:rsidRDefault="000A6E5D" w:rsidP="000A6E5D">
      <w:pPr>
        <w:rPr>
          <w:sz w:val="28"/>
          <w:szCs w:val="28"/>
        </w:rPr>
      </w:pPr>
      <w:r>
        <w:rPr>
          <w:sz w:val="28"/>
          <w:szCs w:val="28"/>
        </w:rPr>
        <w:t xml:space="preserve">  Soln: a) 3</w:t>
      </w:r>
      <w:r w:rsidR="00DC117B">
        <w:rPr>
          <w:sz w:val="28"/>
          <w:szCs w:val="28"/>
        </w:rPr>
        <w:t>5</w:t>
      </w:r>
      <w:r>
        <w:rPr>
          <w:sz w:val="28"/>
          <w:szCs w:val="28"/>
        </w:rPr>
        <w:t>% chance that P(MPG&gt;38)</w:t>
      </w:r>
    </w:p>
    <w:p w14:paraId="62A7363A" w14:textId="4185B785" w:rsidR="000A6E5D" w:rsidRDefault="000A6E5D" w:rsidP="000A6E5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0A6E5D">
        <w:rPr>
          <w:sz w:val="28"/>
          <w:szCs w:val="28"/>
        </w:rPr>
        <w:t>b)</w:t>
      </w:r>
      <w:r w:rsidR="008309B2">
        <w:rPr>
          <w:sz w:val="28"/>
          <w:szCs w:val="28"/>
        </w:rPr>
        <w:t>7</w:t>
      </w:r>
      <w:r w:rsidR="00DC117B">
        <w:rPr>
          <w:sz w:val="28"/>
          <w:szCs w:val="28"/>
        </w:rPr>
        <w:t>3</w:t>
      </w:r>
      <w:r w:rsidRPr="000A6E5D">
        <w:rPr>
          <w:sz w:val="28"/>
          <w:szCs w:val="28"/>
        </w:rPr>
        <w:t>% chance that P(MPG&lt;40)</w:t>
      </w:r>
    </w:p>
    <w:p w14:paraId="57E27617" w14:textId="77777777" w:rsidR="000A6E5D" w:rsidRDefault="000A6E5D" w:rsidP="000A6E5D">
      <w:pPr>
        <w:spacing w:after="0" w:line="240" w:lineRule="auto"/>
        <w:rPr>
          <w:sz w:val="28"/>
          <w:szCs w:val="28"/>
        </w:rPr>
      </w:pPr>
    </w:p>
    <w:p w14:paraId="109EDEF9" w14:textId="66C36FB5" w:rsidR="000A6E5D" w:rsidRDefault="000A6E5D" w:rsidP="000A6E5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0A6E5D">
        <w:rPr>
          <w:sz w:val="28"/>
          <w:szCs w:val="28"/>
        </w:rPr>
        <w:t xml:space="preserve">  c)</w:t>
      </w:r>
      <w:r w:rsidR="00DC117B">
        <w:rPr>
          <w:sz w:val="28"/>
          <w:szCs w:val="28"/>
        </w:rPr>
        <w:t>90</w:t>
      </w:r>
      <w:r w:rsidRPr="000A6E5D">
        <w:rPr>
          <w:sz w:val="28"/>
          <w:szCs w:val="28"/>
        </w:rPr>
        <w:t>% chance that P (20&lt;MPG&lt;50)</w:t>
      </w:r>
    </w:p>
    <w:p w14:paraId="747A9477" w14:textId="4E2A6CB1" w:rsidR="00665BAD" w:rsidRPr="000A6E5D" w:rsidRDefault="0068654C" w:rsidP="000A6E5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A96D0C">
        <w:rPr>
          <w:sz w:val="28"/>
          <w:szCs w:val="28"/>
        </w:rPr>
        <w:t>Attached the script file(Q20Solution.ipynb)</w:t>
      </w:r>
    </w:p>
    <w:p w14:paraId="1B44DC8D" w14:textId="39DC9E65" w:rsidR="000A6E5D" w:rsidRDefault="000A6E5D" w:rsidP="000A6E5D">
      <w:pPr>
        <w:spacing w:after="0" w:line="240" w:lineRule="auto"/>
        <w:rPr>
          <w:sz w:val="28"/>
          <w:szCs w:val="28"/>
        </w:rPr>
      </w:pPr>
    </w:p>
    <w:p w14:paraId="1642E0CF" w14:textId="5599183D" w:rsidR="000A6E5D" w:rsidRPr="000A6E5D" w:rsidRDefault="000A6E5D" w:rsidP="000A6E5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</w:p>
    <w:p w14:paraId="1055C66D" w14:textId="5BBC3249" w:rsidR="000A6E5D" w:rsidRDefault="000A6E5D" w:rsidP="000A6E5D">
      <w:pPr>
        <w:rPr>
          <w:sz w:val="28"/>
          <w:szCs w:val="28"/>
        </w:rPr>
      </w:pPr>
    </w:p>
    <w:p w14:paraId="01632636" w14:textId="40B045C1" w:rsidR="007A3B9F" w:rsidRPr="00EF70C9" w:rsidRDefault="000A6E5D" w:rsidP="00C02B3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 w:rsidR="00BC5748"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027837DF" w14:textId="77777777" w:rsidR="00602853" w:rsidRDefault="007A3B9F" w:rsidP="00602853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</w:t>
      </w:r>
      <w:r w:rsidR="00602853">
        <w:rPr>
          <w:sz w:val="28"/>
          <w:szCs w:val="28"/>
        </w:rPr>
        <w:t>v</w:t>
      </w:r>
    </w:p>
    <w:p w14:paraId="18BB6526" w14:textId="441205E0" w:rsidR="00602853" w:rsidRDefault="00AD3246" w:rsidP="0060285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E28A1">
        <w:rPr>
          <w:sz w:val="28"/>
          <w:szCs w:val="28"/>
        </w:rPr>
        <w:t xml:space="preserve">Soln: MPG of the cars follows normal distribution </w:t>
      </w:r>
      <w:r w:rsidR="00C02B35">
        <w:rPr>
          <w:sz w:val="28"/>
          <w:szCs w:val="28"/>
        </w:rPr>
        <w:t xml:space="preserve">as mean and median </w:t>
      </w:r>
    </w:p>
    <w:p w14:paraId="43EE3C19" w14:textId="213C74FC" w:rsidR="00602853" w:rsidRDefault="00602853" w:rsidP="0060285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>values are approximately same.</w:t>
      </w:r>
    </w:p>
    <w:p w14:paraId="1687F037" w14:textId="63432056" w:rsidR="007A3B9F" w:rsidRPr="00C02B35" w:rsidRDefault="00602853" w:rsidP="0060285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C02B35" w:rsidRPr="00C02B35">
        <w:rPr>
          <w:sz w:val="28"/>
          <w:szCs w:val="28"/>
        </w:rPr>
        <w:t>Attached the script file(Q21</w:t>
      </w:r>
      <w:r w:rsidR="00AD3246">
        <w:rPr>
          <w:sz w:val="28"/>
          <w:szCs w:val="28"/>
        </w:rPr>
        <w:t>_a</w:t>
      </w:r>
      <w:r w:rsidR="00C02B35" w:rsidRPr="00C02B35">
        <w:rPr>
          <w:sz w:val="28"/>
          <w:szCs w:val="28"/>
        </w:rPr>
        <w:t>Solution.ipynb)</w:t>
      </w:r>
    </w:p>
    <w:p w14:paraId="01357941" w14:textId="77777777" w:rsidR="00602853" w:rsidRDefault="00602853" w:rsidP="00602853">
      <w:pPr>
        <w:spacing w:after="0" w:line="240" w:lineRule="auto"/>
        <w:rPr>
          <w:sz w:val="28"/>
          <w:szCs w:val="28"/>
        </w:rPr>
      </w:pPr>
    </w:p>
    <w:p w14:paraId="78173456" w14:textId="0B8A062C" w:rsidR="007A3B9F" w:rsidRPr="00602853" w:rsidRDefault="007A3B9F" w:rsidP="00602853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602853">
        <w:rPr>
          <w:sz w:val="28"/>
          <w:szCs w:val="28"/>
        </w:rPr>
        <w:t xml:space="preserve">Check Whether the Adipose Tissue (AT) and Waist Circumference(Waist)  </w:t>
      </w:r>
      <w:r w:rsidR="00602853" w:rsidRPr="00602853">
        <w:rPr>
          <w:sz w:val="28"/>
          <w:szCs w:val="28"/>
        </w:rPr>
        <w:t xml:space="preserve">          </w:t>
      </w:r>
    </w:p>
    <w:p w14:paraId="1C95EB87" w14:textId="77777777" w:rsidR="00602853" w:rsidRDefault="00602853" w:rsidP="0060285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602853">
        <w:rPr>
          <w:sz w:val="28"/>
          <w:szCs w:val="28"/>
        </w:rPr>
        <w:t>from wc-at data set  follows Normal Distribution</w:t>
      </w:r>
    </w:p>
    <w:p w14:paraId="2D3FB696" w14:textId="57F62501" w:rsidR="007A3B9F" w:rsidRPr="00602853" w:rsidRDefault="00602853" w:rsidP="0060285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7A3B9F" w:rsidRPr="00602853">
        <w:rPr>
          <w:sz w:val="28"/>
          <w:szCs w:val="28"/>
        </w:rPr>
        <w:t>Dataset: wc-at.csv</w:t>
      </w:r>
    </w:p>
    <w:p w14:paraId="0805E8B9" w14:textId="48E13EE8" w:rsidR="00E03FDD" w:rsidRDefault="00E03FDD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Soln: The Adipose Tissue(AT) and Waist Circumference(Waist) follows </w:t>
      </w:r>
      <w:r w:rsidR="00602853">
        <w:rPr>
          <w:sz w:val="28"/>
          <w:szCs w:val="28"/>
        </w:rPr>
        <w:t xml:space="preserve">      </w:t>
      </w:r>
      <w:r>
        <w:rPr>
          <w:sz w:val="28"/>
          <w:szCs w:val="28"/>
        </w:rPr>
        <w:t>normal distribution as mean and median</w:t>
      </w:r>
      <w:r w:rsidR="00AD3246">
        <w:rPr>
          <w:sz w:val="28"/>
          <w:szCs w:val="28"/>
        </w:rPr>
        <w:t xml:space="preserve"> values</w:t>
      </w:r>
      <w:r>
        <w:rPr>
          <w:sz w:val="28"/>
          <w:szCs w:val="28"/>
        </w:rPr>
        <w:t xml:space="preserve"> for both are approximately same.</w:t>
      </w:r>
    </w:p>
    <w:p w14:paraId="37B62EE6" w14:textId="542C3704" w:rsidR="00AD3246" w:rsidRDefault="00AD3246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Attached the script file(Q2</w:t>
      </w:r>
      <w:r w:rsidR="00602853">
        <w:rPr>
          <w:sz w:val="28"/>
          <w:szCs w:val="28"/>
        </w:rPr>
        <w:t>1</w:t>
      </w:r>
      <w:r>
        <w:rPr>
          <w:sz w:val="28"/>
          <w:szCs w:val="28"/>
        </w:rPr>
        <w:t>_bSolution.ipynb)</w:t>
      </w:r>
    </w:p>
    <w:p w14:paraId="349E1D63" w14:textId="77777777" w:rsidR="00AD3246" w:rsidRDefault="00AD3246" w:rsidP="00AD3246">
      <w:pPr>
        <w:pStyle w:val="ListParagraph"/>
        <w:rPr>
          <w:sz w:val="28"/>
          <w:szCs w:val="28"/>
        </w:rPr>
      </w:pPr>
    </w:p>
    <w:p w14:paraId="3B18F2AB" w14:textId="77777777" w:rsidR="00AD3246" w:rsidRDefault="00AD3246" w:rsidP="00AD3246">
      <w:pPr>
        <w:pStyle w:val="ListParagraph"/>
        <w:rPr>
          <w:sz w:val="28"/>
          <w:szCs w:val="28"/>
        </w:rPr>
      </w:pPr>
    </w:p>
    <w:p w14:paraId="53A8DF65" w14:textId="77777777" w:rsidR="00AD3246" w:rsidRDefault="00AD3246" w:rsidP="00AD324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C5748" w:rsidRPr="00AD3246">
        <w:rPr>
          <w:sz w:val="28"/>
          <w:szCs w:val="28"/>
        </w:rPr>
        <w:t>Q 22</w:t>
      </w:r>
      <w:r w:rsidR="007A3B9F" w:rsidRPr="00AD3246">
        <w:rPr>
          <w:sz w:val="28"/>
          <w:szCs w:val="28"/>
        </w:rPr>
        <w:t>) Calculate the Z scores</w:t>
      </w:r>
      <w:r w:rsidR="00724454" w:rsidRPr="00AD3246">
        <w:rPr>
          <w:sz w:val="28"/>
          <w:szCs w:val="28"/>
        </w:rPr>
        <w:t xml:space="preserve"> of  90% confidence interval,94% confidence</w:t>
      </w:r>
    </w:p>
    <w:p w14:paraId="12BD840C" w14:textId="77777777" w:rsidR="00AD3246" w:rsidRPr="00AD3246" w:rsidRDefault="00AD3246" w:rsidP="00AD324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AD3246">
        <w:rPr>
          <w:sz w:val="28"/>
          <w:szCs w:val="28"/>
        </w:rPr>
        <w:t xml:space="preserve">interval, 60% confidence interval </w:t>
      </w:r>
    </w:p>
    <w:p w14:paraId="4848AE00" w14:textId="258EA741" w:rsidR="00665FEC" w:rsidRDefault="00724454" w:rsidP="00665FEC">
      <w:pPr>
        <w:rPr>
          <w:sz w:val="28"/>
          <w:szCs w:val="28"/>
        </w:rPr>
      </w:pPr>
      <w:r w:rsidRPr="00AD3246">
        <w:rPr>
          <w:sz w:val="28"/>
          <w:szCs w:val="28"/>
        </w:rPr>
        <w:t xml:space="preserve"> </w:t>
      </w:r>
      <w:r w:rsidR="00665FEC" w:rsidRPr="00AD3246">
        <w:rPr>
          <w:sz w:val="28"/>
          <w:szCs w:val="28"/>
        </w:rPr>
        <w:t xml:space="preserve">        </w:t>
      </w:r>
      <w:r w:rsidR="00AD3246">
        <w:rPr>
          <w:sz w:val="28"/>
          <w:szCs w:val="28"/>
        </w:rPr>
        <w:t xml:space="preserve">     </w:t>
      </w:r>
      <w:r w:rsidR="00665FEC">
        <w:rPr>
          <w:sz w:val="28"/>
          <w:szCs w:val="28"/>
        </w:rPr>
        <w:t>Soln: Z score for 90% confidence interval-</w:t>
      </w:r>
      <w:r w:rsidR="00023C84">
        <w:rPr>
          <w:sz w:val="28"/>
          <w:szCs w:val="28"/>
        </w:rPr>
        <w:t xml:space="preserve"> </w:t>
      </w:r>
      <w:r w:rsidR="00665FEC">
        <w:rPr>
          <w:sz w:val="28"/>
          <w:szCs w:val="28"/>
        </w:rPr>
        <w:t>1.</w:t>
      </w:r>
      <w:r w:rsidR="00820673">
        <w:rPr>
          <w:sz w:val="28"/>
          <w:szCs w:val="28"/>
        </w:rPr>
        <w:t>64</w:t>
      </w:r>
    </w:p>
    <w:p w14:paraId="280E8AD9" w14:textId="6489BB1B" w:rsidR="00665FEC" w:rsidRDefault="00665FEC" w:rsidP="00665FE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Z score for 94% confidence interval-</w:t>
      </w:r>
      <w:r w:rsidR="00023C84">
        <w:rPr>
          <w:sz w:val="28"/>
          <w:szCs w:val="28"/>
        </w:rPr>
        <w:t xml:space="preserve"> </w:t>
      </w:r>
      <w:r>
        <w:rPr>
          <w:sz w:val="28"/>
          <w:szCs w:val="28"/>
        </w:rPr>
        <w:t>1.</w:t>
      </w:r>
      <w:r w:rsidR="00820673">
        <w:rPr>
          <w:sz w:val="28"/>
          <w:szCs w:val="28"/>
        </w:rPr>
        <w:t>88</w:t>
      </w:r>
    </w:p>
    <w:p w14:paraId="044D5652" w14:textId="1ED61380" w:rsidR="00665FEC" w:rsidRDefault="00665FEC" w:rsidP="00665FE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Z score for 60% confidence interval-</w:t>
      </w:r>
      <w:r w:rsidR="00023C84">
        <w:rPr>
          <w:sz w:val="28"/>
          <w:szCs w:val="28"/>
        </w:rPr>
        <w:t xml:space="preserve"> </w:t>
      </w:r>
      <w:r w:rsidR="00820673">
        <w:rPr>
          <w:sz w:val="28"/>
          <w:szCs w:val="28"/>
        </w:rPr>
        <w:t>0.84</w:t>
      </w:r>
    </w:p>
    <w:p w14:paraId="275C42C2" w14:textId="3FF4BCC1" w:rsidR="00665FEC" w:rsidRPr="00665FEC" w:rsidRDefault="00023C84" w:rsidP="00665FE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Attached the script file(Q22Solution.ipynb)</w:t>
      </w:r>
      <w:r w:rsidR="00665FEC">
        <w:rPr>
          <w:sz w:val="28"/>
          <w:szCs w:val="28"/>
        </w:rPr>
        <w:t xml:space="preserve">                   </w:t>
      </w:r>
    </w:p>
    <w:p w14:paraId="20132C8F" w14:textId="77777777" w:rsidR="00665FEC" w:rsidRPr="00EF70C9" w:rsidRDefault="00665FEC" w:rsidP="007A3B9F">
      <w:pPr>
        <w:pStyle w:val="ListParagraph"/>
        <w:rPr>
          <w:sz w:val="28"/>
          <w:szCs w:val="28"/>
        </w:rPr>
      </w:pPr>
    </w:p>
    <w:p w14:paraId="3DAD86FD" w14:textId="7D68D5C4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</w:t>
      </w:r>
      <w:r w:rsidR="002A701C">
        <w:rPr>
          <w:sz w:val="28"/>
          <w:szCs w:val="28"/>
        </w:rPr>
        <w:t xml:space="preserve">       </w:t>
      </w:r>
      <w:r w:rsidR="00724454">
        <w:rPr>
          <w:sz w:val="28"/>
          <w:szCs w:val="28"/>
        </w:rPr>
        <w:t xml:space="preserve">interval, 99% confidence interval for sample size of </w:t>
      </w:r>
      <w:r w:rsidR="009043E8">
        <w:rPr>
          <w:sz w:val="28"/>
          <w:szCs w:val="28"/>
        </w:rPr>
        <w:t>25</w:t>
      </w:r>
    </w:p>
    <w:p w14:paraId="6BB8F31F" w14:textId="43FC4D75" w:rsidR="003D7CC1" w:rsidRDefault="00301FD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Soln: degrees of freedom(df)=</w:t>
      </w:r>
      <w:r w:rsidR="003D7CC1">
        <w:rPr>
          <w:sz w:val="28"/>
          <w:szCs w:val="28"/>
        </w:rPr>
        <w:t xml:space="preserve"> </w:t>
      </w:r>
      <w:r>
        <w:rPr>
          <w:sz w:val="28"/>
          <w:szCs w:val="28"/>
        </w:rPr>
        <w:t>sample siz</w:t>
      </w:r>
      <w:r w:rsidR="003D7CC1">
        <w:rPr>
          <w:sz w:val="28"/>
          <w:szCs w:val="28"/>
        </w:rPr>
        <w:t>e-1</w:t>
      </w:r>
    </w:p>
    <w:p w14:paraId="41344983" w14:textId="6882EBE8" w:rsidR="003D7CC1" w:rsidRDefault="003D7CC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=25-1=24</w:t>
      </w:r>
    </w:p>
    <w:p w14:paraId="6534AFE5" w14:textId="4675E875" w:rsidR="00301FD9" w:rsidRDefault="00301FD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t score for 95% confidence interval-</w:t>
      </w:r>
      <w:r w:rsidR="00202A77">
        <w:rPr>
          <w:sz w:val="28"/>
          <w:szCs w:val="28"/>
        </w:rPr>
        <w:t xml:space="preserve"> </w:t>
      </w:r>
      <w:r w:rsidR="00542B84">
        <w:rPr>
          <w:sz w:val="28"/>
          <w:szCs w:val="28"/>
        </w:rPr>
        <w:t>2.06</w:t>
      </w:r>
    </w:p>
    <w:p w14:paraId="42DA32DE" w14:textId="3463B7A5" w:rsidR="00301FD9" w:rsidRDefault="00301FD9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t score for 96% confidence interval-</w:t>
      </w:r>
      <w:r w:rsidR="00202A77">
        <w:rPr>
          <w:sz w:val="28"/>
          <w:szCs w:val="28"/>
        </w:rPr>
        <w:t xml:space="preserve"> </w:t>
      </w:r>
      <w:r w:rsidR="00542B84">
        <w:rPr>
          <w:sz w:val="28"/>
          <w:szCs w:val="28"/>
        </w:rPr>
        <w:t>2.17</w:t>
      </w:r>
    </w:p>
    <w:p w14:paraId="64CAF86A" w14:textId="7088FCB8" w:rsidR="009131D7" w:rsidRDefault="009131D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t score for 99% confidence interval-</w:t>
      </w:r>
      <w:r w:rsidR="00202A77">
        <w:rPr>
          <w:sz w:val="28"/>
          <w:szCs w:val="28"/>
        </w:rPr>
        <w:t xml:space="preserve"> </w:t>
      </w:r>
      <w:r>
        <w:rPr>
          <w:sz w:val="28"/>
          <w:szCs w:val="28"/>
        </w:rPr>
        <w:t>2.</w:t>
      </w:r>
      <w:r w:rsidR="00542B84">
        <w:rPr>
          <w:sz w:val="28"/>
          <w:szCs w:val="28"/>
        </w:rPr>
        <w:t>79</w:t>
      </w:r>
    </w:p>
    <w:p w14:paraId="15FC8671" w14:textId="065B6F48" w:rsidR="001748C2" w:rsidRDefault="001748C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202A77">
        <w:rPr>
          <w:sz w:val="28"/>
          <w:szCs w:val="28"/>
        </w:rPr>
        <w:t>Attached the script file(Q23Solution.ipynb)</w:t>
      </w:r>
    </w:p>
    <w:p w14:paraId="01B6F111" w14:textId="77777777" w:rsidR="00301FD9" w:rsidRDefault="00301FD9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39DDC760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E44607D" w14:textId="1BED6C73" w:rsidR="002A701C" w:rsidRDefault="002A701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Soln: Attached the script file(Q24Solution.ipynb)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E1435B"/>
    <w:multiLevelType w:val="hybridMultilevel"/>
    <w:tmpl w:val="893E9B7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B44B80"/>
    <w:multiLevelType w:val="hybridMultilevel"/>
    <w:tmpl w:val="48A68C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23C84"/>
    <w:rsid w:val="00083863"/>
    <w:rsid w:val="0009318B"/>
    <w:rsid w:val="000A6E5D"/>
    <w:rsid w:val="000B36AF"/>
    <w:rsid w:val="000B417C"/>
    <w:rsid w:val="000D69F4"/>
    <w:rsid w:val="000F2546"/>
    <w:rsid w:val="000F2D83"/>
    <w:rsid w:val="00143DE0"/>
    <w:rsid w:val="001748C2"/>
    <w:rsid w:val="001864D6"/>
    <w:rsid w:val="00190F7C"/>
    <w:rsid w:val="00202A77"/>
    <w:rsid w:val="002078BC"/>
    <w:rsid w:val="00266B62"/>
    <w:rsid w:val="002818A0"/>
    <w:rsid w:val="0028213D"/>
    <w:rsid w:val="00293532"/>
    <w:rsid w:val="002A6694"/>
    <w:rsid w:val="002A701C"/>
    <w:rsid w:val="002E0863"/>
    <w:rsid w:val="002E78B5"/>
    <w:rsid w:val="00301FD9"/>
    <w:rsid w:val="00302B26"/>
    <w:rsid w:val="0031453A"/>
    <w:rsid w:val="003462DD"/>
    <w:rsid w:val="00360870"/>
    <w:rsid w:val="0036093C"/>
    <w:rsid w:val="00391038"/>
    <w:rsid w:val="00396AEA"/>
    <w:rsid w:val="003A03BA"/>
    <w:rsid w:val="003B01D0"/>
    <w:rsid w:val="003D7CC1"/>
    <w:rsid w:val="003F354C"/>
    <w:rsid w:val="00405A1A"/>
    <w:rsid w:val="00437040"/>
    <w:rsid w:val="00444D25"/>
    <w:rsid w:val="00494A7E"/>
    <w:rsid w:val="004D09A1"/>
    <w:rsid w:val="00542B84"/>
    <w:rsid w:val="005438FD"/>
    <w:rsid w:val="005B4A50"/>
    <w:rsid w:val="005C3F73"/>
    <w:rsid w:val="005D1D7D"/>
    <w:rsid w:val="005D1DBF"/>
    <w:rsid w:val="005E36B7"/>
    <w:rsid w:val="00602853"/>
    <w:rsid w:val="006353EF"/>
    <w:rsid w:val="006432DB"/>
    <w:rsid w:val="0066364B"/>
    <w:rsid w:val="00665BAD"/>
    <w:rsid w:val="00665FEC"/>
    <w:rsid w:val="006723AD"/>
    <w:rsid w:val="0068654C"/>
    <w:rsid w:val="006953A0"/>
    <w:rsid w:val="00696F5C"/>
    <w:rsid w:val="006D7AA1"/>
    <w:rsid w:val="006E0ED4"/>
    <w:rsid w:val="006F409D"/>
    <w:rsid w:val="00706CEB"/>
    <w:rsid w:val="00707DE3"/>
    <w:rsid w:val="00724454"/>
    <w:rsid w:val="007273CD"/>
    <w:rsid w:val="007300FB"/>
    <w:rsid w:val="007521FA"/>
    <w:rsid w:val="007566F7"/>
    <w:rsid w:val="0077687B"/>
    <w:rsid w:val="00786F22"/>
    <w:rsid w:val="007A3B9F"/>
    <w:rsid w:val="007B7F44"/>
    <w:rsid w:val="00820673"/>
    <w:rsid w:val="008309B2"/>
    <w:rsid w:val="008B2CB7"/>
    <w:rsid w:val="009043E8"/>
    <w:rsid w:val="009131D7"/>
    <w:rsid w:val="00923E3B"/>
    <w:rsid w:val="00924040"/>
    <w:rsid w:val="009278B5"/>
    <w:rsid w:val="00931B4E"/>
    <w:rsid w:val="009410AF"/>
    <w:rsid w:val="00990162"/>
    <w:rsid w:val="009D6E8A"/>
    <w:rsid w:val="00A0192D"/>
    <w:rsid w:val="00A3291A"/>
    <w:rsid w:val="00A50B04"/>
    <w:rsid w:val="00A96D0C"/>
    <w:rsid w:val="00AA44EF"/>
    <w:rsid w:val="00AB0E5D"/>
    <w:rsid w:val="00AD3246"/>
    <w:rsid w:val="00B22C7F"/>
    <w:rsid w:val="00B34492"/>
    <w:rsid w:val="00B62136"/>
    <w:rsid w:val="00BB364A"/>
    <w:rsid w:val="00BB68E7"/>
    <w:rsid w:val="00BC5748"/>
    <w:rsid w:val="00BE3422"/>
    <w:rsid w:val="00BE6CBD"/>
    <w:rsid w:val="00BF683B"/>
    <w:rsid w:val="00C02B35"/>
    <w:rsid w:val="00C36E8D"/>
    <w:rsid w:val="00C41684"/>
    <w:rsid w:val="00C50D38"/>
    <w:rsid w:val="00C57628"/>
    <w:rsid w:val="00C700CD"/>
    <w:rsid w:val="00C73567"/>
    <w:rsid w:val="00C76165"/>
    <w:rsid w:val="00CB08A5"/>
    <w:rsid w:val="00CE2662"/>
    <w:rsid w:val="00D06D90"/>
    <w:rsid w:val="00D30790"/>
    <w:rsid w:val="00D309C7"/>
    <w:rsid w:val="00D44288"/>
    <w:rsid w:val="00D610DF"/>
    <w:rsid w:val="00D74923"/>
    <w:rsid w:val="00D759AC"/>
    <w:rsid w:val="00D87AA3"/>
    <w:rsid w:val="00D87FBA"/>
    <w:rsid w:val="00DB650D"/>
    <w:rsid w:val="00DC117B"/>
    <w:rsid w:val="00DD5854"/>
    <w:rsid w:val="00DE28A1"/>
    <w:rsid w:val="00DE6324"/>
    <w:rsid w:val="00E03FDD"/>
    <w:rsid w:val="00E23570"/>
    <w:rsid w:val="00E271A6"/>
    <w:rsid w:val="00E3045E"/>
    <w:rsid w:val="00E605D6"/>
    <w:rsid w:val="00E7469B"/>
    <w:rsid w:val="00EB6B5E"/>
    <w:rsid w:val="00EC473E"/>
    <w:rsid w:val="00ED626E"/>
    <w:rsid w:val="00EF70C9"/>
    <w:rsid w:val="00F249C6"/>
    <w:rsid w:val="00F407B7"/>
    <w:rsid w:val="00F84A55"/>
    <w:rsid w:val="00FE2D0A"/>
    <w:rsid w:val="00FE6626"/>
    <w:rsid w:val="00FE7CEB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10</Pages>
  <Words>1401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pneha2902@gmail.com</cp:lastModifiedBy>
  <cp:revision>147</cp:revision>
  <dcterms:created xsi:type="dcterms:W3CDTF">2017-02-23T06:15:00Z</dcterms:created>
  <dcterms:modified xsi:type="dcterms:W3CDTF">2021-08-17T10:11:00Z</dcterms:modified>
</cp:coreProperties>
</file>