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E47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CE7EA06" w14:textId="77777777" w:rsidR="000E22B2" w:rsidRPr="0037002C" w:rsidRDefault="000E22B2" w:rsidP="000E22B2">
      <w:pPr>
        <w:spacing w:after="0"/>
        <w:rPr>
          <w:b/>
          <w:bCs/>
        </w:rPr>
      </w:pPr>
    </w:p>
    <w:p w14:paraId="5809A98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B915C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88551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2A6C9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7B6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9E1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7F579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98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C0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CA22E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D9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EC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F0A2C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21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EC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26C08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7D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99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7B87D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5A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BD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F358D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79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6D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1DD93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3D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82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5041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5C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E0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95BD2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56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0E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58B24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63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11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171E0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2B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D6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DBF3B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CA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DD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1166D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06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70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381F0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2C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DE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36C52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79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72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DAB5BF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F4966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3BE9AD" w14:textId="208246BC" w:rsidR="000E22B2" w:rsidRDefault="008E7EE6" w:rsidP="008E7EE6">
      <w:pPr>
        <w:autoSpaceDE w:val="0"/>
        <w:autoSpaceDN w:val="0"/>
        <w:adjustRightInd w:val="0"/>
        <w:spacing w:after="0"/>
      </w:pPr>
      <w:r>
        <w:t xml:space="preserve">    Soln: Solved in (</w:t>
      </w:r>
      <w:r w:rsidRPr="008E7EE6">
        <w:t>AssignmentSet1</w:t>
      </w:r>
      <w:r>
        <w:t>_Q1</w:t>
      </w:r>
      <w:r w:rsidRPr="008E7EE6">
        <w:t>.ipynb</w:t>
      </w:r>
      <w:r>
        <w:t>)</w:t>
      </w:r>
    </w:p>
    <w:p w14:paraId="38808B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6FFA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D8C1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862F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DC86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2F2E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1BCF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FD0B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BC23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AD35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E6DE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FD45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6A69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58E3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20CB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3A92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1C3D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6C12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08C53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8188A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B6403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247CE24" wp14:editId="57BC24E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14C4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37ABDD" w14:textId="344A9D7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BFAD180" w14:textId="6F89EAE1" w:rsidR="00D30403" w:rsidRDefault="00D30403" w:rsidP="00D30403">
      <w:pPr>
        <w:autoSpaceDE w:val="0"/>
        <w:autoSpaceDN w:val="0"/>
        <w:adjustRightInd w:val="0"/>
        <w:spacing w:after="0"/>
      </w:pPr>
      <w:r>
        <w:t xml:space="preserve">             Soln:       Lets say Q1=5 and Q3=12(approximately)</w:t>
      </w:r>
    </w:p>
    <w:p w14:paraId="247D32B4" w14:textId="77B034CA" w:rsidR="00D30403" w:rsidRDefault="00D30403" w:rsidP="00D30403">
      <w:pPr>
        <w:autoSpaceDE w:val="0"/>
        <w:autoSpaceDN w:val="0"/>
        <w:adjustRightInd w:val="0"/>
        <w:spacing w:after="0"/>
      </w:pPr>
      <w:r>
        <w:t xml:space="preserve">                             Inter-quartile range(IQR)=Q3-Q1=12-5=7</w:t>
      </w:r>
    </w:p>
    <w:p w14:paraId="17531E2C" w14:textId="4A07B2A5" w:rsidR="00157665" w:rsidRPr="00EC1D05" w:rsidRDefault="00D30403" w:rsidP="001576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               This values implies that the m</w:t>
      </w:r>
      <w:r w:rsidR="00157665">
        <w:t xml:space="preserve">ost </w:t>
      </w:r>
      <w:r>
        <w:t>of the data</w:t>
      </w:r>
      <w:r w:rsidR="00157665">
        <w:t xml:space="preserve"> points are above</w:t>
      </w:r>
      <w:r>
        <w:t xml:space="preserve"> </w:t>
      </w:r>
      <w:r w:rsidR="00157665">
        <w:t>7.</w:t>
      </w:r>
    </w:p>
    <w:p w14:paraId="1904B0CD" w14:textId="3FDFA29A" w:rsidR="00D30403" w:rsidRDefault="00D30403" w:rsidP="00D30403">
      <w:pPr>
        <w:autoSpaceDE w:val="0"/>
        <w:autoSpaceDN w:val="0"/>
        <w:adjustRightInd w:val="0"/>
        <w:spacing w:after="0"/>
      </w:pPr>
      <w:r>
        <w:t xml:space="preserve"> </w:t>
      </w:r>
    </w:p>
    <w:p w14:paraId="1EC90AFD" w14:textId="143483E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44DD14E" w14:textId="3C84DA41" w:rsidR="00EC1D05" w:rsidRDefault="00EC1D05" w:rsidP="00EC1D05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        Soln:       From the above plot we can see that </w:t>
      </w:r>
      <w:r>
        <w:rPr>
          <w:sz w:val="24"/>
          <w:szCs w:val="24"/>
        </w:rPr>
        <w:t xml:space="preserve">most of the data is distributed over the </w:t>
      </w:r>
      <w:r w:rsidR="00157665">
        <w:rPr>
          <w:sz w:val="24"/>
          <w:szCs w:val="24"/>
        </w:rPr>
        <w:t>right</w:t>
      </w:r>
    </w:p>
    <w:p w14:paraId="0C82D809" w14:textId="10AF4EFF" w:rsidR="00EC1D05" w:rsidRDefault="00EC1D05" w:rsidP="00EC1D05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side, hence it is </w:t>
      </w:r>
      <w:r w:rsidR="00157665">
        <w:rPr>
          <w:sz w:val="24"/>
          <w:szCs w:val="24"/>
        </w:rPr>
        <w:t>left</w:t>
      </w:r>
      <w:r>
        <w:rPr>
          <w:sz w:val="24"/>
          <w:szCs w:val="24"/>
        </w:rPr>
        <w:t xml:space="preserve"> skewed.</w:t>
      </w:r>
    </w:p>
    <w:p w14:paraId="60A6F133" w14:textId="12A67A8F" w:rsidR="00EC1D05" w:rsidRDefault="00EC1D05" w:rsidP="00EC1D05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</w:p>
    <w:p w14:paraId="21B74D40" w14:textId="42625185" w:rsidR="000E22B2" w:rsidRDefault="00EC1D05" w:rsidP="00EC1D05">
      <w:pPr>
        <w:autoSpaceDE w:val="0"/>
        <w:autoSpaceDN w:val="0"/>
        <w:adjustRightInd w:val="0"/>
        <w:spacing w:after="0"/>
      </w:pPr>
      <w:r>
        <w:t xml:space="preserve">               (iii)        </w:t>
      </w:r>
      <w:r w:rsidR="000E22B2">
        <w:t>If it was found that the data point with the value 25 is actually 2.5, how would th</w:t>
      </w:r>
      <w:r>
        <w:t xml:space="preserve">e </w:t>
      </w:r>
      <w:r w:rsidR="000E22B2">
        <w:t xml:space="preserve">new </w:t>
      </w:r>
      <w:r>
        <w:t xml:space="preserve">                                                                                                       </w:t>
      </w:r>
    </w:p>
    <w:p w14:paraId="234DF07C" w14:textId="2A70213A" w:rsidR="00EC1D05" w:rsidRDefault="00EC1D05" w:rsidP="00EC1D05">
      <w:pPr>
        <w:autoSpaceDE w:val="0"/>
        <w:autoSpaceDN w:val="0"/>
        <w:adjustRightInd w:val="0"/>
        <w:spacing w:after="0"/>
      </w:pPr>
      <w:r>
        <w:t xml:space="preserve">                             box-plot be affected?</w:t>
      </w:r>
    </w:p>
    <w:p w14:paraId="2AB77FF8" w14:textId="01D02A10" w:rsidR="004415C6" w:rsidRDefault="004415C6" w:rsidP="00EC1D05">
      <w:pPr>
        <w:autoSpaceDE w:val="0"/>
        <w:autoSpaceDN w:val="0"/>
        <w:adjustRightInd w:val="0"/>
        <w:spacing w:after="0"/>
      </w:pPr>
      <w:r>
        <w:t xml:space="preserve">               Soln:     There will be no outlier.</w:t>
      </w:r>
    </w:p>
    <w:p w14:paraId="101B52B7" w14:textId="000F93E0" w:rsidR="000E22B2" w:rsidRDefault="000E22B2" w:rsidP="000E22B2">
      <w:pPr>
        <w:autoSpaceDE w:val="0"/>
        <w:autoSpaceDN w:val="0"/>
        <w:adjustRightInd w:val="0"/>
        <w:spacing w:after="0"/>
      </w:pPr>
    </w:p>
    <w:p w14:paraId="0340EE6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D05C6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7DF917F" wp14:editId="06DD931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B86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BEC8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21BDDA8" w14:textId="29EA687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0B6E0CC" w14:textId="1D677E14" w:rsidR="004415C6" w:rsidRDefault="004415C6" w:rsidP="004415C6">
      <w:pPr>
        <w:autoSpaceDE w:val="0"/>
        <w:autoSpaceDN w:val="0"/>
        <w:adjustRightInd w:val="0"/>
        <w:spacing w:after="0"/>
        <w:ind w:left="720"/>
      </w:pPr>
      <w:r>
        <w:t xml:space="preserve"> Soln:     The mode of this dataset lie between 4 to 8.</w:t>
      </w:r>
    </w:p>
    <w:p w14:paraId="4742C3A8" w14:textId="77777777" w:rsidR="004415C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2134AA1" w14:textId="49F599CE" w:rsidR="000E22B2" w:rsidRDefault="004415C6" w:rsidP="004415C6">
      <w:pPr>
        <w:autoSpaceDE w:val="0"/>
        <w:autoSpaceDN w:val="0"/>
        <w:adjustRightInd w:val="0"/>
        <w:spacing w:after="0"/>
      </w:pPr>
      <w:r>
        <w:t xml:space="preserve">               Soln:     Most of the data is concentrated on the left side, hence it is right skewed histogram.</w:t>
      </w:r>
      <w:r w:rsidR="000E22B2">
        <w:tab/>
      </w:r>
    </w:p>
    <w:p w14:paraId="5922B8BC" w14:textId="6E1A436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305DD26" w14:textId="587BEAF5" w:rsidR="004415C6" w:rsidRDefault="004415C6" w:rsidP="004415C6">
      <w:pPr>
        <w:autoSpaceDE w:val="0"/>
        <w:autoSpaceDN w:val="0"/>
        <w:adjustRightInd w:val="0"/>
        <w:spacing w:after="0"/>
      </w:pPr>
      <w:r>
        <w:t xml:space="preserve">              Soln:      Histogram is used to find the mean, median, mode, skewness and kurtosis and</w:t>
      </w:r>
      <w:r w:rsidR="00E22542">
        <w:t xml:space="preserve"> the</w:t>
      </w:r>
      <w:r>
        <w:t xml:space="preserve"> box</w:t>
      </w:r>
    </w:p>
    <w:p w14:paraId="3325E0FD" w14:textId="16A1D9FB" w:rsidR="004415C6" w:rsidRDefault="004415C6" w:rsidP="004415C6">
      <w:pPr>
        <w:autoSpaceDE w:val="0"/>
        <w:autoSpaceDN w:val="0"/>
        <w:adjustRightInd w:val="0"/>
        <w:spacing w:after="0"/>
      </w:pPr>
      <w:r>
        <w:t xml:space="preserve">                             Plot is used to find the IQR, quartiles and outliers.</w:t>
      </w:r>
    </w:p>
    <w:p w14:paraId="2415F19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8E314C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AA058ED" w14:textId="0D90B5F9" w:rsidR="000E22B2" w:rsidRPr="007C711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3A1D3B3" w14:textId="59918C78" w:rsidR="007C7112" w:rsidRDefault="007C7112" w:rsidP="007C7112">
      <w:pPr>
        <w:autoSpaceDE w:val="0"/>
        <w:autoSpaceDN w:val="0"/>
        <w:adjustRightInd w:val="0"/>
        <w:spacing w:after="0"/>
      </w:pPr>
      <w:r>
        <w:t>Soln:     One in 200 long-distance telephone calls is misdirected</w:t>
      </w:r>
    </w:p>
    <w:p w14:paraId="0864ED63" w14:textId="1272CF90" w:rsidR="007C7112" w:rsidRDefault="007C7112" w:rsidP="007C7112">
      <w:pPr>
        <w:autoSpaceDE w:val="0"/>
        <w:autoSpaceDN w:val="0"/>
        <w:adjustRightInd w:val="0"/>
        <w:spacing w:after="0"/>
      </w:pPr>
      <w:r>
        <w:t xml:space="preserve">              Probability of call misdirected = 1/200=0.005</w:t>
      </w:r>
    </w:p>
    <w:p w14:paraId="286342EB" w14:textId="755B8448" w:rsidR="007C7112" w:rsidRDefault="007C7112" w:rsidP="007C7112">
      <w:pPr>
        <w:autoSpaceDE w:val="0"/>
        <w:autoSpaceDN w:val="0"/>
        <w:adjustRightInd w:val="0"/>
        <w:spacing w:after="0"/>
      </w:pPr>
      <w:r>
        <w:t xml:space="preserve">              Probability of calls not misdirected=1-0.005=0.995</w:t>
      </w:r>
    </w:p>
    <w:p w14:paraId="52EEB584" w14:textId="2A543F2C" w:rsidR="007C7112" w:rsidRDefault="007C7112" w:rsidP="007C711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lastRenderedPageBreak/>
        <w:t xml:space="preserve">            Number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of calls = 5</w:t>
      </w:r>
    </w:p>
    <w:p w14:paraId="7D085292" w14:textId="0470A48C" w:rsidR="007C7112" w:rsidRDefault="007C7112" w:rsidP="007C711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At least one in five attempted calls reaches wrong number</w:t>
      </w:r>
    </w:p>
    <w:p w14:paraId="706540E9" w14:textId="3B488941" w:rsidR="007C7112" w:rsidRDefault="007C7112" w:rsidP="007C711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= 1 </w:t>
      </w:r>
      <w:r w:rsidR="009A7C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A7CBA">
        <w:rPr>
          <w:sz w:val="24"/>
          <w:szCs w:val="24"/>
        </w:rPr>
        <w:t>At least one in five attempted calls not reaches wrong number</w:t>
      </w:r>
    </w:p>
    <w:p w14:paraId="68C65123" w14:textId="60A0CAD3" w:rsidR="009A7CBA" w:rsidRDefault="009A7CBA" w:rsidP="007C711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= 1- (0.995)^5</w:t>
      </w:r>
    </w:p>
    <w:p w14:paraId="1391E6EF" w14:textId="1F8349FA" w:rsidR="009A7CBA" w:rsidRDefault="009A7CBA" w:rsidP="007C711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= 1-0.975</w:t>
      </w:r>
    </w:p>
    <w:p w14:paraId="0AB9CC86" w14:textId="799DDE24" w:rsidR="009A7CBA" w:rsidRDefault="009A7CBA" w:rsidP="007C711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=0.025</w:t>
      </w:r>
    </w:p>
    <w:p w14:paraId="385FF8A0" w14:textId="11FACE18" w:rsidR="009A7CBA" w:rsidRDefault="009A7CBA" w:rsidP="007C711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=2.5%</w:t>
      </w:r>
    </w:p>
    <w:p w14:paraId="5DC12B7C" w14:textId="18A1CD9C" w:rsidR="009A7CBA" w:rsidRPr="007C7112" w:rsidRDefault="009A7CBA" w:rsidP="007C711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The probability of at least one in five attempted calls reaches wrong number is 2.5%.</w:t>
      </w:r>
    </w:p>
    <w:p w14:paraId="10CBC35B" w14:textId="6A44DB47" w:rsidR="007C7112" w:rsidRDefault="007C7112" w:rsidP="007C7112">
      <w:pPr>
        <w:autoSpaceDE w:val="0"/>
        <w:autoSpaceDN w:val="0"/>
        <w:adjustRightInd w:val="0"/>
        <w:spacing w:after="0"/>
      </w:pPr>
      <w:r>
        <w:t xml:space="preserve">             </w:t>
      </w:r>
    </w:p>
    <w:p w14:paraId="7E9DBF06" w14:textId="36403787" w:rsidR="007C7112" w:rsidRPr="000E22B2" w:rsidRDefault="007C7112" w:rsidP="007C7112">
      <w:pPr>
        <w:autoSpaceDE w:val="0"/>
        <w:autoSpaceDN w:val="0"/>
        <w:adjustRightInd w:val="0"/>
        <w:spacing w:after="0"/>
      </w:pPr>
      <w:r>
        <w:t xml:space="preserve">        </w:t>
      </w:r>
    </w:p>
    <w:p w14:paraId="34805F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CC5A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A8ACF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123A6C8" w14:textId="77777777" w:rsidTr="00BB3C58">
        <w:trPr>
          <w:trHeight w:val="276"/>
          <w:jc w:val="center"/>
        </w:trPr>
        <w:tc>
          <w:tcPr>
            <w:tcW w:w="2078" w:type="dxa"/>
          </w:tcPr>
          <w:p w14:paraId="4700A2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E54AA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7F8D3B2" w14:textId="77777777" w:rsidTr="00BB3C58">
        <w:trPr>
          <w:trHeight w:val="276"/>
          <w:jc w:val="center"/>
        </w:trPr>
        <w:tc>
          <w:tcPr>
            <w:tcW w:w="2078" w:type="dxa"/>
          </w:tcPr>
          <w:p w14:paraId="1FC1FF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074B2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7C6B9A3" w14:textId="77777777" w:rsidTr="00BB3C58">
        <w:trPr>
          <w:trHeight w:val="276"/>
          <w:jc w:val="center"/>
        </w:trPr>
        <w:tc>
          <w:tcPr>
            <w:tcW w:w="2078" w:type="dxa"/>
          </w:tcPr>
          <w:p w14:paraId="2FDE3C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BD4A4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6B5120C" w14:textId="77777777" w:rsidTr="00BB3C58">
        <w:trPr>
          <w:trHeight w:val="276"/>
          <w:jc w:val="center"/>
        </w:trPr>
        <w:tc>
          <w:tcPr>
            <w:tcW w:w="2078" w:type="dxa"/>
          </w:tcPr>
          <w:p w14:paraId="0DCC70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71689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170D1B4" w14:textId="77777777" w:rsidTr="00BB3C58">
        <w:trPr>
          <w:trHeight w:val="276"/>
          <w:jc w:val="center"/>
        </w:trPr>
        <w:tc>
          <w:tcPr>
            <w:tcW w:w="2078" w:type="dxa"/>
          </w:tcPr>
          <w:p w14:paraId="5B8239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DF595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E0020F" w14:textId="77777777" w:rsidTr="00BB3C58">
        <w:trPr>
          <w:trHeight w:val="276"/>
          <w:jc w:val="center"/>
        </w:trPr>
        <w:tc>
          <w:tcPr>
            <w:tcW w:w="2078" w:type="dxa"/>
          </w:tcPr>
          <w:p w14:paraId="2029BE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C8F8B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17DCE38" w14:textId="77777777" w:rsidTr="00BB3C58">
        <w:trPr>
          <w:trHeight w:val="276"/>
          <w:jc w:val="center"/>
        </w:trPr>
        <w:tc>
          <w:tcPr>
            <w:tcW w:w="2078" w:type="dxa"/>
          </w:tcPr>
          <w:p w14:paraId="11BBC1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AF3AE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25CFB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278B6C" w14:textId="4BFF092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2BA337B" w14:textId="0C55A2CB" w:rsidR="00D16857" w:rsidRDefault="00D16857" w:rsidP="00D16857">
      <w:pPr>
        <w:autoSpaceDE w:val="0"/>
        <w:autoSpaceDN w:val="0"/>
        <w:adjustRightInd w:val="0"/>
        <w:spacing w:after="0"/>
        <w:ind w:left="720"/>
      </w:pPr>
      <w:r>
        <w:t>Soln:      The most likely monetary outcome of the business venture is 0.3.</w:t>
      </w:r>
    </w:p>
    <w:p w14:paraId="2C1C98DC" w14:textId="4C53068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82F7A5C" w14:textId="17E7D577" w:rsidR="00D16857" w:rsidRDefault="00D16857" w:rsidP="00D16857">
      <w:pPr>
        <w:autoSpaceDE w:val="0"/>
        <w:autoSpaceDN w:val="0"/>
        <w:adjustRightInd w:val="0"/>
        <w:spacing w:after="0"/>
        <w:ind w:left="720"/>
      </w:pPr>
      <w:r>
        <w:t>Soln:      Yes, the venture is likely to be successful.</w:t>
      </w:r>
    </w:p>
    <w:p w14:paraId="33F4E3B7" w14:textId="3D2D37B0" w:rsidR="00D16857" w:rsidRDefault="00D16857" w:rsidP="00D16857">
      <w:pPr>
        <w:autoSpaceDE w:val="0"/>
        <w:autoSpaceDN w:val="0"/>
        <w:adjustRightInd w:val="0"/>
        <w:spacing w:after="0"/>
        <w:ind w:left="720"/>
      </w:pPr>
      <w:r>
        <w:t xml:space="preserve">               P(x=1000)+P(x=2000)+P(x=3000)</w:t>
      </w:r>
    </w:p>
    <w:p w14:paraId="0ABE3681" w14:textId="5346D6DB" w:rsidR="00D16857" w:rsidRDefault="00D16857" w:rsidP="00D16857">
      <w:pPr>
        <w:autoSpaceDE w:val="0"/>
        <w:autoSpaceDN w:val="0"/>
        <w:adjustRightInd w:val="0"/>
        <w:spacing w:after="0"/>
        <w:ind w:left="720"/>
      </w:pPr>
      <w:r>
        <w:t xml:space="preserve">            = 0.2+0.3+0.1</w:t>
      </w:r>
    </w:p>
    <w:p w14:paraId="5FAD6B6B" w14:textId="691ECB5D" w:rsidR="00D16857" w:rsidRDefault="00D16857" w:rsidP="00D16857">
      <w:pPr>
        <w:autoSpaceDE w:val="0"/>
        <w:autoSpaceDN w:val="0"/>
        <w:adjustRightInd w:val="0"/>
        <w:spacing w:after="0"/>
        <w:ind w:left="720"/>
      </w:pPr>
      <w:r>
        <w:t xml:space="preserve">            = 0.6</w:t>
      </w:r>
    </w:p>
    <w:p w14:paraId="03C08369" w14:textId="1E7CEDB2" w:rsidR="00D16857" w:rsidRDefault="00D16857" w:rsidP="00D16857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</w:p>
    <w:p w14:paraId="6020F5AE" w14:textId="5D6C9A4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E8974E6" w14:textId="4022EA96" w:rsidR="00D16857" w:rsidRDefault="00D16857" w:rsidP="00D16857">
      <w:pPr>
        <w:autoSpaceDE w:val="0"/>
        <w:autoSpaceDN w:val="0"/>
        <w:adjustRightInd w:val="0"/>
        <w:spacing w:after="0"/>
        <w:ind w:left="720"/>
      </w:pPr>
      <w:r>
        <w:t>Soln:     (0.1)(-2000)+(0.1)(-1000)+(0)(0.2)+(1000)(0.2)+(2000)(0.3)+(3000)(0.1)</w:t>
      </w:r>
    </w:p>
    <w:p w14:paraId="168E5390" w14:textId="6949C6FF" w:rsidR="00D16857" w:rsidRDefault="00D16857" w:rsidP="00D16857">
      <w:pPr>
        <w:autoSpaceDE w:val="0"/>
        <w:autoSpaceDN w:val="0"/>
        <w:adjustRightInd w:val="0"/>
        <w:spacing w:after="0"/>
        <w:ind w:left="720"/>
      </w:pPr>
      <w:r>
        <w:t xml:space="preserve">           = 800</w:t>
      </w:r>
    </w:p>
    <w:p w14:paraId="687DA9AF" w14:textId="6AF65D26" w:rsidR="00D16857" w:rsidRDefault="00D16857" w:rsidP="00D16857">
      <w:pPr>
        <w:autoSpaceDE w:val="0"/>
        <w:autoSpaceDN w:val="0"/>
        <w:adjustRightInd w:val="0"/>
        <w:spacing w:after="0"/>
        <w:ind w:left="720"/>
      </w:pPr>
      <w:r>
        <w:t xml:space="preserve">         </w:t>
      </w:r>
    </w:p>
    <w:p w14:paraId="6B7DF22B" w14:textId="50CA1D9C" w:rsidR="000E22B2" w:rsidRDefault="000E22B2" w:rsidP="004313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9839166" w14:textId="6CC5FA1B" w:rsidR="004313DD" w:rsidRDefault="004313DD" w:rsidP="004313DD">
      <w:pPr>
        <w:autoSpaceDE w:val="0"/>
        <w:autoSpaceDN w:val="0"/>
        <w:adjustRightInd w:val="0"/>
        <w:spacing w:after="0"/>
      </w:pPr>
      <w:r>
        <w:t xml:space="preserve">              Soln:      The good measure of the risk involved in a venture of this kind is the standard       </w:t>
      </w:r>
    </w:p>
    <w:p w14:paraId="230C2688" w14:textId="77777777" w:rsidR="004313DD" w:rsidRPr="0037002C" w:rsidRDefault="004313DD" w:rsidP="004313DD">
      <w:pPr>
        <w:autoSpaceDE w:val="0"/>
        <w:autoSpaceDN w:val="0"/>
        <w:adjustRightInd w:val="0"/>
        <w:spacing w:after="0"/>
      </w:pPr>
      <w:r>
        <w:t xml:space="preserve">                              deviation . </w:t>
      </w:r>
    </w:p>
    <w:p w14:paraId="0218CD9B" w14:textId="242EF05F" w:rsidR="004313DD" w:rsidRPr="0037002C" w:rsidRDefault="004313DD" w:rsidP="004313DD">
      <w:pPr>
        <w:autoSpaceDE w:val="0"/>
        <w:autoSpaceDN w:val="0"/>
        <w:adjustRightInd w:val="0"/>
        <w:spacing w:after="0"/>
      </w:pPr>
    </w:p>
    <w:p w14:paraId="59C05348" w14:textId="0C0493CE" w:rsidR="00ED4082" w:rsidRDefault="004313DD">
      <w:r>
        <w:t xml:space="preserve">                                 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6882" w14:textId="77777777" w:rsidR="00CA1A22" w:rsidRDefault="00CA1A22">
      <w:pPr>
        <w:spacing w:after="0" w:line="240" w:lineRule="auto"/>
      </w:pPr>
      <w:r>
        <w:separator/>
      </w:r>
    </w:p>
  </w:endnote>
  <w:endnote w:type="continuationSeparator" w:id="0">
    <w:p w14:paraId="59DEF045" w14:textId="77777777" w:rsidR="00CA1A22" w:rsidRDefault="00CA1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830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2B81C75" w14:textId="77777777" w:rsidR="00BD6EA9" w:rsidRDefault="00CA1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DE60" w14:textId="77777777" w:rsidR="00CA1A22" w:rsidRDefault="00CA1A22">
      <w:pPr>
        <w:spacing w:after="0" w:line="240" w:lineRule="auto"/>
      </w:pPr>
      <w:r>
        <w:separator/>
      </w:r>
    </w:p>
  </w:footnote>
  <w:footnote w:type="continuationSeparator" w:id="0">
    <w:p w14:paraId="28E5FF11" w14:textId="77777777" w:rsidR="00CA1A22" w:rsidRDefault="00CA1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57665"/>
    <w:rsid w:val="00310065"/>
    <w:rsid w:val="004313DD"/>
    <w:rsid w:val="004415C6"/>
    <w:rsid w:val="00614CA4"/>
    <w:rsid w:val="007C7112"/>
    <w:rsid w:val="008B5FFA"/>
    <w:rsid w:val="008E7EE6"/>
    <w:rsid w:val="009A7CBA"/>
    <w:rsid w:val="00AF65C6"/>
    <w:rsid w:val="00C65DBE"/>
    <w:rsid w:val="00CA1A22"/>
    <w:rsid w:val="00D16857"/>
    <w:rsid w:val="00D30403"/>
    <w:rsid w:val="00E13569"/>
    <w:rsid w:val="00E22542"/>
    <w:rsid w:val="00E44EBF"/>
    <w:rsid w:val="00EC1D05"/>
    <w:rsid w:val="00FA0D64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7E41"/>
  <w15:docId w15:val="{AADF9DAD-EA01-481A-91B9-FB646466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pneha2902@gmail.com</cp:lastModifiedBy>
  <cp:revision>12</cp:revision>
  <dcterms:created xsi:type="dcterms:W3CDTF">2013-09-25T10:59:00Z</dcterms:created>
  <dcterms:modified xsi:type="dcterms:W3CDTF">2021-09-18T06:14:00Z</dcterms:modified>
</cp:coreProperties>
</file>