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9d1er3sd6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Floor Plan to Virtual Showflat: How It Works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floor plan tells you how a property is designed. It shows the rooms, dimensions, entrances, balconies and overall layout. But for many buyers, understanding a home from a 2D drawing alone can be difficult.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process of going from </w:t>
      </w:r>
      <w:r w:rsidDel="00000000" w:rsidR="00000000" w:rsidRPr="00000000">
        <w:rPr>
          <w:b w:val="1"/>
          <w:bCs w:val="1"/>
          <w:rtl w:val="0"/>
        </w:rPr>
        <w:t xml:space="preserve">floor plan to virtual tour</w:t>
      </w:r>
      <w:r w:rsidDel="00000000" w:rsidR="00000000" w:rsidRPr="00000000">
        <w:rPr>
          <w:rtl w:val="0"/>
        </w:rPr>
        <w:t xml:space="preserve"> becomes useful. By combining architectural information with 3D visualization, a simple floor plan can become an interactive experience that allows buyers to explore a property before it is built.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osdtc6ujo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to the Floor Plan?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starts with the information already available from the developer or architect.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include: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2D floor plans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 drawings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models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renders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references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 layouts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Apartment configurations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floor plan provides the basic structure. The other information helps build the visual environment around it.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1dt57qj02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2D Layout to 3D Space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step is converting the floor plan into a three-dimensional representation.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Walls, rooms, doors, windows, balconies and other architectural elements are modelled based on the provided drawings. Furniture, materials and finishes can then be added to make the space easier to understand visually.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 transition in a </w:t>
      </w:r>
      <w:r w:rsidDel="00000000" w:rsidR="00000000" w:rsidRPr="00000000">
        <w:rPr>
          <w:b w:val="1"/>
          <w:bCs w:val="1"/>
          <w:rtl w:val="0"/>
        </w:rPr>
        <w:t xml:space="preserve">floor plan to virtual tour</w:t>
      </w:r>
      <w:r w:rsidDel="00000000" w:rsidR="00000000" w:rsidRPr="00000000">
        <w:rPr>
          <w:rtl w:val="0"/>
        </w:rPr>
        <w:t xml:space="preserve"> workflow: a flat architectural drawing becomes a space that can be viewed and explored.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s2ah8q9zg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Making the Virtual Showflat Interactive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3D environment is created, it can be turned into an interactive virtual showflat.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watching a video, buyers can move through different parts of the apartment, look around rooms, understand the layout and explore different areas at their own pace.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buyer could move from the living room to the balcony, look towards the bedroom and understand how the spaces connect.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can also include different configurations, materials or design options where required.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zpdwiryr2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 the Floor Plan With the Experience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value comes when the floor plan and virtual tour are connected.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buyer could select an apartment from the project layout, open its floor plan and then enter its virtual representation. This creates a much clearer connection between </w:t>
      </w:r>
      <w:r w:rsidDel="00000000" w:rsidR="00000000" w:rsidRPr="00000000">
        <w:rPr>
          <w:b w:val="1"/>
          <w:bCs w:val="1"/>
          <w:rtl w:val="0"/>
        </w:rPr>
        <w:t xml:space="preserve">what the drawing shows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what the space could look like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developers, this can be particularly useful for projects that are still under construction.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8wp53uv13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i-PLEX Brings It Together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i-PLEX can take the </w:t>
      </w:r>
      <w:r w:rsidDel="00000000" w:rsidR="00000000" w:rsidRPr="00000000">
        <w:rPr>
          <w:b w:val="1"/>
          <w:bCs w:val="1"/>
          <w:rtl w:val="0"/>
        </w:rPr>
        <w:t xml:space="preserve">floor plan to virtual tour</w:t>
      </w:r>
      <w:r w:rsidDel="00000000" w:rsidR="00000000" w:rsidRPr="00000000">
        <w:rPr>
          <w:rtl w:val="0"/>
        </w:rPr>
        <w:t xml:space="preserve"> concept further by connecting apartment visualization with the larger project experience.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buyer can explore: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Master Layout → Building → Floor → Unit → Floor Plan → Configuration → Virtual Experience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apartment to be understood in context rather than as an isolated floor plan or standalone render.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project content such as floor plans, renders, videos and 3D models can be brought together into one interactive platform.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jfvh1cqir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Go From Floor Plan to Virtual Tour?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floor plan is useful for understanding the technical layout. A virtual tour adds another layer by helping buyers visualize the space.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can help buyers: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room connections and proportions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apartment remotely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configurations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spaces before construction is complete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 better understanding of the proposed design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isn't to replace the floor plan. It is to make the information behind it easier to experience.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a drawing on a page to a space buyers can explore — that's the value of going from floor plan to virtual tour.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