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48BD6E9" w14:paraId="18C914BC" w14:textId="77777777" w:rsidTr="648BD6E9">
        <w:tc>
          <w:tcPr>
            <w:tcW w:w="9360" w:type="dxa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50"/>
            </w:tblGrid>
            <w:tr w:rsidR="648BD6E9" w14:paraId="60162323" w14:textId="77777777" w:rsidTr="648BD6E9">
              <w:tc>
                <w:tcPr>
                  <w:tcW w:w="9150" w:type="dxa"/>
                  <w:vAlign w:val="center"/>
                </w:tcPr>
                <w:tbl>
                  <w:tblPr>
                    <w:tblW w:w="0" w:type="auto"/>
                    <w:tblBorders>
                      <w:top w:val="single" w:sz="8" w:space="0" w:color="DADCE0"/>
                      <w:left w:val="single" w:sz="8" w:space="0" w:color="DADCE0"/>
                      <w:bottom w:val="single" w:sz="8" w:space="0" w:color="DADCE0"/>
                      <w:right w:val="single" w:sz="8" w:space="0" w:color="DADCE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40"/>
                  </w:tblGrid>
                  <w:tr w:rsidR="648BD6E9" w14:paraId="2DA9A3A4" w14:textId="77777777" w:rsidTr="648BD6E9">
                    <w:tc>
                      <w:tcPr>
                        <w:tcW w:w="8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68EEA4B" w14:textId="6D299609" w:rsidR="648BD6E9" w:rsidRDefault="648BD6E9" w:rsidP="648BD6E9">
                        <w:pPr>
                          <w:rPr>
                            <w:rFonts w:ascii="Roboto" w:eastAsia="Roboto" w:hAnsi="Roboto" w:cs="Roboto"/>
                            <w:sz w:val="42"/>
                            <w:szCs w:val="42"/>
                          </w:rPr>
                        </w:pPr>
                      </w:p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365"/>
                          <w:gridCol w:w="4365"/>
                        </w:tblGrid>
                        <w:tr w:rsidR="648BD6E9" w14:paraId="38E826D7" w14:textId="77777777" w:rsidTr="648BD6E9">
                          <w:tc>
                            <w:tcPr>
                              <w:tcW w:w="4365" w:type="dxa"/>
                            </w:tcPr>
                            <w:p w14:paraId="31FF12A4" w14:textId="456CC099" w:rsidR="648BD6E9" w:rsidRDefault="648BD6E9"/>
                          </w:tc>
                          <w:tc>
                            <w:tcPr>
                              <w:tcW w:w="4365" w:type="dxa"/>
                            </w:tcPr>
                            <w:p w14:paraId="522B312E" w14:textId="6C0A3F74" w:rsidR="648BD6E9" w:rsidRDefault="648BD6E9" w:rsidP="648BD6E9">
                              <w:pPr>
                                <w:rPr>
                                  <w:rFonts w:ascii="Roboto" w:eastAsia="Roboto" w:hAnsi="Roboto" w:cs="Roboto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C10D5CA" w14:textId="5D0D5FB3" w:rsidR="648BD6E9" w:rsidRDefault="648BD6E9">
                        <w:r w:rsidRPr="648BD6E9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730"/>
                        </w:tblGrid>
                        <w:tr w:rsidR="648BD6E9" w14:paraId="0E30D524" w14:textId="77777777" w:rsidTr="648BD6E9">
                          <w:trPr>
                            <w:trHeight w:val="420"/>
                          </w:trPr>
                          <w:tc>
                            <w:tcPr>
                              <w:tcW w:w="8730" w:type="dxa"/>
                              <w:vAlign w:val="center"/>
                            </w:tcPr>
                            <w:p w14:paraId="42F6FB40" w14:textId="3106A53E" w:rsidR="648BD6E9" w:rsidRDefault="648BD6E9"/>
                          </w:tc>
                        </w:tr>
                        <w:tr w:rsidR="648BD6E9" w14:paraId="6CE3037F" w14:textId="77777777" w:rsidTr="648BD6E9">
                          <w:tc>
                            <w:tcPr>
                              <w:tcW w:w="8730" w:type="dxa"/>
                              <w:vAlign w:val="center"/>
                            </w:tcPr>
                            <w:p w14:paraId="037E93FF" w14:textId="7B13AE68" w:rsidR="648BD6E9" w:rsidRDefault="648BD6E9" w:rsidP="648BD6E9">
                              <w:pPr>
                                <w:rPr>
                                  <w:rFonts w:ascii="Roboto" w:eastAsia="Roboto" w:hAnsi="Roboto" w:cs="Roboto"/>
                                  <w:color w:val="3C4043"/>
                                  <w:sz w:val="21"/>
                                  <w:szCs w:val="21"/>
                                </w:rPr>
                              </w:pPr>
                              <w:r w:rsidRPr="648BD6E9">
                                <w:rPr>
                                  <w:rFonts w:ascii="Roboto" w:eastAsia="Roboto" w:hAnsi="Roboto" w:cs="Roboto"/>
                                  <w:color w:val="3C4043"/>
                                  <w:sz w:val="36"/>
                                  <w:szCs w:val="36"/>
                                  <w:u w:val="single"/>
                                </w:rPr>
                                <w:t>RESUME</w:t>
                              </w:r>
                            </w:p>
                          </w:tc>
                        </w:tr>
                      </w:tbl>
                      <w:p w14:paraId="49CE61E2" w14:textId="52AB764C" w:rsidR="648BD6E9" w:rsidRDefault="648BD6E9" w:rsidP="648BD6E9">
                        <w:pPr>
                          <w:rPr>
                            <w:rFonts w:ascii="Calibri" w:eastAsia="Calibri" w:hAnsi="Calibri" w:cs="Calibri"/>
                            <w:i/>
                            <w:iCs/>
                          </w:rPr>
                        </w:pPr>
                      </w:p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040"/>
                          <w:gridCol w:w="2780"/>
                        </w:tblGrid>
                        <w:tr w:rsidR="648BD6E9" w14:paraId="663B05AE" w14:textId="77777777" w:rsidTr="648BD6E9">
                          <w:trPr>
                            <w:trHeight w:val="1605"/>
                          </w:trPr>
                          <w:tc>
                            <w:tcPr>
                              <w:tcW w:w="6040" w:type="dxa"/>
                              <w:tcBorders>
                                <w:top w:val="single" w:sz="8" w:space="0" w:color="FFFFFF" w:themeColor="background1"/>
                                <w:left w:val="single" w:sz="8" w:space="0" w:color="FFFFFF" w:themeColor="background1"/>
                                <w:bottom w:val="single" w:sz="8" w:space="0" w:color="FFFFFF" w:themeColor="background1"/>
                                <w:right w:val="single" w:sz="8" w:space="0" w:color="FFFFFF" w:themeColor="background1"/>
                              </w:tcBorders>
                            </w:tcPr>
                            <w:p w14:paraId="55A9C3B4" w14:textId="6E689242" w:rsidR="648BD6E9" w:rsidRDefault="648BD6E9"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Neha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tomar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780" w:type="dxa"/>
                              <w:tcBorders>
                                <w:top w:val="single" w:sz="8" w:space="0" w:color="FFFFFF" w:themeColor="background1"/>
                                <w:left w:val="single" w:sz="8" w:space="0" w:color="FFFFFF" w:themeColor="background1"/>
                                <w:bottom w:val="single" w:sz="8" w:space="0" w:color="FFFFFF" w:themeColor="background1"/>
                                <w:right w:val="single" w:sz="8" w:space="0" w:color="FFFFFF" w:themeColor="background1"/>
                              </w:tcBorders>
                            </w:tcPr>
                            <w:p w14:paraId="34D73EC6" w14:textId="0D3D6E80" w:rsidR="648BD6E9" w:rsidRDefault="648BD6E9"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>Tansen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>nagar</w:t>
                              </w:r>
                              <w:proofErr w:type="spellEnd"/>
                            </w:p>
                            <w:p w14:paraId="6B29E5AE" w14:textId="02741748" w:rsidR="648BD6E9" w:rsidRDefault="648BD6E9"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Gwalior,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>madhya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>pradesh</w:t>
                              </w:r>
                              <w:proofErr w:type="spellEnd"/>
                            </w:p>
                            <w:p w14:paraId="3CFC40BB" w14:textId="0D0DE710" w:rsidR="648BD6E9" w:rsidRDefault="648BD6E9"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>Contact no.- 917489952956</w:t>
                              </w:r>
                            </w:p>
                            <w:p w14:paraId="00B30FBB" w14:textId="4C4D2D53" w:rsidR="648BD6E9" w:rsidRDefault="00257D79">
                              <w:hyperlink r:id="rId5">
                                <w:r w:rsidR="648BD6E9" w:rsidRPr="648BD6E9">
                                  <w:rPr>
                                    <w:rStyle w:val="Hyperlink"/>
                                    <w:rFonts w:ascii="Open Sans" w:eastAsia="Open Sans" w:hAnsi="Open Sans" w:cs="Open Sans"/>
                                    <w:sz w:val="18"/>
                                    <w:szCs w:val="18"/>
                                  </w:rPr>
                                  <w:t>nehat6674@gmail.com</w:t>
                                </w:r>
                              </w:hyperlink>
                            </w:p>
                          </w:tc>
                        </w:tr>
                        <w:tr w:rsidR="648BD6E9" w14:paraId="20F85AAE" w14:textId="77777777" w:rsidTr="648BD6E9">
                          <w:trPr>
                            <w:trHeight w:val="11760"/>
                          </w:trPr>
                          <w:tc>
                            <w:tcPr>
                              <w:tcW w:w="6040" w:type="dxa"/>
                              <w:tcBorders>
                                <w:top w:val="single" w:sz="8" w:space="0" w:color="FFFFFF" w:themeColor="background1"/>
                                <w:left w:val="single" w:sz="8" w:space="0" w:color="FFFFFF" w:themeColor="background1"/>
                                <w:bottom w:val="single" w:sz="8" w:space="0" w:color="FFFFFF" w:themeColor="background1"/>
                                <w:right w:val="single" w:sz="8" w:space="0" w:color="FFFFFF" w:themeColor="background1"/>
                              </w:tcBorders>
                            </w:tcPr>
                            <w:p w14:paraId="023CE1BD" w14:textId="20ED1640" w:rsidR="648BD6E9" w:rsidRDefault="648BD6E9" w:rsidP="648BD6E9">
                              <w:pPr>
                                <w:pStyle w:val="Heading1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2079C7"/>
                                  <w:sz w:val="22"/>
                                  <w:szCs w:val="22"/>
                                  <w:u w:val="single"/>
                                </w:rPr>
                                <w:lastRenderedPageBreak/>
                                <w:t>EDUCATION</w:t>
                              </w:r>
                            </w:p>
                            <w:p w14:paraId="22F6A47C" w14:textId="1400E824" w:rsidR="648BD6E9" w:rsidRDefault="648BD6E9"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QUALIFICATION, SCHOOL/</w:t>
                              </w: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COLLEGE ,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STREAM/DEGREE , SCORE</w:t>
                              </w:r>
                            </w:p>
                            <w:p w14:paraId="302E9616" w14:textId="02FF52B6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UNDERGRADUATE ,IPS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COLLEGE ,BTECH(CSE) </w:t>
                              </w:r>
                            </w:p>
                            <w:p w14:paraId="2688869B" w14:textId="1F35F0A0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CLASS </w:t>
                              </w: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12 ,C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.B.S CONVENT HR.SCE.SCHOOL ,PCM -82.2%</w:t>
                              </w:r>
                            </w:p>
                            <w:p w14:paraId="0F677B06" w14:textId="070998D7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CLASS </w:t>
                              </w: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>10 ,MISS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HILL SCHOOL ,-8.4 CGPA</w:t>
                              </w:r>
                            </w:p>
                            <w:p w14:paraId="7E06609C" w14:textId="0B5F92CC" w:rsidR="648BD6E9" w:rsidRDefault="648BD6E9" w:rsidP="648BD6E9">
                              <w:pPr>
                                <w:pStyle w:val="Heading1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2079C7"/>
                                  <w:sz w:val="22"/>
                                  <w:szCs w:val="22"/>
                                  <w:u w:val="single"/>
                                </w:rPr>
                                <w:t>EXPERIENCE</w:t>
                              </w:r>
                            </w:p>
                            <w:p w14:paraId="42A24CE4" w14:textId="3C163F9F" w:rsidR="648BD6E9" w:rsidRDefault="648BD6E9" w:rsidP="648BD6E9">
                              <w:pPr>
                                <w:pStyle w:val="Heading3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19B7B68" w14:textId="503E9448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Stage person - </w:t>
                              </w:r>
                              <w:proofErr w:type="spellStart"/>
                              <w:proofErr w:type="gram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present</w:t>
                              </w:r>
                              <w:proofErr w:type="gram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many presentation in a school</w:t>
                              </w:r>
                            </w:p>
                            <w:p w14:paraId="4918B8B7" w14:textId="57F2E30C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Volunteer -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worked  as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volunteer in many school functions.</w:t>
                              </w: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D67D77D" w14:textId="6DDF70DB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House </w:t>
                              </w:r>
                              <w:proofErr w:type="gram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caption </w:t>
                              </w:r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i/>
                                  <w:iCs/>
                                  <w:color w:val="666666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7"/>
                                  <w:szCs w:val="27"/>
                                </w:rPr>
                                <w:t>-</w:t>
                              </w:r>
                              <w:proofErr w:type="gramEnd"/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as a house caption in school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>organise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many </w:t>
                              </w:r>
                              <w:proofErr w:type="spellStart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>scool</w:t>
                              </w:r>
                              <w:proofErr w:type="spellEnd"/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level  function and how to handle a team.</w:t>
                              </w:r>
                            </w:p>
                            <w:p w14:paraId="53771AF7" w14:textId="126B2E0D" w:rsidR="648BD6E9" w:rsidRDefault="648BD6E9" w:rsidP="648BD6E9">
                              <w:pPr>
                                <w:pStyle w:val="Heading3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4A86E8"/>
                                  <w:sz w:val="22"/>
                                  <w:szCs w:val="22"/>
                                  <w:u w:val="single"/>
                                </w:rPr>
                                <w:t xml:space="preserve">ABOUT JOB REQURIMENTS </w:t>
                              </w:r>
                            </w:p>
                            <w:p w14:paraId="661A4E01" w14:textId="07DDB9AA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INTERNATIONAL INDIGO AIRLINES </w:t>
                              </w:r>
                            </w:p>
                            <w:p w14:paraId="4D3B965D" w14:textId="0CF47722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Open Sans" w:eastAsia="Open Sans" w:hAnsi="Open Sans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POSITON -CABIN CREW </w:t>
                              </w:r>
                            </w:p>
                            <w:p w14:paraId="7C637F1A" w14:textId="2562AC76" w:rsidR="648BD6E9" w:rsidRDefault="648BD6E9" w:rsidP="648BD6E9">
                              <w:pPr>
                                <w:pStyle w:val="Heading3"/>
                                <w:tabs>
                                  <w:tab w:val="left" w:pos="0"/>
                                  <w:tab w:val="left" w:pos="720"/>
                                </w:tabs>
                              </w:pPr>
                              <w:r w:rsidRPr="648BD6E9">
                                <w:rPr>
                                  <w:rFonts w:ascii="Symbol" w:eastAsia="Symbol" w:hAnsi="Symbol" w:cs="Symbol"/>
                                  <w:color w:val="666666"/>
                                  <w:sz w:val="20"/>
                                  <w:szCs w:val="20"/>
                                </w:rPr>
                                <w:t>·</w:t>
                              </w:r>
                              <w:r w:rsidRPr="648BD6E9"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14"/>
                                  <w:szCs w:val="14"/>
                                </w:rPr>
                                <w:t xml:space="preserve">       </w:t>
                              </w:r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PLACE- MUMBAI  </w:t>
                              </w:r>
                            </w:p>
                            <w:p w14:paraId="20257A4D" w14:textId="6D91FF7C" w:rsidR="648BD6E9" w:rsidRDefault="648BD6E9"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4A86E8"/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</w:p>
                            <w:p w14:paraId="5DC2F57A" w14:textId="49604892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FULL NAME -NEHA TOMAR </w:t>
                              </w:r>
                            </w:p>
                            <w:p w14:paraId="2C98207F" w14:textId="477E1160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D.O.B - 06.08.2003 </w:t>
                              </w:r>
                            </w:p>
                            <w:p w14:paraId="70FD9CCF" w14:textId="0A7F1E6B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INDIAN CITIZEN </w:t>
                              </w:r>
                            </w:p>
                            <w:p w14:paraId="6E0B42C1" w14:textId="2BCE106F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APPLYING PASSPORT </w:t>
                              </w:r>
                            </w:p>
                            <w:p w14:paraId="45F25673" w14:textId="44A70B94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HEIGHT -165 CM</w:t>
                              </w:r>
                            </w:p>
                            <w:p w14:paraId="10045C4F" w14:textId="268727C4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WEIGHT - 50</w:t>
                              </w:r>
                            </w:p>
                            <w:p w14:paraId="0375DE37" w14:textId="4BC06C21" w:rsidR="648BD6E9" w:rsidRDefault="648BD6E9">
                              <w:r w:rsidRPr="648BD6E9">
                                <w:rPr>
                                  <w:rFonts w:ascii="Merriweather" w:eastAsia="Merriweather" w:hAnsi="Merriweather" w:cs="Merriweather"/>
                                  <w:b/>
                                  <w:bCs/>
                                  <w:color w:val="4A86E8"/>
                                  <w:u w:val="single"/>
                                </w:rPr>
                                <w:t xml:space="preserve">SUMMARY </w:t>
                              </w:r>
                            </w:p>
                            <w:p w14:paraId="58C43EEA" w14:textId="63489CD7" w:rsidR="648BD6E9" w:rsidRDefault="648BD6E9"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 Highly motivated and friendly personality looking for a responsible position to gain practical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experince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to chase and follow my dream of travelling and flying .with my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hardwork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or passion in my mind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focuses that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spread  the positivity around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me.i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enjoy learning new things and learn different culture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definetly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experienced things working with you &amp;show my effort.    </w:t>
                              </w:r>
                            </w:p>
                          </w:tc>
                          <w:tc>
                            <w:tcPr>
                              <w:tcW w:w="2780" w:type="dxa"/>
                              <w:tcBorders>
                                <w:top w:val="single" w:sz="8" w:space="0" w:color="FFFFFF" w:themeColor="background1"/>
                                <w:left w:val="single" w:sz="8" w:space="0" w:color="FFFFFF" w:themeColor="background1"/>
                                <w:bottom w:val="single" w:sz="8" w:space="0" w:color="FFFFFF" w:themeColor="background1"/>
                                <w:right w:val="single" w:sz="8" w:space="0" w:color="FFFFFF" w:themeColor="background1"/>
                              </w:tcBorders>
                            </w:tcPr>
                            <w:p w14:paraId="0BE96334" w14:textId="0AE9E6EC" w:rsidR="648BD6E9" w:rsidRDefault="648BD6E9" w:rsidP="648BD6E9">
                              <w:pPr>
                                <w:pStyle w:val="Heading1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2079C7"/>
                                  <w:sz w:val="22"/>
                                  <w:szCs w:val="22"/>
                                  <w:u w:val="single"/>
                                </w:rPr>
                                <w:t xml:space="preserve">SKILLS </w:t>
                              </w:r>
                            </w:p>
                            <w:p w14:paraId="563D0974" w14:textId="426F2382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ADAPTABLE </w:t>
                              </w:r>
                            </w:p>
                            <w:p w14:paraId="56981E44" w14:textId="452BF8B2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  <w:p w14:paraId="07BAE38D" w14:textId="3798F7F3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HARWORKING </w:t>
                              </w:r>
                            </w:p>
                            <w:p w14:paraId="2A1C73B5" w14:textId="44DC9276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SMILING AND POSTIVE PERSON</w:t>
                              </w:r>
                            </w:p>
                            <w:p w14:paraId="2928F62C" w14:textId="26481F51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CREATIVE AND SKILLFUL PERSON </w:t>
                              </w:r>
                            </w:p>
                            <w:p w14:paraId="0E6D5C0E" w14:textId="5009D990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HODOPHILE </w:t>
                              </w:r>
                            </w:p>
                            <w:p w14:paraId="54724737" w14:textId="356E589B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PHILOMATH</w:t>
                              </w:r>
                            </w:p>
                            <w:p w14:paraId="4E2098F0" w14:textId="2F923A78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ENTUSIASTIC </w:t>
                              </w:r>
                            </w:p>
                            <w:p w14:paraId="30082305" w14:textId="328700C8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RESPONSIBLE PERSON  </w:t>
                              </w:r>
                            </w:p>
                            <w:p w14:paraId="0CED79EE" w14:textId="5ABE26A1" w:rsidR="648BD6E9" w:rsidRDefault="648BD6E9" w:rsidP="648BD6E9">
                              <w:pPr>
                                <w:pStyle w:val="Heading1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2079C7"/>
                                  <w:sz w:val="22"/>
                                  <w:szCs w:val="22"/>
                                </w:rPr>
                                <w:t xml:space="preserve">AWARDS </w:t>
                              </w:r>
                            </w:p>
                            <w:p w14:paraId="6EBD4EFD" w14:textId="1071A155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>MANY AWARDS IN DANCING.</w:t>
                              </w:r>
                            </w:p>
                            <w:p w14:paraId="5E91A564" w14:textId="43870680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AWARDS IN PAINTING AND CREATIVITY  </w:t>
                              </w:r>
                            </w:p>
                            <w:p w14:paraId="3A87D395" w14:textId="0DA2772E" w:rsidR="648BD6E9" w:rsidRDefault="648BD6E9" w:rsidP="648BD6E9">
                              <w:pPr>
                                <w:pStyle w:val="Heading1"/>
                              </w:pPr>
                              <w:r w:rsidRPr="648BD6E9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2079C7"/>
                                  <w:sz w:val="22"/>
                                  <w:szCs w:val="22"/>
                                  <w:u w:val="single"/>
                                </w:rPr>
                                <w:t>LANGUAGES</w:t>
                              </w:r>
                            </w:p>
                            <w:p w14:paraId="580384C7" w14:textId="1B0BAD78" w:rsidR="648BD6E9" w:rsidRDefault="648BD6E9" w:rsidP="648BD6E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648BD6E9">
                                <w:rPr>
                                  <w:rFonts w:ascii="Merriweather" w:eastAsia="Merriweather" w:hAnsi="Merriweather" w:cs="Merriweather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FLUENT IN ENGLISH AND HINDI </w:t>
                              </w:r>
                            </w:p>
                          </w:tc>
                        </w:tr>
                      </w:tbl>
                      <w:p w14:paraId="3CCB7BF5" w14:textId="77777777" w:rsidR="00000000" w:rsidRDefault="00257D7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CE17F1B" w14:textId="340A6470" w:rsidR="648BD6E9" w:rsidRDefault="648BD6E9">
                  <w:r w:rsidRPr="648BD6E9">
                    <w:rPr>
                      <w:rFonts w:ascii="Roboto" w:eastAsia="Roboto" w:hAnsi="Roboto" w:cs="Roboto"/>
                    </w:rPr>
                    <w:lastRenderedPageBreak/>
                    <w:t xml:space="preserve"> </w:t>
                  </w:r>
                </w:p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40"/>
                  </w:tblGrid>
                  <w:tr w:rsidR="648BD6E9" w14:paraId="5A15262A" w14:textId="77777777" w:rsidTr="648BD6E9">
                    <w:tc>
                      <w:tcPr>
                        <w:tcW w:w="8940" w:type="dxa"/>
                        <w:vAlign w:val="center"/>
                      </w:tcPr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365"/>
                          <w:gridCol w:w="4365"/>
                        </w:tblGrid>
                        <w:tr w:rsidR="648BD6E9" w14:paraId="7E195205" w14:textId="77777777" w:rsidTr="648BD6E9">
                          <w:tc>
                            <w:tcPr>
                              <w:tcW w:w="4365" w:type="dxa"/>
                              <w:vAlign w:val="center"/>
                            </w:tcPr>
                            <w:p w14:paraId="234BF2D6" w14:textId="737BCC73" w:rsidR="648BD6E9" w:rsidRDefault="648BD6E9" w:rsidP="648BD6E9">
                              <w:pPr>
                                <w:rPr>
                                  <w:rFonts w:ascii="Roboto" w:eastAsia="Roboto" w:hAnsi="Roboto" w:cs="Roboto"/>
                                  <w:color w:val="5F6368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365" w:type="dxa"/>
                              <w:vAlign w:val="center"/>
                            </w:tcPr>
                            <w:p w14:paraId="2C619D09" w14:textId="59C4AC71" w:rsidR="648BD6E9" w:rsidRDefault="648BD6E9"/>
                          </w:tc>
                        </w:tr>
                      </w:tbl>
                      <w:p w14:paraId="449FC17D" w14:textId="77777777" w:rsidR="648BD6E9" w:rsidRDefault="648BD6E9"/>
                    </w:tc>
                  </w:tr>
                </w:tbl>
                <w:p w14:paraId="655F3BDF" w14:textId="77777777" w:rsidR="00000000" w:rsidRDefault="00257D79">
                  <w:pPr>
                    <w:spacing w:after="0" w:line="240" w:lineRule="auto"/>
                  </w:pPr>
                </w:p>
              </w:tc>
            </w:tr>
          </w:tbl>
          <w:p w14:paraId="469BF26D" w14:textId="77777777" w:rsidR="648BD6E9" w:rsidRDefault="648BD6E9"/>
        </w:tc>
      </w:tr>
    </w:tbl>
    <w:p w14:paraId="2C078E63" w14:textId="61856391" w:rsidR="00884553" w:rsidRDefault="00884553" w:rsidP="648BD6E9"/>
    <w:sectPr w:rsidR="0088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778"/>
    <w:multiLevelType w:val="hybridMultilevel"/>
    <w:tmpl w:val="8494A262"/>
    <w:lvl w:ilvl="0" w:tplc="116844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DEB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0E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CC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6B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26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2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F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2B60"/>
    <w:multiLevelType w:val="hybridMultilevel"/>
    <w:tmpl w:val="8D94F5F6"/>
    <w:lvl w:ilvl="0" w:tplc="73BC4D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CC8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1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7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E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C5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45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81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E1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743E"/>
    <w:multiLevelType w:val="hybridMultilevel"/>
    <w:tmpl w:val="7194CA1C"/>
    <w:lvl w:ilvl="0" w:tplc="1700D1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1A6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6D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8F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EA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27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D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E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28F1"/>
    <w:multiLevelType w:val="hybridMultilevel"/>
    <w:tmpl w:val="B79EDFC8"/>
    <w:lvl w:ilvl="0" w:tplc="89C27F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5C4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C7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EB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CA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C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AB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CA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0C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05EAD"/>
    <w:multiLevelType w:val="hybridMultilevel"/>
    <w:tmpl w:val="CC846952"/>
    <w:lvl w:ilvl="0" w:tplc="CEA4FD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E40E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0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25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D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6C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EC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C3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6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E24EC6"/>
    <w:rsid w:val="00257D79"/>
    <w:rsid w:val="00884553"/>
    <w:rsid w:val="648BD6E9"/>
    <w:rsid w:val="72E2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4EC6"/>
  <w15:chartTrackingRefBased/>
  <w15:docId w15:val="{7140EE30-C530-4760-A083-012A891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t66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TOMAR</dc:creator>
  <cp:keywords/>
  <dc:description/>
  <cp:lastModifiedBy>AMRITA TOMAR</cp:lastModifiedBy>
  <cp:revision>1</cp:revision>
  <dcterms:created xsi:type="dcterms:W3CDTF">2021-10-01T12:07:00Z</dcterms:created>
  <dcterms:modified xsi:type="dcterms:W3CDTF">2022-01-14T08:59:00Z</dcterms:modified>
</cp:coreProperties>
</file>