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7F09F" w14:textId="77777777" w:rsidR="0039275A" w:rsidRDefault="00000000">
      <w:pPr>
        <w:spacing w:after="37"/>
        <w:ind w:left="30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0A6E9E4" w14:textId="77777777" w:rsidR="0039275A" w:rsidRDefault="00000000">
      <w:pPr>
        <w:spacing w:after="0"/>
        <w:ind w:left="243" w:hanging="10"/>
        <w:jc w:val="center"/>
      </w:pPr>
      <w:r>
        <w:rPr>
          <w:rFonts w:ascii="Arial" w:eastAsia="Arial" w:hAnsi="Arial" w:cs="Arial"/>
          <w:b/>
          <w:sz w:val="28"/>
        </w:rPr>
        <w:t xml:space="preserve">Project Design Phase-II </w:t>
      </w:r>
    </w:p>
    <w:p w14:paraId="5E67997B" w14:textId="77777777" w:rsidR="0039275A" w:rsidRDefault="00000000">
      <w:pPr>
        <w:spacing w:after="0"/>
        <w:ind w:left="243" w:hanging="10"/>
        <w:jc w:val="center"/>
      </w:pPr>
      <w:r>
        <w:rPr>
          <w:rFonts w:ascii="Arial" w:eastAsia="Arial" w:hAnsi="Arial" w:cs="Arial"/>
          <w:b/>
          <w:sz w:val="28"/>
        </w:rPr>
        <w:t xml:space="preserve">Data Flow Diagram &amp; User Stories </w:t>
      </w:r>
    </w:p>
    <w:p w14:paraId="4777F2BA" w14:textId="77777777" w:rsidR="0039275A" w:rsidRDefault="00000000">
      <w:pPr>
        <w:spacing w:after="0"/>
        <w:ind w:left="30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A7AAC0" w14:textId="77777777" w:rsidR="0039275A" w:rsidRDefault="00000000">
      <w:pPr>
        <w:spacing w:after="0"/>
        <w:ind w:left="30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E4E7825" w14:textId="77777777" w:rsidR="0039275A" w:rsidRDefault="00000000">
      <w:pPr>
        <w:spacing w:after="0"/>
        <w:ind w:left="294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3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39275A" w14:paraId="2E226895" w14:textId="77777777" w:rsidTr="00487259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3E899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F2887" w14:textId="3590D15B" w:rsidR="0039275A" w:rsidRDefault="00E86ECE" w:rsidP="00E86ECE">
            <w:pPr>
              <w:spacing w:after="0"/>
            </w:pPr>
            <w:r>
              <w:t>08 March 2026</w:t>
            </w:r>
          </w:p>
        </w:tc>
      </w:tr>
      <w:tr w:rsidR="0039275A" w14:paraId="2F9E2E8F" w14:textId="77777777" w:rsidTr="00487259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12F60A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5DCA2" w14:textId="4D5BEDFA" w:rsidR="0039275A" w:rsidRDefault="00487259" w:rsidP="00E86ECE">
            <w:pPr>
              <w:spacing w:after="0"/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  <w:lang w:bidi="ar-SA"/>
              </w:rPr>
              <w:t>SWTID-2026-1420</w:t>
            </w:r>
          </w:p>
        </w:tc>
      </w:tr>
      <w:tr w:rsidR="0039275A" w14:paraId="52CE5EB5" w14:textId="77777777" w:rsidTr="00487259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CF984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D276E" w14:textId="77777777" w:rsidR="0039275A" w:rsidRDefault="00000000">
            <w:pPr>
              <w:spacing w:after="0"/>
              <w:ind w:left="15"/>
            </w:pPr>
            <w:proofErr w:type="spellStart"/>
            <w:r>
              <w:rPr>
                <w:rFonts w:ascii="Arial" w:eastAsia="Arial" w:hAnsi="Arial" w:cs="Arial"/>
              </w:rPr>
              <w:t>MicroGoal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39275A" w14:paraId="312A5B59" w14:textId="77777777" w:rsidTr="00487259">
        <w:trPr>
          <w:trHeight w:val="26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424FD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BD294" w14:textId="2E87E9E5" w:rsidR="0039275A" w:rsidRDefault="0039275A" w:rsidP="00E86ECE">
            <w:pPr>
              <w:spacing w:after="0"/>
            </w:pPr>
          </w:p>
        </w:tc>
      </w:tr>
    </w:tbl>
    <w:p w14:paraId="40FF282B" w14:textId="77777777" w:rsidR="0039275A" w:rsidRDefault="00000000">
      <w:r>
        <w:rPr>
          <w:rFonts w:ascii="Arial" w:eastAsia="Arial" w:hAnsi="Arial" w:cs="Arial"/>
          <w:b/>
          <w:sz w:val="24"/>
        </w:rPr>
        <w:t xml:space="preserve"> </w:t>
      </w:r>
    </w:p>
    <w:p w14:paraId="17B4D45D" w14:textId="77777777" w:rsidR="0039275A" w:rsidRDefault="00000000">
      <w:r>
        <w:rPr>
          <w:rFonts w:ascii="Arial" w:eastAsia="Arial" w:hAnsi="Arial" w:cs="Arial"/>
          <w:b/>
          <w:sz w:val="24"/>
        </w:rPr>
        <w:t xml:space="preserve"> </w:t>
      </w:r>
    </w:p>
    <w:p w14:paraId="0F43A5FE" w14:textId="77777777" w:rsidR="0039275A" w:rsidRDefault="00000000">
      <w:pPr>
        <w:spacing w:after="139"/>
      </w:pPr>
      <w:r>
        <w:rPr>
          <w:rFonts w:ascii="Arial" w:eastAsia="Arial" w:hAnsi="Arial" w:cs="Arial"/>
          <w:b/>
          <w:sz w:val="24"/>
        </w:rPr>
        <w:t xml:space="preserve">Data Flow Diagrams: </w:t>
      </w:r>
    </w:p>
    <w:p w14:paraId="3143A936" w14:textId="77777777" w:rsidR="0039275A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FE32163" wp14:editId="0784BB58">
            <wp:extent cx="5715000" cy="5381625"/>
            <wp:effectExtent l="0" t="0" r="0" b="0"/>
            <wp:docPr id="329" name="Picture 3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Picture 3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BBF4F57" w14:textId="77777777" w:rsidR="0039275A" w:rsidRDefault="00000000">
      <w:pPr>
        <w:spacing w:after="122"/>
      </w:pPr>
      <w:r>
        <w:rPr>
          <w:rFonts w:ascii="Arial" w:eastAsia="Arial" w:hAnsi="Arial" w:cs="Arial"/>
          <w:b/>
          <w:sz w:val="28"/>
        </w:rPr>
        <w:t xml:space="preserve"> User Stories – </w:t>
      </w:r>
      <w:proofErr w:type="spellStart"/>
      <w:r>
        <w:rPr>
          <w:rFonts w:ascii="Arial" w:eastAsia="Arial" w:hAnsi="Arial" w:cs="Arial"/>
          <w:b/>
          <w:sz w:val="28"/>
        </w:rPr>
        <w:t>MicroGoals</w:t>
      </w:r>
      <w:proofErr w:type="spellEnd"/>
      <w:r>
        <w:rPr>
          <w:rFonts w:ascii="Arial" w:eastAsia="Arial" w:hAnsi="Arial" w:cs="Arial"/>
          <w:b/>
          <w:sz w:val="28"/>
        </w:rPr>
        <w:t xml:space="preserve"> Backend API:- </w:t>
      </w:r>
    </w:p>
    <w:p w14:paraId="45538476" w14:textId="77777777" w:rsidR="0039275A" w:rsidRDefault="00000000">
      <w:r>
        <w:rPr>
          <w:rFonts w:ascii="Arial" w:eastAsia="Arial" w:hAnsi="Arial" w:cs="Arial"/>
          <w:b/>
          <w:sz w:val="24"/>
        </w:rPr>
        <w:t xml:space="preserve"> </w:t>
      </w:r>
    </w:p>
    <w:p w14:paraId="300D8420" w14:textId="77777777" w:rsidR="0039275A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780" w:type="dxa"/>
        <w:tblInd w:w="8" w:type="dxa"/>
        <w:tblCellMar>
          <w:top w:w="175" w:type="dxa"/>
          <w:left w:w="11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362"/>
        <w:gridCol w:w="1220"/>
        <w:gridCol w:w="2020"/>
        <w:gridCol w:w="2020"/>
        <w:gridCol w:w="1100"/>
        <w:gridCol w:w="2058"/>
      </w:tblGrid>
      <w:tr w:rsidR="0039275A" w14:paraId="5AB97B1F" w14:textId="77777777">
        <w:trPr>
          <w:trHeight w:val="1301"/>
        </w:trPr>
        <w:tc>
          <w:tcPr>
            <w:tcW w:w="13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119290A0" w14:textId="77777777" w:rsidR="0039275A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User Type </w:t>
            </w:r>
          </w:p>
        </w:tc>
        <w:tc>
          <w:tcPr>
            <w:tcW w:w="1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3EC30B2A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User </w:t>
            </w:r>
          </w:p>
          <w:p w14:paraId="5B901735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Story </w:t>
            </w:r>
          </w:p>
          <w:p w14:paraId="41D73B00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Number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78FF344E" w14:textId="77777777" w:rsidR="0039275A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 xml:space="preserve">User Story / </w:t>
            </w:r>
          </w:p>
          <w:p w14:paraId="71869536" w14:textId="77777777" w:rsidR="0039275A" w:rsidRDefault="00000000">
            <w:pPr>
              <w:spacing w:after="0"/>
              <w:ind w:left="13"/>
            </w:pPr>
            <w:r>
              <w:rPr>
                <w:rFonts w:ascii="Arial" w:eastAsia="Arial" w:hAnsi="Arial" w:cs="Arial"/>
                <w:sz w:val="24"/>
              </w:rPr>
              <w:t xml:space="preserve">Task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531722A4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Acceptance </w:t>
            </w:r>
          </w:p>
          <w:p w14:paraId="3998C851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Criteria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3549A3FE" w14:textId="77777777" w:rsidR="0039275A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Priority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  <w:shd w:val="clear" w:color="auto" w:fill="F2F2F2"/>
          </w:tcPr>
          <w:p w14:paraId="65251592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Release </w:t>
            </w:r>
          </w:p>
        </w:tc>
      </w:tr>
      <w:tr w:rsidR="0039275A" w14:paraId="1D4D8896" w14:textId="77777777">
        <w:trPr>
          <w:trHeight w:val="3460"/>
        </w:trPr>
        <w:tc>
          <w:tcPr>
            <w:tcW w:w="13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8B5427C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14:paraId="7CC449F0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14:paraId="1155738D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3EA957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USN-1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CF31C29" w14:textId="77777777" w:rsidR="0039275A" w:rsidRDefault="00000000">
            <w:pPr>
              <w:spacing w:after="0"/>
              <w:ind w:left="13" w:right="40"/>
            </w:pPr>
            <w:r>
              <w:rPr>
                <w:rFonts w:ascii="Arial" w:eastAsia="Arial" w:hAnsi="Arial" w:cs="Arial"/>
                <w:sz w:val="24"/>
              </w:rPr>
              <w:t xml:space="preserve">As a user, I want to register an account so that I can access the system.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58C3B85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The user data is stored in the database and a success response is returned.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FD42313" w14:textId="77777777" w:rsidR="0039275A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8526DDD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39275A" w14:paraId="06191F8B" w14:textId="77777777">
        <w:trPr>
          <w:trHeight w:val="3220"/>
        </w:trPr>
        <w:tc>
          <w:tcPr>
            <w:tcW w:w="13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7D990A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14:paraId="6764F776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14:paraId="27765A1D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26BC1C3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USN-2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AF5044B" w14:textId="77777777" w:rsidR="0039275A" w:rsidRDefault="00000000">
            <w:pPr>
              <w:spacing w:after="0"/>
              <w:ind w:left="13" w:right="40"/>
            </w:pPr>
            <w:r>
              <w:rPr>
                <w:rFonts w:ascii="Arial" w:eastAsia="Arial" w:hAnsi="Arial" w:cs="Arial"/>
                <w:sz w:val="24"/>
              </w:rPr>
              <w:t xml:space="preserve">As a user, I want to log in securely so that I can access my personal goals.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4B2A2C4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A valid email and password generate a JWT token and return status 200.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41B0ACC" w14:textId="77777777" w:rsidR="0039275A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C7A2CE5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39275A" w14:paraId="510F440A" w14:textId="77777777">
        <w:trPr>
          <w:trHeight w:val="2540"/>
        </w:trPr>
        <w:tc>
          <w:tcPr>
            <w:tcW w:w="13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CDBBC84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14:paraId="64DBBD16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14:paraId="5CF1EA7A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BD4354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USN-3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2CCD4C4" w14:textId="77777777" w:rsidR="0039275A" w:rsidRDefault="00000000">
            <w:pPr>
              <w:spacing w:after="0"/>
              <w:ind w:left="13" w:right="40"/>
            </w:pPr>
            <w:r>
              <w:rPr>
                <w:rFonts w:ascii="Arial" w:eastAsia="Arial" w:hAnsi="Arial" w:cs="Arial"/>
                <w:sz w:val="24"/>
              </w:rPr>
              <w:t xml:space="preserve">As a user, I want to create a new goal so that I can manage my tasks.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0B4895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The goal is saved in the database and a 201 status code is returned.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16EC4CC1" w14:textId="77777777" w:rsidR="0039275A" w:rsidRDefault="00000000">
            <w:pPr>
              <w:spacing w:after="0"/>
              <w:ind w:left="8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2494CAD" w14:textId="77777777" w:rsidR="0039275A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39275A" w14:paraId="106CB591" w14:textId="77777777">
        <w:trPr>
          <w:trHeight w:val="3680"/>
        </w:trPr>
        <w:tc>
          <w:tcPr>
            <w:tcW w:w="13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B22081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14:paraId="3995E2C9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14:paraId="4629FE67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41196E6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USN-4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1D6DB75" w14:textId="77777777" w:rsidR="0039275A" w:rsidRDefault="00000000">
            <w:pPr>
              <w:spacing w:after="0"/>
              <w:ind w:left="15" w:right="43"/>
            </w:pPr>
            <w:r>
              <w:rPr>
                <w:rFonts w:ascii="Arial" w:eastAsia="Arial" w:hAnsi="Arial" w:cs="Arial"/>
                <w:sz w:val="24"/>
              </w:rPr>
              <w:t xml:space="preserve">As a user, I want to view my goals so that I can track my progress.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ADF28A" w14:textId="77777777" w:rsidR="0039275A" w:rsidRDefault="00000000">
            <w:pPr>
              <w:spacing w:after="0"/>
              <w:ind w:left="5" w:right="40"/>
            </w:pPr>
            <w:r>
              <w:rPr>
                <w:rFonts w:ascii="Arial" w:eastAsia="Arial" w:hAnsi="Arial" w:cs="Arial"/>
                <w:sz w:val="24"/>
              </w:rPr>
              <w:t xml:space="preserve">Only authenticated users can access their own goals.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E3E8C93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0A3A138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39275A" w14:paraId="0FC69AA8" w14:textId="77777777">
        <w:trPr>
          <w:trHeight w:val="2200"/>
        </w:trPr>
        <w:tc>
          <w:tcPr>
            <w:tcW w:w="13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57E3572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14:paraId="45D531FA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14:paraId="1EEB1C50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CA9F065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USN-5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E782988" w14:textId="77777777" w:rsidR="0039275A" w:rsidRDefault="00000000">
            <w:pPr>
              <w:spacing w:after="0"/>
              <w:ind w:left="15" w:right="43"/>
            </w:pPr>
            <w:r>
              <w:rPr>
                <w:rFonts w:ascii="Arial" w:eastAsia="Arial" w:hAnsi="Arial" w:cs="Arial"/>
                <w:sz w:val="24"/>
              </w:rPr>
              <w:t xml:space="preserve">As a user, I want to update my existing goal </w:t>
            </w:r>
          </w:p>
          <w:p w14:paraId="42DE3440" w14:textId="77777777" w:rsidR="0039275A" w:rsidRDefault="00000000">
            <w:pPr>
              <w:spacing w:after="0"/>
              <w:ind w:left="15" w:right="30"/>
            </w:pPr>
            <w:r>
              <w:rPr>
                <w:rFonts w:ascii="Arial" w:eastAsia="Arial" w:hAnsi="Arial" w:cs="Arial"/>
                <w:sz w:val="24"/>
              </w:rPr>
              <w:t xml:space="preserve">so that I can modify my tasks.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1876007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The updated goal reflects correctly in the database.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17BD226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39BAF9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39275A" w14:paraId="1F118AF0" w14:textId="77777777">
        <w:trPr>
          <w:trHeight w:val="2500"/>
        </w:trPr>
        <w:tc>
          <w:tcPr>
            <w:tcW w:w="13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27DB59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14:paraId="0116C7A4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14:paraId="61F59E0A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6BCE012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USN-6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6ECC9D6" w14:textId="77777777" w:rsidR="0039275A" w:rsidRDefault="00000000">
            <w:pPr>
              <w:spacing w:after="0"/>
              <w:ind w:left="15" w:right="43"/>
            </w:pPr>
            <w:r>
              <w:rPr>
                <w:rFonts w:ascii="Arial" w:eastAsia="Arial" w:hAnsi="Arial" w:cs="Arial"/>
                <w:sz w:val="24"/>
              </w:rPr>
              <w:t xml:space="preserve">As a user, I want to delete a </w:t>
            </w:r>
          </w:p>
          <w:p w14:paraId="3507F288" w14:textId="77777777" w:rsidR="0039275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goal so that I can remove completed or unnecessary tasks.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CF01271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The goal is permanently deleted and a success response is returned.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1003404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FD87BC9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39275A" w14:paraId="7DA257CA" w14:textId="77777777">
        <w:trPr>
          <w:trHeight w:val="3340"/>
        </w:trPr>
        <w:tc>
          <w:tcPr>
            <w:tcW w:w="1363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F0BE683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14:paraId="06971AD1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14:paraId="6DEC74B4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34600BF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USN-7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F9773AE" w14:textId="77777777" w:rsidR="0039275A" w:rsidRDefault="00000000">
            <w:pPr>
              <w:spacing w:after="0"/>
              <w:ind w:left="15" w:right="43"/>
            </w:pPr>
            <w:r>
              <w:rPr>
                <w:rFonts w:ascii="Arial" w:eastAsia="Arial" w:hAnsi="Arial" w:cs="Arial"/>
                <w:sz w:val="24"/>
              </w:rPr>
              <w:t xml:space="preserve">As a user, I want my data to be protected so that other users cannot access my goals.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003DC151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Unauthorized access returns a 401 </w:t>
            </w:r>
          </w:p>
          <w:p w14:paraId="5C2DF181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Unauthorized error. </w:t>
            </w:r>
          </w:p>
        </w:tc>
        <w:tc>
          <w:tcPr>
            <w:tcW w:w="11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996BABA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8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6866A21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</w:tbl>
    <w:p w14:paraId="580EDE7C" w14:textId="77777777" w:rsidR="0039275A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880" w:type="dxa"/>
        <w:tblInd w:w="10" w:type="dxa"/>
        <w:tblCellMar>
          <w:top w:w="175" w:type="dxa"/>
          <w:left w:w="110" w:type="dxa"/>
          <w:bottom w:w="0" w:type="dxa"/>
          <w:right w:w="75" w:type="dxa"/>
        </w:tblCellMar>
        <w:tblLook w:val="04A0" w:firstRow="1" w:lastRow="0" w:firstColumn="1" w:lastColumn="0" w:noHBand="0" w:noVBand="1"/>
      </w:tblPr>
      <w:tblGrid>
        <w:gridCol w:w="1400"/>
        <w:gridCol w:w="1240"/>
        <w:gridCol w:w="1940"/>
        <w:gridCol w:w="2020"/>
        <w:gridCol w:w="1120"/>
        <w:gridCol w:w="1160"/>
      </w:tblGrid>
      <w:tr w:rsidR="0039275A" w14:paraId="0739DAAB" w14:textId="77777777">
        <w:trPr>
          <w:trHeight w:val="2640"/>
        </w:trPr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D7A2FDC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Developer </w:t>
            </w:r>
          </w:p>
          <w:p w14:paraId="638AEB94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/ Admin 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37C72BE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USN-8 </w:t>
            </w:r>
          </w:p>
        </w:tc>
        <w:tc>
          <w:tcPr>
            <w:tcW w:w="19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84AC508" w14:textId="77777777" w:rsidR="0039275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As a developer, </w:t>
            </w:r>
          </w:p>
          <w:p w14:paraId="27758DDD" w14:textId="77777777" w:rsidR="0039275A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4"/>
              </w:rPr>
              <w:t xml:space="preserve">I want to test API endpoints to ensure they work correctly.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3D01579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All endpoints return correct responses and status codes in </w:t>
            </w:r>
          </w:p>
          <w:p w14:paraId="40D4BA05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Thunder Client.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BF11D58" w14:textId="77777777" w:rsidR="0039275A" w:rsidRDefault="00000000">
            <w:pPr>
              <w:spacing w:after="0"/>
              <w:ind w:left="1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Medium </w:t>
            </w:r>
          </w:p>
        </w:tc>
        <w:tc>
          <w:tcPr>
            <w:tcW w:w="11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BFF9668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Sprint-2 </w:t>
            </w:r>
          </w:p>
        </w:tc>
      </w:tr>
      <w:tr w:rsidR="0039275A" w14:paraId="236F42A6" w14:textId="77777777">
        <w:trPr>
          <w:trHeight w:val="2500"/>
        </w:trPr>
        <w:tc>
          <w:tcPr>
            <w:tcW w:w="140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51867F27" w14:textId="77777777" w:rsidR="0039275A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Developer </w:t>
            </w:r>
          </w:p>
        </w:tc>
        <w:tc>
          <w:tcPr>
            <w:tcW w:w="12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2FC8DB61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USN-9 </w:t>
            </w:r>
          </w:p>
        </w:tc>
        <w:tc>
          <w:tcPr>
            <w:tcW w:w="194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4794D468" w14:textId="77777777" w:rsidR="0039275A" w:rsidRDefault="00000000">
            <w:pPr>
              <w:spacing w:after="0"/>
              <w:ind w:left="15" w:right="6"/>
            </w:pPr>
            <w:r>
              <w:rPr>
                <w:rFonts w:ascii="Arial" w:eastAsia="Arial" w:hAnsi="Arial" w:cs="Arial"/>
                <w:sz w:val="24"/>
              </w:rPr>
              <w:t xml:space="preserve">As a developer, I want centralized error handling so that errors are managed efficiently. </w:t>
            </w:r>
          </w:p>
        </w:tc>
        <w:tc>
          <w:tcPr>
            <w:tcW w:w="20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33A56E27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Errors are handled through middleware and </w:t>
            </w:r>
          </w:p>
          <w:p w14:paraId="6C7F95DF" w14:textId="77777777" w:rsidR="0039275A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sz w:val="24"/>
              </w:rPr>
              <w:t xml:space="preserve">proper messages are returned. </w:t>
            </w:r>
          </w:p>
        </w:tc>
        <w:tc>
          <w:tcPr>
            <w:tcW w:w="112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75A585B1" w14:textId="77777777" w:rsidR="0039275A" w:rsidRDefault="00000000">
            <w:pPr>
              <w:spacing w:after="0"/>
              <w:ind w:left="15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Medium </w:t>
            </w:r>
          </w:p>
        </w:tc>
        <w:tc>
          <w:tcPr>
            <w:tcW w:w="1160" w:type="dxa"/>
            <w:tcBorders>
              <w:top w:val="single" w:sz="8" w:space="0" w:color="DDDDDD"/>
              <w:left w:val="single" w:sz="8" w:space="0" w:color="DDDDDD"/>
              <w:bottom w:val="single" w:sz="8" w:space="0" w:color="DDDDDD"/>
              <w:right w:val="single" w:sz="8" w:space="0" w:color="DDDDDD"/>
            </w:tcBorders>
          </w:tcPr>
          <w:p w14:paraId="6A06D6E7" w14:textId="77777777" w:rsidR="0039275A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sz w:val="24"/>
              </w:rPr>
              <w:t xml:space="preserve">Sprint-2 </w:t>
            </w:r>
          </w:p>
        </w:tc>
      </w:tr>
    </w:tbl>
    <w:p w14:paraId="7E5C8EE7" w14:textId="77777777" w:rsidR="0039275A" w:rsidRDefault="00000000">
      <w:pPr>
        <w:spacing w:after="0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39275A">
      <w:pgSz w:w="12240" w:h="15840"/>
      <w:pgMar w:top="1450" w:right="1673" w:bottom="15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75A"/>
    <w:rsid w:val="0039275A"/>
    <w:rsid w:val="00443258"/>
    <w:rsid w:val="00487259"/>
    <w:rsid w:val="007627EE"/>
    <w:rsid w:val="00E86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6F763"/>
  <w15:docId w15:val="{D7BACE26-2E00-A547-84B0-81DF0AB8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Diagrams  </dc:title>
  <dc:subject/>
  <dc:creator/>
  <cp:keywords/>
  <cp:lastModifiedBy>Neha P</cp:lastModifiedBy>
  <cp:revision>4</cp:revision>
  <dcterms:created xsi:type="dcterms:W3CDTF">2026-03-08T14:36:00Z</dcterms:created>
  <dcterms:modified xsi:type="dcterms:W3CDTF">2026-03-08T14:37:00Z</dcterms:modified>
</cp:coreProperties>
</file>