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AFEA" w14:textId="77FDCB81" w:rsidR="001D1A35" w:rsidRPr="00D16ECF" w:rsidRDefault="00D16ECF">
      <w:pPr>
        <w:rPr>
          <w:lang w:val="en-US"/>
        </w:rPr>
      </w:pPr>
      <w:r w:rsidRPr="00D16ECF">
        <w:rPr>
          <w:lang w:val="en-US"/>
        </w:rPr>
        <w:t xml:space="preserve">Hello, my name is neha </w:t>
      </w:r>
      <w:r>
        <w:rPr>
          <w:lang w:val="en-US"/>
        </w:rPr>
        <w:t>Chalasani.</w:t>
      </w:r>
    </w:p>
    <w:sectPr w:rsidR="001D1A35" w:rsidRPr="00D16ECF" w:rsidSect="006D61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3B"/>
    <w:rsid w:val="001D1A35"/>
    <w:rsid w:val="006D6176"/>
    <w:rsid w:val="00AE6F3B"/>
    <w:rsid w:val="00D1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41D3"/>
  <w15:chartTrackingRefBased/>
  <w15:docId w15:val="{B54C0F52-66A5-4773-934E-D0C64E71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Chalasani</dc:creator>
  <cp:keywords/>
  <dc:description/>
  <cp:lastModifiedBy>Neha Chalasani</cp:lastModifiedBy>
  <cp:revision>2</cp:revision>
  <dcterms:created xsi:type="dcterms:W3CDTF">2022-05-09T11:36:00Z</dcterms:created>
  <dcterms:modified xsi:type="dcterms:W3CDTF">2022-05-09T11:36:00Z</dcterms:modified>
</cp:coreProperties>
</file>