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5A180" w14:textId="2FB51FC0" w:rsidR="001D1A35" w:rsidRDefault="00EB6119">
      <w:pPr>
        <w:rPr>
          <w:lang w:val="de-DE"/>
        </w:rPr>
      </w:pPr>
      <w:r>
        <w:rPr>
          <w:lang w:val="de-DE"/>
        </w:rPr>
        <w:t xml:space="preserve">Test </w:t>
      </w:r>
      <w:proofErr w:type="spellStart"/>
      <w:r>
        <w:rPr>
          <w:lang w:val="de-DE"/>
        </w:rPr>
        <w:t>document</w:t>
      </w:r>
      <w:proofErr w:type="spellEnd"/>
    </w:p>
    <w:p w14:paraId="528FE729" w14:textId="77777777" w:rsidR="00EB6119" w:rsidRPr="00EB6119" w:rsidRDefault="00EB6119">
      <w:pPr>
        <w:rPr>
          <w:lang w:val="de-DE"/>
        </w:rPr>
      </w:pPr>
    </w:p>
    <w:sectPr w:rsidR="00EB6119" w:rsidRPr="00EB6119" w:rsidSect="006D61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C27"/>
    <w:rsid w:val="001D1A35"/>
    <w:rsid w:val="00216C27"/>
    <w:rsid w:val="006D6176"/>
    <w:rsid w:val="00EB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6220D"/>
  <w15:chartTrackingRefBased/>
  <w15:docId w15:val="{07FEAECF-E48C-4C02-B98C-36BC27746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Chalasani</dc:creator>
  <cp:keywords/>
  <dc:description/>
  <cp:lastModifiedBy>Neha Chalasani</cp:lastModifiedBy>
  <cp:revision>2</cp:revision>
  <dcterms:created xsi:type="dcterms:W3CDTF">2022-05-09T11:39:00Z</dcterms:created>
  <dcterms:modified xsi:type="dcterms:W3CDTF">2022-05-09T11:39:00Z</dcterms:modified>
</cp:coreProperties>
</file>