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E724" w14:textId="2183C993" w:rsidR="007451B7" w:rsidRDefault="007451B7">
      <w:hyperlink r:id="rId4" w:history="1">
        <w:r w:rsidRPr="003D436B">
          <w:rPr>
            <w:rStyle w:val="Hyperlink"/>
          </w:rPr>
          <w:t>https://leetcode.com/problems/next-permutation/</w:t>
        </w:r>
      </w:hyperlink>
    </w:p>
    <w:p w14:paraId="62A3E730" w14:textId="77777777" w:rsidR="007451B7" w:rsidRDefault="007451B7"/>
    <w:p w14:paraId="482D2905" w14:textId="77777777" w:rsidR="007451B7" w:rsidRDefault="007451B7"/>
    <w:p w14:paraId="3B6B2383" w14:textId="6A919E83" w:rsidR="009B7624" w:rsidRDefault="007451B7">
      <w:hyperlink r:id="rId5" w:history="1">
        <w:r w:rsidRPr="003D436B">
          <w:rPr>
            <w:rStyle w:val="Hyperlink"/>
          </w:rPr>
          <w:t>https://www.nayuki.io/page/next-lexicographical-permutation-algorithm</w:t>
        </w:r>
      </w:hyperlink>
    </w:p>
    <w:p w14:paraId="51D24F6E" w14:textId="476DEAD7" w:rsidR="007451B7" w:rsidRDefault="007451B7">
      <w:r>
        <w:rPr>
          <w:noProof/>
        </w:rPr>
        <w:drawing>
          <wp:inline distT="0" distB="0" distL="0" distR="0" wp14:anchorId="5ED722B4" wp14:editId="57FD70B3">
            <wp:extent cx="5943600" cy="3030220"/>
            <wp:effectExtent l="0" t="0" r="0" b="0"/>
            <wp:docPr id="17348219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191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38E"/>
    <w:rsid w:val="003D238E"/>
    <w:rsid w:val="007451B7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7C69"/>
  <w15:chartTrackingRefBased/>
  <w15:docId w15:val="{CE403A16-CD86-4661-846C-1910228E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ayuki.io/page/next-lexicographical-permutation-algorithm" TargetMode="External"/><Relationship Id="rId4" Type="http://schemas.openxmlformats.org/officeDocument/2006/relationships/hyperlink" Target="https://leetcode.com/problems/next-permu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2023-06-07T21:55:00Z</dcterms:created>
  <dcterms:modified xsi:type="dcterms:W3CDTF">2023-06-07T21:57:00Z</dcterms:modified>
</cp:coreProperties>
</file>