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BE633C" w14:textId="5ACB4B1F" w:rsidR="009B7624" w:rsidRDefault="00AB60B6">
      <w:hyperlink r:id="rId4" w:history="1">
        <w:r w:rsidRPr="00C67987">
          <w:rPr>
            <w:rStyle w:val="Hyperlink"/>
          </w:rPr>
          <w:t>https://www.geeksforgeeks.org/minimum-cost-for-acquiring-all-coins-with-k-extra-coins-allowed-with-every-coin</w:t>
        </w:r>
      </w:hyperlink>
    </w:p>
    <w:p w14:paraId="0EDB4207" w14:textId="3C0C1F7B" w:rsidR="00AB60B6" w:rsidRDefault="00AB60B6">
      <w:r>
        <w:rPr>
          <w:noProof/>
        </w:rPr>
        <w:drawing>
          <wp:inline distT="0" distB="0" distL="0" distR="0" wp14:anchorId="38208741" wp14:editId="7642A264">
            <wp:extent cx="5943600" cy="2337435"/>
            <wp:effectExtent l="0" t="0" r="0" b="0"/>
            <wp:docPr id="211169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169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DEC3C" w14:textId="08D78B1A" w:rsidR="00AB60B6" w:rsidRDefault="00AB60B6">
      <w:r>
        <w:rPr>
          <w:noProof/>
        </w:rPr>
        <w:drawing>
          <wp:inline distT="0" distB="0" distL="0" distR="0" wp14:anchorId="0294A1CE" wp14:editId="2CB33D3F">
            <wp:extent cx="5943600" cy="1114425"/>
            <wp:effectExtent l="0" t="0" r="0" b="0"/>
            <wp:docPr id="1832198591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198591" name="Picture 1" descr="A picture containing text, font, line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4506A" w14:textId="621CB6E2" w:rsidR="00AB60B6" w:rsidRDefault="00AB60B6">
      <w:r>
        <w:rPr>
          <w:noProof/>
        </w:rPr>
        <w:drawing>
          <wp:inline distT="0" distB="0" distL="0" distR="0" wp14:anchorId="7815AE77" wp14:editId="4E2E3E05">
            <wp:extent cx="2111542" cy="3267582"/>
            <wp:effectExtent l="0" t="0" r="0" b="0"/>
            <wp:docPr id="1763424139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24139" name="Picture 1" descr="A screenshot of a computer code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5132" cy="3273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0D485" wp14:editId="6F05B2AD">
            <wp:extent cx="2209800" cy="657225"/>
            <wp:effectExtent l="0" t="0" r="0" b="9525"/>
            <wp:docPr id="1077577319" name="Picture 1" descr="A black text on a white backgroun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577319" name="Picture 1" descr="A black text on a white background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60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60B6"/>
    <w:rsid w:val="00973DE0"/>
    <w:rsid w:val="009B7624"/>
    <w:rsid w:val="00AB6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AD8C5"/>
  <w15:chartTrackingRefBased/>
  <w15:docId w15:val="{E633D5A4-758A-489D-9D35-BBFC33D00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6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6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geeksforgeeks.org/minimum-cost-for-acquiring-all-coins-with-k-extra-coins-allowed-with-every-co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1</cp:revision>
  <dcterms:created xsi:type="dcterms:W3CDTF">2023-06-22T17:22:00Z</dcterms:created>
  <dcterms:modified xsi:type="dcterms:W3CDTF">2023-06-22T17:25:00Z</dcterms:modified>
</cp:coreProperties>
</file>