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22182" w14:textId="1BDF0367" w:rsidR="005A6F44" w:rsidRDefault="005A6F44">
      <w:hyperlink r:id="rId4" w:history="1">
        <w:r w:rsidRPr="00837B0F">
          <w:rPr>
            <w:rStyle w:val="Hyperlink"/>
          </w:rPr>
          <w:t>https://leetcode.com/problems/valid-anagram/</w:t>
        </w:r>
      </w:hyperlink>
    </w:p>
    <w:p w14:paraId="2109B6E4" w14:textId="292F3F34" w:rsidR="005A6F44" w:rsidRDefault="005A6F44">
      <w:r>
        <w:rPr>
          <w:noProof/>
        </w:rPr>
        <w:drawing>
          <wp:inline distT="0" distB="0" distL="0" distR="0" wp14:anchorId="24D5A36B" wp14:editId="113D9B91">
            <wp:extent cx="2540000" cy="1374321"/>
            <wp:effectExtent l="0" t="0" r="0" b="0"/>
            <wp:docPr id="950930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9300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4896" cy="137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7906B5EB" wp14:editId="0318BDC6">
            <wp:extent cx="2800350" cy="1084172"/>
            <wp:effectExtent l="0" t="0" r="0" b="0"/>
            <wp:docPr id="130910833" name="Picture 1" descr="A screen 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10833" name="Picture 1" descr="A screen shot of a computer code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3833" cy="1089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CBA32" w14:textId="72288743" w:rsidR="005A6F44" w:rsidRDefault="005A6F44">
      <w:r>
        <w:rPr>
          <w:noProof/>
        </w:rPr>
        <w:drawing>
          <wp:inline distT="0" distB="0" distL="0" distR="0" wp14:anchorId="17D9FB8B" wp14:editId="52733C40">
            <wp:extent cx="3143250" cy="1755028"/>
            <wp:effectExtent l="0" t="0" r="0" b="0"/>
            <wp:docPr id="941122945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122945" name="Picture 1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1670" cy="1759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6F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5F2D"/>
    <w:rsid w:val="005A6F44"/>
    <w:rsid w:val="00973DE0"/>
    <w:rsid w:val="009B7624"/>
    <w:rsid w:val="00BA5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85CE0"/>
  <w15:chartTrackingRefBased/>
  <w15:docId w15:val="{2D807D21-2BBE-4F05-92B3-B4CC86A2D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6F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6F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leetcode.com/problems/valid-anagra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Nehaa Bansal</dc:creator>
  <cp:keywords/>
  <dc:description/>
  <cp:lastModifiedBy>Nehaa Bansal</cp:lastModifiedBy>
  <cp:revision>2</cp:revision>
  <dcterms:created xsi:type="dcterms:W3CDTF">2023-06-14T18:10:00Z</dcterms:created>
  <dcterms:modified xsi:type="dcterms:W3CDTF">2023-06-14T18:12:00Z</dcterms:modified>
</cp:coreProperties>
</file>