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E3C8" w14:textId="01EB7BD4" w:rsidR="009B7624" w:rsidRDefault="007A44DA">
      <w:hyperlink r:id="rId4" w:history="1">
        <w:r w:rsidRPr="00DA5825">
          <w:rPr>
            <w:rStyle w:val="Hyperlink"/>
          </w:rPr>
          <w:t>https://leetcode.com/problems/balanced-binary-tree/</w:t>
        </w:r>
      </w:hyperlink>
    </w:p>
    <w:p w14:paraId="07071731" w14:textId="5741C4A5" w:rsidR="007A44DA" w:rsidRDefault="007A44DA">
      <w:r>
        <w:rPr>
          <w:noProof/>
        </w:rPr>
        <w:drawing>
          <wp:inline distT="0" distB="0" distL="0" distR="0" wp14:anchorId="1121CA1B" wp14:editId="58533151">
            <wp:extent cx="5248275" cy="2009775"/>
            <wp:effectExtent l="0" t="0" r="9525" b="9525"/>
            <wp:docPr id="58466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34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8CC" w14:textId="4018BAE1" w:rsidR="007A44DA" w:rsidRDefault="007A44DA">
      <w:r>
        <w:rPr>
          <w:noProof/>
        </w:rPr>
        <w:drawing>
          <wp:inline distT="0" distB="0" distL="0" distR="0" wp14:anchorId="0FC61438" wp14:editId="071B6FE3">
            <wp:extent cx="5943600" cy="4122420"/>
            <wp:effectExtent l="0" t="0" r="0" b="0"/>
            <wp:docPr id="1923227347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7347" name="Picture 1" descr="A diagram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E20A" w14:textId="6A421220" w:rsidR="007A44DA" w:rsidRDefault="007A44DA">
      <w:r>
        <w:rPr>
          <w:noProof/>
        </w:rPr>
        <w:lastRenderedPageBreak/>
        <w:drawing>
          <wp:inline distT="0" distB="0" distL="0" distR="0" wp14:anchorId="03BE5741" wp14:editId="2548117F">
            <wp:extent cx="5943600" cy="2315845"/>
            <wp:effectExtent l="0" t="0" r="0" b="0"/>
            <wp:docPr id="1468447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779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4DA"/>
    <w:rsid w:val="007A44DA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25DA"/>
  <w15:chartTrackingRefBased/>
  <w15:docId w15:val="{BAC67496-176C-4B9E-A752-301FE299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balanced-binary-tre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2023-07-05T14:53:00Z</dcterms:created>
  <dcterms:modified xsi:type="dcterms:W3CDTF">2023-07-05T14:55:00Z</dcterms:modified>
</cp:coreProperties>
</file>