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ACC73" w14:textId="42B5C5D8" w:rsidR="009B7624" w:rsidRDefault="00864300">
      <w:hyperlink r:id="rId4" w:history="1">
        <w:r w:rsidRPr="00DA5825">
          <w:rPr>
            <w:rStyle w:val="Hyperlink"/>
          </w:rPr>
          <w:t>https://leetcode.com/problems/same-tree/</w:t>
        </w:r>
      </w:hyperlink>
    </w:p>
    <w:p w14:paraId="73071784" w14:textId="2AF8DCF8" w:rsidR="00864300" w:rsidRDefault="00864300">
      <w:r>
        <w:rPr>
          <w:noProof/>
        </w:rPr>
        <w:drawing>
          <wp:inline distT="0" distB="0" distL="0" distR="0" wp14:anchorId="2841CE38" wp14:editId="7C944720">
            <wp:extent cx="5943600" cy="4509770"/>
            <wp:effectExtent l="0" t="0" r="0" b="0"/>
            <wp:docPr id="2133811969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11969" name="Picture 1" descr="A diagram of a tre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0344" w14:textId="69867853" w:rsidR="00864300" w:rsidRDefault="00864300">
      <w:r>
        <w:rPr>
          <w:noProof/>
        </w:rPr>
        <w:drawing>
          <wp:inline distT="0" distB="0" distL="0" distR="0" wp14:anchorId="66C305F4" wp14:editId="761F2851">
            <wp:extent cx="5943600" cy="1519555"/>
            <wp:effectExtent l="0" t="0" r="0" b="0"/>
            <wp:docPr id="1779695226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95226" name="Picture 1" descr="A computer code o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4300"/>
    <w:rsid w:val="00864300"/>
    <w:rsid w:val="00973DE0"/>
    <w:rsid w:val="009B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CFB1"/>
  <w15:chartTrackingRefBased/>
  <w15:docId w15:val="{5EA3D4AF-2039-4BBF-802C-DAF967F9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3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3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eetcode.com/problems/same-t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Nehaa Bansal</dc:creator>
  <cp:keywords/>
  <dc:description/>
  <cp:lastModifiedBy>Nehaa Bansal</cp:lastModifiedBy>
  <cp:revision>1</cp:revision>
  <dcterms:created xsi:type="dcterms:W3CDTF">2023-07-05T15:03:00Z</dcterms:created>
  <dcterms:modified xsi:type="dcterms:W3CDTF">2023-07-05T15:04:00Z</dcterms:modified>
</cp:coreProperties>
</file>