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A8" w14:textId="4E73EBCB" w:rsidR="009B7624" w:rsidRDefault="001A0D85">
      <w:hyperlink r:id="rId4" w:history="1">
        <w:r w:rsidRPr="00DA5825">
          <w:rPr>
            <w:rStyle w:val="Hyperlink"/>
          </w:rPr>
          <w:t>https://leetcode.com/problems/construct-binary-tree-from-preorder-and-inorder-traversal/</w:t>
        </w:r>
      </w:hyperlink>
    </w:p>
    <w:p w14:paraId="20C71A88" w14:textId="261AE34D" w:rsidR="001A0D85" w:rsidRDefault="001A0D85">
      <w:r>
        <w:rPr>
          <w:noProof/>
        </w:rPr>
        <w:drawing>
          <wp:inline distT="0" distB="0" distL="0" distR="0" wp14:anchorId="708EC89A" wp14:editId="64989DBC">
            <wp:extent cx="5943600" cy="1945005"/>
            <wp:effectExtent l="0" t="0" r="0" b="0"/>
            <wp:docPr id="136870670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6703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D865" w14:textId="7D8CA827" w:rsidR="001A0D85" w:rsidRDefault="001A0D85">
      <w:r>
        <w:rPr>
          <w:noProof/>
        </w:rPr>
        <w:drawing>
          <wp:inline distT="0" distB="0" distL="0" distR="0" wp14:anchorId="181BE6BE" wp14:editId="5D244315">
            <wp:extent cx="5943600" cy="4364355"/>
            <wp:effectExtent l="0" t="0" r="0" b="0"/>
            <wp:docPr id="2083363447" name="Picture 1" descr="A diagram of a triangle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3447" name="Picture 1" descr="A diagram of a triangle with circl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2A77" w14:textId="1568127E" w:rsidR="001A0D85" w:rsidRDefault="001A0D85">
      <w:r>
        <w:rPr>
          <w:noProof/>
        </w:rPr>
        <w:lastRenderedPageBreak/>
        <w:drawing>
          <wp:inline distT="0" distB="0" distL="0" distR="0" wp14:anchorId="549A3667" wp14:editId="3CDE86F8">
            <wp:extent cx="5943600" cy="2216785"/>
            <wp:effectExtent l="0" t="0" r="0" b="0"/>
            <wp:docPr id="112306933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9332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D85"/>
    <w:rsid w:val="001A0D85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CD72"/>
  <w15:chartTrackingRefBased/>
  <w15:docId w15:val="{BC82551B-1951-4072-89B4-57F231E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construct-binary-tree-from-preorder-and-inorder-travers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2023-07-06T14:40:00Z</dcterms:created>
  <dcterms:modified xsi:type="dcterms:W3CDTF">2023-07-06T14:42:00Z</dcterms:modified>
</cp:coreProperties>
</file>