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0BD1" w14:textId="6FA969D8" w:rsidR="0009178A" w:rsidRDefault="00FE6971" w:rsidP="00FE6971">
      <w:pPr>
        <w:pStyle w:val="Heading1"/>
        <w:jc w:val="center"/>
        <w:rPr>
          <w:b/>
          <w:bCs/>
        </w:rPr>
      </w:pPr>
      <w:r w:rsidRPr="00FE6971">
        <w:rPr>
          <w:b/>
          <w:bCs/>
        </w:rPr>
        <w:t xml:space="preserve">VBCS </w:t>
      </w:r>
      <w:r>
        <w:rPr>
          <w:b/>
          <w:bCs/>
        </w:rPr>
        <w:t xml:space="preserve">Screen  - </w:t>
      </w:r>
      <w:r w:rsidR="0009178A" w:rsidRPr="00FE6971">
        <w:rPr>
          <w:b/>
          <w:bCs/>
        </w:rPr>
        <w:t>CUSTOMER ONBOARDING SCREEN</w:t>
      </w:r>
    </w:p>
    <w:p w14:paraId="5C6E77AB" w14:textId="77777777" w:rsidR="00FE6971" w:rsidRPr="00FE6971" w:rsidRDefault="00FE6971" w:rsidP="00FE6971"/>
    <w:p w14:paraId="4F373ACD" w14:textId="77777777" w:rsidR="0009178A" w:rsidRDefault="0009178A" w:rsidP="0009178A">
      <w:r>
        <w:t xml:space="preserve">This VBCS screen is refer to the </w:t>
      </w:r>
      <w:r w:rsidRPr="00924443">
        <w:t>to review existing staffing customers or create new customers with respect to staffing orders.</w:t>
      </w:r>
    </w:p>
    <w:p w14:paraId="14D79747" w14:textId="77777777" w:rsidR="0009178A" w:rsidRDefault="0009178A" w:rsidP="0009178A">
      <w:pPr>
        <w:pStyle w:val="ListParagraph"/>
        <w:numPr>
          <w:ilvl w:val="0"/>
          <w:numId w:val="1"/>
        </w:numPr>
      </w:pPr>
      <w:r w:rsidRPr="00E26425">
        <w:t>Staffing Accountant able to view existing orders and customers first and if not found then able to onboard new customers.</w:t>
      </w:r>
    </w:p>
    <w:p w14:paraId="2DD3393D" w14:textId="77777777" w:rsidR="0009178A" w:rsidRPr="009E46B7" w:rsidRDefault="0009178A" w:rsidP="0009178A">
      <w:pPr>
        <w:pStyle w:val="ListParagraph"/>
        <w:numPr>
          <w:ilvl w:val="0"/>
          <w:numId w:val="1"/>
        </w:numPr>
      </w:pPr>
      <w:r w:rsidRPr="009E46B7">
        <w:t>Staffing accountant can view the customer details using</w:t>
      </w:r>
      <w:r>
        <w:t xml:space="preserve"> either</w:t>
      </w:r>
      <w:r w:rsidRPr="009E46B7">
        <w:t xml:space="preserve"> customer name </w:t>
      </w:r>
      <w:r>
        <w:t xml:space="preserve">and PO number or by giving both </w:t>
      </w:r>
      <w:r w:rsidRPr="009E46B7">
        <w:t xml:space="preserve">customer name </w:t>
      </w:r>
      <w:r>
        <w:t>and PO number</w:t>
      </w:r>
      <w:r w:rsidRPr="009E46B7">
        <w:t xml:space="preserve"> </w:t>
      </w:r>
      <w:r>
        <w:t xml:space="preserve">and </w:t>
      </w:r>
      <w:r w:rsidRPr="009E46B7">
        <w:t>search</w:t>
      </w:r>
      <w:r>
        <w:t>.</w:t>
      </w:r>
    </w:p>
    <w:p w14:paraId="1B47A6B7" w14:textId="77777777" w:rsidR="0009178A" w:rsidRPr="009E46B7" w:rsidRDefault="0009178A" w:rsidP="0009178A">
      <w:pPr>
        <w:pStyle w:val="ListParagraph"/>
        <w:numPr>
          <w:ilvl w:val="0"/>
          <w:numId w:val="1"/>
        </w:numPr>
      </w:pPr>
      <w:r w:rsidRPr="009E46B7">
        <w:t xml:space="preserve">Staffing accountant can view the below information if a customer with PO details exists. </w:t>
      </w:r>
    </w:p>
    <w:p w14:paraId="26D36DE2" w14:textId="77777777" w:rsidR="0009178A" w:rsidRPr="009E46B7" w:rsidRDefault="0009178A" w:rsidP="0009178A">
      <w:pPr>
        <w:pStyle w:val="ListParagraph"/>
        <w:numPr>
          <w:ilvl w:val="1"/>
          <w:numId w:val="1"/>
        </w:numPr>
      </w:pPr>
      <w:r w:rsidRPr="009E46B7">
        <w:t>PO (Staffing Order) number</w:t>
      </w:r>
    </w:p>
    <w:p w14:paraId="182B41CF" w14:textId="77777777" w:rsidR="0009178A" w:rsidRPr="009E46B7" w:rsidRDefault="0009178A" w:rsidP="0009178A">
      <w:pPr>
        <w:pStyle w:val="ListParagraph"/>
        <w:numPr>
          <w:ilvl w:val="1"/>
          <w:numId w:val="1"/>
        </w:numPr>
      </w:pPr>
      <w:r w:rsidRPr="009E46B7">
        <w:t>Customer Name</w:t>
      </w:r>
    </w:p>
    <w:p w14:paraId="4E885959" w14:textId="77777777" w:rsidR="0009178A" w:rsidRPr="009E46B7" w:rsidRDefault="0009178A" w:rsidP="0009178A">
      <w:pPr>
        <w:pStyle w:val="ListParagraph"/>
        <w:numPr>
          <w:ilvl w:val="1"/>
          <w:numId w:val="1"/>
        </w:numPr>
      </w:pPr>
      <w:r w:rsidRPr="009E46B7">
        <w:t>Customer Number</w:t>
      </w:r>
    </w:p>
    <w:p w14:paraId="5FD8792E" w14:textId="77777777" w:rsidR="0009178A" w:rsidRPr="009E46B7" w:rsidRDefault="0009178A" w:rsidP="0009178A">
      <w:pPr>
        <w:pStyle w:val="ListParagraph"/>
        <w:numPr>
          <w:ilvl w:val="1"/>
          <w:numId w:val="1"/>
        </w:numPr>
      </w:pPr>
      <w:r w:rsidRPr="009E46B7">
        <w:t xml:space="preserve">Customer Address  </w:t>
      </w:r>
    </w:p>
    <w:p w14:paraId="0EADCF5A" w14:textId="77777777" w:rsidR="0009178A" w:rsidRPr="009E46B7" w:rsidRDefault="0009178A" w:rsidP="0009178A">
      <w:pPr>
        <w:pStyle w:val="ListParagraph"/>
        <w:numPr>
          <w:ilvl w:val="1"/>
          <w:numId w:val="1"/>
        </w:numPr>
      </w:pPr>
      <w:r w:rsidRPr="009E46B7">
        <w:t>Customer Bill to Site</w:t>
      </w:r>
    </w:p>
    <w:p w14:paraId="3CF869EA" w14:textId="77777777" w:rsidR="0009178A" w:rsidRPr="009E46B7" w:rsidRDefault="0009178A" w:rsidP="0009178A">
      <w:pPr>
        <w:pStyle w:val="ListParagraph"/>
        <w:numPr>
          <w:ilvl w:val="0"/>
          <w:numId w:val="1"/>
        </w:numPr>
      </w:pPr>
      <w:r w:rsidRPr="009E46B7">
        <w:t xml:space="preserve">One customer can have multiple PO associated with it.  </w:t>
      </w:r>
    </w:p>
    <w:p w14:paraId="21041505" w14:textId="77777777" w:rsidR="0009178A" w:rsidRPr="009E46B7" w:rsidRDefault="0009178A" w:rsidP="0009178A">
      <w:pPr>
        <w:pStyle w:val="ListParagraph"/>
        <w:numPr>
          <w:ilvl w:val="0"/>
          <w:numId w:val="1"/>
        </w:numPr>
      </w:pPr>
      <w:r w:rsidRPr="009E46B7">
        <w:t xml:space="preserve">PO number can be alphanumeric. </w:t>
      </w:r>
    </w:p>
    <w:p w14:paraId="34A72095" w14:textId="77777777" w:rsidR="0009178A" w:rsidRPr="009E46B7" w:rsidRDefault="0009178A" w:rsidP="0009178A">
      <w:pPr>
        <w:pStyle w:val="ListParagraph"/>
        <w:numPr>
          <w:ilvl w:val="0"/>
          <w:numId w:val="1"/>
        </w:numPr>
      </w:pPr>
      <w:r w:rsidRPr="009E46B7">
        <w:t>PO number should be appended with the word SO-</w:t>
      </w:r>
    </w:p>
    <w:p w14:paraId="0A99BDB6" w14:textId="77777777" w:rsidR="0009178A" w:rsidRPr="009E46B7" w:rsidRDefault="0009178A" w:rsidP="0009178A">
      <w:pPr>
        <w:pStyle w:val="ListParagraph"/>
        <w:numPr>
          <w:ilvl w:val="0"/>
          <w:numId w:val="1"/>
        </w:numPr>
      </w:pPr>
      <w:r w:rsidRPr="009E46B7">
        <w:t xml:space="preserve">PO number will be the actual PO number provided by the customer on their PO document. </w:t>
      </w:r>
    </w:p>
    <w:p w14:paraId="470FB0D4" w14:textId="77777777" w:rsidR="0009178A" w:rsidRPr="009E46B7" w:rsidRDefault="0009178A" w:rsidP="0009178A">
      <w:pPr>
        <w:pStyle w:val="ListParagraph"/>
        <w:numPr>
          <w:ilvl w:val="0"/>
          <w:numId w:val="1"/>
        </w:numPr>
      </w:pPr>
      <w:r w:rsidRPr="009E46B7">
        <w:t xml:space="preserve">In case no reference to the matching customer is found then the staffing accountant can </w:t>
      </w:r>
      <w:r>
        <w:t xml:space="preserve">click on </w:t>
      </w:r>
      <w:r>
        <w:rPr>
          <w:b/>
          <w:bCs/>
        </w:rPr>
        <w:t>D</w:t>
      </w:r>
      <w:r w:rsidRPr="004745DD">
        <w:rPr>
          <w:b/>
          <w:bCs/>
        </w:rPr>
        <w:t>ownload</w:t>
      </w:r>
      <w:r>
        <w:t xml:space="preserve"> button and download the customer template</w:t>
      </w:r>
      <w:r w:rsidRPr="009E46B7">
        <w:t xml:space="preserve"> to create a customer screen</w:t>
      </w:r>
      <w:r>
        <w:t>.</w:t>
      </w:r>
    </w:p>
    <w:p w14:paraId="3FFF9A52" w14:textId="77777777" w:rsidR="0009178A" w:rsidRDefault="0009178A" w:rsidP="0009178A">
      <w:pPr>
        <w:pStyle w:val="ListParagraph"/>
        <w:numPr>
          <w:ilvl w:val="0"/>
          <w:numId w:val="1"/>
        </w:numPr>
      </w:pPr>
      <w:r>
        <w:t>Input the required information into the Excel document, then convert to a CSV format and compress it into a ZIP file.</w:t>
      </w:r>
    </w:p>
    <w:p w14:paraId="4BD00571" w14:textId="48A03760" w:rsidR="0009178A" w:rsidRPr="006269C7" w:rsidRDefault="0009178A" w:rsidP="0009178A">
      <w:pPr>
        <w:pStyle w:val="ListParagraph"/>
        <w:numPr>
          <w:ilvl w:val="0"/>
          <w:numId w:val="1"/>
        </w:numPr>
      </w:pPr>
      <w:r>
        <w:t xml:space="preserve">Used the </w:t>
      </w:r>
      <w:r w:rsidRPr="0085711F">
        <w:rPr>
          <w:b/>
          <w:bCs/>
        </w:rPr>
        <w:t>Upload</w:t>
      </w:r>
      <w:r>
        <w:t xml:space="preserve"> button to submit the zipped </w:t>
      </w:r>
      <w:r w:rsidR="00FE6971">
        <w:t>file and</w:t>
      </w:r>
      <w:r>
        <w:t xml:space="preserve"> wait for some time. Once the customer is uploaded successfully then successful notification will be display on screen.</w:t>
      </w:r>
    </w:p>
    <w:p w14:paraId="066DAF19" w14:textId="77777777" w:rsidR="0009178A" w:rsidRDefault="0009178A" w:rsidP="0009178A"/>
    <w:p w14:paraId="38E30CE7" w14:textId="77777777" w:rsidR="0009178A" w:rsidRDefault="0009178A" w:rsidP="0009178A">
      <w:r w:rsidRPr="00EB3D86">
        <w:rPr>
          <w:noProof/>
        </w:rPr>
        <w:drawing>
          <wp:inline distT="0" distB="0" distL="0" distR="0" wp14:anchorId="42D40670" wp14:editId="5B07C356">
            <wp:extent cx="5731510" cy="30556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C3F2" w14:textId="2CB5C6B2" w:rsidR="0009178A" w:rsidRDefault="00FE6971" w:rsidP="0009178A">
      <w:r w:rsidRPr="00FE6971">
        <w:lastRenderedPageBreak/>
        <w:drawing>
          <wp:inline distT="0" distB="0" distL="0" distR="0" wp14:anchorId="54947494" wp14:editId="57A82A62">
            <wp:extent cx="5731510" cy="299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EB9D" w14:textId="77777777" w:rsidR="00604614" w:rsidRDefault="00604614"/>
    <w:sectPr w:rsidR="00604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322E7"/>
    <w:multiLevelType w:val="hybridMultilevel"/>
    <w:tmpl w:val="71ECE3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702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8A"/>
    <w:rsid w:val="0009178A"/>
    <w:rsid w:val="003B25C0"/>
    <w:rsid w:val="00604614"/>
    <w:rsid w:val="007A4423"/>
    <w:rsid w:val="00B27565"/>
    <w:rsid w:val="00DB3434"/>
    <w:rsid w:val="00F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775C"/>
  <w15:chartTrackingRefBased/>
  <w15:docId w15:val="{FD13F77A-3BE6-48CB-9EC0-A4069AD5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78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7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09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Shende, Rashmi</dc:creator>
  <cp:keywords/>
  <dc:description/>
  <cp:lastModifiedBy>Pramod Thombare, Neha</cp:lastModifiedBy>
  <cp:revision>2</cp:revision>
  <dcterms:created xsi:type="dcterms:W3CDTF">2024-03-01T13:32:00Z</dcterms:created>
  <dcterms:modified xsi:type="dcterms:W3CDTF">2024-03-01T13:42:00Z</dcterms:modified>
</cp:coreProperties>
</file>