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FD1AFD" w14:textId="3710CF66" w:rsidR="00A37EB6" w:rsidRDefault="007A5A53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523C350" wp14:editId="63D39A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20870" cy="1269365"/>
            <wp:effectExtent l="0" t="0" r="0" b="6985"/>
            <wp:wrapSquare wrapText="bothSides"/>
            <wp:docPr id="1765635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5" b="30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3DF">
        <w:rPr>
          <w:b/>
          <w:bCs/>
          <w:sz w:val="32"/>
          <w:szCs w:val="32"/>
        </w:rPr>
        <w:br/>
      </w:r>
    </w:p>
    <w:p w14:paraId="3704B216" w14:textId="77777777" w:rsidR="00A37EB6" w:rsidRDefault="00A37EB6">
      <w:pPr>
        <w:rPr>
          <w:b/>
          <w:bCs/>
          <w:sz w:val="32"/>
          <w:szCs w:val="32"/>
        </w:rPr>
      </w:pPr>
    </w:p>
    <w:p w14:paraId="4C0CA249" w14:textId="77777777" w:rsidR="00A37EB6" w:rsidRDefault="00A37EB6">
      <w:pPr>
        <w:rPr>
          <w:b/>
          <w:bCs/>
          <w:sz w:val="32"/>
          <w:szCs w:val="32"/>
        </w:rPr>
      </w:pPr>
    </w:p>
    <w:p w14:paraId="52B5AEC0" w14:textId="77777777" w:rsidR="002F3DA9" w:rsidRDefault="002F3DA9">
      <w:pPr>
        <w:rPr>
          <w:b/>
          <w:bCs/>
          <w:sz w:val="32"/>
          <w:szCs w:val="32"/>
        </w:rPr>
      </w:pPr>
    </w:p>
    <w:p w14:paraId="15C89B88" w14:textId="4D82CA9F" w:rsidR="00F44F75" w:rsidRPr="00947709" w:rsidRDefault="00D10E2D">
      <w:pPr>
        <w:rPr>
          <w:rFonts w:ascii="Times New Roman" w:hAnsi="Times New Roman" w:cs="Times New Roman"/>
          <w:noProof/>
        </w:rPr>
      </w:pPr>
      <w:r w:rsidRPr="00947709">
        <w:rPr>
          <w:rFonts w:ascii="Times New Roman" w:hAnsi="Times New Roman" w:cs="Times New Roman"/>
          <w:b/>
          <w:bCs/>
          <w:sz w:val="32"/>
          <w:szCs w:val="32"/>
        </w:rPr>
        <w:t>Overview:</w:t>
      </w:r>
    </w:p>
    <w:p w14:paraId="160D88B4" w14:textId="6E142764" w:rsidR="00D10E2D" w:rsidRPr="00947709" w:rsidRDefault="00C73EEF" w:rsidP="001875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A fintech startup wants to launch a cloud-based platform that helps users manage personal finances, track expenses, automate savings, categorize transactions, and provide insights using dashboards and predictive analytics. The application should handle structured banking data, semi-structured user uploads, and real-time notifications using Azure services and big data capabilities.</w:t>
      </w:r>
    </w:p>
    <w:p w14:paraId="3CD7AFFD" w14:textId="03D528B4" w:rsidR="00C73EEF" w:rsidRPr="00947709" w:rsidRDefault="00C73E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47709">
        <w:rPr>
          <w:rFonts w:ascii="Times New Roman" w:hAnsi="Times New Roman" w:cs="Times New Roman"/>
          <w:b/>
          <w:bCs/>
          <w:sz w:val="32"/>
          <w:szCs w:val="32"/>
        </w:rPr>
        <w:t>Theme:</w:t>
      </w:r>
    </w:p>
    <w:p w14:paraId="54EFC598" w14:textId="09E19314" w:rsidR="00C73EEF" w:rsidRPr="00947709" w:rsidRDefault="00C73EEF" w:rsidP="0094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Design the backend schema for user profiles, transactions, categories, savings goals, and alerts. Simulate ingestion of expense logs using Python and SQL queries.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47"/>
        <w:gridCol w:w="8362"/>
      </w:tblGrid>
      <w:tr w:rsidR="008951B5" w:rsidRPr="00947709" w14:paraId="5B799AAC" w14:textId="77777777" w:rsidTr="008951B5">
        <w:tc>
          <w:tcPr>
            <w:tcW w:w="704" w:type="dxa"/>
          </w:tcPr>
          <w:p w14:paraId="4480F721" w14:textId="2D27C34C" w:rsidR="008951B5" w:rsidRPr="00947709" w:rsidRDefault="00F65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S.NO</w:t>
            </w:r>
          </w:p>
        </w:tc>
        <w:tc>
          <w:tcPr>
            <w:tcW w:w="8505" w:type="dxa"/>
          </w:tcPr>
          <w:p w14:paraId="22957A17" w14:textId="0D81E604" w:rsidR="008951B5" w:rsidRPr="00947709" w:rsidRDefault="00F650C3" w:rsidP="00F650C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TASKS</w:t>
            </w:r>
          </w:p>
        </w:tc>
      </w:tr>
      <w:tr w:rsidR="008951B5" w:rsidRPr="00947709" w14:paraId="4357A90C" w14:textId="77777777" w:rsidTr="008951B5">
        <w:tc>
          <w:tcPr>
            <w:tcW w:w="704" w:type="dxa"/>
          </w:tcPr>
          <w:p w14:paraId="632F9BEA" w14:textId="5BBF5E7D" w:rsidR="008951B5" w:rsidRPr="00947709" w:rsidRDefault="00DB493D" w:rsidP="00DB49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05" w:type="dxa"/>
          </w:tcPr>
          <w:p w14:paraId="347D3B46" w14:textId="6BC59F90" w:rsidR="008951B5" w:rsidRPr="00947709" w:rsidRDefault="00DB4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Design logical and physical data models for user, account, transaction, and goals</w:t>
            </w:r>
          </w:p>
        </w:tc>
      </w:tr>
      <w:tr w:rsidR="008951B5" w:rsidRPr="00947709" w14:paraId="5A66D3DE" w14:textId="77777777" w:rsidTr="008951B5">
        <w:tc>
          <w:tcPr>
            <w:tcW w:w="704" w:type="dxa"/>
          </w:tcPr>
          <w:p w14:paraId="14FD092E" w14:textId="5798BED8" w:rsidR="008951B5" w:rsidRPr="00947709" w:rsidRDefault="00DB493D" w:rsidP="00F650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505" w:type="dxa"/>
          </w:tcPr>
          <w:p w14:paraId="4A55D8B1" w14:textId="2BC7A3B7" w:rsidR="008951B5" w:rsidRPr="00947709" w:rsidRDefault="00DB4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Normalize the schema, define integrity constraints, and implement DDL using SQL</w:t>
            </w:r>
          </w:p>
        </w:tc>
      </w:tr>
      <w:tr w:rsidR="008951B5" w:rsidRPr="00947709" w14:paraId="0CB9B8C0" w14:textId="77777777" w:rsidTr="008951B5">
        <w:tc>
          <w:tcPr>
            <w:tcW w:w="704" w:type="dxa"/>
          </w:tcPr>
          <w:p w14:paraId="35DAD61F" w14:textId="19DE51B8" w:rsidR="008951B5" w:rsidRPr="00947709" w:rsidRDefault="00DB493D" w:rsidP="00F650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505" w:type="dxa"/>
          </w:tcPr>
          <w:p w14:paraId="27554160" w14:textId="629DBD63" w:rsidR="008951B5" w:rsidRPr="00947709" w:rsidRDefault="00DB4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Populate sample user accounts, expenses, and perform CRUD operations</w:t>
            </w:r>
          </w:p>
        </w:tc>
      </w:tr>
      <w:tr w:rsidR="008951B5" w:rsidRPr="00947709" w14:paraId="22909AF6" w14:textId="77777777" w:rsidTr="008951B5">
        <w:tc>
          <w:tcPr>
            <w:tcW w:w="704" w:type="dxa"/>
          </w:tcPr>
          <w:p w14:paraId="4BF14C0E" w14:textId="00F1ACE1" w:rsidR="008951B5" w:rsidRPr="00947709" w:rsidRDefault="00DB493D" w:rsidP="00F650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505" w:type="dxa"/>
          </w:tcPr>
          <w:p w14:paraId="02FF98AB" w14:textId="434FD923" w:rsidR="008951B5" w:rsidRPr="00947709" w:rsidRDefault="00DB4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Hlk201067919"/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Write SQL queries: top 5 spending 4 categories, savings percentage, monthly burn rate</w:t>
            </w:r>
            <w:bookmarkEnd w:id="0"/>
          </w:p>
        </w:tc>
      </w:tr>
      <w:tr w:rsidR="008951B5" w:rsidRPr="00947709" w14:paraId="52B92F74" w14:textId="77777777" w:rsidTr="008951B5">
        <w:tc>
          <w:tcPr>
            <w:tcW w:w="704" w:type="dxa"/>
          </w:tcPr>
          <w:p w14:paraId="209583BF" w14:textId="5281ED95" w:rsidR="008951B5" w:rsidRPr="00947709" w:rsidRDefault="00DB493D" w:rsidP="00F650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5" w:type="dxa"/>
          </w:tcPr>
          <w:p w14:paraId="22EBFF98" w14:textId="6A5FECFF" w:rsidR="008951B5" w:rsidRPr="00947709" w:rsidRDefault="00DB4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Simulate ingestion of transaction logs from 5 CSV using Python and perform transformations</w:t>
            </w:r>
          </w:p>
        </w:tc>
      </w:tr>
      <w:tr w:rsidR="00DB493D" w:rsidRPr="00947709" w14:paraId="6E170462" w14:textId="77777777" w:rsidTr="008951B5">
        <w:tc>
          <w:tcPr>
            <w:tcW w:w="704" w:type="dxa"/>
          </w:tcPr>
          <w:p w14:paraId="4FC83EAC" w14:textId="5D844FA9" w:rsidR="00DB493D" w:rsidRPr="00947709" w:rsidRDefault="00DB493D" w:rsidP="00F650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505" w:type="dxa"/>
          </w:tcPr>
          <w:p w14:paraId="50191A69" w14:textId="013CA9A8" w:rsidR="00DB493D" w:rsidRPr="00947709" w:rsidRDefault="00DB4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Hlk201068018"/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Parse user-uploaded JSON/XML budget plans and convert to structured rows</w:t>
            </w:r>
            <w:bookmarkEnd w:id="1"/>
          </w:p>
        </w:tc>
      </w:tr>
    </w:tbl>
    <w:p w14:paraId="2CF35B7D" w14:textId="0F998C45" w:rsidR="00C73EEF" w:rsidRPr="00947709" w:rsidRDefault="00947709">
      <w:pPr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47"/>
        <w:gridCol w:w="8362"/>
      </w:tblGrid>
      <w:tr w:rsidR="00F650C3" w:rsidRPr="00947709" w14:paraId="3373C29F" w14:textId="77777777" w:rsidTr="00F650C3">
        <w:tc>
          <w:tcPr>
            <w:tcW w:w="704" w:type="dxa"/>
          </w:tcPr>
          <w:p w14:paraId="5615E685" w14:textId="4264CE71" w:rsidR="00F650C3" w:rsidRPr="00947709" w:rsidRDefault="00D94B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S.NO</w:t>
            </w:r>
          </w:p>
        </w:tc>
        <w:tc>
          <w:tcPr>
            <w:tcW w:w="8505" w:type="dxa"/>
          </w:tcPr>
          <w:p w14:paraId="21396F69" w14:textId="23BA66B2" w:rsidR="00F650C3" w:rsidRPr="00947709" w:rsidRDefault="00D94B81" w:rsidP="00D94B8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Expected Deliverables</w:t>
            </w:r>
          </w:p>
        </w:tc>
      </w:tr>
      <w:tr w:rsidR="00F650C3" w:rsidRPr="00947709" w14:paraId="248940C8" w14:textId="77777777" w:rsidTr="00F650C3">
        <w:tc>
          <w:tcPr>
            <w:tcW w:w="704" w:type="dxa"/>
          </w:tcPr>
          <w:p w14:paraId="7AFE1F6E" w14:textId="76295A8E" w:rsidR="00F650C3" w:rsidRPr="00947709" w:rsidRDefault="00D94B81" w:rsidP="00D94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05" w:type="dxa"/>
          </w:tcPr>
          <w:p w14:paraId="0208BEB8" w14:textId="34A5FE5D" w:rsidR="00F650C3" w:rsidRPr="00947709" w:rsidRDefault="00D94B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ER diagrams and relational schema scripts</w:t>
            </w:r>
          </w:p>
        </w:tc>
      </w:tr>
      <w:tr w:rsidR="00F650C3" w:rsidRPr="00947709" w14:paraId="179C0247" w14:textId="77777777" w:rsidTr="00F650C3">
        <w:tc>
          <w:tcPr>
            <w:tcW w:w="704" w:type="dxa"/>
          </w:tcPr>
          <w:p w14:paraId="40870B61" w14:textId="2B83F9F1" w:rsidR="00F650C3" w:rsidRPr="00947709" w:rsidRDefault="00D94B81" w:rsidP="00D94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505" w:type="dxa"/>
          </w:tcPr>
          <w:p w14:paraId="17CC671A" w14:textId="01A3A92F" w:rsidR="00F650C3" w:rsidRPr="00947709" w:rsidRDefault="00D94B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SQL scripts for data population and analytics</w:t>
            </w:r>
          </w:p>
        </w:tc>
      </w:tr>
      <w:tr w:rsidR="00F650C3" w:rsidRPr="00947709" w14:paraId="323ECAC0" w14:textId="77777777" w:rsidTr="00F650C3">
        <w:tc>
          <w:tcPr>
            <w:tcW w:w="704" w:type="dxa"/>
          </w:tcPr>
          <w:p w14:paraId="57100940" w14:textId="01184BE0" w:rsidR="00F650C3" w:rsidRPr="00947709" w:rsidRDefault="00D94B81" w:rsidP="00D94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505" w:type="dxa"/>
          </w:tcPr>
          <w:p w14:paraId="1D3FC394" w14:textId="17FA9744" w:rsidR="00F650C3" w:rsidRPr="00947709" w:rsidRDefault="00D94B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Python ETL script for transaction ingestion</w:t>
            </w:r>
          </w:p>
        </w:tc>
      </w:tr>
      <w:tr w:rsidR="00F650C3" w:rsidRPr="00947709" w14:paraId="4312A6E5" w14:textId="77777777" w:rsidTr="00F650C3">
        <w:tc>
          <w:tcPr>
            <w:tcW w:w="704" w:type="dxa"/>
          </w:tcPr>
          <w:p w14:paraId="2DF4F441" w14:textId="1C238221" w:rsidR="00F650C3" w:rsidRPr="00947709" w:rsidRDefault="00D94B81" w:rsidP="00D94B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505" w:type="dxa"/>
          </w:tcPr>
          <w:p w14:paraId="294B268D" w14:textId="64F8F4E8" w:rsidR="00F650C3" w:rsidRPr="00947709" w:rsidRDefault="00D94B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7709">
              <w:rPr>
                <w:rFonts w:ascii="Times New Roman" w:hAnsi="Times New Roman" w:cs="Times New Roman"/>
                <w:sz w:val="28"/>
                <w:szCs w:val="28"/>
              </w:rPr>
              <w:t>JSON/XML transformation code</w:t>
            </w:r>
          </w:p>
        </w:tc>
      </w:tr>
    </w:tbl>
    <w:p w14:paraId="0655DBC3" w14:textId="632812D9" w:rsidR="00AE3D65" w:rsidRPr="00947709" w:rsidRDefault="00947709">
      <w:pPr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C443DF" w:rsidRPr="00947709">
        <w:rPr>
          <w:rFonts w:ascii="Times New Roman" w:hAnsi="Times New Roman" w:cs="Times New Roman"/>
          <w:b/>
          <w:bCs/>
          <w:sz w:val="32"/>
          <w:szCs w:val="32"/>
        </w:rPr>
        <w:t>Team Details:</w:t>
      </w:r>
      <w:r w:rsidR="0029365D" w:rsidRPr="00947709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C443DF" w:rsidRPr="00947709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D14C17" w:rsidRPr="00947709">
        <w:rPr>
          <w:rFonts w:ascii="Times New Roman" w:hAnsi="Times New Roman" w:cs="Times New Roman"/>
          <w:sz w:val="28"/>
          <w:szCs w:val="28"/>
        </w:rPr>
        <w:t xml:space="preserve">1. </w:t>
      </w:r>
      <w:r w:rsidR="00AE3D65" w:rsidRPr="00947709">
        <w:rPr>
          <w:rFonts w:ascii="Times New Roman" w:hAnsi="Times New Roman" w:cs="Times New Roman"/>
          <w:sz w:val="28"/>
          <w:szCs w:val="28"/>
        </w:rPr>
        <w:t>Koppula Shanmitha</w:t>
      </w:r>
    </w:p>
    <w:p w14:paraId="6623206A" w14:textId="29F9E6CE" w:rsidR="00AE3D65" w:rsidRPr="00947709" w:rsidRDefault="00AE3D65">
      <w:pPr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2. Mayank Sharma</w:t>
      </w:r>
    </w:p>
    <w:p w14:paraId="01FDD352" w14:textId="1E0419DD" w:rsidR="00AE3D65" w:rsidRPr="00947709" w:rsidRDefault="00AE3D65">
      <w:pPr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3. Megavath Ajay</w:t>
      </w:r>
    </w:p>
    <w:p w14:paraId="064AFAF9" w14:textId="6626B1B9" w:rsidR="0092522F" w:rsidRPr="00947709" w:rsidRDefault="0092522F">
      <w:pPr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4. Miniga Prasad Naidu</w:t>
      </w:r>
    </w:p>
    <w:p w14:paraId="565AD39C" w14:textId="53122E00" w:rsidR="0092522F" w:rsidRPr="00947709" w:rsidRDefault="0092522F">
      <w:pPr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5. Mulugo</w:t>
      </w:r>
      <w:r w:rsidR="00E74CEF" w:rsidRPr="00947709">
        <w:rPr>
          <w:rFonts w:ascii="Times New Roman" w:hAnsi="Times New Roman" w:cs="Times New Roman"/>
          <w:sz w:val="28"/>
          <w:szCs w:val="28"/>
        </w:rPr>
        <w:t>j</w:t>
      </w:r>
      <w:r w:rsidRPr="00947709">
        <w:rPr>
          <w:rFonts w:ascii="Times New Roman" w:hAnsi="Times New Roman" w:cs="Times New Roman"/>
          <w:sz w:val="28"/>
          <w:szCs w:val="28"/>
        </w:rPr>
        <w:t>u Sathwika</w:t>
      </w:r>
    </w:p>
    <w:p w14:paraId="41E24E79" w14:textId="1C81C852" w:rsidR="0092522F" w:rsidRPr="00947709" w:rsidRDefault="0092522F">
      <w:pPr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6. Musini Bhavana</w:t>
      </w:r>
    </w:p>
    <w:p w14:paraId="4F9175BB" w14:textId="268F330B" w:rsidR="0092522F" w:rsidRPr="00947709" w:rsidRDefault="0092522F">
      <w:pPr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7. Neha P Achar</w:t>
      </w:r>
    </w:p>
    <w:p w14:paraId="05CF2D22" w14:textId="02629B1F" w:rsidR="0029365D" w:rsidRPr="00947709" w:rsidRDefault="0029365D" w:rsidP="0029365D">
      <w:pPr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8. NithishKumar Vadivel</w:t>
      </w:r>
      <w:r w:rsidR="00A26A18" w:rsidRPr="00947709">
        <w:rPr>
          <w:rFonts w:ascii="Times New Roman" w:hAnsi="Times New Roman" w:cs="Times New Roman"/>
          <w:sz w:val="28"/>
          <w:szCs w:val="28"/>
        </w:rPr>
        <w:br/>
      </w:r>
      <w:r w:rsidR="00947709"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32C9E803" wp14:editId="06D697B4">
            <wp:simplePos x="0" y="0"/>
            <wp:positionH relativeFrom="margin">
              <wp:posOffset>0</wp:posOffset>
            </wp:positionH>
            <wp:positionV relativeFrom="paragraph">
              <wp:posOffset>538480</wp:posOffset>
            </wp:positionV>
            <wp:extent cx="5731510" cy="848360"/>
            <wp:effectExtent l="0" t="0" r="0" b="0"/>
            <wp:wrapSquare wrapText="bothSides"/>
            <wp:docPr id="7575489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061FBF" w14:textId="77777777" w:rsidR="008574D5" w:rsidRDefault="00A26A18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947709">
        <w:rPr>
          <w:rFonts w:ascii="Times New Roman" w:hAnsi="Times New Roman" w:cs="Times New Roman"/>
          <w:b/>
          <w:bCs/>
          <w:sz w:val="48"/>
          <w:szCs w:val="48"/>
        </w:rPr>
        <w:t xml:space="preserve">         </w:t>
      </w:r>
    </w:p>
    <w:p w14:paraId="08556B33" w14:textId="77777777" w:rsidR="008574D5" w:rsidRDefault="008574D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64634C1F" w14:textId="77777777" w:rsidR="008574D5" w:rsidRDefault="008574D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631B4F48" w14:textId="77777777" w:rsidR="008574D5" w:rsidRDefault="008574D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6248E914" w14:textId="77777777" w:rsidR="008574D5" w:rsidRDefault="008574D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2462F468" w14:textId="77777777" w:rsidR="008574D5" w:rsidRDefault="008574D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20B814D3" w14:textId="22229961" w:rsidR="00D94B81" w:rsidRPr="00947709" w:rsidRDefault="00A26A18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947709"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                  </w:t>
      </w:r>
      <w:r w:rsidRPr="00947709">
        <w:rPr>
          <w:rFonts w:ascii="Times New Roman" w:hAnsi="Times New Roman" w:cs="Times New Roman"/>
          <w:b/>
          <w:bCs/>
          <w:color w:val="C00000"/>
          <w:sz w:val="48"/>
          <w:szCs w:val="48"/>
        </w:rPr>
        <w:t>Project Report</w:t>
      </w:r>
      <w:r w:rsidR="00530BA5" w:rsidRPr="00947709">
        <w:rPr>
          <w:rFonts w:ascii="Times New Roman" w:hAnsi="Times New Roman" w:cs="Times New Roman"/>
          <w:b/>
          <w:bCs/>
          <w:color w:val="C00000"/>
          <w:sz w:val="48"/>
          <w:szCs w:val="48"/>
        </w:rPr>
        <w:br/>
      </w:r>
      <w:bookmarkStart w:id="2" w:name="_Hlk201071033"/>
    </w:p>
    <w:p w14:paraId="6E5B0A6F" w14:textId="24CC5A0F" w:rsidR="008773F5" w:rsidRPr="00947709" w:rsidRDefault="00C9635D" w:rsidP="0094770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 </w:t>
      </w:r>
      <w:r w:rsidR="00D61379"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t>Problem Statement</w:t>
      </w:r>
      <w:bookmarkEnd w:id="2"/>
      <w:r w:rsidR="00BD6F2E" w:rsidRPr="00947709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4213CB" w:rsidRPr="0094770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                            </w:t>
      </w:r>
      <w:r w:rsidR="004213CB" w:rsidRPr="00947709">
        <w:rPr>
          <w:rFonts w:ascii="Times New Roman" w:hAnsi="Times New Roman" w:cs="Times New Roman"/>
          <w:noProof/>
        </w:rPr>
        <w:drawing>
          <wp:inline distT="0" distB="0" distL="0" distR="0" wp14:anchorId="456EFE1F" wp14:editId="4E17CE2B">
            <wp:extent cx="2679700" cy="1708150"/>
            <wp:effectExtent l="0" t="0" r="6350" b="6350"/>
            <wp:docPr id="1106463075" name="Picture 1" descr="sound financial plann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und financial planning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6F2E" w:rsidRPr="00947709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0110CA"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8773F5"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Managing personal finances is a common challenge for individuals, with scattered banking data, irregular tracking of expenses, and a lack of actionable insights. Users often struggle to maintain savings goals, understand their spending patterns, or categorize expenses efficiently. Existing tools lack real-time processing, flexibility in data formats, and </w:t>
      </w:r>
      <w:r w:rsidR="005A7B7A"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79D64A48" wp14:editId="5701AE3C">
            <wp:simplePos x="0" y="0"/>
            <wp:positionH relativeFrom="margin">
              <wp:align>right</wp:align>
            </wp:positionH>
            <wp:positionV relativeFrom="paragraph">
              <wp:posOffset>2202594</wp:posOffset>
            </wp:positionV>
            <wp:extent cx="5731510" cy="848360"/>
            <wp:effectExtent l="0" t="0" r="0" b="0"/>
            <wp:wrapSquare wrapText="bothSides"/>
            <wp:docPr id="1038164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73F5"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deep financial analytics.</w:t>
      </w:r>
      <w:r w:rsidR="008773F5"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3520C811" w14:textId="575C88CE" w:rsidR="008574D5" w:rsidRPr="008574D5" w:rsidRDefault="00702FD3" w:rsidP="008574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Objective </w:t>
      </w:r>
      <w:r w:rsidR="00FD4A5D" w:rsidRPr="00947709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  <w:t xml:space="preserve">                </w:t>
      </w:r>
      <w:r w:rsidR="00C229EC" w:rsidRPr="00947709">
        <w:rPr>
          <w:rFonts w:ascii="Times New Roman" w:hAnsi="Times New Roman" w:cs="Times New Roman"/>
          <w:noProof/>
        </w:rPr>
        <w:drawing>
          <wp:inline distT="0" distB="0" distL="0" distR="0" wp14:anchorId="28ABF2DD" wp14:editId="58B0FEAB">
            <wp:extent cx="3607408" cy="1812897"/>
            <wp:effectExtent l="0" t="0" r="0" b="0"/>
            <wp:docPr id="991564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273" cy="18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EB6B" w14:textId="24E9B711" w:rsidR="001D0830" w:rsidRPr="00947709" w:rsidRDefault="00702FD3" w:rsidP="001D08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br/>
      </w:r>
      <w:r w:rsidR="001D0830"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objective of this project is to develop a cloud-based personal finance platform, FinSure, leveraging Azure services. </w:t>
      </w:r>
      <w:r w:rsidR="001D0830"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br/>
        <w:t>The platform will:</w:t>
      </w:r>
    </w:p>
    <w:p w14:paraId="2DD2A8D9" w14:textId="20E8CFB5" w:rsidR="00884E09" w:rsidRPr="00947709" w:rsidRDefault="001D0830" w:rsidP="00884E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Ingest structured and semi-structured data (CSV, JSON, XML)</w:t>
      </w:r>
    </w:p>
    <w:p w14:paraId="65A491C2" w14:textId="63A09ED6" w:rsidR="00884E09" w:rsidRPr="00947709" w:rsidRDefault="001D0830" w:rsidP="00884E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Categorize transactions and track savings goals</w:t>
      </w:r>
    </w:p>
    <w:p w14:paraId="02744F38" w14:textId="77777777" w:rsidR="00884E09" w:rsidRPr="00947709" w:rsidRDefault="001D0830" w:rsidP="00884E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Provide financial KPIs through SQL queries</w:t>
      </w:r>
    </w:p>
    <w:p w14:paraId="64CDFA2F" w14:textId="5CC3F972" w:rsidR="00884E09" w:rsidRPr="00947709" w:rsidRDefault="001D0830" w:rsidP="00884E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Enable real-time data processing and dashboard insights</w:t>
      </w:r>
    </w:p>
    <w:p w14:paraId="289D3533" w14:textId="0C064B68" w:rsidR="001D0830" w:rsidRPr="00947709" w:rsidRDefault="00F440BA" w:rsidP="00884E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2A9420E" wp14:editId="61D14259">
            <wp:simplePos x="0" y="0"/>
            <wp:positionH relativeFrom="margin">
              <wp:align>right</wp:align>
            </wp:positionH>
            <wp:positionV relativeFrom="paragraph">
              <wp:posOffset>542815</wp:posOffset>
            </wp:positionV>
            <wp:extent cx="5731510" cy="848360"/>
            <wp:effectExtent l="0" t="0" r="0" b="0"/>
            <wp:wrapSquare wrapText="bothSides"/>
            <wp:docPr id="21092918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0830"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Simulate ETL processes using Python</w:t>
      </w:r>
      <w:r w:rsidR="0021269E"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C9635D"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4DBB64E" w14:textId="0A165D77" w:rsidR="004A7634" w:rsidRPr="00947709" w:rsidRDefault="00C9635D" w:rsidP="00340C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7030A0"/>
          <w:sz w:val="40"/>
          <w:szCs w:val="40"/>
          <w:u w:val="single"/>
        </w:rPr>
      </w:pPr>
      <w:r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 </w:t>
      </w:r>
      <w:r w:rsidR="00391928" w:rsidRPr="00947709">
        <w:rPr>
          <w:rFonts w:ascii="Times New Roman" w:hAnsi="Times New Roman" w:cs="Times New Roman"/>
          <w:b/>
          <w:bCs/>
          <w:color w:val="7030A0"/>
          <w:sz w:val="40"/>
          <w:szCs w:val="40"/>
          <w:u w:val="single"/>
        </w:rPr>
        <w:t xml:space="preserve">Task </w:t>
      </w:r>
      <w:r w:rsidR="004A7634" w:rsidRPr="00947709">
        <w:rPr>
          <w:rFonts w:ascii="Times New Roman" w:hAnsi="Times New Roman" w:cs="Times New Roman"/>
          <w:b/>
          <w:bCs/>
          <w:color w:val="7030A0"/>
          <w:sz w:val="40"/>
          <w:szCs w:val="40"/>
          <w:u w:val="single"/>
        </w:rPr>
        <w:t>–</w:t>
      </w:r>
      <w:r w:rsidR="001A283F" w:rsidRPr="00947709">
        <w:rPr>
          <w:rFonts w:ascii="Times New Roman" w:hAnsi="Times New Roman" w:cs="Times New Roman"/>
          <w:b/>
          <w:bCs/>
          <w:color w:val="7030A0"/>
          <w:sz w:val="40"/>
          <w:szCs w:val="40"/>
          <w:u w:val="single"/>
        </w:rPr>
        <w:t xml:space="preserve"> 1</w:t>
      </w:r>
    </w:p>
    <w:p w14:paraId="2136F15C" w14:textId="14874631" w:rsidR="002B3787" w:rsidRPr="00947709" w:rsidRDefault="005307EB" w:rsidP="002B378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DE28A64" wp14:editId="219CC939">
            <wp:simplePos x="0" y="0"/>
            <wp:positionH relativeFrom="margin">
              <wp:posOffset>3610610</wp:posOffset>
            </wp:positionH>
            <wp:positionV relativeFrom="paragraph">
              <wp:posOffset>377190</wp:posOffset>
            </wp:positionV>
            <wp:extent cx="2362200" cy="1322705"/>
            <wp:effectExtent l="0" t="0" r="0" b="0"/>
            <wp:wrapSquare wrapText="bothSides"/>
            <wp:docPr id="921494576" name="Picture 1" descr="What Is a data model? | erwin, In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data model? | erwin, Inc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83F" w:rsidRPr="00947709">
        <w:rPr>
          <w:rFonts w:ascii="Times New Roman" w:hAnsi="Times New Roman" w:cs="Times New Roman"/>
          <w:b/>
          <w:bCs/>
          <w:sz w:val="28"/>
          <w:szCs w:val="28"/>
        </w:rPr>
        <w:t>Design logical and physical data models for user, account, transaction, and goals</w:t>
      </w:r>
      <w:r w:rsidR="001A283F" w:rsidRPr="0094770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A283F" w:rsidRPr="0094770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B17E49" w:rsidRPr="00947709">
        <w:rPr>
          <w:rFonts w:ascii="Times New Roman" w:hAnsi="Times New Roman" w:cs="Times New Roman"/>
          <w:b/>
          <w:bCs/>
          <w:sz w:val="28"/>
          <w:szCs w:val="28"/>
        </w:rPr>
        <w:t>Performed By :</w:t>
      </w:r>
      <w:r w:rsidR="00C9635D" w:rsidRPr="009477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4E24" w:rsidRPr="009477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D6DA9" w:rsidRPr="00947709">
        <w:rPr>
          <w:rFonts w:ascii="Times New Roman" w:hAnsi="Times New Roman" w:cs="Times New Roman"/>
          <w:sz w:val="28"/>
          <w:szCs w:val="28"/>
        </w:rPr>
        <w:t>NithishKumar Vadivel</w:t>
      </w:r>
    </w:p>
    <w:p w14:paraId="53D61F7A" w14:textId="3C57EF62" w:rsidR="002B3787" w:rsidRPr="00947709" w:rsidRDefault="002B3787" w:rsidP="002B3787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47709">
        <w:rPr>
          <w:rFonts w:ascii="Times New Roman" w:hAnsi="Times New Roman" w:cs="Times New Roman"/>
          <w:sz w:val="28"/>
          <w:szCs w:val="28"/>
        </w:rPr>
        <w:br/>
      </w:r>
      <w:r w:rsidRPr="009477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Description</w:t>
      </w:r>
      <w:r w:rsidRPr="00947709"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>:</w:t>
      </w:r>
      <w:r w:rsidR="00F51DD3" w:rsidRPr="009477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F57AAA" w:rsidRPr="00947709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br/>
      </w:r>
    </w:p>
    <w:p w14:paraId="588268FB" w14:textId="4FFC13AB" w:rsidR="002B3787" w:rsidRPr="00947709" w:rsidRDefault="002B3787" w:rsidP="0001138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Objective: Create a robust schema to support expense tracking, goals, and reporting.</w:t>
      </w:r>
    </w:p>
    <w:p w14:paraId="1E0240F9" w14:textId="0B0D5AE2" w:rsidR="002B3787" w:rsidRPr="00947709" w:rsidRDefault="002B3787" w:rsidP="0001138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Actions Taken:</w:t>
      </w:r>
    </w:p>
    <w:p w14:paraId="5783577D" w14:textId="2A80CE8D" w:rsidR="002B3787" w:rsidRPr="00947709" w:rsidRDefault="002B3787" w:rsidP="0001138A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Identified core entities: Users, Accounts, Transactions, Categories, SavingsGoals, Alerts.</w:t>
      </w:r>
    </w:p>
    <w:p w14:paraId="64C037BD" w14:textId="23B5E3AC" w:rsidR="002B3787" w:rsidRPr="00947709" w:rsidRDefault="002B3787" w:rsidP="0001138A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Designed an Entity-Relationship (ER) diagram showing relationships and cardinalities.</w:t>
      </w:r>
    </w:p>
    <w:p w14:paraId="3D274BFD" w14:textId="08CE21E0" w:rsidR="002B3787" w:rsidRPr="00947709" w:rsidRDefault="002B3787" w:rsidP="0001138A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Translated logical model into a physical model with proper datatypes and keys.</w:t>
      </w:r>
    </w:p>
    <w:p w14:paraId="279B0C31" w14:textId="6F196CB0" w:rsidR="002B3787" w:rsidRPr="00947709" w:rsidRDefault="002B3787" w:rsidP="0001138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Tools Used: draw.io for ERD, MySQL Workbench for schema drafting.</w:t>
      </w:r>
    </w:p>
    <w:p w14:paraId="022F8122" w14:textId="130B38BC" w:rsidR="002B3787" w:rsidRPr="00947709" w:rsidRDefault="002B3787" w:rsidP="0001138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Outcome:</w:t>
      </w:r>
    </w:p>
    <w:p w14:paraId="737993D8" w14:textId="2D95B9C4" w:rsidR="002B3787" w:rsidRPr="00947709" w:rsidRDefault="002B3787" w:rsidP="0001138A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lastRenderedPageBreak/>
        <w:t>Scalable schema design capable of handling large datasets.</w:t>
      </w:r>
    </w:p>
    <w:p w14:paraId="5E60FA38" w14:textId="77777777" w:rsidR="00482000" w:rsidRPr="00482000" w:rsidRDefault="002B3787" w:rsidP="00482000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7709">
        <w:rPr>
          <w:rFonts w:ascii="Times New Roman" w:hAnsi="Times New Roman" w:cs="Times New Roman"/>
          <w:sz w:val="28"/>
          <w:szCs w:val="28"/>
        </w:rPr>
        <w:t>Normalized and ready for relational implementation.</w:t>
      </w:r>
    </w:p>
    <w:p w14:paraId="46469F75" w14:textId="250C1E60" w:rsidR="00482000" w:rsidRPr="00526A5C" w:rsidRDefault="00482000" w:rsidP="00526A5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6A5C">
        <w:rPr>
          <w:rFonts w:ascii="Times New Roman" w:hAnsi="Times New Roman" w:cs="Times New Roman"/>
          <w:sz w:val="28"/>
          <w:szCs w:val="28"/>
          <w:lang w:val="en-US"/>
        </w:rPr>
        <w:t>Challenges Faced:</w:t>
      </w:r>
    </w:p>
    <w:p w14:paraId="1E602B0A" w14:textId="77777777" w:rsidR="00482000" w:rsidRPr="00482000" w:rsidRDefault="00482000" w:rsidP="00482000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2000">
        <w:rPr>
          <w:rFonts w:ascii="Times New Roman" w:hAnsi="Times New Roman" w:cs="Times New Roman"/>
          <w:sz w:val="28"/>
          <w:szCs w:val="28"/>
          <w:lang w:val="en-US"/>
        </w:rPr>
        <w:t>- Ensuring normalization without compromising performance</w:t>
      </w:r>
    </w:p>
    <w:p w14:paraId="6A5FE8CF" w14:textId="77777777" w:rsidR="00482000" w:rsidRPr="00482000" w:rsidRDefault="00482000" w:rsidP="00482000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2000">
        <w:rPr>
          <w:rFonts w:ascii="Times New Roman" w:hAnsi="Times New Roman" w:cs="Times New Roman"/>
          <w:sz w:val="28"/>
          <w:szCs w:val="28"/>
          <w:lang w:val="en-US"/>
        </w:rPr>
        <w:t>- Handling complex relationships between entities like transactions and goals</w:t>
      </w:r>
    </w:p>
    <w:p w14:paraId="7C7346A8" w14:textId="741B3FAF" w:rsidR="00482000" w:rsidRPr="00526A5C" w:rsidRDefault="00482000" w:rsidP="00526A5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6A5C">
        <w:rPr>
          <w:rFonts w:ascii="Times New Roman" w:hAnsi="Times New Roman" w:cs="Times New Roman"/>
          <w:sz w:val="28"/>
          <w:szCs w:val="28"/>
          <w:lang w:val="en-US"/>
        </w:rPr>
        <w:t>Key Learnings:</w:t>
      </w:r>
    </w:p>
    <w:p w14:paraId="6D6A85BA" w14:textId="77777777" w:rsidR="00482000" w:rsidRPr="00482000" w:rsidRDefault="00482000" w:rsidP="00482000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2000">
        <w:rPr>
          <w:rFonts w:ascii="Times New Roman" w:hAnsi="Times New Roman" w:cs="Times New Roman"/>
          <w:sz w:val="28"/>
          <w:szCs w:val="28"/>
          <w:lang w:val="en-US"/>
        </w:rPr>
        <w:t>- Gained deeper understanding of relational modeling principles</w:t>
      </w:r>
    </w:p>
    <w:p w14:paraId="5DD33A76" w14:textId="614B57B9" w:rsidR="00340CF4" w:rsidRPr="00885E25" w:rsidRDefault="00E73493" w:rsidP="00885E25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0412A94" wp14:editId="22713CE2">
            <wp:simplePos x="0" y="0"/>
            <wp:positionH relativeFrom="margin">
              <wp:align>right</wp:align>
            </wp:positionH>
            <wp:positionV relativeFrom="paragraph">
              <wp:posOffset>835356</wp:posOffset>
            </wp:positionV>
            <wp:extent cx="5731510" cy="848360"/>
            <wp:effectExtent l="0" t="0" r="0" b="0"/>
            <wp:wrapSquare wrapText="bothSides"/>
            <wp:docPr id="501251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2000" w:rsidRPr="00482000">
        <w:rPr>
          <w:rFonts w:ascii="Times New Roman" w:hAnsi="Times New Roman" w:cs="Times New Roman"/>
          <w:sz w:val="28"/>
          <w:szCs w:val="28"/>
          <w:lang w:val="en-US"/>
        </w:rPr>
        <w:t>- Improved skills in translating real-world finance structures into schema</w:t>
      </w:r>
      <w:r w:rsidR="00482000" w:rsidRPr="00885E25">
        <w:rPr>
          <w:rFonts w:ascii="Times New Roman" w:hAnsi="Times New Roman" w:cs="Times New Roman"/>
          <w:sz w:val="28"/>
          <w:szCs w:val="28"/>
        </w:rPr>
        <w:br/>
      </w:r>
    </w:p>
    <w:p w14:paraId="2528826C" w14:textId="49878317" w:rsidR="001D7F8B" w:rsidRPr="00947709" w:rsidRDefault="001D7F8B" w:rsidP="0048200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B76B2C3" w14:textId="321888FA" w:rsidR="00340CF4" w:rsidRPr="00947709" w:rsidRDefault="00340CF4" w:rsidP="00340C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7030A0"/>
          <w:sz w:val="40"/>
          <w:szCs w:val="40"/>
          <w:u w:val="single"/>
        </w:rPr>
      </w:pPr>
      <w:r w:rsidRPr="00947709">
        <w:rPr>
          <w:rFonts w:ascii="Times New Roman" w:hAnsi="Times New Roman" w:cs="Times New Roman"/>
          <w:b/>
          <w:bCs/>
          <w:color w:val="7030A0"/>
          <w:sz w:val="40"/>
          <w:szCs w:val="40"/>
          <w:u w:val="single"/>
        </w:rPr>
        <w:t xml:space="preserve"> Task - 2</w:t>
      </w:r>
    </w:p>
    <w:p w14:paraId="306C393B" w14:textId="7058F225" w:rsidR="00946B56" w:rsidRPr="00947709" w:rsidRDefault="00E17FFA" w:rsidP="0001138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606E855C" wp14:editId="442C80AE">
            <wp:simplePos x="0" y="0"/>
            <wp:positionH relativeFrom="column">
              <wp:posOffset>3067050</wp:posOffset>
            </wp:positionH>
            <wp:positionV relativeFrom="paragraph">
              <wp:posOffset>457200</wp:posOffset>
            </wp:positionV>
            <wp:extent cx="2971800" cy="1339215"/>
            <wp:effectExtent l="0" t="0" r="0" b="0"/>
            <wp:wrapSquare wrapText="bothSides"/>
            <wp:docPr id="1281390285" name="Picture 2" descr="Normalization in DBMS | 4 Useful Types of Normalization In DB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rmalization in DBMS | 4 Useful Types of Normalization In DBM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634" w:rsidRPr="00947709">
        <w:rPr>
          <w:rFonts w:ascii="Times New Roman" w:hAnsi="Times New Roman" w:cs="Times New Roman"/>
          <w:b/>
          <w:bCs/>
          <w:sz w:val="28"/>
          <w:szCs w:val="28"/>
        </w:rPr>
        <w:t>Normalize the schema, define integrity constraints, and implement DDL using SQL</w:t>
      </w:r>
      <w:r w:rsidR="00340CF4" w:rsidRPr="0094770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340CF4" w:rsidRPr="00947709">
        <w:rPr>
          <w:rFonts w:ascii="Times New Roman" w:hAnsi="Times New Roman" w:cs="Times New Roman"/>
          <w:b/>
          <w:bCs/>
          <w:sz w:val="28"/>
          <w:szCs w:val="28"/>
        </w:rPr>
        <w:br/>
        <w:t xml:space="preserve">Performed By :  </w:t>
      </w:r>
      <w:r w:rsidR="00946B56" w:rsidRPr="00947709">
        <w:rPr>
          <w:rFonts w:ascii="Times New Roman" w:hAnsi="Times New Roman" w:cs="Times New Roman"/>
          <w:sz w:val="28"/>
          <w:szCs w:val="28"/>
        </w:rPr>
        <w:t>Neha P Achar</w:t>
      </w:r>
      <w:r w:rsidR="00A553E6" w:rsidRPr="00947709">
        <w:rPr>
          <w:rFonts w:ascii="Times New Roman" w:hAnsi="Times New Roman" w:cs="Times New Roman"/>
          <w:sz w:val="28"/>
          <w:szCs w:val="28"/>
        </w:rPr>
        <w:br/>
      </w:r>
      <w:r w:rsidR="00A553E6" w:rsidRPr="00947709">
        <w:rPr>
          <w:rFonts w:ascii="Times New Roman" w:hAnsi="Times New Roman" w:cs="Times New Roman"/>
          <w:sz w:val="28"/>
          <w:szCs w:val="28"/>
        </w:rPr>
        <w:br/>
      </w:r>
      <w:r w:rsidR="00A553E6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Description</w:t>
      </w:r>
      <w:r w:rsidR="003405A6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:</w:t>
      </w:r>
      <w:r w:rsidR="00A553E6" w:rsidRPr="00947709">
        <w:rPr>
          <w:rFonts w:ascii="Times New Roman" w:hAnsi="Times New Roman" w:cs="Times New Roman"/>
          <w:sz w:val="28"/>
          <w:szCs w:val="28"/>
        </w:rPr>
        <w:br/>
      </w:r>
    </w:p>
    <w:p w14:paraId="15E57147" w14:textId="24FB98CB" w:rsidR="00126004" w:rsidRPr="00947709" w:rsidRDefault="00126004" w:rsidP="0001138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Objective: Ensure data consistency and eliminate redundancy.</w:t>
      </w:r>
    </w:p>
    <w:p w14:paraId="1E375E80" w14:textId="77777777" w:rsidR="00126004" w:rsidRPr="00947709" w:rsidRDefault="00126004" w:rsidP="0001138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Actions Taken:</w:t>
      </w:r>
    </w:p>
    <w:p w14:paraId="4D3126B2" w14:textId="6F963E88" w:rsidR="00126004" w:rsidRPr="00947709" w:rsidRDefault="00126004" w:rsidP="0001138A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Applied 1NF, 2NF, 3NF to all entities.</w:t>
      </w:r>
    </w:p>
    <w:p w14:paraId="71A65E77" w14:textId="77777777" w:rsidR="00126004" w:rsidRPr="00947709" w:rsidRDefault="00126004" w:rsidP="0001138A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Added constraints: NOT NULL, UNIQUE, FOREIGN KEY, AUTO_INCREMENT.</w:t>
      </w:r>
    </w:p>
    <w:p w14:paraId="1682F956" w14:textId="208AC0B1" w:rsidR="00126004" w:rsidRPr="00947709" w:rsidRDefault="00126004" w:rsidP="0001138A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Created DDL scripts (CREATE TABLE) for all six entities.</w:t>
      </w:r>
    </w:p>
    <w:p w14:paraId="39A426B1" w14:textId="77777777" w:rsidR="00126004" w:rsidRPr="00947709" w:rsidRDefault="00126004" w:rsidP="0001138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Tools Used: MySQL, SQL Server, or SQLite.</w:t>
      </w:r>
    </w:p>
    <w:p w14:paraId="696D34F5" w14:textId="77777777" w:rsidR="00126004" w:rsidRPr="00947709" w:rsidRDefault="00126004" w:rsidP="0001138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Outcome:</w:t>
      </w:r>
    </w:p>
    <w:p w14:paraId="1D9580FC" w14:textId="16C71CB4" w:rsidR="00126004" w:rsidRPr="00947709" w:rsidRDefault="00126004" w:rsidP="0001138A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A clean, normalized database schema with enforced relationships.</w:t>
      </w:r>
    </w:p>
    <w:p w14:paraId="36A81E62" w14:textId="4B14C2A6" w:rsidR="00946B56" w:rsidRDefault="00126004" w:rsidP="004C7B9F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color w:val="000000" w:themeColor="text1"/>
          <w:sz w:val="28"/>
          <w:szCs w:val="28"/>
        </w:rPr>
        <w:t>Executable SQL scripts ready for DB creation.</w:t>
      </w:r>
    </w:p>
    <w:p w14:paraId="004F483A" w14:textId="77777777" w:rsidR="00CE7BDC" w:rsidRPr="00CE7BDC" w:rsidRDefault="00CE7BDC" w:rsidP="00CE7BD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BDC">
        <w:rPr>
          <w:rFonts w:ascii="Times New Roman" w:hAnsi="Times New Roman" w:cs="Times New Roman"/>
          <w:color w:val="000000" w:themeColor="text1"/>
          <w:sz w:val="28"/>
          <w:szCs w:val="28"/>
        </w:rPr>
        <w:t>Challenges Faced:</w:t>
      </w:r>
    </w:p>
    <w:p w14:paraId="7C92862C" w14:textId="77777777" w:rsidR="00CE7BDC" w:rsidRPr="00CE7BDC" w:rsidRDefault="00CE7BDC" w:rsidP="00CE7BD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BDC">
        <w:rPr>
          <w:rFonts w:ascii="Times New Roman" w:hAnsi="Times New Roman" w:cs="Times New Roman"/>
          <w:color w:val="000000" w:themeColor="text1"/>
          <w:sz w:val="28"/>
          <w:szCs w:val="28"/>
        </w:rPr>
        <w:t>- Implementing constraints across multiple foreign keys</w:t>
      </w:r>
    </w:p>
    <w:p w14:paraId="1C325387" w14:textId="77777777" w:rsidR="00CE7BDC" w:rsidRPr="00CE7BDC" w:rsidRDefault="00CE7BDC" w:rsidP="00CE7BD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BDC">
        <w:rPr>
          <w:rFonts w:ascii="Times New Roman" w:hAnsi="Times New Roman" w:cs="Times New Roman"/>
          <w:color w:val="000000" w:themeColor="text1"/>
          <w:sz w:val="28"/>
          <w:szCs w:val="28"/>
        </w:rPr>
        <w:t>- Ensuring data consistency while normalizing</w:t>
      </w:r>
    </w:p>
    <w:p w14:paraId="51BB288D" w14:textId="77777777" w:rsidR="00CE7BDC" w:rsidRPr="00CE7BDC" w:rsidRDefault="00CE7BDC" w:rsidP="00CE7BD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BDC">
        <w:rPr>
          <w:rFonts w:ascii="Times New Roman" w:hAnsi="Times New Roman" w:cs="Times New Roman"/>
          <w:color w:val="000000" w:themeColor="text1"/>
          <w:sz w:val="28"/>
          <w:szCs w:val="28"/>
        </w:rPr>
        <w:t>Key Learnings:</w:t>
      </w:r>
    </w:p>
    <w:p w14:paraId="140F8024" w14:textId="77777777" w:rsidR="00CE7BDC" w:rsidRPr="00CE7BDC" w:rsidRDefault="00CE7BDC" w:rsidP="00CE7BD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BDC">
        <w:rPr>
          <w:rFonts w:ascii="Times New Roman" w:hAnsi="Times New Roman" w:cs="Times New Roman"/>
          <w:color w:val="000000" w:themeColor="text1"/>
          <w:sz w:val="28"/>
          <w:szCs w:val="28"/>
        </w:rPr>
        <w:t>- Enhanced command over SQL DDL statements and constraint handling</w:t>
      </w:r>
    </w:p>
    <w:p w14:paraId="73AB7C6A" w14:textId="73B5D0CB" w:rsidR="00E73493" w:rsidRPr="00526A5C" w:rsidRDefault="00526A5C" w:rsidP="00526A5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6D8D47E" wp14:editId="38C3D401">
            <wp:simplePos x="0" y="0"/>
            <wp:positionH relativeFrom="margin">
              <wp:posOffset>-71451</wp:posOffset>
            </wp:positionH>
            <wp:positionV relativeFrom="paragraph">
              <wp:posOffset>419487</wp:posOffset>
            </wp:positionV>
            <wp:extent cx="5731510" cy="848360"/>
            <wp:effectExtent l="0" t="0" r="0" b="0"/>
            <wp:wrapSquare wrapText="bothSides"/>
            <wp:docPr id="1917794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7BDC" w:rsidRPr="00CE7BDC">
        <w:rPr>
          <w:rFonts w:ascii="Times New Roman" w:hAnsi="Times New Roman" w:cs="Times New Roman"/>
          <w:color w:val="000000" w:themeColor="text1"/>
          <w:sz w:val="28"/>
          <w:szCs w:val="28"/>
        </w:rPr>
        <w:t>- Practiced using ERD tools to validate schema structure</w:t>
      </w:r>
    </w:p>
    <w:p w14:paraId="5C50A9E9" w14:textId="10CA152E" w:rsidR="00AE1012" w:rsidRPr="00947709" w:rsidRDefault="00946B56" w:rsidP="00AE10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7030A0"/>
          <w:sz w:val="40"/>
          <w:szCs w:val="40"/>
          <w:u w:val="single"/>
        </w:rPr>
      </w:pPr>
      <w:r w:rsidRPr="00947709">
        <w:rPr>
          <w:rFonts w:ascii="Times New Roman" w:hAnsi="Times New Roman" w:cs="Times New Roman"/>
          <w:b/>
          <w:bCs/>
          <w:color w:val="7030A0"/>
          <w:sz w:val="40"/>
          <w:szCs w:val="40"/>
          <w:u w:val="single"/>
        </w:rPr>
        <w:t xml:space="preserve"> Task </w:t>
      </w:r>
      <w:r w:rsidR="00AE1012" w:rsidRPr="00947709">
        <w:rPr>
          <w:rFonts w:ascii="Times New Roman" w:hAnsi="Times New Roman" w:cs="Times New Roman"/>
          <w:b/>
          <w:bCs/>
          <w:color w:val="7030A0"/>
          <w:sz w:val="40"/>
          <w:szCs w:val="40"/>
          <w:u w:val="single"/>
        </w:rPr>
        <w:t>–</w:t>
      </w:r>
      <w:r w:rsidRPr="00947709">
        <w:rPr>
          <w:rFonts w:ascii="Times New Roman" w:hAnsi="Times New Roman" w:cs="Times New Roman"/>
          <w:b/>
          <w:bCs/>
          <w:color w:val="7030A0"/>
          <w:sz w:val="40"/>
          <w:szCs w:val="40"/>
          <w:u w:val="single"/>
        </w:rPr>
        <w:t xml:space="preserve"> 3</w:t>
      </w:r>
    </w:p>
    <w:p w14:paraId="0921A21C" w14:textId="77777777" w:rsidR="00BB2208" w:rsidRDefault="00BB2208" w:rsidP="004C7B9F">
      <w:pPr>
        <w:pStyle w:val="ListParagraph"/>
        <w:spacing w:line="360" w:lineRule="auto"/>
        <w:rPr>
          <w:noProof/>
        </w:rPr>
      </w:pPr>
    </w:p>
    <w:p w14:paraId="4BC92A0A" w14:textId="4B2C9A20" w:rsidR="00031A9F" w:rsidRPr="00947709" w:rsidRDefault="00BB2208" w:rsidP="004C7B9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8CD67F3" wp14:editId="0E0663F9">
            <wp:simplePos x="0" y="0"/>
            <wp:positionH relativeFrom="column">
              <wp:posOffset>3219450</wp:posOffset>
            </wp:positionH>
            <wp:positionV relativeFrom="paragraph">
              <wp:posOffset>445770</wp:posOffset>
            </wp:positionV>
            <wp:extent cx="2711450" cy="1238885"/>
            <wp:effectExtent l="0" t="0" r="0" b="0"/>
            <wp:wrapSquare wrapText="bothSides"/>
            <wp:docPr id="443504627" name="Picture 3" descr="CRUD: Definition, Operations, Benefit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UD: Definition, Operations, Benefits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B56" w:rsidRPr="00947709">
        <w:rPr>
          <w:rFonts w:ascii="Times New Roman" w:hAnsi="Times New Roman" w:cs="Times New Roman"/>
          <w:b/>
          <w:bCs/>
          <w:sz w:val="28"/>
          <w:szCs w:val="28"/>
        </w:rPr>
        <w:t>Populate sample user accounts, expenses, and perform CRUD operations</w:t>
      </w:r>
      <w:r w:rsidR="00946B56" w:rsidRPr="0094770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946B56" w:rsidRPr="00947709">
        <w:rPr>
          <w:rFonts w:ascii="Times New Roman" w:hAnsi="Times New Roman" w:cs="Times New Roman"/>
          <w:b/>
          <w:bCs/>
          <w:sz w:val="28"/>
          <w:szCs w:val="28"/>
        </w:rPr>
        <w:br/>
        <w:t xml:space="preserve">Performed By :  </w:t>
      </w:r>
      <w:r w:rsidR="007645E5" w:rsidRPr="00947709">
        <w:rPr>
          <w:rFonts w:ascii="Times New Roman" w:hAnsi="Times New Roman" w:cs="Times New Roman"/>
          <w:sz w:val="28"/>
          <w:szCs w:val="28"/>
        </w:rPr>
        <w:t>Musini Bhavana</w:t>
      </w:r>
      <w:r w:rsidR="00EA7DB9" w:rsidRPr="00947709">
        <w:rPr>
          <w:rFonts w:ascii="Times New Roman" w:hAnsi="Times New Roman" w:cs="Times New Roman"/>
          <w:sz w:val="28"/>
          <w:szCs w:val="28"/>
        </w:rPr>
        <w:br/>
      </w:r>
      <w:r w:rsidR="00EA7DB9" w:rsidRPr="00947709">
        <w:rPr>
          <w:rFonts w:ascii="Times New Roman" w:hAnsi="Times New Roman" w:cs="Times New Roman"/>
          <w:sz w:val="28"/>
          <w:szCs w:val="28"/>
        </w:rPr>
        <w:br/>
      </w:r>
      <w:r w:rsidR="00EA7DB9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Description:</w:t>
      </w:r>
      <w:r w:rsidR="00031A9F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br/>
      </w:r>
    </w:p>
    <w:p w14:paraId="7F5EAD87" w14:textId="1D84640B" w:rsidR="00031A9F" w:rsidRPr="00947709" w:rsidRDefault="00031A9F" w:rsidP="004C7B9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Objective: Simulate user actions for data entry and management.</w:t>
      </w:r>
    </w:p>
    <w:p w14:paraId="6E340375" w14:textId="77777777" w:rsidR="00031A9F" w:rsidRPr="00947709" w:rsidRDefault="00031A9F" w:rsidP="004C7B9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Actions Taken:</w:t>
      </w:r>
    </w:p>
    <w:p w14:paraId="5C75A39A" w14:textId="5E18C0AA" w:rsidR="00031A9F" w:rsidRPr="00947709" w:rsidRDefault="00031A9F" w:rsidP="004C7B9F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 xml:space="preserve">Used </w:t>
      </w:r>
      <w:r w:rsidRPr="00947709">
        <w:rPr>
          <w:rFonts w:ascii="Times New Roman" w:hAnsi="Times New Roman" w:cs="Times New Roman"/>
          <w:b/>
          <w:bCs/>
          <w:sz w:val="28"/>
          <w:szCs w:val="28"/>
        </w:rPr>
        <w:t>Faker</w:t>
      </w:r>
      <w:r w:rsidRPr="00947709">
        <w:rPr>
          <w:rFonts w:ascii="Times New Roman" w:hAnsi="Times New Roman" w:cs="Times New Roman"/>
          <w:sz w:val="28"/>
          <w:szCs w:val="28"/>
        </w:rPr>
        <w:t xml:space="preserve"> Python to generate dummy users, accounts, and transactions.</w:t>
      </w:r>
    </w:p>
    <w:p w14:paraId="28122DC7" w14:textId="77777777" w:rsidR="00031A9F" w:rsidRPr="00947709" w:rsidRDefault="00031A9F" w:rsidP="004C7B9F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Wrote SQL queries for:</w:t>
      </w:r>
    </w:p>
    <w:p w14:paraId="5C72F52C" w14:textId="77777777" w:rsidR="00031A9F" w:rsidRPr="00947709" w:rsidRDefault="00031A9F" w:rsidP="004C7B9F">
      <w:pPr>
        <w:pStyle w:val="ListParagraph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INSERT - add sample users, accounts</w:t>
      </w:r>
    </w:p>
    <w:p w14:paraId="41347692" w14:textId="77777777" w:rsidR="00031A9F" w:rsidRPr="00947709" w:rsidRDefault="00031A9F" w:rsidP="004C7B9F">
      <w:pPr>
        <w:pStyle w:val="ListParagraph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UPDATE - update account balances</w:t>
      </w:r>
    </w:p>
    <w:p w14:paraId="14B593DC" w14:textId="77777777" w:rsidR="00031A9F" w:rsidRPr="00947709" w:rsidRDefault="00031A9F" w:rsidP="004C7B9F">
      <w:pPr>
        <w:pStyle w:val="ListParagraph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lastRenderedPageBreak/>
        <w:t>DELETE - remove expired goals or test data</w:t>
      </w:r>
    </w:p>
    <w:p w14:paraId="14F62A14" w14:textId="77777777" w:rsidR="00031A9F" w:rsidRPr="00947709" w:rsidRDefault="00031A9F" w:rsidP="004C7B9F">
      <w:pPr>
        <w:pStyle w:val="ListParagraph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SELECT - fetch user-specific transaction histories</w:t>
      </w:r>
    </w:p>
    <w:p w14:paraId="42B8FBDC" w14:textId="77777777" w:rsidR="00031A9F" w:rsidRPr="00947709" w:rsidRDefault="00031A9F" w:rsidP="004C7B9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Tools Used: Python (Faker, sqlite3), MySQL</w:t>
      </w:r>
    </w:p>
    <w:p w14:paraId="4DA30269" w14:textId="77777777" w:rsidR="00031A9F" w:rsidRPr="00947709" w:rsidRDefault="00031A9F" w:rsidP="004C7B9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Outcome:</w:t>
      </w:r>
    </w:p>
    <w:p w14:paraId="01A047AC" w14:textId="77777777" w:rsidR="00031A9F" w:rsidRPr="00947709" w:rsidRDefault="00031A9F" w:rsidP="004C7B9F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Realistic dataset created for testing queries and analysis.</w:t>
      </w:r>
    </w:p>
    <w:p w14:paraId="74BF0B60" w14:textId="77777777" w:rsidR="006604F9" w:rsidRPr="006604F9" w:rsidRDefault="00031A9F" w:rsidP="006604F9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7709">
        <w:rPr>
          <w:rFonts w:ascii="Times New Roman" w:hAnsi="Times New Roman" w:cs="Times New Roman"/>
          <w:sz w:val="28"/>
          <w:szCs w:val="28"/>
        </w:rPr>
        <w:t>Basic backend operations simulated successfully.</w:t>
      </w:r>
    </w:p>
    <w:p w14:paraId="40D05977" w14:textId="58A95F6F" w:rsidR="006604F9" w:rsidRPr="006604F9" w:rsidRDefault="006604F9" w:rsidP="006604F9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04F9">
        <w:rPr>
          <w:rFonts w:ascii="Times New Roman" w:hAnsi="Times New Roman" w:cs="Times New Roman"/>
          <w:sz w:val="28"/>
          <w:szCs w:val="28"/>
          <w:lang w:val="en-US"/>
        </w:rPr>
        <w:t>Challenges Faced:</w:t>
      </w:r>
    </w:p>
    <w:p w14:paraId="1404F097" w14:textId="530FD8CB" w:rsidR="006604F9" w:rsidRPr="006604F9" w:rsidRDefault="006604F9" w:rsidP="006604F9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04F9">
        <w:rPr>
          <w:rFonts w:ascii="Times New Roman" w:hAnsi="Times New Roman" w:cs="Times New Roman"/>
          <w:sz w:val="28"/>
          <w:szCs w:val="28"/>
          <w:lang w:val="en-US"/>
        </w:rPr>
        <w:t xml:space="preserve"> Creating realistic and varied sample data</w:t>
      </w:r>
    </w:p>
    <w:p w14:paraId="1C8E99D7" w14:textId="7BEA4828" w:rsidR="006604F9" w:rsidRPr="006604F9" w:rsidRDefault="006604F9" w:rsidP="006604F9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04F9">
        <w:rPr>
          <w:rFonts w:ascii="Times New Roman" w:hAnsi="Times New Roman" w:cs="Times New Roman"/>
          <w:sz w:val="28"/>
          <w:szCs w:val="28"/>
          <w:lang w:val="en-US"/>
        </w:rPr>
        <w:t>Ensuring that CRUD operations worked with all constraints in place</w:t>
      </w:r>
    </w:p>
    <w:p w14:paraId="25B07D70" w14:textId="77777777" w:rsidR="006604F9" w:rsidRPr="006C6A25" w:rsidRDefault="006604F9" w:rsidP="006C6A2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6A25">
        <w:rPr>
          <w:rFonts w:ascii="Times New Roman" w:hAnsi="Times New Roman" w:cs="Times New Roman"/>
          <w:sz w:val="28"/>
          <w:szCs w:val="28"/>
          <w:lang w:val="en-US"/>
        </w:rPr>
        <w:t>Key Learnings:</w:t>
      </w:r>
    </w:p>
    <w:p w14:paraId="7EC8EB3B" w14:textId="77777777" w:rsidR="006604F9" w:rsidRPr="006604F9" w:rsidRDefault="006604F9" w:rsidP="006604F9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04F9">
        <w:rPr>
          <w:rFonts w:ascii="Times New Roman" w:hAnsi="Times New Roman" w:cs="Times New Roman"/>
          <w:sz w:val="28"/>
          <w:szCs w:val="28"/>
          <w:lang w:val="en-US"/>
        </w:rPr>
        <w:t>- Practiced using SQL DML commands for different operations</w:t>
      </w:r>
    </w:p>
    <w:p w14:paraId="7DADFDA1" w14:textId="6B4F11BC" w:rsidR="007645E5" w:rsidRPr="006C6A25" w:rsidRDefault="006C6A25" w:rsidP="006C6A25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4E860EE" wp14:editId="22D5489A">
            <wp:simplePos x="0" y="0"/>
            <wp:positionH relativeFrom="margin">
              <wp:align>right</wp:align>
            </wp:positionH>
            <wp:positionV relativeFrom="paragraph">
              <wp:posOffset>438288</wp:posOffset>
            </wp:positionV>
            <wp:extent cx="5731510" cy="848360"/>
            <wp:effectExtent l="0" t="0" r="0" b="0"/>
            <wp:wrapSquare wrapText="bothSides"/>
            <wp:docPr id="8765111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04F9" w:rsidRPr="006604F9">
        <w:rPr>
          <w:rFonts w:ascii="Times New Roman" w:hAnsi="Times New Roman" w:cs="Times New Roman"/>
          <w:sz w:val="28"/>
          <w:szCs w:val="28"/>
          <w:lang w:val="en-US"/>
        </w:rPr>
        <w:t>- Learned how to debug insert/update errors in complex schemas</w:t>
      </w:r>
    </w:p>
    <w:p w14:paraId="5BC1BD27" w14:textId="13443297" w:rsidR="007645E5" w:rsidRPr="00947709" w:rsidRDefault="007645E5" w:rsidP="007645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7030A0"/>
          <w:sz w:val="40"/>
          <w:szCs w:val="40"/>
        </w:rPr>
      </w:pPr>
      <w:r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 Task – </w:t>
      </w:r>
      <w:r w:rsidR="00AE1012"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t>4</w:t>
      </w:r>
    </w:p>
    <w:p w14:paraId="1E77676A" w14:textId="77777777" w:rsidR="00764E2B" w:rsidRDefault="00764E2B" w:rsidP="008F5D36">
      <w:pPr>
        <w:pStyle w:val="ListParagraph"/>
        <w:spacing w:line="360" w:lineRule="auto"/>
        <w:rPr>
          <w:noProof/>
        </w:rPr>
      </w:pPr>
    </w:p>
    <w:p w14:paraId="19229133" w14:textId="71CB4733" w:rsidR="00605425" w:rsidRPr="00947709" w:rsidRDefault="00764E2B" w:rsidP="008F5D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30B93B1" wp14:editId="3D958FCC">
            <wp:simplePos x="0" y="0"/>
            <wp:positionH relativeFrom="column">
              <wp:posOffset>3632200</wp:posOffset>
            </wp:positionH>
            <wp:positionV relativeFrom="paragraph">
              <wp:posOffset>435610</wp:posOffset>
            </wp:positionV>
            <wp:extent cx="2406650" cy="1511300"/>
            <wp:effectExtent l="0" t="0" r="0" b="0"/>
            <wp:wrapSquare wrapText="bothSides"/>
            <wp:docPr id="2011524305" name="Picture 4" descr="SQL Server Database Analysis Queries: 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QL Server Database Analysis Queries: A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3" r="11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1012" w:rsidRPr="00947709">
        <w:rPr>
          <w:rFonts w:ascii="Times New Roman" w:hAnsi="Times New Roman" w:cs="Times New Roman"/>
          <w:b/>
          <w:bCs/>
          <w:sz w:val="28"/>
          <w:szCs w:val="28"/>
        </w:rPr>
        <w:t>Write SQL queries: top 5 spending 4 categories, savings percentage, monthly burn rate</w:t>
      </w:r>
      <w:r w:rsidR="007645E5" w:rsidRPr="0094770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7645E5" w:rsidRPr="00947709">
        <w:rPr>
          <w:rFonts w:ascii="Times New Roman" w:hAnsi="Times New Roman" w:cs="Times New Roman"/>
          <w:b/>
          <w:bCs/>
          <w:sz w:val="28"/>
          <w:szCs w:val="28"/>
        </w:rPr>
        <w:br/>
        <w:t xml:space="preserve">Performed By :  </w:t>
      </w:r>
      <w:r w:rsidR="00C82789" w:rsidRPr="00947709">
        <w:rPr>
          <w:rFonts w:ascii="Times New Roman" w:hAnsi="Times New Roman" w:cs="Times New Roman"/>
          <w:sz w:val="28"/>
          <w:szCs w:val="28"/>
        </w:rPr>
        <w:t>Mulugo</w:t>
      </w:r>
      <w:r w:rsidR="00E74CEF" w:rsidRPr="00947709">
        <w:rPr>
          <w:rFonts w:ascii="Times New Roman" w:hAnsi="Times New Roman" w:cs="Times New Roman"/>
          <w:sz w:val="28"/>
          <w:szCs w:val="28"/>
        </w:rPr>
        <w:t>j</w:t>
      </w:r>
      <w:r w:rsidR="00C82789" w:rsidRPr="00947709">
        <w:rPr>
          <w:rFonts w:ascii="Times New Roman" w:hAnsi="Times New Roman" w:cs="Times New Roman"/>
          <w:sz w:val="28"/>
          <w:szCs w:val="28"/>
        </w:rPr>
        <w:t>u Sathwika</w:t>
      </w:r>
      <w:r w:rsidR="008F5D36">
        <w:rPr>
          <w:rFonts w:ascii="Times New Roman" w:hAnsi="Times New Roman" w:cs="Times New Roman"/>
          <w:sz w:val="28"/>
          <w:szCs w:val="28"/>
        </w:rPr>
        <w:br/>
      </w:r>
      <w:r w:rsidR="00605425" w:rsidRPr="00947709">
        <w:rPr>
          <w:rFonts w:ascii="Times New Roman" w:hAnsi="Times New Roman" w:cs="Times New Roman"/>
          <w:sz w:val="28"/>
          <w:szCs w:val="28"/>
        </w:rPr>
        <w:br/>
      </w:r>
      <w:r w:rsidR="00605425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Description:</w:t>
      </w:r>
      <w:r w:rsidR="00605425" w:rsidRPr="00947709">
        <w:rPr>
          <w:rFonts w:ascii="Times New Roman" w:hAnsi="Times New Roman" w:cs="Times New Roman"/>
          <w:sz w:val="28"/>
          <w:szCs w:val="28"/>
        </w:rPr>
        <w:br/>
      </w:r>
    </w:p>
    <w:p w14:paraId="5E2901DB" w14:textId="77777777" w:rsidR="00605425" w:rsidRPr="00947709" w:rsidRDefault="00605425" w:rsidP="008F5D3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Objective: Provide financial insights using SQL.</w:t>
      </w:r>
    </w:p>
    <w:p w14:paraId="66390E77" w14:textId="77777777" w:rsidR="00605425" w:rsidRPr="00947709" w:rsidRDefault="00605425" w:rsidP="008F5D3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Actions Taken:</w:t>
      </w:r>
    </w:p>
    <w:p w14:paraId="35ECD841" w14:textId="77777777" w:rsidR="00605425" w:rsidRPr="00947709" w:rsidRDefault="00605425" w:rsidP="008F5D36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lastRenderedPageBreak/>
        <w:t>Wrote advanced queries using JOIN, GROUP BY, SUM, and date functions.</w:t>
      </w:r>
    </w:p>
    <w:p w14:paraId="5A30F41A" w14:textId="77777777" w:rsidR="00605425" w:rsidRPr="00947709" w:rsidRDefault="00605425" w:rsidP="008F5D36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Created key financial views:</w:t>
      </w:r>
    </w:p>
    <w:p w14:paraId="23117605" w14:textId="77777777" w:rsidR="00605425" w:rsidRPr="00947709" w:rsidRDefault="00605425" w:rsidP="008F5D36">
      <w:pPr>
        <w:pStyle w:val="ListParagraph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Top 5 spending categories</w:t>
      </w:r>
    </w:p>
    <w:p w14:paraId="6FE958DB" w14:textId="77777777" w:rsidR="00605425" w:rsidRPr="00947709" w:rsidRDefault="00605425" w:rsidP="008F5D36">
      <w:pPr>
        <w:pStyle w:val="ListParagraph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Monthly burn rate over time</w:t>
      </w:r>
    </w:p>
    <w:p w14:paraId="6602CEDB" w14:textId="77777777" w:rsidR="00605425" w:rsidRPr="00947709" w:rsidRDefault="00605425" w:rsidP="008F5D36">
      <w:pPr>
        <w:pStyle w:val="ListParagraph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User-wise savings percentage</w:t>
      </w:r>
    </w:p>
    <w:p w14:paraId="14C686CC" w14:textId="77777777" w:rsidR="00605425" w:rsidRPr="00947709" w:rsidRDefault="00605425" w:rsidP="008F5D36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Verified accuracy of results against dummy data.</w:t>
      </w:r>
    </w:p>
    <w:p w14:paraId="1F2DEE6B" w14:textId="77777777" w:rsidR="00605425" w:rsidRPr="00947709" w:rsidRDefault="00605425" w:rsidP="008F5D3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Tools Used: MySQL/PostgreSQL</w:t>
      </w:r>
    </w:p>
    <w:p w14:paraId="40203C16" w14:textId="77777777" w:rsidR="00605425" w:rsidRPr="00947709" w:rsidRDefault="00605425" w:rsidP="008F5D3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Outcome:</w:t>
      </w:r>
    </w:p>
    <w:p w14:paraId="2FAE0131" w14:textId="77777777" w:rsidR="00605425" w:rsidRPr="00947709" w:rsidRDefault="00605425" w:rsidP="008F5D36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Clear, queryable KPIs to assist in personal financial decision-making.</w:t>
      </w:r>
    </w:p>
    <w:p w14:paraId="2569A734" w14:textId="77777777" w:rsidR="00731DB4" w:rsidRDefault="00605425" w:rsidP="00731DB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Reusable SQL views created for dashboard use</w:t>
      </w:r>
      <w:r w:rsidR="00745D31" w:rsidRPr="00947709">
        <w:rPr>
          <w:rFonts w:ascii="Times New Roman" w:hAnsi="Times New Roman" w:cs="Times New Roman"/>
          <w:sz w:val="28"/>
          <w:szCs w:val="28"/>
        </w:rPr>
        <w:t>.</w:t>
      </w:r>
    </w:p>
    <w:p w14:paraId="3E4E6989" w14:textId="07F6E2DB" w:rsidR="00731DB4" w:rsidRPr="00731DB4" w:rsidRDefault="00731DB4" w:rsidP="00731DB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1DB4">
        <w:rPr>
          <w:rFonts w:ascii="Times New Roman" w:hAnsi="Times New Roman" w:cs="Times New Roman"/>
          <w:sz w:val="28"/>
          <w:szCs w:val="28"/>
        </w:rPr>
        <w:t>Challenges Faced:</w:t>
      </w:r>
    </w:p>
    <w:p w14:paraId="6133808A" w14:textId="36568CFA" w:rsidR="00731DB4" w:rsidRPr="00731DB4" w:rsidRDefault="00731DB4" w:rsidP="00731DB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1DB4">
        <w:rPr>
          <w:rFonts w:ascii="Times New Roman" w:hAnsi="Times New Roman" w:cs="Times New Roman"/>
          <w:sz w:val="28"/>
          <w:szCs w:val="28"/>
        </w:rPr>
        <w:t>Writing aggregate queries across multiple joins</w:t>
      </w:r>
    </w:p>
    <w:p w14:paraId="0FD70AD3" w14:textId="74082A52" w:rsidR="00731DB4" w:rsidRPr="00731DB4" w:rsidRDefault="00731DB4" w:rsidP="00731DB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1DB4">
        <w:rPr>
          <w:rFonts w:ascii="Times New Roman" w:hAnsi="Times New Roman" w:cs="Times New Roman"/>
          <w:sz w:val="28"/>
          <w:szCs w:val="28"/>
        </w:rPr>
        <w:t>Handling date filtering and grouping</w:t>
      </w:r>
    </w:p>
    <w:p w14:paraId="47C6E837" w14:textId="77777777" w:rsidR="00731DB4" w:rsidRPr="00731DB4" w:rsidRDefault="00731DB4" w:rsidP="00731DB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1DB4">
        <w:rPr>
          <w:rFonts w:ascii="Times New Roman" w:hAnsi="Times New Roman" w:cs="Times New Roman"/>
          <w:sz w:val="28"/>
          <w:szCs w:val="28"/>
        </w:rPr>
        <w:t>Key Learnings:</w:t>
      </w:r>
    </w:p>
    <w:p w14:paraId="34C75C39" w14:textId="08C22581" w:rsidR="00731DB4" w:rsidRPr="00731DB4" w:rsidRDefault="00731DB4" w:rsidP="00731DB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1DB4">
        <w:rPr>
          <w:rFonts w:ascii="Times New Roman" w:hAnsi="Times New Roman" w:cs="Times New Roman"/>
          <w:sz w:val="28"/>
          <w:szCs w:val="28"/>
        </w:rPr>
        <w:t>Improved query writing and optimization skills</w:t>
      </w:r>
    </w:p>
    <w:p w14:paraId="5F29D32B" w14:textId="407528D0" w:rsidR="00731DB4" w:rsidRPr="00731DB4" w:rsidRDefault="00731DB4" w:rsidP="00731DB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0CAEB6D9" wp14:editId="63C9EEBA">
            <wp:simplePos x="0" y="0"/>
            <wp:positionH relativeFrom="margin">
              <wp:align>right</wp:align>
            </wp:positionH>
            <wp:positionV relativeFrom="paragraph">
              <wp:posOffset>300410</wp:posOffset>
            </wp:positionV>
            <wp:extent cx="5731510" cy="848360"/>
            <wp:effectExtent l="0" t="0" r="0" b="0"/>
            <wp:wrapSquare wrapText="bothSides"/>
            <wp:docPr id="41870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31DB4">
        <w:rPr>
          <w:rFonts w:ascii="Times New Roman" w:hAnsi="Times New Roman" w:cs="Times New Roman"/>
          <w:sz w:val="28"/>
          <w:szCs w:val="28"/>
        </w:rPr>
        <w:t>Learned to derive financial insights using SQL</w:t>
      </w:r>
    </w:p>
    <w:p w14:paraId="10E4F4FD" w14:textId="2A025BED" w:rsidR="007645E5" w:rsidRPr="00947709" w:rsidRDefault="007645E5" w:rsidP="00731DB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579E2F0" w14:textId="77777777" w:rsidR="008574D5" w:rsidRDefault="007645E5" w:rsidP="008574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7030A0"/>
          <w:sz w:val="40"/>
          <w:szCs w:val="40"/>
        </w:rPr>
      </w:pPr>
      <w:r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 Task – </w:t>
      </w:r>
      <w:r w:rsidR="00AE1012"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t>5</w:t>
      </w:r>
    </w:p>
    <w:p w14:paraId="232AEDDC" w14:textId="06455EC2" w:rsidR="008574D5" w:rsidRDefault="005B4E25" w:rsidP="008574D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5B03E76" wp14:editId="1F372AF7">
            <wp:simplePos x="0" y="0"/>
            <wp:positionH relativeFrom="column">
              <wp:posOffset>3765550</wp:posOffset>
            </wp:positionH>
            <wp:positionV relativeFrom="paragraph">
              <wp:posOffset>325755</wp:posOffset>
            </wp:positionV>
            <wp:extent cx="2070100" cy="1644650"/>
            <wp:effectExtent l="0" t="0" r="6350" b="0"/>
            <wp:wrapSquare wrapText="bothSides"/>
            <wp:docPr id="1187982772" name="Picture 6" descr="Log Based Recovery in DBMS - Scaler Top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og Based Recovery in DBMS - Scaler Topic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4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82789" w:rsidRPr="008574D5">
        <w:rPr>
          <w:rFonts w:ascii="Times New Roman" w:hAnsi="Times New Roman" w:cs="Times New Roman"/>
          <w:b/>
          <w:bCs/>
          <w:sz w:val="28"/>
          <w:szCs w:val="28"/>
        </w:rPr>
        <w:t>Simulate ingestion of transaction logs from 5 CSV using Python and perform transformations</w:t>
      </w:r>
      <w:r w:rsidR="007645E5" w:rsidRPr="008574D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7645E5" w:rsidRPr="008574D5">
        <w:rPr>
          <w:rFonts w:ascii="Times New Roman" w:hAnsi="Times New Roman" w:cs="Times New Roman"/>
          <w:b/>
          <w:bCs/>
          <w:sz w:val="28"/>
          <w:szCs w:val="28"/>
        </w:rPr>
        <w:br/>
        <w:t xml:space="preserve">Performed </w:t>
      </w:r>
      <w:r w:rsidR="008574D5" w:rsidRPr="008574D5">
        <w:rPr>
          <w:rFonts w:ascii="Times New Roman" w:hAnsi="Times New Roman" w:cs="Times New Roman"/>
          <w:b/>
          <w:bCs/>
          <w:sz w:val="28"/>
          <w:szCs w:val="28"/>
        </w:rPr>
        <w:t>By:</w:t>
      </w:r>
      <w:r w:rsidR="007645E5" w:rsidRPr="008574D5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4C00C9" w:rsidRPr="008574D5">
        <w:rPr>
          <w:rFonts w:ascii="Times New Roman" w:hAnsi="Times New Roman" w:cs="Times New Roman"/>
          <w:sz w:val="28"/>
          <w:szCs w:val="28"/>
        </w:rPr>
        <w:t>Miniga Prasad Naidu</w:t>
      </w:r>
      <w:r w:rsidR="00672961" w:rsidRPr="008574D5">
        <w:rPr>
          <w:rFonts w:ascii="Times New Roman" w:hAnsi="Times New Roman" w:cs="Times New Roman"/>
          <w:sz w:val="28"/>
          <w:szCs w:val="28"/>
        </w:rPr>
        <w:br/>
      </w:r>
    </w:p>
    <w:p w14:paraId="629A1089" w14:textId="77777777" w:rsidR="008574D5" w:rsidRDefault="008574D5" w:rsidP="008574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73A746" w14:textId="77777777" w:rsidR="008574D5" w:rsidRDefault="008574D5" w:rsidP="008574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45527B" w14:textId="290F940C" w:rsidR="00072867" w:rsidRPr="008574D5" w:rsidRDefault="00672961" w:rsidP="008574D5">
      <w:pPr>
        <w:pStyle w:val="ListParagraph"/>
        <w:rPr>
          <w:rFonts w:ascii="Times New Roman" w:hAnsi="Times New Roman" w:cs="Times New Roman"/>
          <w:b/>
          <w:bCs/>
          <w:color w:val="7030A0"/>
          <w:sz w:val="40"/>
          <w:szCs w:val="40"/>
        </w:rPr>
      </w:pPr>
      <w:r w:rsidRPr="008574D5">
        <w:rPr>
          <w:rFonts w:ascii="Times New Roman" w:hAnsi="Times New Roman" w:cs="Times New Roman"/>
          <w:sz w:val="28"/>
          <w:szCs w:val="28"/>
        </w:rPr>
        <w:lastRenderedPageBreak/>
        <w:br/>
      </w:r>
      <w:r w:rsidR="008574D5" w:rsidRPr="008574D5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Description:</w:t>
      </w:r>
    </w:p>
    <w:p w14:paraId="777A1824" w14:textId="0083C0F0" w:rsidR="00072867" w:rsidRPr="00947709" w:rsidRDefault="00072867" w:rsidP="008F5D36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Objective: Simulate ingestion of transaction logs (bank statements).</w:t>
      </w:r>
    </w:p>
    <w:p w14:paraId="21FD06A7" w14:textId="36C646E5" w:rsidR="00072867" w:rsidRPr="00947709" w:rsidRDefault="00072867" w:rsidP="008F5D36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Actions Taken:</w:t>
      </w:r>
    </w:p>
    <w:p w14:paraId="02F50BF7" w14:textId="3DCBF08E" w:rsidR="00072867" w:rsidRPr="00947709" w:rsidRDefault="00072867" w:rsidP="008F5D36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Used pandas to load CSV data.</w:t>
      </w:r>
    </w:p>
    <w:p w14:paraId="0DD8A74D" w14:textId="54014C21" w:rsidR="00072867" w:rsidRPr="00947709" w:rsidRDefault="00072867" w:rsidP="008F5D36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Cleaned data (null handling, format conversion).</w:t>
      </w:r>
    </w:p>
    <w:p w14:paraId="4B96DAAA" w14:textId="5A557B1B" w:rsidR="00072867" w:rsidRPr="00947709" w:rsidRDefault="00072867" w:rsidP="008F5D36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Performed transformations: categorized entries, extracted dates, converted currencies (if any).</w:t>
      </w:r>
    </w:p>
    <w:p w14:paraId="754F843F" w14:textId="0EAF7BA0" w:rsidR="00072867" w:rsidRPr="00947709" w:rsidRDefault="00072867" w:rsidP="008F5D36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Inserted into the Transactions table using DB connection.</w:t>
      </w:r>
    </w:p>
    <w:p w14:paraId="06915296" w14:textId="6D0A6275" w:rsidR="00072867" w:rsidRPr="00947709" w:rsidRDefault="00072867" w:rsidP="008F5D36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Tools Used: Python (pandas, csv, mysql.connector)</w:t>
      </w:r>
    </w:p>
    <w:p w14:paraId="1019F4F9" w14:textId="2DBBC9AE" w:rsidR="00072867" w:rsidRPr="00947709" w:rsidRDefault="00072867" w:rsidP="008F5D36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Outcome:</w:t>
      </w:r>
    </w:p>
    <w:p w14:paraId="4ED7BBF0" w14:textId="765425F3" w:rsidR="00072867" w:rsidRPr="00947709" w:rsidRDefault="00072867" w:rsidP="008F5D36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End-to-end ETL simulation completed.</w:t>
      </w:r>
    </w:p>
    <w:p w14:paraId="29E55726" w14:textId="77777777" w:rsidR="00F0354A" w:rsidRPr="00F0354A" w:rsidRDefault="00072867" w:rsidP="00F0354A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7709">
        <w:rPr>
          <w:rFonts w:ascii="Times New Roman" w:hAnsi="Times New Roman" w:cs="Times New Roman"/>
          <w:sz w:val="28"/>
          <w:szCs w:val="28"/>
        </w:rPr>
        <w:t>Efficient handling of batch transaction uploads.</w:t>
      </w:r>
    </w:p>
    <w:p w14:paraId="193D7C88" w14:textId="69B39844" w:rsidR="00F0354A" w:rsidRPr="00F0354A" w:rsidRDefault="00F0354A" w:rsidP="00F0354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0354A">
        <w:rPr>
          <w:rFonts w:ascii="Times New Roman" w:hAnsi="Times New Roman" w:cs="Times New Roman"/>
          <w:sz w:val="28"/>
          <w:szCs w:val="28"/>
          <w:lang w:val="en-US"/>
        </w:rPr>
        <w:t>Challenges Faced:</w:t>
      </w:r>
    </w:p>
    <w:p w14:paraId="66DF369C" w14:textId="26E9E2B9" w:rsidR="00F0354A" w:rsidRPr="00F0354A" w:rsidRDefault="00F0354A" w:rsidP="00F0354A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0354A">
        <w:rPr>
          <w:rFonts w:ascii="Times New Roman" w:hAnsi="Times New Roman" w:cs="Times New Roman"/>
          <w:sz w:val="28"/>
          <w:szCs w:val="28"/>
          <w:lang w:val="en-US"/>
        </w:rPr>
        <w:t>Handling inconsistent CSV formatting</w:t>
      </w:r>
    </w:p>
    <w:p w14:paraId="1C3EEA45" w14:textId="52FE3ADB" w:rsidR="00F0354A" w:rsidRPr="00F0354A" w:rsidRDefault="00F0354A" w:rsidP="00F0354A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0354A">
        <w:rPr>
          <w:rFonts w:ascii="Times New Roman" w:hAnsi="Times New Roman" w:cs="Times New Roman"/>
          <w:sz w:val="28"/>
          <w:szCs w:val="28"/>
          <w:lang w:val="en-US"/>
        </w:rPr>
        <w:t>Mapping unstructured data to relational format</w:t>
      </w:r>
    </w:p>
    <w:p w14:paraId="34AE2C9D" w14:textId="77777777" w:rsidR="00F0354A" w:rsidRPr="00F0354A" w:rsidRDefault="00F0354A" w:rsidP="00F0354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0354A">
        <w:rPr>
          <w:rFonts w:ascii="Times New Roman" w:hAnsi="Times New Roman" w:cs="Times New Roman"/>
          <w:sz w:val="28"/>
          <w:szCs w:val="28"/>
          <w:lang w:val="en-US"/>
        </w:rPr>
        <w:t>Key Learnings:</w:t>
      </w:r>
    </w:p>
    <w:p w14:paraId="18F24AD2" w14:textId="3C138581" w:rsidR="00F0354A" w:rsidRPr="00F0354A" w:rsidRDefault="00F0354A" w:rsidP="00F0354A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0354A">
        <w:rPr>
          <w:rFonts w:ascii="Times New Roman" w:hAnsi="Times New Roman" w:cs="Times New Roman"/>
          <w:sz w:val="28"/>
          <w:szCs w:val="28"/>
          <w:lang w:val="en-US"/>
        </w:rPr>
        <w:t>Gained hands-on with pandas and csv modules</w:t>
      </w:r>
    </w:p>
    <w:p w14:paraId="5D0546AB" w14:textId="7FBAF98E" w:rsidR="004C00C9" w:rsidRPr="000B68F9" w:rsidRDefault="00F0354A" w:rsidP="00F0354A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498283ED" wp14:editId="0F6FC7B6">
            <wp:simplePos x="0" y="0"/>
            <wp:positionH relativeFrom="margin">
              <wp:align>right</wp:align>
            </wp:positionH>
            <wp:positionV relativeFrom="paragraph">
              <wp:posOffset>305159</wp:posOffset>
            </wp:positionV>
            <wp:extent cx="5731510" cy="848360"/>
            <wp:effectExtent l="0" t="0" r="0" b="0"/>
            <wp:wrapSquare wrapText="bothSides"/>
            <wp:docPr id="18525060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0354A">
        <w:rPr>
          <w:rFonts w:ascii="Times New Roman" w:hAnsi="Times New Roman" w:cs="Times New Roman"/>
          <w:sz w:val="28"/>
          <w:szCs w:val="28"/>
          <w:lang w:val="en-US"/>
        </w:rPr>
        <w:t>Learned to build simple ETL pipelines in Python</w:t>
      </w:r>
    </w:p>
    <w:p w14:paraId="2E75063C" w14:textId="31DF2A5E" w:rsidR="004C00C9" w:rsidRPr="00947709" w:rsidRDefault="004C00C9" w:rsidP="004C00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7030A0"/>
          <w:sz w:val="40"/>
          <w:szCs w:val="40"/>
        </w:rPr>
      </w:pPr>
      <w:r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 Task – 6</w:t>
      </w:r>
    </w:p>
    <w:p w14:paraId="3490BAA9" w14:textId="48D67B99" w:rsidR="00004503" w:rsidRDefault="00004503" w:rsidP="008F5D36">
      <w:pPr>
        <w:pStyle w:val="ListParagraph"/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A4E157D" wp14:editId="077809EC">
            <wp:simplePos x="0" y="0"/>
            <wp:positionH relativeFrom="column">
              <wp:posOffset>3663950</wp:posOffset>
            </wp:positionH>
            <wp:positionV relativeFrom="paragraph">
              <wp:posOffset>554990</wp:posOffset>
            </wp:positionV>
            <wp:extent cx="2393115" cy="1524000"/>
            <wp:effectExtent l="0" t="0" r="7620" b="0"/>
            <wp:wrapSquare wrapText="bothSides"/>
            <wp:docPr id="1302645477" name="Picture 7" descr="How to Open a JSON File? A Complete Step-by-step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ow to Open a JSON File? A Complete Step-by-step Tutorial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11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00C9" w:rsidRPr="00947709">
        <w:rPr>
          <w:rFonts w:ascii="Times New Roman" w:hAnsi="Times New Roman" w:cs="Times New Roman"/>
          <w:b/>
          <w:bCs/>
          <w:sz w:val="28"/>
          <w:szCs w:val="28"/>
        </w:rPr>
        <w:t>Parse user-uploaded JSON/XML budget plans and convert to structured rows</w:t>
      </w:r>
      <w:r w:rsidR="004C00C9" w:rsidRPr="0094770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4C00C9" w:rsidRPr="00947709">
        <w:rPr>
          <w:rFonts w:ascii="Times New Roman" w:hAnsi="Times New Roman" w:cs="Times New Roman"/>
          <w:b/>
          <w:bCs/>
          <w:sz w:val="28"/>
          <w:szCs w:val="28"/>
        </w:rPr>
        <w:br/>
        <w:t xml:space="preserve">Performed By :  </w:t>
      </w:r>
      <w:r w:rsidR="00967B0E" w:rsidRPr="00947709">
        <w:rPr>
          <w:rFonts w:ascii="Times New Roman" w:hAnsi="Times New Roman" w:cs="Times New Roman"/>
          <w:sz w:val="28"/>
          <w:szCs w:val="28"/>
        </w:rPr>
        <w:t>Mayank Sharma</w:t>
      </w:r>
    </w:p>
    <w:p w14:paraId="613C868D" w14:textId="39172AEC" w:rsidR="00817C0B" w:rsidRPr="00947709" w:rsidRDefault="002F3DA9" w:rsidP="008F5D3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br/>
      </w:r>
      <w:r w:rsidR="00817C0B" w:rsidRPr="00947709">
        <w:rPr>
          <w:rFonts w:ascii="Times New Roman" w:hAnsi="Times New Roman" w:cs="Times New Roman"/>
          <w:sz w:val="28"/>
          <w:szCs w:val="28"/>
        </w:rPr>
        <w:br/>
      </w:r>
      <w:r w:rsidR="00817C0B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lastRenderedPageBreak/>
        <w:t>Description :</w:t>
      </w:r>
      <w:r w:rsidR="00817C0B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br/>
      </w:r>
    </w:p>
    <w:p w14:paraId="6A02BD4A" w14:textId="77777777" w:rsidR="00817C0B" w:rsidRPr="00947709" w:rsidRDefault="00817C0B" w:rsidP="008F5D3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Objective: Support structured uploads from different user tools.</w:t>
      </w:r>
    </w:p>
    <w:p w14:paraId="0624B992" w14:textId="20BC4415" w:rsidR="00817C0B" w:rsidRPr="00947709" w:rsidRDefault="00817C0B" w:rsidP="008F5D3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Actions Taken:</w:t>
      </w:r>
    </w:p>
    <w:p w14:paraId="49EFC8EA" w14:textId="5814C6DF" w:rsidR="00817C0B" w:rsidRPr="00947709" w:rsidRDefault="00817C0B" w:rsidP="008F5D36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Created parsers in Python for both JSON and XML formats.</w:t>
      </w:r>
    </w:p>
    <w:p w14:paraId="0EFB9FAA" w14:textId="5834B467" w:rsidR="00817C0B" w:rsidRPr="00947709" w:rsidRDefault="00817C0B" w:rsidP="008F5D36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Extracted data like category names, spending limits, and deadlines.</w:t>
      </w:r>
    </w:p>
    <w:p w14:paraId="6628EA63" w14:textId="1D15B5C9" w:rsidR="00817C0B" w:rsidRPr="00947709" w:rsidRDefault="00817C0B" w:rsidP="008F5D36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Validated data and inserted structured rows into the Categories and SavingsGoals tables.</w:t>
      </w:r>
    </w:p>
    <w:p w14:paraId="4AB4C98E" w14:textId="501E7DBC" w:rsidR="00817C0B" w:rsidRPr="00947709" w:rsidRDefault="00817C0B" w:rsidP="008F5D3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Tools Used: Python (json, xml.etree.ElementTree)</w:t>
      </w:r>
    </w:p>
    <w:p w14:paraId="14A53484" w14:textId="7F23BFDB" w:rsidR="00817C0B" w:rsidRPr="00947709" w:rsidRDefault="00817C0B" w:rsidP="008F5D3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Outcome:</w:t>
      </w:r>
    </w:p>
    <w:p w14:paraId="20DC5CF5" w14:textId="41C87378" w:rsidR="00817C0B" w:rsidRPr="00947709" w:rsidRDefault="00817C0B" w:rsidP="008F5D36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sz w:val="28"/>
          <w:szCs w:val="28"/>
        </w:rPr>
        <w:t>Flexible ingestion pipeline created for varied formats.</w:t>
      </w:r>
    </w:p>
    <w:p w14:paraId="7945EBA5" w14:textId="77777777" w:rsidR="00A03C19" w:rsidRPr="00A03C19" w:rsidRDefault="00817C0B" w:rsidP="00A03C19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7709">
        <w:rPr>
          <w:rFonts w:ascii="Times New Roman" w:hAnsi="Times New Roman" w:cs="Times New Roman"/>
          <w:sz w:val="28"/>
          <w:szCs w:val="28"/>
        </w:rPr>
        <w:t>Enabled broader user compatibility for planning tools.</w:t>
      </w:r>
    </w:p>
    <w:p w14:paraId="3EFB99BA" w14:textId="4461DC1C" w:rsidR="00A03C19" w:rsidRPr="00A03C19" w:rsidRDefault="00A03C19" w:rsidP="00A03C19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3C19">
        <w:rPr>
          <w:rFonts w:ascii="Times New Roman" w:hAnsi="Times New Roman" w:cs="Times New Roman"/>
          <w:sz w:val="28"/>
          <w:szCs w:val="28"/>
          <w:lang w:val="en-US"/>
        </w:rPr>
        <w:t>Challenges Faced:</w:t>
      </w:r>
    </w:p>
    <w:p w14:paraId="5545500F" w14:textId="7829A2E5" w:rsidR="00A03C19" w:rsidRPr="00A03C19" w:rsidRDefault="00A03C19" w:rsidP="00A03C19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3C19">
        <w:rPr>
          <w:rFonts w:ascii="Times New Roman" w:hAnsi="Times New Roman" w:cs="Times New Roman"/>
          <w:sz w:val="28"/>
          <w:szCs w:val="28"/>
          <w:lang w:val="en-US"/>
        </w:rPr>
        <w:t>Parsing nested JSON and XML elements accurately</w:t>
      </w:r>
    </w:p>
    <w:p w14:paraId="7914C72B" w14:textId="77777777" w:rsidR="00A03C19" w:rsidRDefault="00A03C19" w:rsidP="00A03C19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3C19">
        <w:rPr>
          <w:rFonts w:ascii="Times New Roman" w:hAnsi="Times New Roman" w:cs="Times New Roman"/>
          <w:sz w:val="28"/>
          <w:szCs w:val="28"/>
          <w:lang w:val="en-US"/>
        </w:rPr>
        <w:t>Ensuring conversion matches schema constraints</w:t>
      </w:r>
    </w:p>
    <w:p w14:paraId="7B86BBE8" w14:textId="630CB1FB" w:rsidR="00A03C19" w:rsidRPr="00A03C19" w:rsidRDefault="00A03C19" w:rsidP="00A03C19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3C19">
        <w:rPr>
          <w:rFonts w:ascii="Times New Roman" w:hAnsi="Times New Roman" w:cs="Times New Roman"/>
          <w:sz w:val="28"/>
          <w:szCs w:val="28"/>
          <w:lang w:val="en-US"/>
        </w:rPr>
        <w:t>Key Learnings:</w:t>
      </w:r>
    </w:p>
    <w:p w14:paraId="7AE3B01C" w14:textId="44F20046" w:rsidR="00A03C19" w:rsidRPr="00A03C19" w:rsidRDefault="00A03C19" w:rsidP="00A03C19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3C19">
        <w:rPr>
          <w:rFonts w:ascii="Times New Roman" w:hAnsi="Times New Roman" w:cs="Times New Roman"/>
          <w:sz w:val="28"/>
          <w:szCs w:val="28"/>
          <w:lang w:val="en-US"/>
        </w:rPr>
        <w:t>Learned how to use xml.etree and json modules in Python</w:t>
      </w:r>
    </w:p>
    <w:p w14:paraId="65719F01" w14:textId="458DA644" w:rsidR="009F749F" w:rsidRDefault="00A03C19" w:rsidP="0046717F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4609BC7A" wp14:editId="2C3168E0">
            <wp:simplePos x="0" y="0"/>
            <wp:positionH relativeFrom="margin">
              <wp:align>right</wp:align>
            </wp:positionH>
            <wp:positionV relativeFrom="paragraph">
              <wp:posOffset>296434</wp:posOffset>
            </wp:positionV>
            <wp:extent cx="5731510" cy="848360"/>
            <wp:effectExtent l="0" t="0" r="0" b="0"/>
            <wp:wrapSquare wrapText="bothSides"/>
            <wp:docPr id="1782605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3C19">
        <w:rPr>
          <w:rFonts w:ascii="Times New Roman" w:hAnsi="Times New Roman" w:cs="Times New Roman"/>
          <w:sz w:val="28"/>
          <w:szCs w:val="28"/>
          <w:lang w:val="en-US"/>
        </w:rPr>
        <w:t>Developed confidence in multi-format data handling</w:t>
      </w:r>
    </w:p>
    <w:p w14:paraId="49191CCA" w14:textId="77777777" w:rsidR="008574D5" w:rsidRDefault="008574D5" w:rsidP="008574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7F263D" w14:textId="77777777" w:rsidR="008574D5" w:rsidRDefault="008574D5" w:rsidP="008574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6512EB" w14:textId="77777777" w:rsidR="008574D5" w:rsidRDefault="008574D5" w:rsidP="008574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48FD33" w14:textId="77777777" w:rsidR="008574D5" w:rsidRDefault="008574D5" w:rsidP="008574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F7F8C06" w14:textId="77777777" w:rsidR="008574D5" w:rsidRPr="008574D5" w:rsidRDefault="008574D5" w:rsidP="008574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394314" w14:textId="51D5E6DE" w:rsidR="009B0D32" w:rsidRPr="009F749F" w:rsidRDefault="0046717F" w:rsidP="004671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lastRenderedPageBreak/>
        <w:t xml:space="preserve"> </w:t>
      </w:r>
      <w:r w:rsidR="00285186">
        <w:rPr>
          <w:rFonts w:ascii="Times New Roman" w:hAnsi="Times New Roman" w:cs="Times New Roman"/>
          <w:b/>
          <w:bCs/>
          <w:color w:val="7030A0"/>
          <w:sz w:val="40"/>
          <w:szCs w:val="40"/>
        </w:rPr>
        <w:t>Logical</w:t>
      </w:r>
      <w:r w:rsidR="009B0D32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 </w:t>
      </w:r>
      <w:r w:rsidR="008574D5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Data </w:t>
      </w:r>
      <w:r w:rsidR="008574D5"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t>Model</w:t>
      </w:r>
      <w:r w:rsidR="00A875C2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 </w:t>
      </w:r>
      <w:r w:rsidR="00A875C2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3E7ACE">
        <w:rPr>
          <w:rFonts w:ascii="Times New Roman" w:hAnsi="Times New Roman" w:cs="Times New Roman"/>
          <w:sz w:val="28"/>
          <w:szCs w:val="28"/>
        </w:rPr>
        <w:t xml:space="preserve">   </w:t>
      </w:r>
    </w:p>
    <w:tbl>
      <w:tblPr>
        <w:tblW w:w="9633" w:type="dxa"/>
        <w:tblCellSpacing w:w="15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1"/>
        <w:gridCol w:w="4312"/>
        <w:gridCol w:w="3600"/>
      </w:tblGrid>
      <w:tr w:rsidR="007C1147" w:rsidRPr="003E7ACE" w14:paraId="056F5172" w14:textId="77777777" w:rsidTr="004E145D">
        <w:trPr>
          <w:trHeight w:val="551"/>
          <w:tblHeader/>
          <w:tblCellSpacing w:w="15" w:type="dxa"/>
        </w:trPr>
        <w:tc>
          <w:tcPr>
            <w:tcW w:w="1676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75D74123" w14:textId="77777777" w:rsidR="003E7ACE" w:rsidRPr="003E7ACE" w:rsidRDefault="003E7ACE" w:rsidP="003E7AC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Entity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DEADA6B" w14:textId="77777777" w:rsidR="003E7ACE" w:rsidRPr="003E7ACE" w:rsidRDefault="003E7ACE" w:rsidP="003E7AC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Attributes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5CA1AB5" w14:textId="77777777" w:rsidR="003E7ACE" w:rsidRPr="003E7ACE" w:rsidRDefault="003E7ACE" w:rsidP="003E7AC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Relationships</w:t>
            </w:r>
          </w:p>
        </w:tc>
      </w:tr>
      <w:tr w:rsidR="007C1147" w:rsidRPr="003E7ACE" w14:paraId="5A4FB203" w14:textId="77777777" w:rsidTr="004E145D">
        <w:trPr>
          <w:trHeight w:val="929"/>
          <w:tblCellSpacing w:w="15" w:type="dxa"/>
        </w:trPr>
        <w:tc>
          <w:tcPr>
            <w:tcW w:w="1676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1A944507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528E360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sz w:val="28"/>
                <w:szCs w:val="28"/>
              </w:rPr>
              <w:t>user_id, name, email, phone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A7BECE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sz w:val="28"/>
                <w:szCs w:val="28"/>
              </w:rPr>
              <w:t>One user → Many accounts, savings goals, alerts</w:t>
            </w:r>
          </w:p>
        </w:tc>
      </w:tr>
      <w:tr w:rsidR="007C1147" w:rsidRPr="003E7ACE" w14:paraId="751867A6" w14:textId="77777777" w:rsidTr="004E145D">
        <w:trPr>
          <w:trHeight w:val="929"/>
          <w:tblCellSpacing w:w="15" w:type="dxa"/>
        </w:trPr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E6CFA60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Account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5CE142E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sz w:val="28"/>
                <w:szCs w:val="28"/>
              </w:rPr>
              <w:t>account_id, user_id, bank_name, account_type, balance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92AB5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sz w:val="28"/>
                <w:szCs w:val="28"/>
              </w:rPr>
              <w:t>Each account belongs to one user</w:t>
            </w:r>
          </w:p>
        </w:tc>
      </w:tr>
      <w:tr w:rsidR="003E7ACE" w:rsidRPr="003E7ACE" w14:paraId="231884DB" w14:textId="77777777" w:rsidTr="004E145D">
        <w:trPr>
          <w:trHeight w:val="929"/>
          <w:tblCellSpacing w:w="15" w:type="dxa"/>
        </w:trPr>
        <w:tc>
          <w:tcPr>
            <w:tcW w:w="1676" w:type="dxa"/>
            <w:tcBorders>
              <w:left w:val="single" w:sz="4" w:space="0" w:color="auto"/>
            </w:tcBorders>
            <w:vAlign w:val="center"/>
            <w:hideMark/>
          </w:tcPr>
          <w:p w14:paraId="444D3BEC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Transaction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6200A6DF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sz w:val="28"/>
                <w:szCs w:val="28"/>
              </w:rPr>
              <w:t>transaction_id, account_id, category_id, amount, date, desc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0EA68E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sz w:val="28"/>
                <w:szCs w:val="28"/>
              </w:rPr>
              <w:t>Many transactions → One account, one category</w:t>
            </w:r>
          </w:p>
        </w:tc>
      </w:tr>
      <w:tr w:rsidR="007C1147" w:rsidRPr="003E7ACE" w14:paraId="5FEF9D17" w14:textId="77777777" w:rsidTr="004E145D">
        <w:trPr>
          <w:trHeight w:val="929"/>
          <w:tblCellSpacing w:w="15" w:type="dxa"/>
        </w:trPr>
        <w:tc>
          <w:tcPr>
            <w:tcW w:w="1676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7EAD9547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Category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444CF2F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sz w:val="28"/>
                <w:szCs w:val="28"/>
              </w:rPr>
              <w:t>category_id, name, type (income/expense)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ECD2ACC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sz w:val="28"/>
                <w:szCs w:val="28"/>
              </w:rPr>
              <w:t>One category → Many transactions</w:t>
            </w:r>
          </w:p>
        </w:tc>
      </w:tr>
      <w:tr w:rsidR="007C1147" w:rsidRPr="003E7ACE" w14:paraId="0E80CD10" w14:textId="77777777" w:rsidTr="004E145D">
        <w:trPr>
          <w:trHeight w:val="915"/>
          <w:tblCellSpacing w:w="15" w:type="dxa"/>
        </w:trPr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66A520D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SavingsGoal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7DA7645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sz w:val="28"/>
                <w:szCs w:val="28"/>
              </w:rPr>
              <w:t>goal_id, user_id, name, target_amount, deadline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7FBB9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sz w:val="28"/>
                <w:szCs w:val="28"/>
              </w:rPr>
              <w:t>Each goal belongs to one user</w:t>
            </w:r>
          </w:p>
        </w:tc>
      </w:tr>
      <w:tr w:rsidR="007C1147" w:rsidRPr="003E7ACE" w14:paraId="7B6139BC" w14:textId="77777777" w:rsidTr="00F11F4D">
        <w:trPr>
          <w:trHeight w:val="943"/>
          <w:tblCellSpacing w:w="15" w:type="dxa"/>
        </w:trPr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077646B" w14:textId="77777777" w:rsidR="003E7ACE" w:rsidRDefault="003E7ACE" w:rsidP="003E7AC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Alert</w:t>
            </w:r>
          </w:p>
          <w:p w14:paraId="7E47A504" w14:textId="77777777" w:rsidR="00F11F4D" w:rsidRPr="003E7ACE" w:rsidRDefault="00F11F4D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D92923A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sz w:val="28"/>
                <w:szCs w:val="28"/>
              </w:rPr>
              <w:t>alert_id, user_id, message, created_at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073A5" w14:textId="77777777" w:rsidR="003E7ACE" w:rsidRPr="003E7ACE" w:rsidRDefault="003E7ACE" w:rsidP="003E7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7ACE">
              <w:rPr>
                <w:rFonts w:ascii="Times New Roman" w:hAnsi="Times New Roman" w:cs="Times New Roman"/>
                <w:sz w:val="28"/>
                <w:szCs w:val="28"/>
              </w:rPr>
              <w:t>Each alert belongs to one user</w:t>
            </w:r>
          </w:p>
        </w:tc>
      </w:tr>
    </w:tbl>
    <w:p w14:paraId="5C075A1E" w14:textId="6C90416C" w:rsidR="00302865" w:rsidRPr="009F749F" w:rsidRDefault="00302865" w:rsidP="009F749F">
      <w:pPr>
        <w:rPr>
          <w:rFonts w:ascii="Times New Roman" w:hAnsi="Times New Roman" w:cs="Times New Roman"/>
          <w:sz w:val="28"/>
          <w:szCs w:val="28"/>
        </w:rPr>
      </w:pPr>
    </w:p>
    <w:p w14:paraId="2AE17057" w14:textId="02D0E6B8" w:rsidR="00302865" w:rsidRPr="003E7ACE" w:rsidRDefault="009B0D32" w:rsidP="004671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 </w:t>
      </w:r>
      <w:r w:rsidR="00302865">
        <w:rPr>
          <w:rFonts w:ascii="Times New Roman" w:hAnsi="Times New Roman" w:cs="Times New Roman"/>
          <w:b/>
          <w:bCs/>
          <w:color w:val="7030A0"/>
          <w:sz w:val="40"/>
          <w:szCs w:val="40"/>
        </w:rPr>
        <w:t>Physical Data Model</w:t>
      </w:r>
      <w:r w:rsidR="000C212C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</w:p>
    <w:tbl>
      <w:tblPr>
        <w:tblW w:w="8425" w:type="dxa"/>
        <w:tblCellSpacing w:w="15" w:type="dxa"/>
        <w:tblInd w:w="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8"/>
        <w:gridCol w:w="3368"/>
        <w:gridCol w:w="2909"/>
      </w:tblGrid>
      <w:tr w:rsidR="00302865" w:rsidRPr="00302865" w14:paraId="59DBB103" w14:textId="77777777" w:rsidTr="00A03C19">
        <w:trPr>
          <w:trHeight w:val="455"/>
          <w:tblHeader/>
          <w:tblCellSpacing w:w="15" w:type="dxa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F8F07" w14:textId="77777777" w:rsidR="00302865" w:rsidRPr="00302865" w:rsidRDefault="00302865" w:rsidP="00302865">
            <w:pPr>
              <w:pStyle w:val="ListParagrap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02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Entity</w:t>
            </w:r>
          </w:p>
        </w:tc>
        <w:tc>
          <w:tcPr>
            <w:tcW w:w="33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EB5B7" w14:textId="77777777" w:rsidR="00302865" w:rsidRPr="00302865" w:rsidRDefault="00302865" w:rsidP="00302865">
            <w:pPr>
              <w:pStyle w:val="ListParagrap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02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Attributes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E13D6" w14:textId="77777777" w:rsidR="00302865" w:rsidRPr="00302865" w:rsidRDefault="00302865" w:rsidP="00302865">
            <w:pPr>
              <w:pStyle w:val="ListParagrap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02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Relationships</w:t>
            </w:r>
          </w:p>
        </w:tc>
      </w:tr>
      <w:tr w:rsidR="00302865" w:rsidRPr="00302865" w14:paraId="289D4478" w14:textId="77777777" w:rsidTr="00A03C19">
        <w:trPr>
          <w:trHeight w:val="1077"/>
          <w:tblCellSpacing w:w="15" w:type="dxa"/>
        </w:trPr>
        <w:tc>
          <w:tcPr>
            <w:tcW w:w="2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2A9BD" w14:textId="77777777" w:rsidR="00302865" w:rsidRPr="00302865" w:rsidRDefault="00302865" w:rsidP="00302865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302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User</w:t>
            </w:r>
          </w:p>
        </w:tc>
        <w:tc>
          <w:tcPr>
            <w:tcW w:w="3338" w:type="dxa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6ACD9" w14:textId="77777777" w:rsidR="00302865" w:rsidRPr="00315A20" w:rsidRDefault="00302865" w:rsidP="00315A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A20">
              <w:rPr>
                <w:rFonts w:ascii="Times New Roman" w:hAnsi="Times New Roman" w:cs="Times New Roman"/>
                <w:sz w:val="28"/>
                <w:szCs w:val="28"/>
              </w:rPr>
              <w:t>user_id, name, email, phone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1DDF8" w14:textId="77777777" w:rsidR="00302865" w:rsidRPr="00315A20" w:rsidRDefault="00302865" w:rsidP="00315A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A20">
              <w:rPr>
                <w:rFonts w:ascii="Times New Roman" w:hAnsi="Times New Roman" w:cs="Times New Roman"/>
                <w:sz w:val="28"/>
                <w:szCs w:val="28"/>
              </w:rPr>
              <w:t>One user → Many accounts, savings goals, alerts</w:t>
            </w:r>
          </w:p>
        </w:tc>
      </w:tr>
      <w:tr w:rsidR="00302865" w:rsidRPr="00302865" w14:paraId="23153620" w14:textId="77777777" w:rsidTr="00A03C19">
        <w:trPr>
          <w:trHeight w:val="1066"/>
          <w:tblCellSpacing w:w="15" w:type="dxa"/>
        </w:trPr>
        <w:tc>
          <w:tcPr>
            <w:tcW w:w="2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86D1C" w14:textId="77777777" w:rsidR="00302865" w:rsidRPr="00302865" w:rsidRDefault="00302865" w:rsidP="00302865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302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Account</w:t>
            </w:r>
          </w:p>
        </w:tc>
        <w:tc>
          <w:tcPr>
            <w:tcW w:w="3338" w:type="dxa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EA9E2" w14:textId="77777777" w:rsidR="00302865" w:rsidRPr="00315A20" w:rsidRDefault="00302865" w:rsidP="00315A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A20">
              <w:rPr>
                <w:rFonts w:ascii="Times New Roman" w:hAnsi="Times New Roman" w:cs="Times New Roman"/>
                <w:sz w:val="28"/>
                <w:szCs w:val="28"/>
              </w:rPr>
              <w:t>account_id, user_id, bank_name, account_type, balance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80D5B" w14:textId="77777777" w:rsidR="00302865" w:rsidRPr="00315A20" w:rsidRDefault="00302865" w:rsidP="00315A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A20">
              <w:rPr>
                <w:rFonts w:ascii="Times New Roman" w:hAnsi="Times New Roman" w:cs="Times New Roman"/>
                <w:sz w:val="28"/>
                <w:szCs w:val="28"/>
              </w:rPr>
              <w:t>Each account belongs to one user</w:t>
            </w:r>
          </w:p>
        </w:tc>
      </w:tr>
      <w:tr w:rsidR="00302865" w:rsidRPr="00302865" w14:paraId="20F75F95" w14:textId="77777777" w:rsidTr="00A03C19">
        <w:trPr>
          <w:trHeight w:val="1077"/>
          <w:tblCellSpacing w:w="15" w:type="dxa"/>
        </w:trPr>
        <w:tc>
          <w:tcPr>
            <w:tcW w:w="2103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FCA29D6" w14:textId="2EAF2617" w:rsidR="00302865" w:rsidRPr="0055284F" w:rsidRDefault="00F15932" w:rsidP="005528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</w:t>
            </w:r>
            <w:r w:rsidR="00302865" w:rsidRPr="0055284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Transaction</w:t>
            </w:r>
          </w:p>
        </w:tc>
        <w:tc>
          <w:tcPr>
            <w:tcW w:w="3338" w:type="dxa"/>
            <w:tcBorders>
              <w:right w:val="single" w:sz="4" w:space="0" w:color="auto"/>
            </w:tcBorders>
            <w:vAlign w:val="center"/>
            <w:hideMark/>
          </w:tcPr>
          <w:p w14:paraId="09B3EA23" w14:textId="77777777" w:rsidR="00302865" w:rsidRPr="00315A20" w:rsidRDefault="00302865" w:rsidP="00315A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A20">
              <w:rPr>
                <w:rFonts w:ascii="Times New Roman" w:hAnsi="Times New Roman" w:cs="Times New Roman"/>
                <w:sz w:val="28"/>
                <w:szCs w:val="28"/>
              </w:rPr>
              <w:t>transaction_id, account_id, category_id, amount, date, desc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629E9B3" w14:textId="77777777" w:rsidR="00302865" w:rsidRPr="00315A20" w:rsidRDefault="00302865" w:rsidP="00315A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A20">
              <w:rPr>
                <w:rFonts w:ascii="Times New Roman" w:hAnsi="Times New Roman" w:cs="Times New Roman"/>
                <w:sz w:val="28"/>
                <w:szCs w:val="28"/>
              </w:rPr>
              <w:t>Many transactions → One account, one category</w:t>
            </w:r>
          </w:p>
        </w:tc>
      </w:tr>
      <w:tr w:rsidR="00302865" w:rsidRPr="00302865" w14:paraId="43E86B77" w14:textId="77777777" w:rsidTr="00A03C19">
        <w:trPr>
          <w:trHeight w:val="766"/>
          <w:tblCellSpacing w:w="15" w:type="dxa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D1A8BA7" w14:textId="704F3734" w:rsidR="00302865" w:rsidRPr="00F15932" w:rsidRDefault="00F15932" w:rsidP="00F159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       </w:t>
            </w:r>
            <w:r w:rsidR="00302865" w:rsidRPr="00F1593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Category</w:t>
            </w:r>
          </w:p>
        </w:tc>
        <w:tc>
          <w:tcPr>
            <w:tcW w:w="3338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E6C6C2C" w14:textId="77777777" w:rsidR="00302865" w:rsidRPr="00315A20" w:rsidRDefault="00302865" w:rsidP="00315A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A20">
              <w:rPr>
                <w:rFonts w:ascii="Times New Roman" w:hAnsi="Times New Roman" w:cs="Times New Roman"/>
                <w:sz w:val="28"/>
                <w:szCs w:val="28"/>
              </w:rPr>
              <w:t>category_id, name, type (income/expense)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07E9A0A" w14:textId="77777777" w:rsidR="00302865" w:rsidRPr="00315A20" w:rsidRDefault="00302865" w:rsidP="00315A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A20">
              <w:rPr>
                <w:rFonts w:ascii="Times New Roman" w:hAnsi="Times New Roman" w:cs="Times New Roman"/>
                <w:sz w:val="28"/>
                <w:szCs w:val="28"/>
              </w:rPr>
              <w:t>One category → Many transactions</w:t>
            </w:r>
          </w:p>
        </w:tc>
      </w:tr>
      <w:tr w:rsidR="00302865" w:rsidRPr="00302865" w14:paraId="1FD77674" w14:textId="77777777" w:rsidTr="00A03C19">
        <w:trPr>
          <w:trHeight w:val="766"/>
          <w:tblCellSpacing w:w="15" w:type="dxa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6F9B8E" w14:textId="00802278" w:rsidR="00302865" w:rsidRPr="00F15932" w:rsidRDefault="00F15932" w:rsidP="00F159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</w:t>
            </w:r>
            <w:r w:rsidR="00302865" w:rsidRPr="00F1593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SavingsGoal</w:t>
            </w:r>
          </w:p>
        </w:tc>
        <w:tc>
          <w:tcPr>
            <w:tcW w:w="3338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2AF82EF" w14:textId="77777777" w:rsidR="00302865" w:rsidRPr="00315A20" w:rsidRDefault="00302865" w:rsidP="00315A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A20">
              <w:rPr>
                <w:rFonts w:ascii="Times New Roman" w:hAnsi="Times New Roman" w:cs="Times New Roman"/>
                <w:sz w:val="28"/>
                <w:szCs w:val="28"/>
              </w:rPr>
              <w:t>goal_id, user_id, name, target_amount, deadline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23ED753" w14:textId="77777777" w:rsidR="00302865" w:rsidRPr="00315A20" w:rsidRDefault="00302865" w:rsidP="00315A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A20">
              <w:rPr>
                <w:rFonts w:ascii="Times New Roman" w:hAnsi="Times New Roman" w:cs="Times New Roman"/>
                <w:sz w:val="28"/>
                <w:szCs w:val="28"/>
              </w:rPr>
              <w:t>Each goal belongs to one user</w:t>
            </w:r>
          </w:p>
        </w:tc>
      </w:tr>
      <w:tr w:rsidR="00302865" w:rsidRPr="00302865" w14:paraId="3FF3F90B" w14:textId="77777777" w:rsidTr="00A03C19">
        <w:trPr>
          <w:trHeight w:val="766"/>
          <w:tblCellSpacing w:w="15" w:type="dxa"/>
        </w:trPr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39F50" w14:textId="77777777" w:rsidR="00302865" w:rsidRDefault="00302865" w:rsidP="00302865">
            <w:pPr>
              <w:pStyle w:val="ListParagrap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7E7F7D0" w14:textId="01058E60" w:rsidR="00302865" w:rsidRPr="00302865" w:rsidRDefault="00302865" w:rsidP="00302865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302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Alert</w:t>
            </w:r>
          </w:p>
        </w:tc>
        <w:tc>
          <w:tcPr>
            <w:tcW w:w="33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ABED5" w14:textId="77777777" w:rsidR="00302865" w:rsidRPr="00315A20" w:rsidRDefault="00302865" w:rsidP="00315A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A20">
              <w:rPr>
                <w:rFonts w:ascii="Times New Roman" w:hAnsi="Times New Roman" w:cs="Times New Roman"/>
                <w:sz w:val="28"/>
                <w:szCs w:val="28"/>
              </w:rPr>
              <w:t>alert_id, user_id, message, created_at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7A3CE" w14:textId="77777777" w:rsidR="00302865" w:rsidRPr="00315A20" w:rsidRDefault="00302865" w:rsidP="00315A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A20">
              <w:rPr>
                <w:rFonts w:ascii="Times New Roman" w:hAnsi="Times New Roman" w:cs="Times New Roman"/>
                <w:sz w:val="28"/>
                <w:szCs w:val="28"/>
              </w:rPr>
              <w:t>Each alert belongs to one user</w:t>
            </w:r>
          </w:p>
        </w:tc>
      </w:tr>
    </w:tbl>
    <w:p w14:paraId="638B7294" w14:textId="4AA3A3D4" w:rsidR="004E145D" w:rsidRPr="00302865" w:rsidRDefault="00DC22B4" w:rsidP="00302865">
      <w:pPr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1579F45A" wp14:editId="7AF73639">
            <wp:simplePos x="0" y="0"/>
            <wp:positionH relativeFrom="margin">
              <wp:posOffset>0</wp:posOffset>
            </wp:positionH>
            <wp:positionV relativeFrom="paragraph">
              <wp:posOffset>152069</wp:posOffset>
            </wp:positionV>
            <wp:extent cx="5731510" cy="848360"/>
            <wp:effectExtent l="0" t="0" r="0" b="0"/>
            <wp:wrapSquare wrapText="bothSides"/>
            <wp:docPr id="20928753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6A7DEA" w14:textId="6655B6D7" w:rsidR="00DC22B4" w:rsidRPr="008348B3" w:rsidRDefault="008574D5" w:rsidP="00DC22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39B8694" wp14:editId="2B262305">
            <wp:simplePos x="0" y="0"/>
            <wp:positionH relativeFrom="margin">
              <wp:align>left</wp:align>
            </wp:positionH>
            <wp:positionV relativeFrom="paragraph">
              <wp:posOffset>708025</wp:posOffset>
            </wp:positionV>
            <wp:extent cx="6191250" cy="2731770"/>
            <wp:effectExtent l="0" t="0" r="0" b="0"/>
            <wp:wrapSquare wrapText="bothSides"/>
            <wp:docPr id="12286929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45D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 ER Diagram</w:t>
      </w:r>
      <w:r w:rsidR="004B74FD"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</w:p>
    <w:p w14:paraId="1A6CF991" w14:textId="6348BA68" w:rsidR="008574D5" w:rsidRPr="008574D5" w:rsidRDefault="008574D5" w:rsidP="008574D5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0DDCDA60" w14:textId="31CF2361" w:rsidR="008574D5" w:rsidRPr="008574D5" w:rsidRDefault="008574D5" w:rsidP="008574D5">
      <w:pPr>
        <w:ind w:left="36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0" locked="0" layoutInCell="1" allowOverlap="1" wp14:anchorId="78BC2ACF" wp14:editId="69E6A1FF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731510" cy="848360"/>
            <wp:effectExtent l="0" t="0" r="0" b="0"/>
            <wp:wrapSquare wrapText="bothSides"/>
            <wp:docPr id="16953808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76C143" w14:textId="77777777" w:rsidR="008574D5" w:rsidRPr="008574D5" w:rsidRDefault="008574D5" w:rsidP="008574D5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C09347D" w14:textId="485F135D" w:rsidR="00AE5EDE" w:rsidRPr="00947709" w:rsidRDefault="0046717F" w:rsidP="00AE5E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lastRenderedPageBreak/>
        <w:t>Schema Design</w:t>
      </w:r>
      <w:r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Pr="00947709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834255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 xml:space="preserve"> </w:t>
      </w:r>
      <w:r w:rsidR="00E4379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 xml:space="preserve">1. </w:t>
      </w:r>
      <w:r w:rsidR="00454A00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User</w:t>
      </w:r>
      <w:r w:rsidR="00AE5F70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 xml:space="preserve"> </w:t>
      </w:r>
      <w:r w:rsidR="00454A00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 xml:space="preserve"> Table</w:t>
      </w:r>
      <w:r w:rsidR="00AE5EDE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br/>
      </w:r>
      <w:r w:rsidR="00AE5EDE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br/>
      </w:r>
      <w:r w:rsidR="00AE5EDE" w:rsidRPr="0094770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CREATE TABLE Users (</w:t>
      </w:r>
    </w:p>
    <w:p w14:paraId="182F6A0B" w14:textId="77777777" w:rsidR="00AE5EDE" w:rsidRPr="00947709" w:rsidRDefault="00AE5EDE" w:rsidP="00AE5EDE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4770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user_id INT PRIMARY KEY AUTO_INCREMENT,</w:t>
      </w:r>
    </w:p>
    <w:p w14:paraId="6E03D82C" w14:textId="77777777" w:rsidR="00AE5EDE" w:rsidRPr="00947709" w:rsidRDefault="00AE5EDE" w:rsidP="00AE5EDE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4770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full_name VARCHAR(100) NOT NULL,</w:t>
      </w:r>
    </w:p>
    <w:p w14:paraId="24890852" w14:textId="77777777" w:rsidR="00AE5EDE" w:rsidRPr="00947709" w:rsidRDefault="00AE5EDE" w:rsidP="00AE5EDE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4770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email VARCHAR(100) UNIQUE NOT NULL,</w:t>
      </w:r>
    </w:p>
    <w:p w14:paraId="381100D7" w14:textId="77777777" w:rsidR="00AE5EDE" w:rsidRPr="00947709" w:rsidRDefault="00AE5EDE" w:rsidP="00AE5EDE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4770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phone_number VARCHAR(15),</w:t>
      </w:r>
    </w:p>
    <w:p w14:paraId="7F5A03C8" w14:textId="77777777" w:rsidR="00AE5EDE" w:rsidRPr="00947709" w:rsidRDefault="00AE5EDE" w:rsidP="00AE5EDE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4770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created_at DATETIME DEFAULT CURRENT_TIMESTAMP</w:t>
      </w:r>
    </w:p>
    <w:p w14:paraId="4B51FB25" w14:textId="77777777" w:rsidR="00473880" w:rsidRPr="00473880" w:rsidRDefault="00AE5EDE" w:rsidP="00473880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4770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);</w:t>
      </w:r>
      <w:r w:rsidR="008F5D36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</w:r>
      <w:r w:rsidR="008F5D36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</w:r>
      <w:r w:rsidR="00E4379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2. Account</w:t>
      </w:r>
      <w:r w:rsidR="00E43799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 xml:space="preserve"> Table</w:t>
      </w:r>
      <w:r w:rsidR="00E4379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br/>
      </w:r>
      <w:r w:rsidR="00E4379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br/>
      </w:r>
      <w:r w:rsidR="00473880" w:rsidRPr="0047388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CREATE TABLE Accounts (</w:t>
      </w:r>
    </w:p>
    <w:p w14:paraId="231C93E8" w14:textId="77777777" w:rsidR="00473880" w:rsidRPr="00473880" w:rsidRDefault="00473880" w:rsidP="00473880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7388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account_id INT PRIMARY KEY AUTO_INCREMENT,</w:t>
      </w:r>
    </w:p>
    <w:p w14:paraId="1A63007A" w14:textId="77777777" w:rsidR="00473880" w:rsidRPr="00473880" w:rsidRDefault="00473880" w:rsidP="00473880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7388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user_id INT,</w:t>
      </w:r>
    </w:p>
    <w:p w14:paraId="63160FF3" w14:textId="77777777" w:rsidR="00473880" w:rsidRPr="00473880" w:rsidRDefault="00473880" w:rsidP="00473880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7388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account_type VARCHAR(50) CHECK (account_type IN ('Savings', 'Credit', 'Wallet')),</w:t>
      </w:r>
    </w:p>
    <w:p w14:paraId="606ECFFE" w14:textId="77777777" w:rsidR="00473880" w:rsidRPr="00473880" w:rsidRDefault="00473880" w:rsidP="00473880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7388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balance DECIMAL(12,2) DEFAULT 0.0,</w:t>
      </w:r>
    </w:p>
    <w:p w14:paraId="162E20A3" w14:textId="77777777" w:rsidR="00473880" w:rsidRPr="00473880" w:rsidRDefault="00473880" w:rsidP="00473880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7388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currency VARCHAR(10) DEFAULT 'INR',</w:t>
      </w:r>
    </w:p>
    <w:p w14:paraId="02A6CD22" w14:textId="77777777" w:rsidR="00473880" w:rsidRPr="00473880" w:rsidRDefault="00473880" w:rsidP="00473880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7388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created_at DATETIME DEFAULT CURRENT_TIMESTAMP,</w:t>
      </w:r>
    </w:p>
    <w:p w14:paraId="54184281" w14:textId="77777777" w:rsidR="00473880" w:rsidRPr="00473880" w:rsidRDefault="00473880" w:rsidP="00473880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7388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FOREIGN KEY (user_id) REFERENCES Users(user_id)</w:t>
      </w:r>
    </w:p>
    <w:p w14:paraId="39A4D5BB" w14:textId="6D5675D1" w:rsidR="001262D6" w:rsidRPr="001262D6" w:rsidRDefault="00473880" w:rsidP="001262D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7388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);</w:t>
      </w:r>
      <w:r w:rsidR="00E43799" w:rsidRPr="00473880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</w:r>
      <w:r w:rsidR="00AC44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</w:r>
      <w:r w:rsidR="00AC4425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3. Category</w:t>
      </w:r>
      <w:r w:rsidR="00AC4425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 xml:space="preserve"> Table</w:t>
      </w:r>
      <w:r w:rsidR="001262D6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br/>
      </w:r>
      <w:r w:rsidR="001262D6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br/>
      </w:r>
      <w:r w:rsidR="001262D6" w:rsidRPr="001262D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CREATE TABLE Categories (</w:t>
      </w:r>
    </w:p>
    <w:p w14:paraId="03A83AEF" w14:textId="77777777" w:rsidR="001262D6" w:rsidRPr="001262D6" w:rsidRDefault="001262D6" w:rsidP="001262D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262D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category_id INT PRIMARY KEY AUTO_INCREMENT,</w:t>
      </w:r>
    </w:p>
    <w:p w14:paraId="67E987B0" w14:textId="77777777" w:rsidR="001262D6" w:rsidRPr="001262D6" w:rsidRDefault="001262D6" w:rsidP="001262D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262D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name VARCHAR(100) UNIQUE NOT NULL,</w:t>
      </w:r>
    </w:p>
    <w:p w14:paraId="050752DE" w14:textId="77777777" w:rsidR="001262D6" w:rsidRPr="001262D6" w:rsidRDefault="001262D6" w:rsidP="001262D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262D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type VARCHAR(20) CHECK (type IN ('Expense', 'Income'))</w:t>
      </w:r>
    </w:p>
    <w:p w14:paraId="4735DDB4" w14:textId="28F2B4EF" w:rsidR="002E59A1" w:rsidRPr="002E59A1" w:rsidRDefault="001262D6" w:rsidP="002E59A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262D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);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</w:r>
      <w:r w:rsidR="008F5D36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4. Transaction</w:t>
      </w:r>
      <w:r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 xml:space="preserve"> Table</w:t>
      </w:r>
      <w:r w:rsidR="002E59A1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br/>
      </w:r>
      <w:r w:rsidR="002E59A1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br/>
      </w:r>
      <w:r w:rsidR="002E59A1" w:rsidRPr="002E59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CREATE TABLE Transactions (</w:t>
      </w:r>
    </w:p>
    <w:p w14:paraId="78871DCD" w14:textId="77777777" w:rsidR="002E59A1" w:rsidRPr="002E59A1" w:rsidRDefault="002E59A1" w:rsidP="002E59A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59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transaction_id INT PRIMARY KEY AUTO_INCREMENT,</w:t>
      </w:r>
    </w:p>
    <w:p w14:paraId="728F3263" w14:textId="77777777" w:rsidR="002E59A1" w:rsidRPr="002E59A1" w:rsidRDefault="002E59A1" w:rsidP="002E59A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59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account_id INT,</w:t>
      </w:r>
    </w:p>
    <w:p w14:paraId="7A8CF5F9" w14:textId="77777777" w:rsidR="002E59A1" w:rsidRPr="002E59A1" w:rsidRDefault="002E59A1" w:rsidP="002E59A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59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    category_id INT,</w:t>
      </w:r>
    </w:p>
    <w:p w14:paraId="0CC554F6" w14:textId="77777777" w:rsidR="002E59A1" w:rsidRPr="002E59A1" w:rsidRDefault="002E59A1" w:rsidP="002E59A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59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amount DECIMAL(12,2) NOT NULL,</w:t>
      </w:r>
    </w:p>
    <w:p w14:paraId="09590C74" w14:textId="77777777" w:rsidR="002E59A1" w:rsidRPr="002E59A1" w:rsidRDefault="002E59A1" w:rsidP="002E59A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59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transaction_type VARCHAR(10) CHECK (transaction_type IN ('Credit', 'Debit')),</w:t>
      </w:r>
    </w:p>
    <w:p w14:paraId="383F82A0" w14:textId="77777777" w:rsidR="002E59A1" w:rsidRPr="002E59A1" w:rsidRDefault="002E59A1" w:rsidP="002E59A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59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description TEXT,</w:t>
      </w:r>
    </w:p>
    <w:p w14:paraId="77830EB6" w14:textId="77777777" w:rsidR="002E59A1" w:rsidRPr="002E59A1" w:rsidRDefault="002E59A1" w:rsidP="002E59A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59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txn_date DATE NOT NULL,</w:t>
      </w:r>
    </w:p>
    <w:p w14:paraId="79D84D1B" w14:textId="77777777" w:rsidR="002E59A1" w:rsidRPr="002E59A1" w:rsidRDefault="002E59A1" w:rsidP="002E59A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59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created_at DATETIME DEFAULT CURRENT_TIMESTAMP,</w:t>
      </w:r>
    </w:p>
    <w:p w14:paraId="7A1301B6" w14:textId="77777777" w:rsidR="002E59A1" w:rsidRPr="002E59A1" w:rsidRDefault="002E59A1" w:rsidP="002E59A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59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FOREIGN KEY (account_id) REFERENCES Accounts(account_id),</w:t>
      </w:r>
    </w:p>
    <w:p w14:paraId="46359B87" w14:textId="77777777" w:rsidR="002E59A1" w:rsidRPr="002E59A1" w:rsidRDefault="002E59A1" w:rsidP="002E59A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59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FOREIGN KEY (category_id) REFERENCES Categories(category_id)</w:t>
      </w:r>
    </w:p>
    <w:p w14:paraId="5A717A33" w14:textId="77777777" w:rsidR="00EF4734" w:rsidRPr="00EF4734" w:rsidRDefault="002E59A1" w:rsidP="00EF4734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59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);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 xml:space="preserve">5. </w:t>
      </w:r>
      <w:r w:rsidR="00EF4734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Savings Goal</w:t>
      </w:r>
      <w:r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 xml:space="preserve"> Table</w:t>
      </w:r>
      <w:r w:rsidR="00EF4734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br/>
      </w:r>
      <w:r w:rsidR="00EF4734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br/>
      </w:r>
      <w:r w:rsidR="00EF4734" w:rsidRPr="00EF47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CREATE TABLE SavingsGoals (</w:t>
      </w:r>
    </w:p>
    <w:p w14:paraId="4E69ED70" w14:textId="77777777" w:rsidR="00EF4734" w:rsidRPr="00EF4734" w:rsidRDefault="00EF4734" w:rsidP="00EF4734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F47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goal_id INT PRIMARY KEY AUTO_INCREMENT,</w:t>
      </w:r>
    </w:p>
    <w:p w14:paraId="50C6C5A4" w14:textId="77777777" w:rsidR="00EF4734" w:rsidRPr="00EF4734" w:rsidRDefault="00EF4734" w:rsidP="00EF4734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F47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user_id INT,</w:t>
      </w:r>
    </w:p>
    <w:p w14:paraId="74990A41" w14:textId="77777777" w:rsidR="00EF4734" w:rsidRPr="00EF4734" w:rsidRDefault="00EF4734" w:rsidP="00EF4734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F47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goal_name VARCHAR(100) NOT NULL,</w:t>
      </w:r>
    </w:p>
    <w:p w14:paraId="2E2B4C1C" w14:textId="77777777" w:rsidR="00EF4734" w:rsidRPr="00EF4734" w:rsidRDefault="00EF4734" w:rsidP="00EF4734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F47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target_amount DECIMAL(12,2) NOT NULL,</w:t>
      </w:r>
    </w:p>
    <w:p w14:paraId="4E13A89C" w14:textId="77777777" w:rsidR="00EF4734" w:rsidRPr="00EF4734" w:rsidRDefault="00EF4734" w:rsidP="00EF4734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F47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current_amount DECIMAL(12,2) DEFAULT 0.0,</w:t>
      </w:r>
    </w:p>
    <w:p w14:paraId="63384BBA" w14:textId="77777777" w:rsidR="00EF4734" w:rsidRPr="00EF4734" w:rsidRDefault="00EF4734" w:rsidP="00EF4734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F47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due_date DATE,</w:t>
      </w:r>
    </w:p>
    <w:p w14:paraId="01BDFD5C" w14:textId="77777777" w:rsidR="00EF4734" w:rsidRPr="00EF4734" w:rsidRDefault="00EF4734" w:rsidP="00EF4734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F47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created_at DATETIME DEFAULT CURRENT_TIMESTAMP,</w:t>
      </w:r>
    </w:p>
    <w:p w14:paraId="70AD5D47" w14:textId="77777777" w:rsidR="00EF4734" w:rsidRPr="00EF4734" w:rsidRDefault="00EF4734" w:rsidP="00EF4734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F47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FOREIGN KEY (user_id) REFERENCES Users(user_id)</w:t>
      </w:r>
    </w:p>
    <w:p w14:paraId="0480AF85" w14:textId="400ACF0C" w:rsidR="000054CA" w:rsidRPr="000054CA" w:rsidRDefault="00EF4734" w:rsidP="000054CA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F47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);</w:t>
      </w:r>
      <w:r w:rsidR="004B74FD" w:rsidRPr="00947709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>6. Savings Goal</w:t>
      </w:r>
      <w:r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t xml:space="preserve"> Table</w:t>
      </w:r>
      <w:r w:rsidR="004B74FD" w:rsidRPr="00947709">
        <w:rPr>
          <w:rFonts w:ascii="Times New Roman" w:hAnsi="Times New Roman" w:cs="Times New Roman"/>
          <w:b/>
          <w:bCs/>
          <w:color w:val="538135" w:themeColor="accent6" w:themeShade="BF"/>
          <w:sz w:val="32"/>
          <w:szCs w:val="32"/>
        </w:rPr>
        <w:br/>
      </w:r>
      <w:r w:rsidR="00454A00" w:rsidRPr="00947709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0054CA" w:rsidRPr="000054C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CREATE TABLE Alerts (</w:t>
      </w:r>
    </w:p>
    <w:p w14:paraId="57DA3BE9" w14:textId="77777777" w:rsidR="000054CA" w:rsidRPr="000054CA" w:rsidRDefault="000054CA" w:rsidP="000054CA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054C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alert_id INT PRIMARY KEY AUTO_INCREMENT,</w:t>
      </w:r>
    </w:p>
    <w:p w14:paraId="6A393521" w14:textId="77777777" w:rsidR="000054CA" w:rsidRPr="000054CA" w:rsidRDefault="000054CA" w:rsidP="000054CA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054C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user_id INT,</w:t>
      </w:r>
    </w:p>
    <w:p w14:paraId="2FB82AE0" w14:textId="77777777" w:rsidR="000054CA" w:rsidRPr="000054CA" w:rsidRDefault="000054CA" w:rsidP="000054CA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054C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message TEXT NOT NULL,</w:t>
      </w:r>
    </w:p>
    <w:p w14:paraId="47519ED4" w14:textId="77777777" w:rsidR="000054CA" w:rsidRPr="000054CA" w:rsidRDefault="000054CA" w:rsidP="000054CA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054C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alert_type VARCHAR(50) CHECK (alert_type IN ('Goal', 'Overspending', 'Budget')),</w:t>
      </w:r>
    </w:p>
    <w:p w14:paraId="2147017C" w14:textId="77777777" w:rsidR="000054CA" w:rsidRPr="000054CA" w:rsidRDefault="000054CA" w:rsidP="000054CA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054C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is_read BOOLEAN DEFAULT FALSE,</w:t>
      </w:r>
    </w:p>
    <w:p w14:paraId="3C10BD0D" w14:textId="77777777" w:rsidR="000054CA" w:rsidRPr="000054CA" w:rsidRDefault="000054CA" w:rsidP="000054CA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054C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</w:t>
      </w:r>
      <w:proofErr w:type="spellStart"/>
      <w:r w:rsidRPr="000054C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created_at</w:t>
      </w:r>
      <w:proofErr w:type="spellEnd"/>
      <w:r w:rsidRPr="000054C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DATETIME DEFAULT CURRENT_TIMESTAMP,</w:t>
      </w:r>
    </w:p>
    <w:p w14:paraId="2846FD31" w14:textId="28E5FE8B" w:rsidR="004A19C6" w:rsidRPr="008574D5" w:rsidRDefault="00023F84" w:rsidP="008574D5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47709">
        <w:rPr>
          <w:noProof/>
        </w:rPr>
        <w:drawing>
          <wp:anchor distT="0" distB="0" distL="114300" distR="114300" simplePos="0" relativeHeight="251691008" behindDoc="0" locked="0" layoutInCell="1" allowOverlap="1" wp14:anchorId="43903376" wp14:editId="36914D13">
            <wp:simplePos x="0" y="0"/>
            <wp:positionH relativeFrom="margin">
              <wp:align>right</wp:align>
            </wp:positionH>
            <wp:positionV relativeFrom="paragraph">
              <wp:posOffset>283569</wp:posOffset>
            </wp:positionV>
            <wp:extent cx="5731510" cy="848360"/>
            <wp:effectExtent l="0" t="0" r="0" b="0"/>
            <wp:wrapSquare wrapText="bothSides"/>
            <wp:docPr id="13602089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4CA" w:rsidRPr="008574D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FOREIGN KEY (</w:t>
      </w:r>
      <w:proofErr w:type="spellStart"/>
      <w:r w:rsidR="000054CA" w:rsidRPr="008574D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user_id</w:t>
      </w:r>
      <w:proofErr w:type="spellEnd"/>
      <w:r w:rsidR="000054CA" w:rsidRPr="008574D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REFERENCES Users(</w:t>
      </w:r>
      <w:proofErr w:type="spellStart"/>
      <w:r w:rsidR="000054CA" w:rsidRPr="008574D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user_id</w:t>
      </w:r>
      <w:proofErr w:type="spellEnd"/>
      <w:proofErr w:type="gramStart"/>
      <w:r w:rsidR="000054CA" w:rsidRPr="008574D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8348B3" w:rsidRPr="008574D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)</w:t>
      </w:r>
      <w:proofErr w:type="gramEnd"/>
      <w:r w:rsidR="008348B3" w:rsidRPr="008574D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;</w:t>
      </w:r>
    </w:p>
    <w:p w14:paraId="0D2E7B0D" w14:textId="5A031942" w:rsidR="00D76B18" w:rsidRDefault="00744733" w:rsidP="00D76B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B99176B" wp14:editId="6A3A9964">
            <wp:simplePos x="0" y="0"/>
            <wp:positionH relativeFrom="margin">
              <wp:posOffset>-828</wp:posOffset>
            </wp:positionH>
            <wp:positionV relativeFrom="paragraph">
              <wp:posOffset>1049986</wp:posOffset>
            </wp:positionV>
            <wp:extent cx="2632075" cy="485140"/>
            <wp:effectExtent l="0" t="0" r="0" b="0"/>
            <wp:wrapSquare wrapText="bothSides"/>
            <wp:docPr id="209318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095F" w:rsidRPr="0036095F">
        <w:rPr>
          <w:rFonts w:ascii="Times New Roman" w:hAnsi="Times New Roman" w:cs="Times New Roman"/>
          <w:b/>
          <w:bCs/>
          <w:color w:val="7030A0"/>
          <w:sz w:val="40"/>
          <w:szCs w:val="40"/>
        </w:rPr>
        <w:t>Integration with Python</w:t>
      </w:r>
      <w:r w:rsidR="008B5B12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BC6617">
        <w:rPr>
          <w:rFonts w:ascii="Times New Roman" w:hAnsi="Times New Roman" w:cs="Times New Roman"/>
          <w:sz w:val="28"/>
          <w:szCs w:val="28"/>
        </w:rPr>
        <w:br/>
      </w:r>
      <w:r w:rsidR="005C0FAB">
        <w:rPr>
          <w:rFonts w:ascii="Times New Roman" w:hAnsi="Times New Roman" w:cs="Times New Roman"/>
          <w:sz w:val="28"/>
          <w:szCs w:val="28"/>
        </w:rPr>
        <w:t xml:space="preserve">1. </w:t>
      </w:r>
      <w:r w:rsidR="00BC6617" w:rsidRPr="00BC6617">
        <w:rPr>
          <w:rFonts w:ascii="Times New Roman" w:hAnsi="Times New Roman" w:cs="Times New Roman"/>
          <w:sz w:val="28"/>
          <w:szCs w:val="28"/>
        </w:rPr>
        <w:t>Used pandas to read CSV files of bank statements</w:t>
      </w:r>
      <w:r w:rsidR="005C0FAB">
        <w:rPr>
          <w:rFonts w:ascii="Times New Roman" w:hAnsi="Times New Roman" w:cs="Times New Roman"/>
          <w:sz w:val="28"/>
          <w:szCs w:val="28"/>
        </w:rPr>
        <w:br/>
      </w:r>
      <w:r w:rsidR="00D527A3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D527A3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9D6DA9" w:rsidRPr="00023F84">
        <w:rPr>
          <w:sz w:val="28"/>
          <w:szCs w:val="28"/>
        </w:rPr>
        <w:br/>
      </w:r>
      <w:r w:rsidR="00902586" w:rsidRPr="00023F84">
        <w:rPr>
          <w:rFonts w:ascii="Times New Roman" w:hAnsi="Times New Roman" w:cs="Times New Roman"/>
          <w:sz w:val="28"/>
          <w:szCs w:val="28"/>
        </w:rPr>
        <w:br/>
        <w:t xml:space="preserve">2. </w:t>
      </w:r>
      <w:r w:rsidR="00AA4756" w:rsidRPr="00023F84">
        <w:rPr>
          <w:rFonts w:ascii="Times New Roman" w:hAnsi="Times New Roman" w:cs="Times New Roman"/>
          <w:sz w:val="28"/>
          <w:szCs w:val="28"/>
        </w:rPr>
        <w:t>Used MySQL connector to connect and insert data into database</w:t>
      </w:r>
    </w:p>
    <w:p w14:paraId="51B1FC90" w14:textId="43ECD42A" w:rsidR="004A19C6" w:rsidRDefault="004A19C6" w:rsidP="004A19C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6F33C66" wp14:editId="6F942B44">
            <wp:simplePos x="0" y="0"/>
            <wp:positionH relativeFrom="margin">
              <wp:align>left</wp:align>
            </wp:positionH>
            <wp:positionV relativeFrom="paragraph">
              <wp:posOffset>230036</wp:posOffset>
            </wp:positionV>
            <wp:extent cx="5374640" cy="1418590"/>
            <wp:effectExtent l="0" t="0" r="0" b="0"/>
            <wp:wrapSquare wrapText="bothSides"/>
            <wp:docPr id="410439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AEAB5" w14:textId="77777777" w:rsidR="004A19C6" w:rsidRPr="004A19C6" w:rsidRDefault="004A19C6" w:rsidP="004A19C6">
      <w:pPr>
        <w:rPr>
          <w:rFonts w:ascii="Times New Roman" w:hAnsi="Times New Roman" w:cs="Times New Roman"/>
          <w:sz w:val="28"/>
          <w:szCs w:val="28"/>
        </w:rPr>
      </w:pPr>
    </w:p>
    <w:p w14:paraId="029B71B2" w14:textId="77777777" w:rsidR="00922D65" w:rsidRDefault="003A3E70" w:rsidP="00D76B18">
      <w:pPr>
        <w:pStyle w:val="ListParagraph"/>
        <w:rPr>
          <w:noProof/>
        </w:rPr>
      </w:pPr>
      <w:r w:rsidRPr="00023F84">
        <w:rPr>
          <w:rFonts w:ascii="Times New Roman" w:hAnsi="Times New Roman" w:cs="Times New Roman"/>
          <w:sz w:val="28"/>
          <w:szCs w:val="28"/>
        </w:rPr>
        <w:br/>
      </w:r>
      <w:r w:rsidRPr="00023F84">
        <w:rPr>
          <w:rFonts w:ascii="Times New Roman" w:hAnsi="Times New Roman" w:cs="Times New Roman"/>
          <w:sz w:val="28"/>
          <w:szCs w:val="28"/>
        </w:rPr>
        <w:br/>
      </w:r>
    </w:p>
    <w:p w14:paraId="6CF0BD12" w14:textId="77777777" w:rsidR="00922D65" w:rsidRDefault="00922D65" w:rsidP="00D76B18">
      <w:pPr>
        <w:pStyle w:val="ListParagraph"/>
        <w:rPr>
          <w:noProof/>
        </w:rPr>
      </w:pPr>
    </w:p>
    <w:p w14:paraId="09D6B0CB" w14:textId="77777777" w:rsidR="00922D65" w:rsidRDefault="00922D65" w:rsidP="00D76B18">
      <w:pPr>
        <w:pStyle w:val="ListParagraph"/>
        <w:rPr>
          <w:noProof/>
        </w:rPr>
      </w:pPr>
    </w:p>
    <w:p w14:paraId="6B861C1B" w14:textId="77777777" w:rsidR="00922D65" w:rsidRDefault="00922D65" w:rsidP="00D76B18">
      <w:pPr>
        <w:pStyle w:val="ListParagraph"/>
        <w:rPr>
          <w:noProof/>
        </w:rPr>
      </w:pPr>
    </w:p>
    <w:p w14:paraId="6D93BDA5" w14:textId="77777777" w:rsidR="00922D65" w:rsidRDefault="0046231F" w:rsidP="004A19C6">
      <w:pPr>
        <w:rPr>
          <w:noProof/>
        </w:rPr>
      </w:pPr>
      <w:r>
        <w:rPr>
          <w:noProof/>
        </w:rPr>
        <w:t xml:space="preserve"> </w:t>
      </w:r>
    </w:p>
    <w:p w14:paraId="7B6F59FD" w14:textId="2FE48A20" w:rsidR="008358DB" w:rsidRPr="00922D65" w:rsidRDefault="004A19C6" w:rsidP="004A19C6">
      <w:pPr>
        <w:rPr>
          <w:noProof/>
          <w:sz w:val="28"/>
          <w:szCs w:val="28"/>
        </w:rPr>
      </w:pPr>
      <w:r w:rsidRPr="004A19C6">
        <w:rPr>
          <w:rFonts w:ascii="Times New Roman" w:hAnsi="Times New Roman" w:cs="Times New Roman"/>
          <w:noProof/>
        </w:rPr>
        <w:t xml:space="preserve">           </w:t>
      </w:r>
      <w:r w:rsidRPr="00922D65">
        <w:rPr>
          <w:rFonts w:ascii="Times New Roman" w:hAnsi="Times New Roman" w:cs="Times New Roman"/>
          <w:noProof/>
          <w:sz w:val="28"/>
          <w:szCs w:val="28"/>
        </w:rPr>
        <w:t xml:space="preserve">3. </w:t>
      </w:r>
      <w:r w:rsidR="008358DB" w:rsidRPr="00922D65">
        <w:rPr>
          <w:rFonts w:ascii="Times New Roman" w:hAnsi="Times New Roman" w:cs="Times New Roman"/>
          <w:noProof/>
          <w:sz w:val="28"/>
          <w:szCs w:val="28"/>
        </w:rPr>
        <w:t>Loading CSV files and Date formating</w:t>
      </w:r>
    </w:p>
    <w:p w14:paraId="6A68B39E" w14:textId="2002128D" w:rsidR="00DE6010" w:rsidRDefault="005D3261" w:rsidP="00DE6010">
      <w:pPr>
        <w:pStyle w:val="ListParagraph"/>
        <w:rPr>
          <w:rFonts w:ascii="Times New Roman" w:hAnsi="Times New Roman" w:cs="Times New Roman"/>
          <w:b/>
          <w:bCs/>
          <w:color w:val="7030A0"/>
          <w:sz w:val="40"/>
          <w:szCs w:val="40"/>
        </w:rPr>
      </w:pPr>
      <w:r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104" behindDoc="0" locked="0" layoutInCell="1" allowOverlap="1" wp14:anchorId="0A8E62E6" wp14:editId="1374C376">
            <wp:simplePos x="0" y="0"/>
            <wp:positionH relativeFrom="margin">
              <wp:posOffset>0</wp:posOffset>
            </wp:positionH>
            <wp:positionV relativeFrom="paragraph">
              <wp:posOffset>1722755</wp:posOffset>
            </wp:positionV>
            <wp:extent cx="5731510" cy="848360"/>
            <wp:effectExtent l="0" t="0" r="0" b="0"/>
            <wp:wrapSquare wrapText="bothSides"/>
            <wp:docPr id="17356712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4733">
        <w:rPr>
          <w:noProof/>
        </w:rPr>
        <w:drawing>
          <wp:anchor distT="0" distB="0" distL="114300" distR="114300" simplePos="0" relativeHeight="251688960" behindDoc="0" locked="0" layoutInCell="1" allowOverlap="1" wp14:anchorId="44E0DA80" wp14:editId="21DA058A">
            <wp:simplePos x="0" y="0"/>
            <wp:positionH relativeFrom="margin">
              <wp:align>right</wp:align>
            </wp:positionH>
            <wp:positionV relativeFrom="paragraph">
              <wp:posOffset>204442</wp:posOffset>
            </wp:positionV>
            <wp:extent cx="5731510" cy="1200785"/>
            <wp:effectExtent l="0" t="0" r="2540" b="0"/>
            <wp:wrapSquare wrapText="bothSides"/>
            <wp:docPr id="6040031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4DF8D" w14:textId="5A1CFBE6" w:rsidR="001A283F" w:rsidRDefault="008574D5" w:rsidP="00CB21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77126BD" wp14:editId="4C0D0E7D">
            <wp:simplePos x="0" y="0"/>
            <wp:positionH relativeFrom="margin">
              <wp:posOffset>302169</wp:posOffset>
            </wp:positionH>
            <wp:positionV relativeFrom="paragraph">
              <wp:posOffset>843099</wp:posOffset>
            </wp:positionV>
            <wp:extent cx="5407025" cy="3975735"/>
            <wp:effectExtent l="0" t="0" r="3175" b="5715"/>
            <wp:wrapSquare wrapText="bothSides"/>
            <wp:docPr id="21176267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602A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Core </w:t>
      </w:r>
      <w:r w:rsidR="009B65DE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SQL </w:t>
      </w:r>
      <w:r w:rsidR="004D602A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Queries </w:t>
      </w:r>
      <w:r w:rsidR="005D3261" w:rsidRPr="00CB21C8">
        <w:rPr>
          <w:rFonts w:ascii="Times New Roman" w:hAnsi="Times New Roman" w:cs="Times New Roman"/>
          <w:sz w:val="28"/>
          <w:szCs w:val="28"/>
        </w:rPr>
        <w:br/>
      </w:r>
      <w:r w:rsidR="00023F84" w:rsidRPr="00CB21C8">
        <w:rPr>
          <w:rFonts w:ascii="Times New Roman" w:hAnsi="Times New Roman" w:cs="Times New Roman"/>
          <w:color w:val="7030A0"/>
          <w:sz w:val="28"/>
          <w:szCs w:val="28"/>
        </w:rPr>
        <w:br/>
      </w:r>
      <w:r w:rsidR="00CB21C8">
        <w:rPr>
          <w:rFonts w:ascii="Times New Roman" w:hAnsi="Times New Roman" w:cs="Times New Roman"/>
          <w:noProof/>
          <w:sz w:val="28"/>
          <w:szCs w:val="28"/>
        </w:rPr>
        <w:t>1</w:t>
      </w:r>
      <w:r w:rsidR="00CB21C8" w:rsidRPr="00922D65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CB21C8">
        <w:rPr>
          <w:rFonts w:ascii="Times New Roman" w:hAnsi="Times New Roman" w:cs="Times New Roman"/>
          <w:noProof/>
          <w:sz w:val="28"/>
          <w:szCs w:val="28"/>
        </w:rPr>
        <w:t>Database Creation and Table formation</w:t>
      </w:r>
      <w:r w:rsidR="00CB21C8">
        <w:rPr>
          <w:rFonts w:ascii="Times New Roman" w:hAnsi="Times New Roman" w:cs="Times New Roman"/>
          <w:noProof/>
          <w:sz w:val="28"/>
          <w:szCs w:val="28"/>
        </w:rPr>
        <w:br/>
      </w:r>
    </w:p>
    <w:p w14:paraId="43ED8559" w14:textId="79855D8E" w:rsidR="00897376" w:rsidRDefault="008574D5" w:rsidP="000418E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C256BB7" wp14:editId="7D58080C">
            <wp:simplePos x="0" y="0"/>
            <wp:positionH relativeFrom="margin">
              <wp:posOffset>30117</wp:posOffset>
            </wp:positionH>
            <wp:positionV relativeFrom="paragraph">
              <wp:posOffset>568778</wp:posOffset>
            </wp:positionV>
            <wp:extent cx="5731510" cy="948690"/>
            <wp:effectExtent l="0" t="0" r="2540" b="3810"/>
            <wp:wrapSquare wrapText="bothSides"/>
            <wp:docPr id="1488005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F30B69" w14:textId="117A3597" w:rsidR="000418E3" w:rsidRDefault="00897376" w:rsidP="008574D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922D6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Creation of required tables </w:t>
      </w:r>
    </w:p>
    <w:p w14:paraId="4FF08F7A" w14:textId="2B1AEB81" w:rsidR="00D210D9" w:rsidRDefault="001F0F61" w:rsidP="008574D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="00897376" w:rsidRPr="00922D65">
        <w:rPr>
          <w:rFonts w:ascii="Times New Roman" w:hAnsi="Times New Roman" w:cs="Times New Roman"/>
          <w:noProof/>
          <w:sz w:val="28"/>
          <w:szCs w:val="28"/>
        </w:rPr>
        <w:t>.</w:t>
      </w:r>
      <w:r w:rsidR="00897376">
        <w:rPr>
          <w:rFonts w:ascii="Times New Roman" w:hAnsi="Times New Roman" w:cs="Times New Roman"/>
          <w:noProof/>
          <w:sz w:val="28"/>
          <w:szCs w:val="28"/>
        </w:rPr>
        <w:t xml:space="preserve"> Creati</w:t>
      </w:r>
      <w:r>
        <w:rPr>
          <w:rFonts w:ascii="Times New Roman" w:hAnsi="Times New Roman" w:cs="Times New Roman"/>
          <w:noProof/>
          <w:sz w:val="28"/>
          <w:szCs w:val="28"/>
        </w:rPr>
        <w:t>ng User Dimensional table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br/>
      </w:r>
      <w:r>
        <w:rPr>
          <w:noProof/>
        </w:rPr>
        <w:drawing>
          <wp:inline distT="0" distB="0" distL="0" distR="0" wp14:anchorId="3BCBF238" wp14:editId="1F502325">
            <wp:extent cx="5731510" cy="1514475"/>
            <wp:effectExtent l="0" t="0" r="2540" b="9525"/>
            <wp:docPr id="13661467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4399" w14:textId="5B66CD58" w:rsidR="00D210D9" w:rsidRDefault="001F0F61" w:rsidP="000418E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4</w:t>
      </w:r>
      <w:r w:rsidRPr="00922D6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Creating </w:t>
      </w:r>
      <w:r w:rsidR="004C0234">
        <w:rPr>
          <w:rFonts w:ascii="Times New Roman" w:hAnsi="Times New Roman" w:cs="Times New Roman"/>
          <w:noProof/>
          <w:sz w:val="28"/>
          <w:szCs w:val="28"/>
        </w:rPr>
        <w:t>Goal dimension</w:t>
      </w:r>
      <w:r w:rsidR="00DF1F4F">
        <w:rPr>
          <w:rFonts w:ascii="Times New Roman" w:hAnsi="Times New Roman" w:cs="Times New Roman"/>
          <w:noProof/>
          <w:sz w:val="28"/>
          <w:szCs w:val="28"/>
        </w:rPr>
        <w:t>al</w:t>
      </w:r>
      <w:r w:rsidR="004C0234">
        <w:rPr>
          <w:rFonts w:ascii="Times New Roman" w:hAnsi="Times New Roman" w:cs="Times New Roman"/>
          <w:noProof/>
          <w:sz w:val="28"/>
          <w:szCs w:val="28"/>
        </w:rPr>
        <w:t xml:space="preserve"> under normalization table</w:t>
      </w:r>
      <w:r w:rsidR="004C0234">
        <w:rPr>
          <w:rFonts w:ascii="Times New Roman" w:hAnsi="Times New Roman" w:cs="Times New Roman"/>
          <w:noProof/>
          <w:sz w:val="28"/>
          <w:szCs w:val="28"/>
        </w:rPr>
        <w:br/>
      </w:r>
      <w:r w:rsidR="004C0234">
        <w:rPr>
          <w:rFonts w:ascii="Times New Roman" w:hAnsi="Times New Roman" w:cs="Times New Roman"/>
          <w:noProof/>
          <w:sz w:val="28"/>
          <w:szCs w:val="28"/>
        </w:rPr>
        <w:br/>
      </w:r>
      <w:r w:rsidR="00DF1F4F">
        <w:rPr>
          <w:noProof/>
        </w:rPr>
        <w:drawing>
          <wp:inline distT="0" distB="0" distL="0" distR="0" wp14:anchorId="48BAAC00" wp14:editId="299F6AF4">
            <wp:extent cx="5731510" cy="2541905"/>
            <wp:effectExtent l="0" t="0" r="2540" b="0"/>
            <wp:docPr id="15735309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4AD5" w14:textId="77777777" w:rsidR="00DF1F4F" w:rsidRDefault="00DF1F4F" w:rsidP="000418E3">
      <w:pPr>
        <w:rPr>
          <w:rFonts w:ascii="Times New Roman" w:hAnsi="Times New Roman" w:cs="Times New Roman"/>
          <w:noProof/>
          <w:sz w:val="28"/>
          <w:szCs w:val="28"/>
        </w:rPr>
      </w:pPr>
    </w:p>
    <w:p w14:paraId="390F37FB" w14:textId="1E257985" w:rsidR="00DF1F4F" w:rsidRDefault="00DF1F4F" w:rsidP="000418E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</w:t>
      </w:r>
      <w:r w:rsidRPr="00922D6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Creating Dimensional Account table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="00F2149D">
        <w:rPr>
          <w:noProof/>
        </w:rPr>
        <w:drawing>
          <wp:inline distT="0" distB="0" distL="0" distR="0" wp14:anchorId="0E500C3E" wp14:editId="66FC52A7">
            <wp:extent cx="5731510" cy="1717675"/>
            <wp:effectExtent l="0" t="0" r="2540" b="0"/>
            <wp:docPr id="3544113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39B6" w14:textId="77777777" w:rsidR="00F2149D" w:rsidRDefault="00F2149D" w:rsidP="000418E3">
      <w:pPr>
        <w:rPr>
          <w:rFonts w:ascii="Times New Roman" w:hAnsi="Times New Roman" w:cs="Times New Roman"/>
          <w:noProof/>
          <w:sz w:val="28"/>
          <w:szCs w:val="28"/>
        </w:rPr>
      </w:pPr>
    </w:p>
    <w:p w14:paraId="080720E9" w14:textId="3D6E6035" w:rsidR="00F2149D" w:rsidRDefault="00F2149D" w:rsidP="000418E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922D6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Creating Dimensional </w:t>
      </w:r>
      <w:r w:rsidR="00803D93">
        <w:rPr>
          <w:rFonts w:ascii="Times New Roman" w:hAnsi="Times New Roman" w:cs="Times New Roman"/>
          <w:noProof/>
          <w:sz w:val="28"/>
          <w:szCs w:val="28"/>
        </w:rPr>
        <w:t>Category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table</w:t>
      </w:r>
      <w:r w:rsidR="00803D93">
        <w:rPr>
          <w:rFonts w:ascii="Times New Roman" w:hAnsi="Times New Roman" w:cs="Times New Roman"/>
          <w:noProof/>
          <w:sz w:val="28"/>
          <w:szCs w:val="28"/>
        </w:rPr>
        <w:br/>
      </w:r>
      <w:r w:rsidR="00803D93">
        <w:rPr>
          <w:rFonts w:ascii="Times New Roman" w:hAnsi="Times New Roman" w:cs="Times New Roman"/>
          <w:noProof/>
          <w:sz w:val="28"/>
          <w:szCs w:val="28"/>
        </w:rPr>
        <w:br/>
      </w:r>
      <w:r w:rsidR="00506F59">
        <w:rPr>
          <w:noProof/>
        </w:rPr>
        <w:drawing>
          <wp:inline distT="0" distB="0" distL="0" distR="0" wp14:anchorId="6F64D336" wp14:editId="24472988">
            <wp:extent cx="5731510" cy="1327785"/>
            <wp:effectExtent l="0" t="0" r="2540" b="5715"/>
            <wp:docPr id="18853328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E2D4" w14:textId="77777777" w:rsidR="008574D5" w:rsidRDefault="008574D5" w:rsidP="00AA7B31">
      <w:pPr>
        <w:rPr>
          <w:rFonts w:ascii="Times New Roman" w:hAnsi="Times New Roman" w:cs="Times New Roman"/>
          <w:noProof/>
          <w:sz w:val="28"/>
          <w:szCs w:val="28"/>
        </w:rPr>
      </w:pPr>
    </w:p>
    <w:p w14:paraId="753CE1F0" w14:textId="77777777" w:rsidR="008574D5" w:rsidRDefault="008574D5" w:rsidP="00AA7B31">
      <w:pPr>
        <w:rPr>
          <w:rFonts w:ascii="Times New Roman" w:hAnsi="Times New Roman" w:cs="Times New Roman"/>
          <w:noProof/>
          <w:sz w:val="28"/>
          <w:szCs w:val="28"/>
        </w:rPr>
      </w:pPr>
    </w:p>
    <w:p w14:paraId="45D45A9C" w14:textId="77777777" w:rsidR="008574D5" w:rsidRDefault="00AA7B31" w:rsidP="00AA7B3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br/>
        <w:t>7</w:t>
      </w:r>
      <w:r w:rsidRPr="00AA7B31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8574D5">
        <w:rPr>
          <w:rFonts w:ascii="Times New Roman" w:hAnsi="Times New Roman" w:cs="Times New Roman"/>
          <w:noProof/>
          <w:sz w:val="28"/>
          <w:szCs w:val="28"/>
        </w:rPr>
        <w:t>Output-</w:t>
      </w:r>
      <w:r w:rsidRPr="00AA7B31">
        <w:rPr>
          <w:rFonts w:ascii="Times New Roman" w:hAnsi="Times New Roman" w:cs="Times New Roman"/>
          <w:noProof/>
          <w:sz w:val="28"/>
          <w:szCs w:val="28"/>
        </w:rPr>
        <w:t xml:space="preserve"> Dimensional tabl</w:t>
      </w:r>
      <w:r w:rsidR="008574D5">
        <w:rPr>
          <w:rFonts w:ascii="Times New Roman" w:hAnsi="Times New Roman" w:cs="Times New Roman"/>
          <w:noProof/>
          <w:sz w:val="28"/>
          <w:szCs w:val="28"/>
        </w:rPr>
        <w:t>e</w:t>
      </w:r>
      <w:r w:rsidR="000A1977">
        <w:rPr>
          <w:rFonts w:ascii="Times New Roman" w:hAnsi="Times New Roman" w:cs="Times New Roman"/>
          <w:noProof/>
          <w:sz w:val="28"/>
          <w:szCs w:val="28"/>
        </w:rPr>
        <w:br/>
      </w:r>
    </w:p>
    <w:p w14:paraId="3BA8E423" w14:textId="77777777" w:rsidR="008574D5" w:rsidRDefault="008574D5" w:rsidP="00AA7B3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User Table:</w:t>
      </w:r>
    </w:p>
    <w:p w14:paraId="1B06B9B5" w14:textId="05D7D63D" w:rsidR="008574D5" w:rsidRDefault="000A1977" w:rsidP="00AA7B3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/>
      </w:r>
      <w:r w:rsidR="008574D5">
        <w:rPr>
          <w:noProof/>
        </w:rPr>
        <w:drawing>
          <wp:inline distT="0" distB="0" distL="0" distR="0" wp14:anchorId="784E91C9" wp14:editId="12E9704F">
            <wp:extent cx="3548743" cy="2841058"/>
            <wp:effectExtent l="0" t="0" r="0" b="0"/>
            <wp:docPr id="21901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31" cy="284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72E79" w14:textId="77777777" w:rsidR="008574D5" w:rsidRDefault="008574D5" w:rsidP="00AA7B31">
      <w:pPr>
        <w:rPr>
          <w:rFonts w:ascii="Times New Roman" w:hAnsi="Times New Roman" w:cs="Times New Roman"/>
          <w:noProof/>
          <w:sz w:val="28"/>
          <w:szCs w:val="28"/>
        </w:rPr>
      </w:pPr>
    </w:p>
    <w:p w14:paraId="43FA57D8" w14:textId="3673718C" w:rsidR="008574D5" w:rsidRDefault="008574D5" w:rsidP="00AA7B3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Category Table:</w:t>
      </w:r>
    </w:p>
    <w:p w14:paraId="178AB34F" w14:textId="3AE7677E" w:rsidR="008574D5" w:rsidRDefault="008574D5" w:rsidP="00AA7B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EDC66B" wp14:editId="1B1AAB03">
            <wp:extent cx="3910619" cy="1981200"/>
            <wp:effectExtent l="0" t="0" r="0" b="0"/>
            <wp:docPr id="280911322" name="Picture 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11322" name="Picture 2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069" cy="198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0479" w14:textId="77777777" w:rsidR="008574D5" w:rsidRDefault="008574D5" w:rsidP="00AA7B31">
      <w:pPr>
        <w:rPr>
          <w:rFonts w:ascii="Times New Roman" w:hAnsi="Times New Roman" w:cs="Times New Roman"/>
          <w:sz w:val="28"/>
          <w:szCs w:val="28"/>
        </w:rPr>
      </w:pPr>
    </w:p>
    <w:p w14:paraId="6FEDE6BF" w14:textId="77777777" w:rsidR="008574D5" w:rsidRDefault="008574D5" w:rsidP="00AA7B31">
      <w:pPr>
        <w:rPr>
          <w:rFonts w:ascii="Times New Roman" w:hAnsi="Times New Roman" w:cs="Times New Roman"/>
          <w:sz w:val="28"/>
          <w:szCs w:val="28"/>
        </w:rPr>
      </w:pPr>
    </w:p>
    <w:p w14:paraId="45E3E6A2" w14:textId="77777777" w:rsidR="008574D5" w:rsidRDefault="008574D5" w:rsidP="00AA7B31">
      <w:pPr>
        <w:rPr>
          <w:rFonts w:ascii="Times New Roman" w:hAnsi="Times New Roman" w:cs="Times New Roman"/>
          <w:sz w:val="28"/>
          <w:szCs w:val="28"/>
        </w:rPr>
      </w:pPr>
    </w:p>
    <w:p w14:paraId="3610233D" w14:textId="77777777" w:rsidR="008574D5" w:rsidRDefault="008574D5" w:rsidP="00AA7B31">
      <w:pPr>
        <w:rPr>
          <w:rFonts w:ascii="Times New Roman" w:hAnsi="Times New Roman" w:cs="Times New Roman"/>
          <w:sz w:val="28"/>
          <w:szCs w:val="28"/>
        </w:rPr>
      </w:pPr>
    </w:p>
    <w:p w14:paraId="2FAAEDE3" w14:textId="77777777" w:rsidR="008574D5" w:rsidRDefault="008574D5" w:rsidP="00AA7B31">
      <w:pPr>
        <w:rPr>
          <w:rFonts w:ascii="Times New Roman" w:hAnsi="Times New Roman" w:cs="Times New Roman"/>
          <w:sz w:val="28"/>
          <w:szCs w:val="28"/>
        </w:rPr>
      </w:pPr>
    </w:p>
    <w:p w14:paraId="61545C1A" w14:textId="77777777" w:rsidR="008574D5" w:rsidRDefault="008574D5" w:rsidP="00AA7B31">
      <w:pPr>
        <w:rPr>
          <w:rFonts w:ascii="Times New Roman" w:hAnsi="Times New Roman" w:cs="Times New Roman"/>
          <w:sz w:val="28"/>
          <w:szCs w:val="28"/>
        </w:rPr>
      </w:pPr>
    </w:p>
    <w:p w14:paraId="3BAAED18" w14:textId="738E1DF6" w:rsidR="008574D5" w:rsidRPr="00AA7B31" w:rsidRDefault="008574D5" w:rsidP="00AA7B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Accounts Table:</w:t>
      </w:r>
    </w:p>
    <w:p w14:paraId="102C4984" w14:textId="1711CD82" w:rsidR="008574D5" w:rsidRDefault="008574D5" w:rsidP="008574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C48000" wp14:editId="2F623BB4">
            <wp:extent cx="5731510" cy="2392680"/>
            <wp:effectExtent l="0" t="0" r="2540" b="7620"/>
            <wp:docPr id="864078609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78609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0E0F" w14:textId="5235A428" w:rsidR="008574D5" w:rsidRDefault="008574D5" w:rsidP="008574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Goal Table:</w:t>
      </w:r>
    </w:p>
    <w:p w14:paraId="1AA1CA71" w14:textId="2471B2D9" w:rsidR="008574D5" w:rsidRPr="008574D5" w:rsidRDefault="008574D5" w:rsidP="008574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3F2B92" wp14:editId="466FF6DC">
            <wp:extent cx="5731510" cy="2454910"/>
            <wp:effectExtent l="0" t="0" r="2540" b="2540"/>
            <wp:docPr id="645483133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83133" name="Picture 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D89B" w14:textId="77777777" w:rsidR="000A1977" w:rsidRPr="000A1977" w:rsidRDefault="000A1977" w:rsidP="00430A8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E22AB7" w14:textId="77777777" w:rsidR="000A1977" w:rsidRPr="000A1977" w:rsidRDefault="000A1977" w:rsidP="00430A8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DF7B12" w14:textId="77777777" w:rsidR="000A1977" w:rsidRPr="000A1977" w:rsidRDefault="000A1977" w:rsidP="00430A8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92EA2D" w14:textId="77777777" w:rsidR="000A1977" w:rsidRPr="000A1977" w:rsidRDefault="000A1977" w:rsidP="00430A8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A5A844" w14:textId="77777777" w:rsidR="000A1977" w:rsidRPr="00430A85" w:rsidRDefault="000A1977" w:rsidP="00430A8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86E4C29" w14:textId="77777777" w:rsidR="000A1977" w:rsidRPr="000A1977" w:rsidRDefault="000A1977" w:rsidP="000A197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AF84DCA" w14:textId="10B284DB" w:rsidR="000A1977" w:rsidRPr="000A1977" w:rsidRDefault="00430A85" w:rsidP="00430A85">
      <w:pPr>
        <w:ind w:left="360"/>
        <w:rPr>
          <w:rFonts w:ascii="Times New Roman" w:hAnsi="Times New Roman" w:cs="Times New Roman"/>
          <w:sz w:val="28"/>
          <w:szCs w:val="28"/>
        </w:rPr>
      </w:pPr>
      <w:r w:rsidRPr="00947709">
        <w:rPr>
          <w:noProof/>
        </w:rPr>
        <w:drawing>
          <wp:anchor distT="0" distB="0" distL="114300" distR="114300" simplePos="0" relativeHeight="251705344" behindDoc="0" locked="0" layoutInCell="1" allowOverlap="1" wp14:anchorId="3FE0DD46" wp14:editId="22327E98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5731510" cy="848360"/>
            <wp:effectExtent l="0" t="0" r="0" b="0"/>
            <wp:wrapSquare wrapText="bothSides"/>
            <wp:docPr id="12240717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9BDC96" w14:textId="6A428D7A" w:rsidR="00ED2BFA" w:rsidRDefault="00787E9D" w:rsidP="00787E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87E9D">
        <w:rPr>
          <w:rFonts w:ascii="Times New Roman" w:hAnsi="Times New Roman" w:cs="Times New Roman"/>
          <w:b/>
          <w:bCs/>
          <w:color w:val="7030A0"/>
          <w:sz w:val="40"/>
          <w:szCs w:val="40"/>
        </w:rPr>
        <w:lastRenderedPageBreak/>
        <w:t xml:space="preserve">Core SQL </w:t>
      </w:r>
      <w:r>
        <w:rPr>
          <w:rFonts w:ascii="Times New Roman" w:hAnsi="Times New Roman" w:cs="Times New Roman"/>
          <w:b/>
          <w:bCs/>
          <w:color w:val="7030A0"/>
          <w:sz w:val="40"/>
          <w:szCs w:val="40"/>
        </w:rPr>
        <w:t>Views</w:t>
      </w:r>
      <w:r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br/>
        <w:t>1</w:t>
      </w:r>
      <w:r w:rsidRPr="00922D6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72DA5">
        <w:rPr>
          <w:rFonts w:ascii="Times New Roman" w:hAnsi="Times New Roman" w:cs="Times New Roman"/>
          <w:noProof/>
          <w:sz w:val="28"/>
          <w:szCs w:val="28"/>
        </w:rPr>
        <w:t xml:space="preserve">Account table View </w:t>
      </w:r>
    </w:p>
    <w:p w14:paraId="3349D08C" w14:textId="0D85A8E7" w:rsidR="00661D95" w:rsidRDefault="00872DA5" w:rsidP="00ED2BF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/>
      </w:r>
      <w:r w:rsidR="00570313">
        <w:rPr>
          <w:noProof/>
        </w:rPr>
        <w:drawing>
          <wp:inline distT="0" distB="0" distL="0" distR="0" wp14:anchorId="5C412B8E" wp14:editId="0783C676">
            <wp:extent cx="4317067" cy="3232150"/>
            <wp:effectExtent l="0" t="0" r="7620" b="6350"/>
            <wp:docPr id="1944234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323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E9D">
        <w:rPr>
          <w:rFonts w:ascii="Times New Roman" w:hAnsi="Times New Roman" w:cs="Times New Roman"/>
          <w:noProof/>
          <w:sz w:val="28"/>
          <w:szCs w:val="28"/>
        </w:rPr>
        <w:br/>
      </w:r>
    </w:p>
    <w:p w14:paraId="2D329F49" w14:textId="77777777" w:rsidR="00F93AEE" w:rsidRDefault="00F93AEE" w:rsidP="00ED2BF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265309C7" w14:textId="2319BB49" w:rsidR="00661D95" w:rsidRDefault="006F6B8A" w:rsidP="00ED2BF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922D6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F53A0">
        <w:rPr>
          <w:rFonts w:ascii="Times New Roman" w:hAnsi="Times New Roman" w:cs="Times New Roman"/>
          <w:noProof/>
          <w:sz w:val="28"/>
          <w:szCs w:val="28"/>
        </w:rPr>
        <w:t>User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table View</w:t>
      </w:r>
    </w:p>
    <w:p w14:paraId="69732839" w14:textId="77777777" w:rsidR="00661D95" w:rsidRDefault="00661D95" w:rsidP="00ED2BF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1FBF6246" w14:textId="77777777" w:rsidR="00430A85" w:rsidRDefault="00661D95" w:rsidP="00EF53A0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097F561" wp14:editId="164EC8F8">
            <wp:extent cx="5257800" cy="2737249"/>
            <wp:effectExtent l="0" t="0" r="0" b="6350"/>
            <wp:docPr id="13936109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012" cy="275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E9D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EF53A0">
        <w:rPr>
          <w:rFonts w:ascii="Times New Roman" w:hAnsi="Times New Roman" w:cs="Times New Roman"/>
          <w:sz w:val="28"/>
          <w:szCs w:val="28"/>
        </w:rPr>
        <w:br/>
      </w:r>
    </w:p>
    <w:p w14:paraId="39E6FD20" w14:textId="77777777" w:rsidR="00430A85" w:rsidRDefault="00430A85" w:rsidP="00EF53A0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52C4B987" w14:textId="77777777" w:rsidR="00430A85" w:rsidRPr="00570313" w:rsidRDefault="00430A85" w:rsidP="00570313">
      <w:pPr>
        <w:rPr>
          <w:rFonts w:ascii="Times New Roman" w:hAnsi="Times New Roman" w:cs="Times New Roman"/>
          <w:noProof/>
          <w:sz w:val="28"/>
          <w:szCs w:val="28"/>
        </w:rPr>
      </w:pPr>
    </w:p>
    <w:p w14:paraId="4D562CE8" w14:textId="5F3A718A" w:rsidR="00221173" w:rsidRDefault="00EF53A0" w:rsidP="00EF53A0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br/>
        <w:t>3</w:t>
      </w:r>
      <w:r w:rsidRPr="00922D6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21173">
        <w:rPr>
          <w:rFonts w:ascii="Times New Roman" w:hAnsi="Times New Roman" w:cs="Times New Roman"/>
          <w:noProof/>
          <w:sz w:val="28"/>
          <w:szCs w:val="28"/>
        </w:rPr>
        <w:t>Goal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table View</w:t>
      </w:r>
    </w:p>
    <w:p w14:paraId="365E3B4C" w14:textId="77777777" w:rsidR="00221173" w:rsidRDefault="00221173" w:rsidP="00EF53A0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1518C89A" w14:textId="2AC3C08E" w:rsidR="00EF53A0" w:rsidRDefault="00FD620F" w:rsidP="00EF53A0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6B9EC8F" wp14:editId="2138854B">
            <wp:extent cx="4091823" cy="2984500"/>
            <wp:effectExtent l="0" t="0" r="4445" b="6350"/>
            <wp:docPr id="13880106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054" cy="299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3A0">
        <w:rPr>
          <w:rFonts w:ascii="Times New Roman" w:hAnsi="Times New Roman" w:cs="Times New Roman"/>
          <w:noProof/>
          <w:sz w:val="28"/>
          <w:szCs w:val="28"/>
        </w:rPr>
        <w:br/>
      </w:r>
      <w:r w:rsidR="00EF53A0">
        <w:rPr>
          <w:rFonts w:ascii="Times New Roman" w:hAnsi="Times New Roman" w:cs="Times New Roman"/>
          <w:noProof/>
          <w:sz w:val="28"/>
          <w:szCs w:val="28"/>
        </w:rPr>
        <w:br/>
      </w:r>
    </w:p>
    <w:p w14:paraId="23493996" w14:textId="63A53C8D" w:rsidR="00613B00" w:rsidRDefault="00613B00" w:rsidP="00ED2BF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4</w:t>
      </w:r>
      <w:r w:rsidRPr="00922D6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Category table View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="00583188">
        <w:rPr>
          <w:noProof/>
        </w:rPr>
        <w:drawing>
          <wp:inline distT="0" distB="0" distL="0" distR="0" wp14:anchorId="5B4C02FE" wp14:editId="045D948C">
            <wp:extent cx="2559050" cy="3502189"/>
            <wp:effectExtent l="0" t="0" r="0" b="3175"/>
            <wp:docPr id="18841928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335" cy="351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BC4F" w14:textId="77777777" w:rsidR="00583188" w:rsidRDefault="00583188" w:rsidP="00ED2BF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3EFE112E" w14:textId="77777777" w:rsidR="00583188" w:rsidRDefault="00583188" w:rsidP="00ED2BF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23570DD0" w14:textId="77777777" w:rsidR="00223984" w:rsidRDefault="00223984" w:rsidP="00ED2BF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1EBF4452" w14:textId="5B997954" w:rsidR="00223984" w:rsidRDefault="00583188" w:rsidP="00ED2BF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5</w:t>
      </w:r>
      <w:r w:rsidRPr="00922D6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01E08">
        <w:rPr>
          <w:rFonts w:ascii="Times New Roman" w:hAnsi="Times New Roman" w:cs="Times New Roman"/>
          <w:noProof/>
          <w:sz w:val="28"/>
          <w:szCs w:val="28"/>
        </w:rPr>
        <w:t>Transaction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table View</w:t>
      </w:r>
      <w:r w:rsidR="00401E08">
        <w:rPr>
          <w:rFonts w:ascii="Times New Roman" w:hAnsi="Times New Roman" w:cs="Times New Roman"/>
          <w:noProof/>
          <w:sz w:val="28"/>
          <w:szCs w:val="28"/>
        </w:rPr>
        <w:br/>
      </w:r>
      <w:r w:rsidR="00401E08">
        <w:rPr>
          <w:rFonts w:ascii="Times New Roman" w:hAnsi="Times New Roman" w:cs="Times New Roman"/>
          <w:noProof/>
          <w:sz w:val="28"/>
          <w:szCs w:val="28"/>
        </w:rPr>
        <w:br/>
      </w:r>
      <w:r w:rsidR="006B7E52">
        <w:rPr>
          <w:noProof/>
        </w:rPr>
        <w:drawing>
          <wp:inline distT="0" distB="0" distL="0" distR="0" wp14:anchorId="18D5128F" wp14:editId="1F9C66CF">
            <wp:extent cx="4806950" cy="2541410"/>
            <wp:effectExtent l="0" t="0" r="0" b="0"/>
            <wp:docPr id="3670864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600" cy="255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8B6">
        <w:rPr>
          <w:rFonts w:ascii="Times New Roman" w:hAnsi="Times New Roman" w:cs="Times New Roman"/>
          <w:noProof/>
          <w:sz w:val="28"/>
          <w:szCs w:val="28"/>
        </w:rPr>
        <w:br/>
      </w:r>
      <w:r w:rsidR="00223984">
        <w:rPr>
          <w:rFonts w:ascii="Times New Roman" w:hAnsi="Times New Roman" w:cs="Times New Roman"/>
          <w:noProof/>
          <w:sz w:val="28"/>
          <w:szCs w:val="28"/>
        </w:rPr>
        <w:br/>
      </w:r>
      <w:r w:rsidR="00223984">
        <w:rPr>
          <w:rFonts w:ascii="Times New Roman" w:hAnsi="Times New Roman" w:cs="Times New Roman"/>
          <w:noProof/>
          <w:sz w:val="28"/>
          <w:szCs w:val="28"/>
        </w:rPr>
        <w:br/>
        <w:t>6</w:t>
      </w:r>
      <w:r w:rsidR="008628B6" w:rsidRPr="00922D65">
        <w:rPr>
          <w:rFonts w:ascii="Times New Roman" w:hAnsi="Times New Roman" w:cs="Times New Roman"/>
          <w:noProof/>
          <w:sz w:val="28"/>
          <w:szCs w:val="28"/>
        </w:rPr>
        <w:t>.</w:t>
      </w:r>
      <w:r w:rsidR="008628B6">
        <w:rPr>
          <w:rFonts w:ascii="Times New Roman" w:hAnsi="Times New Roman" w:cs="Times New Roman"/>
          <w:noProof/>
          <w:sz w:val="28"/>
          <w:szCs w:val="28"/>
        </w:rPr>
        <w:t xml:space="preserve"> User ID  table View</w:t>
      </w:r>
    </w:p>
    <w:p w14:paraId="7308D5F2" w14:textId="287EACFE" w:rsidR="00583188" w:rsidRDefault="008628B6" w:rsidP="00ED2BF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/>
      </w:r>
      <w:r w:rsidR="00223984">
        <w:rPr>
          <w:noProof/>
        </w:rPr>
        <w:drawing>
          <wp:inline distT="0" distB="0" distL="0" distR="0" wp14:anchorId="3A372AED" wp14:editId="15E4309A">
            <wp:extent cx="1887179" cy="3162300"/>
            <wp:effectExtent l="0" t="0" r="0" b="0"/>
            <wp:docPr id="4974582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147" cy="316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br/>
      </w:r>
    </w:p>
    <w:p w14:paraId="156D3216" w14:textId="2F207B12" w:rsidR="00401E08" w:rsidRDefault="00401E08" w:rsidP="00ED2BF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119F0D8A" w14:textId="4EDAA8CA" w:rsidR="00401E08" w:rsidRDefault="00223984" w:rsidP="00ED2B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 wp14:anchorId="62E7C487" wp14:editId="0DAFDDD1">
            <wp:simplePos x="0" y="0"/>
            <wp:positionH relativeFrom="margin">
              <wp:posOffset>12700</wp:posOffset>
            </wp:positionH>
            <wp:positionV relativeFrom="paragraph">
              <wp:posOffset>212725</wp:posOffset>
            </wp:positionV>
            <wp:extent cx="5731510" cy="848360"/>
            <wp:effectExtent l="0" t="0" r="0" b="0"/>
            <wp:wrapSquare wrapText="bothSides"/>
            <wp:docPr id="718601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0F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</w:t>
      </w:r>
    </w:p>
    <w:p w14:paraId="5FE247B7" w14:textId="0808A626" w:rsidR="001B0F78" w:rsidRDefault="001B0F78" w:rsidP="00ED2B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B04F22" w14:textId="25601EF7" w:rsidR="006E645E" w:rsidRDefault="006E645E" w:rsidP="006E64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249FB642" wp14:editId="11A06140">
            <wp:simplePos x="0" y="0"/>
            <wp:positionH relativeFrom="margin">
              <wp:align>right</wp:align>
            </wp:positionH>
            <wp:positionV relativeFrom="paragraph">
              <wp:posOffset>3740150</wp:posOffset>
            </wp:positionV>
            <wp:extent cx="5731510" cy="1491615"/>
            <wp:effectExtent l="0" t="0" r="2540" b="0"/>
            <wp:wrapSquare wrapText="bothSides"/>
            <wp:docPr id="211636947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4BE27898" wp14:editId="5DA632A2">
            <wp:simplePos x="0" y="0"/>
            <wp:positionH relativeFrom="margin">
              <wp:align>right</wp:align>
            </wp:positionH>
            <wp:positionV relativeFrom="paragraph">
              <wp:posOffset>1047750</wp:posOffset>
            </wp:positionV>
            <wp:extent cx="5731510" cy="2031365"/>
            <wp:effectExtent l="0" t="0" r="2540" b="6985"/>
            <wp:wrapSquare wrapText="bothSides"/>
            <wp:docPr id="88540430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37CA">
        <w:rPr>
          <w:rFonts w:ascii="Times New Roman" w:hAnsi="Times New Roman" w:cs="Times New Roman"/>
          <w:b/>
          <w:bCs/>
          <w:color w:val="7030A0"/>
          <w:sz w:val="40"/>
          <w:szCs w:val="40"/>
        </w:rPr>
        <w:t>JSON Modules</w:t>
      </w:r>
      <w:r w:rsidR="00CA37CA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CA37CA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CA37CA">
        <w:rPr>
          <w:rFonts w:ascii="Times New Roman" w:hAnsi="Times New Roman" w:cs="Times New Roman"/>
          <w:noProof/>
          <w:sz w:val="28"/>
          <w:szCs w:val="28"/>
        </w:rPr>
        <w:t>1</w:t>
      </w:r>
      <w:r w:rsidR="00CA37CA" w:rsidRPr="00922D65">
        <w:rPr>
          <w:rFonts w:ascii="Times New Roman" w:hAnsi="Times New Roman" w:cs="Times New Roman"/>
          <w:noProof/>
          <w:sz w:val="28"/>
          <w:szCs w:val="28"/>
        </w:rPr>
        <w:t>.</w:t>
      </w:r>
      <w:r w:rsidR="00CA37C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F0774">
        <w:rPr>
          <w:rFonts w:ascii="Times New Roman" w:hAnsi="Times New Roman" w:cs="Times New Roman"/>
          <w:noProof/>
          <w:sz w:val="28"/>
          <w:szCs w:val="28"/>
        </w:rPr>
        <w:t>Top 5 Spending Categories</w:t>
      </w:r>
      <w:r w:rsidR="009F0774">
        <w:rPr>
          <w:rFonts w:ascii="Times New Roman" w:hAnsi="Times New Roman" w:cs="Times New Roman"/>
          <w:noProof/>
          <w:sz w:val="28"/>
          <w:szCs w:val="28"/>
        </w:rPr>
        <w:br/>
      </w:r>
      <w:r w:rsidR="009F0774" w:rsidRPr="006E645E">
        <w:rPr>
          <w:rFonts w:ascii="Times New Roman" w:hAnsi="Times New Roman" w:cs="Times New Roman"/>
          <w:sz w:val="28"/>
          <w:szCs w:val="28"/>
        </w:rPr>
        <w:br/>
      </w:r>
      <w:r w:rsidR="009F0774" w:rsidRPr="006E645E">
        <w:rPr>
          <w:rFonts w:ascii="Times New Roman" w:hAnsi="Times New Roman" w:cs="Times New Roman"/>
          <w:noProof/>
          <w:sz w:val="28"/>
          <w:szCs w:val="28"/>
        </w:rPr>
        <w:t xml:space="preserve">2. </w:t>
      </w:r>
      <w:r w:rsidR="00A54EBE" w:rsidRPr="006E645E">
        <w:rPr>
          <w:rFonts w:ascii="Times New Roman" w:hAnsi="Times New Roman" w:cs="Times New Roman"/>
          <w:noProof/>
          <w:sz w:val="28"/>
          <w:szCs w:val="28"/>
        </w:rPr>
        <w:t>Savings Percentage</w:t>
      </w:r>
      <w:r w:rsidR="00A54EBE" w:rsidRPr="006E645E">
        <w:rPr>
          <w:rFonts w:ascii="Times New Roman" w:hAnsi="Times New Roman" w:cs="Times New Roman"/>
          <w:noProof/>
          <w:sz w:val="28"/>
          <w:szCs w:val="28"/>
        </w:rPr>
        <w:br/>
      </w:r>
    </w:p>
    <w:p w14:paraId="38DACB40" w14:textId="7390B5EE" w:rsidR="00A54EBE" w:rsidRDefault="00D94F9F" w:rsidP="00D94F9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29A640E5" wp14:editId="527630D8">
            <wp:simplePos x="0" y="0"/>
            <wp:positionH relativeFrom="margin">
              <wp:align>center</wp:align>
            </wp:positionH>
            <wp:positionV relativeFrom="paragraph">
              <wp:posOffset>2009140</wp:posOffset>
            </wp:positionV>
            <wp:extent cx="5731510" cy="2466340"/>
            <wp:effectExtent l="0" t="0" r="2540" b="0"/>
            <wp:wrapSquare wrapText="bothSides"/>
            <wp:docPr id="20619852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4EBE" w:rsidRPr="00D94F9F">
        <w:rPr>
          <w:rFonts w:ascii="Times New Roman" w:hAnsi="Times New Roman" w:cs="Times New Roman"/>
          <w:noProof/>
          <w:sz w:val="28"/>
          <w:szCs w:val="28"/>
        </w:rPr>
        <w:br/>
        <w:t xml:space="preserve">3. </w:t>
      </w:r>
      <w:r w:rsidR="006E645E" w:rsidRPr="00D94F9F">
        <w:rPr>
          <w:rFonts w:ascii="Times New Roman" w:hAnsi="Times New Roman" w:cs="Times New Roman"/>
          <w:noProof/>
          <w:sz w:val="28"/>
          <w:szCs w:val="28"/>
        </w:rPr>
        <w:t>Monthly Burn Rate</w:t>
      </w:r>
      <w:r w:rsidR="006E645E" w:rsidRPr="00D94F9F">
        <w:rPr>
          <w:rFonts w:ascii="Times New Roman" w:hAnsi="Times New Roman" w:cs="Times New Roman"/>
          <w:noProof/>
          <w:sz w:val="28"/>
          <w:szCs w:val="28"/>
        </w:rPr>
        <w:br/>
      </w:r>
      <w:r w:rsidR="006E645E" w:rsidRPr="00D94F9F">
        <w:rPr>
          <w:rFonts w:ascii="Times New Roman" w:hAnsi="Times New Roman" w:cs="Times New Roman"/>
          <w:noProof/>
          <w:sz w:val="28"/>
          <w:szCs w:val="28"/>
        </w:rPr>
        <w:br/>
      </w:r>
    </w:p>
    <w:p w14:paraId="2BB5FE13" w14:textId="77777777" w:rsidR="00166613" w:rsidRDefault="00E3462A" w:rsidP="003956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2E62EA5F" wp14:editId="4D305524">
            <wp:simplePos x="0" y="0"/>
            <wp:positionH relativeFrom="margin">
              <wp:align>right</wp:align>
            </wp:positionH>
            <wp:positionV relativeFrom="paragraph">
              <wp:posOffset>6769100</wp:posOffset>
            </wp:positionV>
            <wp:extent cx="5731510" cy="1695450"/>
            <wp:effectExtent l="0" t="0" r="2540" b="0"/>
            <wp:wrapSquare wrapText="bothSides"/>
            <wp:docPr id="210401387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2438">
        <w:rPr>
          <w:noProof/>
        </w:rPr>
        <w:drawing>
          <wp:anchor distT="0" distB="0" distL="114300" distR="114300" simplePos="0" relativeHeight="251713536" behindDoc="0" locked="0" layoutInCell="1" allowOverlap="1" wp14:anchorId="728EAA9B" wp14:editId="040E783D">
            <wp:simplePos x="0" y="0"/>
            <wp:positionH relativeFrom="margin">
              <wp:align>right</wp:align>
            </wp:positionH>
            <wp:positionV relativeFrom="paragraph">
              <wp:posOffset>3714750</wp:posOffset>
            </wp:positionV>
            <wp:extent cx="5731510" cy="2399030"/>
            <wp:effectExtent l="0" t="0" r="2540" b="1270"/>
            <wp:wrapSquare wrapText="bothSides"/>
            <wp:docPr id="12073986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6B16">
        <w:rPr>
          <w:noProof/>
        </w:rPr>
        <w:drawing>
          <wp:anchor distT="0" distB="0" distL="114300" distR="114300" simplePos="0" relativeHeight="251712512" behindDoc="0" locked="0" layoutInCell="1" allowOverlap="1" wp14:anchorId="7AC94F03" wp14:editId="387F951E">
            <wp:simplePos x="0" y="0"/>
            <wp:positionH relativeFrom="margin">
              <wp:align>right</wp:align>
            </wp:positionH>
            <wp:positionV relativeFrom="paragraph">
              <wp:posOffset>996950</wp:posOffset>
            </wp:positionV>
            <wp:extent cx="5731510" cy="2160270"/>
            <wp:effectExtent l="0" t="0" r="2540" b="0"/>
            <wp:wrapSquare wrapText="bothSides"/>
            <wp:docPr id="2513897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562E">
        <w:rPr>
          <w:rFonts w:ascii="Times New Roman" w:hAnsi="Times New Roman" w:cs="Times New Roman"/>
          <w:b/>
          <w:bCs/>
          <w:color w:val="7030A0"/>
          <w:sz w:val="40"/>
          <w:szCs w:val="40"/>
        </w:rPr>
        <w:t>Output Plotting Modules</w:t>
      </w:r>
      <w:r w:rsidR="0039562E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39562E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39562E">
        <w:rPr>
          <w:rFonts w:ascii="Times New Roman" w:hAnsi="Times New Roman" w:cs="Times New Roman"/>
          <w:noProof/>
          <w:sz w:val="28"/>
          <w:szCs w:val="28"/>
        </w:rPr>
        <w:t>1</w:t>
      </w:r>
      <w:r w:rsidR="0039562E" w:rsidRPr="00D94F9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906B16">
        <w:rPr>
          <w:rFonts w:ascii="Times New Roman" w:hAnsi="Times New Roman" w:cs="Times New Roman"/>
          <w:noProof/>
          <w:sz w:val="28"/>
          <w:szCs w:val="28"/>
        </w:rPr>
        <w:t>Top 5 Spending Categories</w:t>
      </w:r>
      <w:r w:rsidR="0039562E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906B16">
        <w:rPr>
          <w:rFonts w:ascii="Times New Roman" w:hAnsi="Times New Roman" w:cs="Times New Roman"/>
          <w:sz w:val="28"/>
          <w:szCs w:val="28"/>
        </w:rPr>
        <w:br/>
      </w:r>
      <w:r w:rsidR="00906B16">
        <w:rPr>
          <w:rFonts w:ascii="Times New Roman" w:hAnsi="Times New Roman" w:cs="Times New Roman"/>
          <w:noProof/>
          <w:sz w:val="28"/>
          <w:szCs w:val="28"/>
        </w:rPr>
        <w:t>2</w:t>
      </w:r>
      <w:r w:rsidR="00906B16" w:rsidRPr="00D94F9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B82438">
        <w:rPr>
          <w:rFonts w:ascii="Times New Roman" w:hAnsi="Times New Roman" w:cs="Times New Roman"/>
          <w:noProof/>
          <w:sz w:val="28"/>
          <w:szCs w:val="28"/>
        </w:rPr>
        <w:t>Savings Percentage</w:t>
      </w:r>
      <w:r w:rsidR="00B82438">
        <w:rPr>
          <w:rFonts w:ascii="Times New Roman" w:hAnsi="Times New Roman" w:cs="Times New Roman"/>
          <w:noProof/>
          <w:sz w:val="28"/>
          <w:szCs w:val="28"/>
        </w:rPr>
        <w:br/>
      </w:r>
      <w:r w:rsidR="00B82438">
        <w:rPr>
          <w:rFonts w:ascii="Times New Roman" w:hAnsi="Times New Roman" w:cs="Times New Roman"/>
          <w:noProof/>
          <w:sz w:val="28"/>
          <w:szCs w:val="28"/>
        </w:rPr>
        <w:br/>
        <w:t>3</w:t>
      </w:r>
      <w:r w:rsidR="00B82438" w:rsidRPr="00D94F9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B82438">
        <w:rPr>
          <w:rFonts w:ascii="Times New Roman" w:hAnsi="Times New Roman" w:cs="Times New Roman"/>
          <w:noProof/>
          <w:sz w:val="28"/>
          <w:szCs w:val="28"/>
        </w:rPr>
        <w:t>Monthly Burn Rate</w:t>
      </w:r>
    </w:p>
    <w:p w14:paraId="2A7E2AA4" w14:textId="2B03FD9C" w:rsidR="00145814" w:rsidRPr="00145814" w:rsidRDefault="00145814" w:rsidP="00145814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145814">
        <w:rPr>
          <w:noProof/>
          <w:sz w:val="28"/>
          <w:szCs w:val="28"/>
        </w:rPr>
        <w:lastRenderedPageBreak/>
        <w:drawing>
          <wp:anchor distT="0" distB="0" distL="114300" distR="114300" simplePos="0" relativeHeight="251715584" behindDoc="0" locked="0" layoutInCell="1" allowOverlap="1" wp14:anchorId="7C10C5B8" wp14:editId="52DBA9BE">
            <wp:simplePos x="0" y="0"/>
            <wp:positionH relativeFrom="margin">
              <wp:align>center</wp:align>
            </wp:positionH>
            <wp:positionV relativeFrom="paragraph">
              <wp:posOffset>1193800</wp:posOffset>
            </wp:positionV>
            <wp:extent cx="4491355" cy="2806700"/>
            <wp:effectExtent l="0" t="0" r="4445" b="0"/>
            <wp:wrapSquare wrapText="bothSides"/>
            <wp:docPr id="1008714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62A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Output </w:t>
      </w:r>
      <w:r w:rsidR="008414DC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Visualization </w:t>
      </w:r>
      <w:r w:rsidR="008414DC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8414DC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8414DC">
        <w:rPr>
          <w:rFonts w:ascii="Times New Roman" w:hAnsi="Times New Roman" w:cs="Times New Roman"/>
          <w:noProof/>
          <w:sz w:val="28"/>
          <w:szCs w:val="28"/>
        </w:rPr>
        <w:t>1</w:t>
      </w:r>
      <w:r w:rsidR="008414DC" w:rsidRPr="00D94F9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8414DC">
        <w:rPr>
          <w:rFonts w:ascii="Times New Roman" w:hAnsi="Times New Roman" w:cs="Times New Roman"/>
          <w:noProof/>
          <w:sz w:val="28"/>
          <w:szCs w:val="28"/>
        </w:rPr>
        <w:t>Top 5 Spending Categories</w:t>
      </w:r>
      <w:r w:rsidR="008414DC">
        <w:rPr>
          <w:rFonts w:ascii="Times New Roman" w:hAnsi="Times New Roman" w:cs="Times New Roman"/>
          <w:noProof/>
          <w:sz w:val="28"/>
          <w:szCs w:val="28"/>
        </w:rPr>
        <w:br/>
      </w:r>
      <w:r w:rsidR="008414DC">
        <w:rPr>
          <w:rFonts w:ascii="Times New Roman" w:hAnsi="Times New Roman" w:cs="Times New Roman"/>
          <w:noProof/>
          <w:sz w:val="28"/>
          <w:szCs w:val="28"/>
        </w:rPr>
        <w:br/>
      </w:r>
    </w:p>
    <w:p w14:paraId="54495BE2" w14:textId="233E1E1A" w:rsidR="00123102" w:rsidRDefault="00B82438" w:rsidP="0014581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/>
      </w:r>
    </w:p>
    <w:p w14:paraId="260F323B" w14:textId="3AB2D087" w:rsidR="00123102" w:rsidRDefault="00123102" w:rsidP="0014581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1145078C" w14:textId="569E434C" w:rsidR="00123102" w:rsidRDefault="00123102" w:rsidP="0014581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338D552B" w14:textId="33098B21" w:rsidR="00123102" w:rsidRDefault="00123102" w:rsidP="0014581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072748A5" w14:textId="0D9D982A" w:rsidR="00123102" w:rsidRDefault="00123102" w:rsidP="0014581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59B274C3" w14:textId="77777777" w:rsidR="00123102" w:rsidRDefault="00123102" w:rsidP="0014581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2158EE39" w14:textId="5A721718" w:rsidR="00123102" w:rsidRDefault="00123102" w:rsidP="000729A3">
      <w:pPr>
        <w:rPr>
          <w:rFonts w:ascii="Times New Roman" w:hAnsi="Times New Roman" w:cs="Times New Roman"/>
          <w:noProof/>
          <w:sz w:val="28"/>
          <w:szCs w:val="28"/>
        </w:rPr>
      </w:pPr>
    </w:p>
    <w:p w14:paraId="7A3BB734" w14:textId="77777777" w:rsidR="004F58CB" w:rsidRDefault="004F58CB" w:rsidP="000729A3">
      <w:pPr>
        <w:rPr>
          <w:rFonts w:ascii="Times New Roman" w:hAnsi="Times New Roman" w:cs="Times New Roman"/>
          <w:noProof/>
          <w:sz w:val="28"/>
          <w:szCs w:val="28"/>
        </w:rPr>
      </w:pPr>
    </w:p>
    <w:p w14:paraId="209E0E61" w14:textId="0840230D" w:rsidR="004F58CB" w:rsidRDefault="004F58CB" w:rsidP="000729A3">
      <w:pPr>
        <w:rPr>
          <w:rFonts w:ascii="Times New Roman" w:hAnsi="Times New Roman" w:cs="Times New Roman"/>
          <w:noProof/>
          <w:sz w:val="28"/>
          <w:szCs w:val="28"/>
        </w:rPr>
      </w:pPr>
    </w:p>
    <w:p w14:paraId="41F033C7" w14:textId="77777777" w:rsidR="004F58CB" w:rsidRDefault="004F58CB" w:rsidP="000729A3">
      <w:pPr>
        <w:rPr>
          <w:rFonts w:ascii="Times New Roman" w:hAnsi="Times New Roman" w:cs="Times New Roman"/>
          <w:noProof/>
          <w:sz w:val="28"/>
          <w:szCs w:val="28"/>
        </w:rPr>
      </w:pPr>
    </w:p>
    <w:p w14:paraId="745FB34B" w14:textId="5BD07DBF" w:rsidR="004F58CB" w:rsidRPr="000729A3" w:rsidRDefault="004F58CB" w:rsidP="000729A3">
      <w:pPr>
        <w:rPr>
          <w:rFonts w:ascii="Times New Roman" w:hAnsi="Times New Roman" w:cs="Times New Roman"/>
          <w:noProof/>
          <w:sz w:val="28"/>
          <w:szCs w:val="28"/>
        </w:rPr>
      </w:pPr>
    </w:p>
    <w:p w14:paraId="30A43717" w14:textId="500A795B" w:rsidR="00123102" w:rsidRDefault="00123102" w:rsidP="0014581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69FF7F04" w14:textId="221ABEB8" w:rsidR="00C62BDB" w:rsidRPr="00C62BDB" w:rsidRDefault="00123102" w:rsidP="00C62BDB">
      <w:pPr>
        <w:pStyle w:val="ListParagraph"/>
        <w:rPr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D94F9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Savings Percentage 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br/>
      </w:r>
    </w:p>
    <w:p w14:paraId="038FD3AA" w14:textId="771351DC" w:rsidR="00D94F9F" w:rsidRDefault="004F58CB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62BDB">
        <w:rPr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2AE68EC2" wp14:editId="2EC39939">
            <wp:simplePos x="0" y="0"/>
            <wp:positionH relativeFrom="margin">
              <wp:posOffset>1225550</wp:posOffset>
            </wp:positionH>
            <wp:positionV relativeFrom="paragraph">
              <wp:posOffset>6350</wp:posOffset>
            </wp:positionV>
            <wp:extent cx="3321050" cy="3321050"/>
            <wp:effectExtent l="0" t="0" r="0" b="0"/>
            <wp:wrapSquare wrapText="bothSides"/>
            <wp:docPr id="21118575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9A3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</w:p>
    <w:p w14:paraId="7936F681" w14:textId="6DF74870" w:rsidR="000729A3" w:rsidRDefault="000729A3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F869F8" w14:textId="1354C1D5" w:rsidR="000729A3" w:rsidRDefault="000729A3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9218BD" w14:textId="13183A07" w:rsidR="000729A3" w:rsidRDefault="000729A3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EA3597" w14:textId="77777777" w:rsidR="000729A3" w:rsidRDefault="000729A3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E54005" w14:textId="52D99947" w:rsidR="000729A3" w:rsidRDefault="000729A3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9147350" w14:textId="7E7E0B6D" w:rsidR="000729A3" w:rsidRDefault="000729A3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ED8D35" w14:textId="54C41CE5" w:rsidR="000729A3" w:rsidRDefault="000729A3" w:rsidP="004F58CB">
      <w:pPr>
        <w:rPr>
          <w:rFonts w:ascii="Times New Roman" w:hAnsi="Times New Roman" w:cs="Times New Roman"/>
          <w:sz w:val="28"/>
          <w:szCs w:val="28"/>
        </w:rPr>
      </w:pPr>
    </w:p>
    <w:p w14:paraId="0B6D49A3" w14:textId="1B1E99FC" w:rsidR="004F58CB" w:rsidRPr="004F58CB" w:rsidRDefault="004F58CB" w:rsidP="004F58CB">
      <w:pPr>
        <w:rPr>
          <w:rFonts w:ascii="Times New Roman" w:hAnsi="Times New Roman" w:cs="Times New Roman"/>
          <w:sz w:val="28"/>
          <w:szCs w:val="28"/>
        </w:rPr>
      </w:pPr>
    </w:p>
    <w:p w14:paraId="71B37187" w14:textId="30E546CC" w:rsidR="000729A3" w:rsidRDefault="000729A3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C92710" w14:textId="77777777" w:rsidR="004F58CB" w:rsidRDefault="004F58CB" w:rsidP="0014581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28A6EDAB" w14:textId="77777777" w:rsidR="004F58CB" w:rsidRDefault="004F58CB" w:rsidP="0014581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292D98E9" w14:textId="77777777" w:rsidR="004F58CB" w:rsidRDefault="004F58CB" w:rsidP="0014581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77E69A9B" w14:textId="77777777" w:rsidR="004F58CB" w:rsidRDefault="004F58CB" w:rsidP="0014581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739A71DF" w14:textId="142C6710" w:rsidR="000729A3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1FCBA51" wp14:editId="241DE8F9">
            <wp:simplePos x="0" y="0"/>
            <wp:positionH relativeFrom="margin">
              <wp:align>center</wp:align>
            </wp:positionH>
            <wp:positionV relativeFrom="paragraph">
              <wp:posOffset>593090</wp:posOffset>
            </wp:positionV>
            <wp:extent cx="3089275" cy="3187700"/>
            <wp:effectExtent l="0" t="0" r="0" b="0"/>
            <wp:wrapSquare wrapText="bothSides"/>
            <wp:docPr id="14701914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9A3">
        <w:rPr>
          <w:rFonts w:ascii="Times New Roman" w:hAnsi="Times New Roman" w:cs="Times New Roman"/>
          <w:noProof/>
          <w:sz w:val="28"/>
          <w:szCs w:val="28"/>
        </w:rPr>
        <w:t>3</w:t>
      </w:r>
      <w:r w:rsidR="000729A3" w:rsidRPr="00D94F9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0729A3">
        <w:rPr>
          <w:rFonts w:ascii="Times New Roman" w:hAnsi="Times New Roman" w:cs="Times New Roman"/>
          <w:noProof/>
          <w:sz w:val="28"/>
          <w:szCs w:val="28"/>
        </w:rPr>
        <w:t>Monthly Burn Rate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="004F58CB">
        <w:rPr>
          <w:rFonts w:ascii="Times New Roman" w:hAnsi="Times New Roman" w:cs="Times New Roman"/>
          <w:noProof/>
          <w:sz w:val="28"/>
          <w:szCs w:val="28"/>
        </w:rPr>
        <w:br/>
      </w:r>
      <w:r w:rsidR="004F58CB">
        <w:rPr>
          <w:rFonts w:ascii="Times New Roman" w:hAnsi="Times New Roman" w:cs="Times New Roman"/>
          <w:noProof/>
          <w:sz w:val="28"/>
          <w:szCs w:val="28"/>
        </w:rPr>
        <w:br/>
      </w:r>
      <w:r w:rsidR="000729A3">
        <w:rPr>
          <w:rFonts w:ascii="Times New Roman" w:hAnsi="Times New Roman" w:cs="Times New Roman"/>
          <w:noProof/>
          <w:sz w:val="28"/>
          <w:szCs w:val="28"/>
        </w:rPr>
        <w:br/>
      </w:r>
      <w:r w:rsidR="000729A3">
        <w:rPr>
          <w:rFonts w:ascii="Times New Roman" w:hAnsi="Times New Roman" w:cs="Times New Roman"/>
          <w:noProof/>
          <w:sz w:val="28"/>
          <w:szCs w:val="28"/>
        </w:rPr>
        <w:br/>
      </w:r>
    </w:p>
    <w:p w14:paraId="3B5D8177" w14:textId="77777777" w:rsidR="00B373A9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AE4DF9" w14:textId="77777777" w:rsidR="00B373A9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4B15E42" w14:textId="77777777" w:rsidR="00B373A9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AFBFE6" w14:textId="63F2E483" w:rsidR="00B373A9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941E5F" w14:textId="77777777" w:rsidR="00B373A9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2EA254" w14:textId="77777777" w:rsidR="00B373A9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3AAAB3" w14:textId="77777777" w:rsidR="00B373A9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6DEA63" w14:textId="6EC884BB" w:rsidR="00B373A9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29A133" w14:textId="77777777" w:rsidR="00B373A9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762CBC" w14:textId="77777777" w:rsidR="00B373A9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02004E" w14:textId="77777777" w:rsidR="00B373A9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0D0E1A" w14:textId="61786203" w:rsidR="00B373A9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0704" behindDoc="0" locked="0" layoutInCell="1" allowOverlap="1" wp14:anchorId="1D61AEC6" wp14:editId="53D16841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731510" cy="848360"/>
            <wp:effectExtent l="0" t="0" r="0" b="0"/>
            <wp:wrapSquare wrapText="bothSides"/>
            <wp:docPr id="17251412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9F4E61" w14:textId="77777777" w:rsidR="008574D5" w:rsidRPr="008574D5" w:rsidRDefault="008574D5" w:rsidP="008574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C3CCEB" w14:textId="77777777" w:rsidR="008574D5" w:rsidRDefault="008574D5" w:rsidP="008574D5">
      <w:pPr>
        <w:rPr>
          <w:rFonts w:ascii="Times New Roman" w:hAnsi="Times New Roman" w:cs="Times New Roman"/>
          <w:sz w:val="28"/>
          <w:szCs w:val="28"/>
        </w:rPr>
      </w:pPr>
    </w:p>
    <w:p w14:paraId="133171C6" w14:textId="77777777" w:rsidR="008574D5" w:rsidRDefault="008574D5" w:rsidP="008574D5">
      <w:pPr>
        <w:rPr>
          <w:rFonts w:ascii="Times New Roman" w:hAnsi="Times New Roman" w:cs="Times New Roman"/>
          <w:sz w:val="28"/>
          <w:szCs w:val="28"/>
        </w:rPr>
      </w:pPr>
    </w:p>
    <w:p w14:paraId="2472281C" w14:textId="77777777" w:rsidR="008574D5" w:rsidRDefault="008574D5" w:rsidP="008574D5">
      <w:pPr>
        <w:rPr>
          <w:rFonts w:ascii="Times New Roman" w:hAnsi="Times New Roman" w:cs="Times New Roman"/>
          <w:sz w:val="28"/>
          <w:szCs w:val="28"/>
        </w:rPr>
      </w:pPr>
    </w:p>
    <w:p w14:paraId="34611213" w14:textId="77777777" w:rsidR="008574D5" w:rsidRDefault="008574D5" w:rsidP="008574D5">
      <w:pPr>
        <w:rPr>
          <w:rFonts w:ascii="Times New Roman" w:hAnsi="Times New Roman" w:cs="Times New Roman"/>
          <w:sz w:val="28"/>
          <w:szCs w:val="28"/>
        </w:rPr>
      </w:pPr>
    </w:p>
    <w:p w14:paraId="7B31E90E" w14:textId="77777777" w:rsidR="008574D5" w:rsidRDefault="008574D5" w:rsidP="008574D5">
      <w:pPr>
        <w:rPr>
          <w:rFonts w:ascii="Times New Roman" w:hAnsi="Times New Roman" w:cs="Times New Roman"/>
          <w:sz w:val="28"/>
          <w:szCs w:val="28"/>
        </w:rPr>
      </w:pPr>
    </w:p>
    <w:p w14:paraId="18E35E99" w14:textId="77777777" w:rsidR="008574D5" w:rsidRDefault="008574D5" w:rsidP="008574D5">
      <w:pPr>
        <w:rPr>
          <w:rFonts w:ascii="Times New Roman" w:hAnsi="Times New Roman" w:cs="Times New Roman"/>
          <w:sz w:val="28"/>
          <w:szCs w:val="28"/>
        </w:rPr>
      </w:pPr>
    </w:p>
    <w:p w14:paraId="0F55AEB9" w14:textId="77777777" w:rsidR="006B7B72" w:rsidRDefault="006B7B72" w:rsidP="008574D5">
      <w:pPr>
        <w:rPr>
          <w:rFonts w:ascii="Times New Roman" w:hAnsi="Times New Roman" w:cs="Times New Roman"/>
          <w:sz w:val="28"/>
          <w:szCs w:val="28"/>
        </w:rPr>
      </w:pPr>
    </w:p>
    <w:p w14:paraId="16A284DC" w14:textId="77777777" w:rsidR="006B7B72" w:rsidRDefault="006B7B72" w:rsidP="008574D5">
      <w:pPr>
        <w:rPr>
          <w:rFonts w:ascii="Times New Roman" w:hAnsi="Times New Roman" w:cs="Times New Roman"/>
          <w:sz w:val="28"/>
          <w:szCs w:val="28"/>
        </w:rPr>
      </w:pPr>
    </w:p>
    <w:p w14:paraId="02F711A1" w14:textId="77777777" w:rsidR="006B7B72" w:rsidRDefault="006B7B72" w:rsidP="008574D5">
      <w:pPr>
        <w:rPr>
          <w:rFonts w:ascii="Times New Roman" w:hAnsi="Times New Roman" w:cs="Times New Roman"/>
          <w:sz w:val="28"/>
          <w:szCs w:val="28"/>
        </w:rPr>
      </w:pPr>
    </w:p>
    <w:p w14:paraId="5B7EBD9B" w14:textId="77777777" w:rsidR="006B7B72" w:rsidRDefault="006B7B72" w:rsidP="008574D5">
      <w:pPr>
        <w:rPr>
          <w:rFonts w:ascii="Times New Roman" w:hAnsi="Times New Roman" w:cs="Times New Roman"/>
          <w:sz w:val="28"/>
          <w:szCs w:val="28"/>
        </w:rPr>
      </w:pPr>
    </w:p>
    <w:p w14:paraId="48F40614" w14:textId="77777777" w:rsidR="008574D5" w:rsidRPr="008574D5" w:rsidRDefault="008574D5" w:rsidP="008574D5">
      <w:pPr>
        <w:rPr>
          <w:rFonts w:ascii="Times New Roman" w:hAnsi="Times New Roman" w:cs="Times New Roman"/>
          <w:sz w:val="28"/>
          <w:szCs w:val="28"/>
        </w:rPr>
      </w:pPr>
    </w:p>
    <w:p w14:paraId="2E09D2D1" w14:textId="0DE5E406" w:rsidR="00AE21FA" w:rsidRPr="006B7B72" w:rsidRDefault="00AE21FA" w:rsidP="006B7B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40"/>
          <w:szCs w:val="40"/>
        </w:rPr>
        <w:lastRenderedPageBreak/>
        <w:t>Future Scope</w:t>
      </w:r>
      <w:r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5E7DEC">
        <w:rPr>
          <w:rFonts w:ascii="Times New Roman" w:hAnsi="Times New Roman" w:cs="Times New Roman"/>
          <w:sz w:val="28"/>
          <w:szCs w:val="28"/>
        </w:rPr>
        <w:t xml:space="preserve">1. </w:t>
      </w:r>
      <w:r w:rsidRPr="00AE21FA">
        <w:rPr>
          <w:rFonts w:ascii="Times New Roman" w:hAnsi="Times New Roman" w:cs="Times New Roman"/>
          <w:sz w:val="28"/>
          <w:szCs w:val="28"/>
        </w:rPr>
        <w:t>Integration with UPI and banking APIs for real-time sync</w:t>
      </w:r>
      <w:r w:rsidR="006B7B72">
        <w:rPr>
          <w:noProof/>
        </w:rPr>
        <w:drawing>
          <wp:anchor distT="0" distB="0" distL="114300" distR="114300" simplePos="0" relativeHeight="251721728" behindDoc="0" locked="0" layoutInCell="1" allowOverlap="1" wp14:anchorId="3F15D6EC" wp14:editId="74DB2460">
            <wp:simplePos x="0" y="0"/>
            <wp:positionH relativeFrom="column">
              <wp:posOffset>4292056</wp:posOffset>
            </wp:positionH>
            <wp:positionV relativeFrom="paragraph">
              <wp:posOffset>184422</wp:posOffset>
            </wp:positionV>
            <wp:extent cx="1828800" cy="1828800"/>
            <wp:effectExtent l="0" t="0" r="0" b="0"/>
            <wp:wrapSquare wrapText="bothSides"/>
            <wp:docPr id="1267590445" name="Picture 35" descr="Structure of Indian Banking Syste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Structure of Indian Banking System ..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F5EE2" w14:textId="1AC963B0" w:rsidR="00AE21FA" w:rsidRPr="006B7B72" w:rsidRDefault="005E7DEC" w:rsidP="006B7B7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E21FA" w:rsidRPr="00AE21FA">
        <w:rPr>
          <w:rFonts w:ascii="Times New Roman" w:hAnsi="Times New Roman" w:cs="Times New Roman"/>
          <w:sz w:val="28"/>
          <w:szCs w:val="28"/>
        </w:rPr>
        <w:t>Azure Data Factory for scheduled ingestion pipeline</w:t>
      </w:r>
    </w:p>
    <w:p w14:paraId="0397C5D1" w14:textId="0094A81C" w:rsidR="00AE21FA" w:rsidRPr="00AE21FA" w:rsidRDefault="005E7DEC" w:rsidP="00AE21F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E21FA" w:rsidRPr="00AE21FA">
        <w:rPr>
          <w:rFonts w:ascii="Times New Roman" w:hAnsi="Times New Roman" w:cs="Times New Roman"/>
          <w:sz w:val="28"/>
          <w:szCs w:val="28"/>
        </w:rPr>
        <w:t>Power BI dashboards for advanced visualization</w:t>
      </w:r>
    </w:p>
    <w:p w14:paraId="708CA1DD" w14:textId="06CC4E42" w:rsidR="00AE21FA" w:rsidRPr="00AE21FA" w:rsidRDefault="00AE21FA" w:rsidP="00AE21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2A8B4D" w14:textId="76B4FF21" w:rsidR="00AE21FA" w:rsidRPr="00AE21FA" w:rsidRDefault="005E7DEC" w:rsidP="00AE21F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AE21FA" w:rsidRPr="00AE21FA">
        <w:rPr>
          <w:rFonts w:ascii="Times New Roman" w:hAnsi="Times New Roman" w:cs="Times New Roman"/>
          <w:sz w:val="28"/>
          <w:szCs w:val="28"/>
        </w:rPr>
        <w:t>AI-based anomaly detection for unusual spending</w:t>
      </w:r>
    </w:p>
    <w:p w14:paraId="212EF818" w14:textId="050384CC" w:rsidR="00AE21FA" w:rsidRPr="00AE21FA" w:rsidRDefault="00AE21FA" w:rsidP="00AE21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15061C" w14:textId="47EE5752" w:rsidR="00B373A9" w:rsidRDefault="006B7B72" w:rsidP="00AE21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477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3776" behindDoc="0" locked="0" layoutInCell="1" allowOverlap="1" wp14:anchorId="7E81FA43" wp14:editId="1D98C839">
            <wp:simplePos x="0" y="0"/>
            <wp:positionH relativeFrom="margin">
              <wp:align>right</wp:align>
            </wp:positionH>
            <wp:positionV relativeFrom="paragraph">
              <wp:posOffset>337276</wp:posOffset>
            </wp:positionV>
            <wp:extent cx="5731510" cy="848360"/>
            <wp:effectExtent l="0" t="0" r="0" b="0"/>
            <wp:wrapSquare wrapText="bothSides"/>
            <wp:docPr id="1585096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7DEC">
        <w:rPr>
          <w:rFonts w:ascii="Times New Roman" w:hAnsi="Times New Roman" w:cs="Times New Roman"/>
          <w:sz w:val="28"/>
          <w:szCs w:val="28"/>
        </w:rPr>
        <w:t xml:space="preserve">5. </w:t>
      </w:r>
      <w:r w:rsidR="00AE21FA" w:rsidRPr="00AE21FA">
        <w:rPr>
          <w:rFonts w:ascii="Times New Roman" w:hAnsi="Times New Roman" w:cs="Times New Roman"/>
          <w:sz w:val="28"/>
          <w:szCs w:val="28"/>
        </w:rPr>
        <w:t>Mobile app for budget alerts and visualization</w:t>
      </w:r>
    </w:p>
    <w:p w14:paraId="26EAD748" w14:textId="550F52F5" w:rsidR="00B373A9" w:rsidRDefault="00B373A9" w:rsidP="001458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ED7290" w14:textId="79E0E715" w:rsidR="00B373A9" w:rsidRDefault="006B7B72" w:rsidP="005E2D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7705EA0" wp14:editId="604F58C4">
            <wp:simplePos x="0" y="0"/>
            <wp:positionH relativeFrom="margin">
              <wp:posOffset>1393190</wp:posOffset>
            </wp:positionH>
            <wp:positionV relativeFrom="paragraph">
              <wp:posOffset>423092</wp:posOffset>
            </wp:positionV>
            <wp:extent cx="2465070" cy="1844675"/>
            <wp:effectExtent l="0" t="0" r="0" b="3175"/>
            <wp:wrapSquare wrapText="bothSides"/>
            <wp:docPr id="1957711144" name="Picture 36" descr="E-banking system in the banking s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E-banking system in the banking sector ..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2D7C">
        <w:rPr>
          <w:rFonts w:ascii="Times New Roman" w:hAnsi="Times New Roman" w:cs="Times New Roman"/>
          <w:b/>
          <w:bCs/>
          <w:color w:val="7030A0"/>
          <w:sz w:val="40"/>
          <w:szCs w:val="40"/>
        </w:rPr>
        <w:t>Concl</w:t>
      </w:r>
      <w:r w:rsidR="004E06EF">
        <w:rPr>
          <w:rFonts w:ascii="Times New Roman" w:hAnsi="Times New Roman" w:cs="Times New Roman"/>
          <w:b/>
          <w:bCs/>
          <w:color w:val="7030A0"/>
          <w:sz w:val="40"/>
          <w:szCs w:val="40"/>
        </w:rPr>
        <w:t>usion</w:t>
      </w:r>
      <w:r w:rsidR="004E06EF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  <w:r w:rsidR="004E06EF">
        <w:rPr>
          <w:rFonts w:ascii="Times New Roman" w:hAnsi="Times New Roman" w:cs="Times New Roman"/>
          <w:b/>
          <w:bCs/>
          <w:color w:val="7030A0"/>
          <w:sz w:val="40"/>
          <w:szCs w:val="40"/>
        </w:rPr>
        <w:br/>
      </w:r>
    </w:p>
    <w:p w14:paraId="6693732B" w14:textId="2C0C95F0" w:rsidR="00282BC3" w:rsidRDefault="00282BC3" w:rsidP="00282BC3">
      <w:pPr>
        <w:rPr>
          <w:rFonts w:ascii="Times New Roman" w:hAnsi="Times New Roman" w:cs="Times New Roman"/>
          <w:sz w:val="28"/>
          <w:szCs w:val="28"/>
        </w:rPr>
      </w:pPr>
    </w:p>
    <w:p w14:paraId="6D52A60D" w14:textId="59E6274D" w:rsidR="00282BC3" w:rsidRDefault="00282BC3" w:rsidP="00282BC3">
      <w:pPr>
        <w:rPr>
          <w:rFonts w:ascii="Times New Roman" w:hAnsi="Times New Roman" w:cs="Times New Roman"/>
          <w:sz w:val="28"/>
          <w:szCs w:val="28"/>
        </w:rPr>
      </w:pPr>
    </w:p>
    <w:p w14:paraId="596D3354" w14:textId="77777777" w:rsidR="00282BC3" w:rsidRDefault="00282BC3" w:rsidP="00282BC3">
      <w:pPr>
        <w:rPr>
          <w:rFonts w:ascii="Times New Roman" w:hAnsi="Times New Roman" w:cs="Times New Roman"/>
          <w:sz w:val="28"/>
          <w:szCs w:val="28"/>
        </w:rPr>
      </w:pPr>
    </w:p>
    <w:p w14:paraId="202AA3E4" w14:textId="77777777" w:rsidR="00282BC3" w:rsidRDefault="00282BC3" w:rsidP="00282BC3">
      <w:pPr>
        <w:rPr>
          <w:rFonts w:ascii="Times New Roman" w:hAnsi="Times New Roman" w:cs="Times New Roman"/>
          <w:sz w:val="28"/>
          <w:szCs w:val="28"/>
        </w:rPr>
      </w:pPr>
    </w:p>
    <w:p w14:paraId="4C2E5D1D" w14:textId="69D8D8FE" w:rsidR="00282BC3" w:rsidRDefault="00A74C43" w:rsidP="00282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52CE71FD" w14:textId="7CD09BAF" w:rsidR="008574D5" w:rsidRDefault="00A74C43" w:rsidP="006B7B72">
      <w:p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40"/>
          <w:szCs w:val="40"/>
        </w:rPr>
      </w:pPr>
      <w:r w:rsidRPr="006B7B72">
        <w:rPr>
          <w:noProof/>
        </w:rPr>
        <w:drawing>
          <wp:anchor distT="0" distB="0" distL="114300" distR="114300" simplePos="0" relativeHeight="251726848" behindDoc="0" locked="0" layoutInCell="1" allowOverlap="1" wp14:anchorId="5A4EB999" wp14:editId="48162763">
            <wp:simplePos x="0" y="0"/>
            <wp:positionH relativeFrom="margin">
              <wp:posOffset>-43180</wp:posOffset>
            </wp:positionH>
            <wp:positionV relativeFrom="paragraph">
              <wp:posOffset>1775006</wp:posOffset>
            </wp:positionV>
            <wp:extent cx="5731510" cy="848360"/>
            <wp:effectExtent l="0" t="0" r="0" b="0"/>
            <wp:wrapSquare wrapText="bothSides"/>
            <wp:docPr id="21054415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7B72">
        <w:rPr>
          <w:rFonts w:ascii="Times New Roman" w:hAnsi="Times New Roman" w:cs="Times New Roman"/>
          <w:sz w:val="28"/>
          <w:szCs w:val="28"/>
        </w:rPr>
        <w:t xml:space="preserve">The FinSure platform successfully demonstrates a cloud-based approach to personal finance management. With SQL-backed data models, ETL pipelines in Python, and flexibility to handle various input formats, it sets a solid </w:t>
      </w:r>
      <w:proofErr w:type="spellStart"/>
      <w:r w:rsidRPr="006B7B72">
        <w:rPr>
          <w:rFonts w:ascii="Times New Roman" w:hAnsi="Times New Roman" w:cs="Times New Roman"/>
          <w:sz w:val="28"/>
          <w:szCs w:val="28"/>
        </w:rPr>
        <w:t>foundationfor</w:t>
      </w:r>
      <w:proofErr w:type="spellEnd"/>
      <w:r w:rsidRPr="006B7B72">
        <w:rPr>
          <w:rFonts w:ascii="Times New Roman" w:hAnsi="Times New Roman" w:cs="Times New Roman"/>
          <w:sz w:val="28"/>
          <w:szCs w:val="28"/>
        </w:rPr>
        <w:t xml:space="preserve"> scalable and intelligent financial tracking. This sprint validated data modeling</w:t>
      </w:r>
      <w:r w:rsidRPr="008574D5">
        <w:rPr>
          <w:rFonts w:ascii="Times New Roman" w:hAnsi="Times New Roman" w:cs="Times New Roman"/>
          <w:sz w:val="28"/>
          <w:szCs w:val="28"/>
        </w:rPr>
        <w:t>, ingestion, and analytics pipelines using modern Azure-aligned practices.</w:t>
      </w:r>
    </w:p>
    <w:p w14:paraId="72254FBA" w14:textId="77777777" w:rsidR="008574D5" w:rsidRPr="008574D5" w:rsidRDefault="008574D5" w:rsidP="008574D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40"/>
          <w:szCs w:val="40"/>
        </w:rPr>
        <w:lastRenderedPageBreak/>
        <w:t>Appendix</w:t>
      </w:r>
    </w:p>
    <w:p w14:paraId="2EA989CE" w14:textId="474ECD2C" w:rsidR="00282BC3" w:rsidRDefault="00886882" w:rsidP="0088688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86882">
        <w:rPr>
          <w:rFonts w:ascii="Times New Roman" w:hAnsi="Times New Roman" w:cs="Times New Roman"/>
          <w:b/>
          <w:bCs/>
          <w:sz w:val="28"/>
          <w:szCs w:val="28"/>
        </w:rPr>
        <w:t>Appendix A – Sample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Transaction</w:t>
      </w:r>
      <w:r w:rsidRPr="00886882">
        <w:rPr>
          <w:rFonts w:ascii="Times New Roman" w:hAnsi="Times New Roman" w:cs="Times New Roman"/>
          <w:b/>
          <w:bCs/>
          <w:sz w:val="28"/>
          <w:szCs w:val="28"/>
        </w:rPr>
        <w:t xml:space="preserve"> CSV Data</w:t>
      </w:r>
      <w:r w:rsidR="00A74C43" w:rsidRPr="00886882">
        <w:rPr>
          <w:rFonts w:ascii="Times New Roman" w:hAnsi="Times New Roman" w:cs="Times New Roman"/>
          <w:sz w:val="28"/>
          <w:szCs w:val="28"/>
        </w:rPr>
        <w:br/>
      </w:r>
      <w:r w:rsidRPr="00886882">
        <w:rPr>
          <w:rFonts w:ascii="Times New Roman" w:hAnsi="Times New Roman" w:cs="Times New Roman"/>
          <w:sz w:val="28"/>
          <w:szCs w:val="28"/>
        </w:rPr>
        <w:t xml:space="preserve">This file contains sample transaction data used for ingestion testing in </w:t>
      </w:r>
      <w:r w:rsidRPr="00886882">
        <w:rPr>
          <w:rFonts w:ascii="Times New Roman" w:hAnsi="Times New Roman" w:cs="Times New Roman"/>
          <w:b/>
          <w:bCs/>
          <w:sz w:val="28"/>
          <w:szCs w:val="28"/>
        </w:rPr>
        <w:t>Task 5</w:t>
      </w:r>
    </w:p>
    <w:p w14:paraId="11B43C4C" w14:textId="0F3E71BF" w:rsidR="00886882" w:rsidRPr="00886882" w:rsidRDefault="00886882" w:rsidP="0088688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520" w:dyaOrig="985" w14:anchorId="5933A547">
          <v:shape id="_x0000_i1080" type="#_x0000_t75" style="width:112pt;height:1in" o:ole="">
            <v:imagedata r:id="rId46" o:title=""/>
          </v:shape>
          <o:OLEObject Type="Embed" ProgID="Excel.SheetMacroEnabled.12" ShapeID="_x0000_i1080" DrawAspect="Icon" ObjectID="_1811757639" r:id="rId47"/>
        </w:object>
      </w:r>
    </w:p>
    <w:p w14:paraId="1B9C75CB" w14:textId="08C556E5" w:rsidR="00886882" w:rsidRDefault="00886882" w:rsidP="0088688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86882">
        <w:rPr>
          <w:rFonts w:ascii="Times New Roman" w:hAnsi="Times New Roman" w:cs="Times New Roman"/>
          <w:b/>
          <w:bCs/>
          <w:sz w:val="28"/>
          <w:szCs w:val="28"/>
        </w:rPr>
        <w:t>Appendix B – Sample JSON Budget Plan</w:t>
      </w:r>
    </w:p>
    <w:p w14:paraId="1D2BA7D3" w14:textId="0B849B46" w:rsidR="00886882" w:rsidRDefault="00886882" w:rsidP="0088688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86882">
        <w:rPr>
          <w:rFonts w:ascii="Times New Roman" w:hAnsi="Times New Roman" w:cs="Times New Roman"/>
          <w:sz w:val="28"/>
          <w:szCs w:val="28"/>
        </w:rPr>
        <w:t xml:space="preserve">This JSON file represents a structured user-uploaded budget plan </w:t>
      </w:r>
      <w:r w:rsidRPr="00886882">
        <w:rPr>
          <w:rFonts w:ascii="Times New Roman" w:hAnsi="Times New Roman" w:cs="Times New Roman"/>
          <w:sz w:val="28"/>
          <w:szCs w:val="28"/>
        </w:rPr>
        <w:t>parsed</w:t>
      </w:r>
      <w:r w:rsidRPr="00886882">
        <w:rPr>
          <w:rFonts w:ascii="Times New Roman" w:hAnsi="Times New Roman" w:cs="Times New Roman"/>
          <w:sz w:val="28"/>
          <w:szCs w:val="28"/>
        </w:rPr>
        <w:t xml:space="preserve"> </w:t>
      </w:r>
      <w:r w:rsidRPr="00886882">
        <w:rPr>
          <w:rFonts w:ascii="Times New Roman" w:hAnsi="Times New Roman" w:cs="Times New Roman"/>
          <w:b/>
          <w:bCs/>
          <w:sz w:val="28"/>
          <w:szCs w:val="28"/>
        </w:rPr>
        <w:t>Task 6</w:t>
      </w:r>
    </w:p>
    <w:p w14:paraId="3A0A1101" w14:textId="1B7675DB" w:rsidR="00886882" w:rsidRDefault="00886882" w:rsidP="0088688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520" w:dyaOrig="985" w14:anchorId="38F84A70">
          <v:shape id="_x0000_i1081" type="#_x0000_t75" style="width:132pt;height:84pt" o:ole="">
            <v:imagedata r:id="rId48" o:title=""/>
          </v:shape>
          <o:OLEObject Type="Embed" ProgID="Package" ShapeID="_x0000_i1081" DrawAspect="Icon" ObjectID="_1811757640" r:id="rId49"/>
        </w:object>
      </w:r>
    </w:p>
    <w:p w14:paraId="2D2D21A2" w14:textId="0E859B67" w:rsidR="00886882" w:rsidRDefault="00886882" w:rsidP="0088688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86882">
        <w:rPr>
          <w:rFonts w:ascii="Times New Roman" w:hAnsi="Times New Roman" w:cs="Times New Roman"/>
          <w:b/>
          <w:bCs/>
          <w:sz w:val="28"/>
          <w:szCs w:val="28"/>
        </w:rPr>
        <w:t xml:space="preserve">Appendix 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886882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Output CSV file </w:t>
      </w:r>
    </w:p>
    <w:p w14:paraId="5113EC80" w14:textId="6CBC5479" w:rsidR="00886882" w:rsidRDefault="00886882" w:rsidP="0088688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object w:dxaOrig="1520" w:dyaOrig="985" w14:anchorId="06FA93C6">
          <v:shape id="_x0000_i1082" type="#_x0000_t75" style="width:116pt;height:74pt" o:ole="">
            <v:imagedata r:id="rId50" o:title=""/>
          </v:shape>
          <o:OLEObject Type="Embed" ProgID="Excel.SheetMacroEnabled.12" ShapeID="_x0000_i1082" DrawAspect="Icon" ObjectID="_1811757641" r:id="rId51"/>
        </w:object>
      </w:r>
    </w:p>
    <w:p w14:paraId="27FD3F57" w14:textId="1CB87B7F" w:rsidR="00886882" w:rsidRDefault="00886882" w:rsidP="0088688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object w:dxaOrig="1520" w:dyaOrig="985" w14:anchorId="42DC6475">
          <v:shape id="_x0000_i1079" type="#_x0000_t75" style="width:122pt;height:78pt" o:ole="">
            <v:imagedata r:id="rId52" o:title=""/>
          </v:shape>
          <o:OLEObject Type="Embed" ProgID="Excel.SheetMacroEnabled.12" ShapeID="_x0000_i1079" DrawAspect="Icon" ObjectID="_1811757642" r:id="rId53"/>
        </w:object>
      </w:r>
    </w:p>
    <w:p w14:paraId="60F94D4A" w14:textId="43CA1782" w:rsidR="00886882" w:rsidRDefault="00886882" w:rsidP="0088688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object w:dxaOrig="1520" w:dyaOrig="985" w14:anchorId="13F02106">
          <v:shape id="_x0000_i1048" type="#_x0000_t75" style="width:140pt;height:78pt" o:ole="">
            <v:imagedata r:id="rId54" o:title=""/>
          </v:shape>
          <o:OLEObject Type="Embed" ProgID="Excel.SheetMacroEnabled.12" ShapeID="_x0000_i1048" DrawAspect="Icon" ObjectID="_1811757643" r:id="rId55"/>
        </w:object>
      </w:r>
    </w:p>
    <w:p w14:paraId="511B1803" w14:textId="3AF4B802" w:rsidR="006B7B72" w:rsidRPr="00886882" w:rsidRDefault="006B7B72" w:rsidP="008868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7B72">
        <w:rPr>
          <w:noProof/>
        </w:rPr>
        <w:drawing>
          <wp:anchor distT="0" distB="0" distL="114300" distR="114300" simplePos="0" relativeHeight="251728896" behindDoc="0" locked="0" layoutInCell="1" allowOverlap="1" wp14:anchorId="26E9126C" wp14:editId="3F96FBDB">
            <wp:simplePos x="0" y="0"/>
            <wp:positionH relativeFrom="page">
              <wp:posOffset>1153795</wp:posOffset>
            </wp:positionH>
            <wp:positionV relativeFrom="paragraph">
              <wp:posOffset>-192586</wp:posOffset>
            </wp:positionV>
            <wp:extent cx="4974590" cy="735965"/>
            <wp:effectExtent l="0" t="0" r="0" b="0"/>
            <wp:wrapSquare wrapText="bothSides"/>
            <wp:docPr id="19742277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B7B72" w:rsidRPr="00886882" w:rsidSect="006979F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906F5AC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2C65"/>
          </v:shape>
        </w:pict>
      </mc:Choice>
      <mc:Fallback>
        <w:drawing>
          <wp:inline distT="0" distB="0" distL="0" distR="0" wp14:anchorId="615E21EB" wp14:editId="73481E51">
            <wp:extent cx="142875" cy="142875"/>
            <wp:effectExtent l="0" t="0" r="9525" b="9525"/>
            <wp:docPr id="516044085" name="Picture 2" descr="C:\Users\hp\AppData\Local\Temp\mso2C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86076" name="Picture 1660486076" descr="C:\Users\hp\AppData\Local\Temp\mso2C65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49D0944"/>
    <w:multiLevelType w:val="hybridMultilevel"/>
    <w:tmpl w:val="2AEE75F4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19FA3487"/>
    <w:multiLevelType w:val="multilevel"/>
    <w:tmpl w:val="A23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0E3874"/>
    <w:multiLevelType w:val="hybridMultilevel"/>
    <w:tmpl w:val="CE901BB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4588C"/>
    <w:multiLevelType w:val="multilevel"/>
    <w:tmpl w:val="7188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CF5B2D"/>
    <w:multiLevelType w:val="multilevel"/>
    <w:tmpl w:val="4538F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  <w:color w:val="7030A0"/>
        <w:sz w:val="4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213205"/>
    <w:multiLevelType w:val="multilevel"/>
    <w:tmpl w:val="67D02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2152E0"/>
    <w:multiLevelType w:val="multilevel"/>
    <w:tmpl w:val="47505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746B7F"/>
    <w:multiLevelType w:val="multilevel"/>
    <w:tmpl w:val="6840F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9C5A00"/>
    <w:multiLevelType w:val="hybridMultilevel"/>
    <w:tmpl w:val="FA40EAB6"/>
    <w:lvl w:ilvl="0" w:tplc="40090005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3A495509"/>
    <w:multiLevelType w:val="hybridMultilevel"/>
    <w:tmpl w:val="6624E55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911722"/>
    <w:multiLevelType w:val="multilevel"/>
    <w:tmpl w:val="73225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2601CB"/>
    <w:multiLevelType w:val="hybridMultilevel"/>
    <w:tmpl w:val="F78C4D9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7200993"/>
    <w:multiLevelType w:val="hybridMultilevel"/>
    <w:tmpl w:val="24E0FE06"/>
    <w:lvl w:ilvl="0" w:tplc="400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3" w15:restartNumberingAfterBreak="0">
    <w:nsid w:val="682B7767"/>
    <w:multiLevelType w:val="hybridMultilevel"/>
    <w:tmpl w:val="384C4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70711A"/>
    <w:multiLevelType w:val="multilevel"/>
    <w:tmpl w:val="6D26B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7D4584"/>
    <w:multiLevelType w:val="multilevel"/>
    <w:tmpl w:val="24089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8291129">
    <w:abstractNumId w:val="9"/>
  </w:num>
  <w:num w:numId="2" w16cid:durableId="1947930291">
    <w:abstractNumId w:val="3"/>
  </w:num>
  <w:num w:numId="3" w16cid:durableId="1242445647">
    <w:abstractNumId w:val="0"/>
  </w:num>
  <w:num w:numId="4" w16cid:durableId="36241734">
    <w:abstractNumId w:val="10"/>
  </w:num>
  <w:num w:numId="5" w16cid:durableId="844856485">
    <w:abstractNumId w:val="15"/>
  </w:num>
  <w:num w:numId="6" w16cid:durableId="1542935020">
    <w:abstractNumId w:val="7"/>
  </w:num>
  <w:num w:numId="7" w16cid:durableId="1366709397">
    <w:abstractNumId w:val="1"/>
  </w:num>
  <w:num w:numId="8" w16cid:durableId="1303535881">
    <w:abstractNumId w:val="5"/>
  </w:num>
  <w:num w:numId="9" w16cid:durableId="2092576029">
    <w:abstractNumId w:val="6"/>
  </w:num>
  <w:num w:numId="10" w16cid:durableId="24672306">
    <w:abstractNumId w:val="14"/>
  </w:num>
  <w:num w:numId="11" w16cid:durableId="81532195">
    <w:abstractNumId w:val="4"/>
  </w:num>
  <w:num w:numId="12" w16cid:durableId="834732691">
    <w:abstractNumId w:val="12"/>
  </w:num>
  <w:num w:numId="13" w16cid:durableId="525098109">
    <w:abstractNumId w:val="13"/>
  </w:num>
  <w:num w:numId="14" w16cid:durableId="611791271">
    <w:abstractNumId w:val="2"/>
  </w:num>
  <w:num w:numId="15" w16cid:durableId="1958103713">
    <w:abstractNumId w:val="8"/>
  </w:num>
  <w:num w:numId="16" w16cid:durableId="718984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E2D"/>
    <w:rsid w:val="00004503"/>
    <w:rsid w:val="000054CA"/>
    <w:rsid w:val="000110CA"/>
    <w:rsid w:val="0001138A"/>
    <w:rsid w:val="00023F84"/>
    <w:rsid w:val="00031A60"/>
    <w:rsid w:val="00031A9F"/>
    <w:rsid w:val="000418E3"/>
    <w:rsid w:val="0005515C"/>
    <w:rsid w:val="00072867"/>
    <w:rsid w:val="000729A3"/>
    <w:rsid w:val="000937C7"/>
    <w:rsid w:val="000A1977"/>
    <w:rsid w:val="000B68F9"/>
    <w:rsid w:val="000C212C"/>
    <w:rsid w:val="000E6AE5"/>
    <w:rsid w:val="00123102"/>
    <w:rsid w:val="00126004"/>
    <w:rsid w:val="001262D6"/>
    <w:rsid w:val="00145814"/>
    <w:rsid w:val="001507FC"/>
    <w:rsid w:val="00151FE2"/>
    <w:rsid w:val="001520BE"/>
    <w:rsid w:val="00166613"/>
    <w:rsid w:val="00187554"/>
    <w:rsid w:val="001A283F"/>
    <w:rsid w:val="001B0F78"/>
    <w:rsid w:val="001D0830"/>
    <w:rsid w:val="001D730F"/>
    <w:rsid w:val="001D7F8B"/>
    <w:rsid w:val="001F0F61"/>
    <w:rsid w:val="0021269E"/>
    <w:rsid w:val="00221173"/>
    <w:rsid w:val="00223984"/>
    <w:rsid w:val="00263D2A"/>
    <w:rsid w:val="00271F56"/>
    <w:rsid w:val="00280461"/>
    <w:rsid w:val="00282BC3"/>
    <w:rsid w:val="00285186"/>
    <w:rsid w:val="0029365D"/>
    <w:rsid w:val="002B3787"/>
    <w:rsid w:val="002E59A1"/>
    <w:rsid w:val="002F3DA9"/>
    <w:rsid w:val="00302865"/>
    <w:rsid w:val="00315A20"/>
    <w:rsid w:val="00337BD5"/>
    <w:rsid w:val="003405A6"/>
    <w:rsid w:val="00340CF4"/>
    <w:rsid w:val="00356AE5"/>
    <w:rsid w:val="00357EA6"/>
    <w:rsid w:val="0036095F"/>
    <w:rsid w:val="00391928"/>
    <w:rsid w:val="0039562E"/>
    <w:rsid w:val="003A2959"/>
    <w:rsid w:val="003A3E70"/>
    <w:rsid w:val="003A76B6"/>
    <w:rsid w:val="003E046B"/>
    <w:rsid w:val="003E7ACE"/>
    <w:rsid w:val="00401E08"/>
    <w:rsid w:val="004213CB"/>
    <w:rsid w:val="00430A85"/>
    <w:rsid w:val="00454A00"/>
    <w:rsid w:val="0046231F"/>
    <w:rsid w:val="0046717F"/>
    <w:rsid w:val="00467FE9"/>
    <w:rsid w:val="00473880"/>
    <w:rsid w:val="00482000"/>
    <w:rsid w:val="00497265"/>
    <w:rsid w:val="004A19C6"/>
    <w:rsid w:val="004A378F"/>
    <w:rsid w:val="004A7634"/>
    <w:rsid w:val="004B74FD"/>
    <w:rsid w:val="004C00C9"/>
    <w:rsid w:val="004C0234"/>
    <w:rsid w:val="004C7B9F"/>
    <w:rsid w:val="004D11BD"/>
    <w:rsid w:val="004D35F8"/>
    <w:rsid w:val="004D602A"/>
    <w:rsid w:val="004E06EF"/>
    <w:rsid w:val="004E145D"/>
    <w:rsid w:val="004F2970"/>
    <w:rsid w:val="004F58CB"/>
    <w:rsid w:val="00506F59"/>
    <w:rsid w:val="00522361"/>
    <w:rsid w:val="00526A5C"/>
    <w:rsid w:val="005307EB"/>
    <w:rsid w:val="00530BA5"/>
    <w:rsid w:val="00544751"/>
    <w:rsid w:val="0055284F"/>
    <w:rsid w:val="00570313"/>
    <w:rsid w:val="00583188"/>
    <w:rsid w:val="005A7B7A"/>
    <w:rsid w:val="005B4E25"/>
    <w:rsid w:val="005B5CE7"/>
    <w:rsid w:val="005C0FAB"/>
    <w:rsid w:val="005D3261"/>
    <w:rsid w:val="005E2D7C"/>
    <w:rsid w:val="005E7DEC"/>
    <w:rsid w:val="00604E24"/>
    <w:rsid w:val="00605425"/>
    <w:rsid w:val="00611053"/>
    <w:rsid w:val="00613B00"/>
    <w:rsid w:val="00621D79"/>
    <w:rsid w:val="00623D20"/>
    <w:rsid w:val="00640D9D"/>
    <w:rsid w:val="006604F9"/>
    <w:rsid w:val="00661D95"/>
    <w:rsid w:val="00672961"/>
    <w:rsid w:val="006841F1"/>
    <w:rsid w:val="006979F7"/>
    <w:rsid w:val="006B58FF"/>
    <w:rsid w:val="006B7B72"/>
    <w:rsid w:val="006B7E52"/>
    <w:rsid w:val="006C177B"/>
    <w:rsid w:val="006C3AA3"/>
    <w:rsid w:val="006C6A25"/>
    <w:rsid w:val="006E645E"/>
    <w:rsid w:val="006F6B8A"/>
    <w:rsid w:val="00702FD3"/>
    <w:rsid w:val="00731DB4"/>
    <w:rsid w:val="007336AB"/>
    <w:rsid w:val="007355C9"/>
    <w:rsid w:val="00744733"/>
    <w:rsid w:val="00745B61"/>
    <w:rsid w:val="00745D31"/>
    <w:rsid w:val="00761342"/>
    <w:rsid w:val="007645E5"/>
    <w:rsid w:val="00764E2B"/>
    <w:rsid w:val="00787E9D"/>
    <w:rsid w:val="007A5A53"/>
    <w:rsid w:val="007A5C18"/>
    <w:rsid w:val="007C1147"/>
    <w:rsid w:val="007D388A"/>
    <w:rsid w:val="00803D93"/>
    <w:rsid w:val="0081251B"/>
    <w:rsid w:val="00817C0B"/>
    <w:rsid w:val="00834255"/>
    <w:rsid w:val="008348B3"/>
    <w:rsid w:val="008358DB"/>
    <w:rsid w:val="008414DC"/>
    <w:rsid w:val="008513A9"/>
    <w:rsid w:val="008574D5"/>
    <w:rsid w:val="008628B6"/>
    <w:rsid w:val="00872DA5"/>
    <w:rsid w:val="008773F5"/>
    <w:rsid w:val="00884E09"/>
    <w:rsid w:val="00885E25"/>
    <w:rsid w:val="00886882"/>
    <w:rsid w:val="008951B5"/>
    <w:rsid w:val="00897376"/>
    <w:rsid w:val="008B5B12"/>
    <w:rsid w:val="008C3501"/>
    <w:rsid w:val="008C647C"/>
    <w:rsid w:val="008F0807"/>
    <w:rsid w:val="008F3DE8"/>
    <w:rsid w:val="008F5D36"/>
    <w:rsid w:val="00902586"/>
    <w:rsid w:val="00906B16"/>
    <w:rsid w:val="00922D65"/>
    <w:rsid w:val="0092522F"/>
    <w:rsid w:val="00946B56"/>
    <w:rsid w:val="00947709"/>
    <w:rsid w:val="009549D5"/>
    <w:rsid w:val="00967B0E"/>
    <w:rsid w:val="0098176C"/>
    <w:rsid w:val="009B0D32"/>
    <w:rsid w:val="009B2FE1"/>
    <w:rsid w:val="009B65DE"/>
    <w:rsid w:val="009D6DA9"/>
    <w:rsid w:val="009F0774"/>
    <w:rsid w:val="009F25B8"/>
    <w:rsid w:val="009F685C"/>
    <w:rsid w:val="009F749F"/>
    <w:rsid w:val="009F7B35"/>
    <w:rsid w:val="00A03C19"/>
    <w:rsid w:val="00A14DAB"/>
    <w:rsid w:val="00A203F3"/>
    <w:rsid w:val="00A20642"/>
    <w:rsid w:val="00A26A18"/>
    <w:rsid w:val="00A37EB6"/>
    <w:rsid w:val="00A54EBE"/>
    <w:rsid w:val="00A553E6"/>
    <w:rsid w:val="00A74C43"/>
    <w:rsid w:val="00A757A8"/>
    <w:rsid w:val="00A875C2"/>
    <w:rsid w:val="00AA4756"/>
    <w:rsid w:val="00AA7B31"/>
    <w:rsid w:val="00AC4425"/>
    <w:rsid w:val="00AD4E7D"/>
    <w:rsid w:val="00AE1012"/>
    <w:rsid w:val="00AE21FA"/>
    <w:rsid w:val="00AE3D65"/>
    <w:rsid w:val="00AE5EDE"/>
    <w:rsid w:val="00AE5F70"/>
    <w:rsid w:val="00B17E49"/>
    <w:rsid w:val="00B373A9"/>
    <w:rsid w:val="00B433F6"/>
    <w:rsid w:val="00B82438"/>
    <w:rsid w:val="00BB2208"/>
    <w:rsid w:val="00BC6617"/>
    <w:rsid w:val="00BD6F2E"/>
    <w:rsid w:val="00BE521F"/>
    <w:rsid w:val="00C229EC"/>
    <w:rsid w:val="00C329B4"/>
    <w:rsid w:val="00C443DF"/>
    <w:rsid w:val="00C57140"/>
    <w:rsid w:val="00C62BDB"/>
    <w:rsid w:val="00C73EEF"/>
    <w:rsid w:val="00C82204"/>
    <w:rsid w:val="00C82789"/>
    <w:rsid w:val="00C9635D"/>
    <w:rsid w:val="00CA37CA"/>
    <w:rsid w:val="00CB21C8"/>
    <w:rsid w:val="00CB5B7C"/>
    <w:rsid w:val="00CD52E8"/>
    <w:rsid w:val="00CE7562"/>
    <w:rsid w:val="00CE7BDC"/>
    <w:rsid w:val="00D04F34"/>
    <w:rsid w:val="00D10E2D"/>
    <w:rsid w:val="00D14C17"/>
    <w:rsid w:val="00D210D9"/>
    <w:rsid w:val="00D237A2"/>
    <w:rsid w:val="00D527A3"/>
    <w:rsid w:val="00D5721B"/>
    <w:rsid w:val="00D61379"/>
    <w:rsid w:val="00D76B18"/>
    <w:rsid w:val="00D94B81"/>
    <w:rsid w:val="00D94F9F"/>
    <w:rsid w:val="00DA5152"/>
    <w:rsid w:val="00DB493D"/>
    <w:rsid w:val="00DB6078"/>
    <w:rsid w:val="00DC22B4"/>
    <w:rsid w:val="00DE6010"/>
    <w:rsid w:val="00DF1F4F"/>
    <w:rsid w:val="00E05E0B"/>
    <w:rsid w:val="00E17FFA"/>
    <w:rsid w:val="00E227DE"/>
    <w:rsid w:val="00E24076"/>
    <w:rsid w:val="00E3462A"/>
    <w:rsid w:val="00E43799"/>
    <w:rsid w:val="00E524D4"/>
    <w:rsid w:val="00E73493"/>
    <w:rsid w:val="00E74CEF"/>
    <w:rsid w:val="00E921F0"/>
    <w:rsid w:val="00EA7DB9"/>
    <w:rsid w:val="00ED2BFA"/>
    <w:rsid w:val="00EF4734"/>
    <w:rsid w:val="00EF53A0"/>
    <w:rsid w:val="00F0354A"/>
    <w:rsid w:val="00F11F4D"/>
    <w:rsid w:val="00F15932"/>
    <w:rsid w:val="00F2149D"/>
    <w:rsid w:val="00F440BA"/>
    <w:rsid w:val="00F44F75"/>
    <w:rsid w:val="00F51DD3"/>
    <w:rsid w:val="00F548F7"/>
    <w:rsid w:val="00F56B43"/>
    <w:rsid w:val="00F57AAA"/>
    <w:rsid w:val="00F650C3"/>
    <w:rsid w:val="00F91A64"/>
    <w:rsid w:val="00F93AEE"/>
    <w:rsid w:val="00FB7979"/>
    <w:rsid w:val="00FD4A5D"/>
    <w:rsid w:val="00FD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900DA2"/>
  <w15:chartTrackingRefBased/>
  <w15:docId w15:val="{2FCA3E8C-CB46-41C9-9019-19E4A3451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376"/>
  </w:style>
  <w:style w:type="paragraph" w:styleId="Heading1">
    <w:name w:val="heading 1"/>
    <w:basedOn w:val="Normal"/>
    <w:next w:val="Normal"/>
    <w:link w:val="Heading1Char"/>
    <w:uiPriority w:val="9"/>
    <w:qFormat/>
    <w:rsid w:val="00D10E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0E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E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0E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0E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0E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0E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0E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0E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E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0E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E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0E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0E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0E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0E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0E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0E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0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0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0E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0E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0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0E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0E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0E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0E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0E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0E2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95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773F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jpeg"/><Relationship Id="rId18" Type="http://schemas.openxmlformats.org/officeDocument/2006/relationships/image" Target="media/image16.jpeg"/><Relationship Id="rId26" Type="http://schemas.openxmlformats.org/officeDocument/2006/relationships/image" Target="media/image24.jpeg"/><Relationship Id="rId39" Type="http://schemas.openxmlformats.org/officeDocument/2006/relationships/image" Target="media/image37.jpeg"/><Relationship Id="rId21" Type="http://schemas.openxmlformats.org/officeDocument/2006/relationships/image" Target="media/image19.jpeg"/><Relationship Id="rId34" Type="http://schemas.openxmlformats.org/officeDocument/2006/relationships/image" Target="media/image32.jpeg"/><Relationship Id="rId42" Type="http://schemas.openxmlformats.org/officeDocument/2006/relationships/image" Target="media/image40.png"/><Relationship Id="rId47" Type="http://schemas.openxmlformats.org/officeDocument/2006/relationships/package" Target="embeddings/Microsoft_Excel_Macro-Enabled_Worksheet.xlsm"/><Relationship Id="rId50" Type="http://schemas.openxmlformats.org/officeDocument/2006/relationships/image" Target="media/image46.emf"/><Relationship Id="rId55" Type="http://schemas.openxmlformats.org/officeDocument/2006/relationships/package" Target="embeddings/Microsoft_Excel_Macro-Enabled_Worksheet3.xlsm"/><Relationship Id="rId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14.jpeg"/><Relationship Id="rId29" Type="http://schemas.openxmlformats.org/officeDocument/2006/relationships/image" Target="media/image27.jpeg"/><Relationship Id="rId11" Type="http://schemas.openxmlformats.org/officeDocument/2006/relationships/image" Target="media/image9.jpeg"/><Relationship Id="rId24" Type="http://schemas.openxmlformats.org/officeDocument/2006/relationships/image" Target="media/image22.jpeg"/><Relationship Id="rId32" Type="http://schemas.openxmlformats.org/officeDocument/2006/relationships/image" Target="media/image30.jpeg"/><Relationship Id="rId37" Type="http://schemas.openxmlformats.org/officeDocument/2006/relationships/image" Target="media/image35.jpeg"/><Relationship Id="rId40" Type="http://schemas.openxmlformats.org/officeDocument/2006/relationships/image" Target="media/image38.jpeg"/><Relationship Id="rId45" Type="http://schemas.openxmlformats.org/officeDocument/2006/relationships/image" Target="media/image43.jpeg"/><Relationship Id="rId53" Type="http://schemas.openxmlformats.org/officeDocument/2006/relationships/package" Target="embeddings/Microsoft_Excel_Macro-Enabled_Worksheet2.xlsm"/><Relationship Id="rId5" Type="http://schemas.openxmlformats.org/officeDocument/2006/relationships/image" Target="media/image3.jpeg"/><Relationship Id="rId19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jpeg"/><Relationship Id="rId22" Type="http://schemas.openxmlformats.org/officeDocument/2006/relationships/image" Target="media/image20.jpeg"/><Relationship Id="rId27" Type="http://schemas.openxmlformats.org/officeDocument/2006/relationships/image" Target="media/image25.jpeg"/><Relationship Id="rId30" Type="http://schemas.openxmlformats.org/officeDocument/2006/relationships/image" Target="media/image28.jpeg"/><Relationship Id="rId35" Type="http://schemas.openxmlformats.org/officeDocument/2006/relationships/image" Target="media/image33.jpeg"/><Relationship Id="rId43" Type="http://schemas.openxmlformats.org/officeDocument/2006/relationships/image" Target="media/image41.jpeg"/><Relationship Id="rId48" Type="http://schemas.openxmlformats.org/officeDocument/2006/relationships/image" Target="media/image45.emf"/><Relationship Id="rId56" Type="http://schemas.openxmlformats.org/officeDocument/2006/relationships/fontTable" Target="fontTable.xml"/><Relationship Id="rId8" Type="http://schemas.openxmlformats.org/officeDocument/2006/relationships/image" Target="media/image6.png"/><Relationship Id="rId51" Type="http://schemas.openxmlformats.org/officeDocument/2006/relationships/package" Target="embeddings/Microsoft_Excel_Macro-Enabled_Worksheet1.xlsm"/><Relationship Id="rId3" Type="http://schemas.openxmlformats.org/officeDocument/2006/relationships/settings" Target="settings.xml"/><Relationship Id="rId12" Type="http://schemas.openxmlformats.org/officeDocument/2006/relationships/image" Target="media/image10.jpeg"/><Relationship Id="rId17" Type="http://schemas.openxmlformats.org/officeDocument/2006/relationships/image" Target="media/image15.jpeg"/><Relationship Id="rId25" Type="http://schemas.openxmlformats.org/officeDocument/2006/relationships/image" Target="media/image23.jpeg"/><Relationship Id="rId33" Type="http://schemas.openxmlformats.org/officeDocument/2006/relationships/image" Target="media/image31.jpeg"/><Relationship Id="rId38" Type="http://schemas.openxmlformats.org/officeDocument/2006/relationships/image" Target="media/image36.jpeg"/><Relationship Id="rId46" Type="http://schemas.openxmlformats.org/officeDocument/2006/relationships/image" Target="media/image44.emf"/><Relationship Id="rId20" Type="http://schemas.openxmlformats.org/officeDocument/2006/relationships/image" Target="media/image18.jpeg"/><Relationship Id="rId41" Type="http://schemas.openxmlformats.org/officeDocument/2006/relationships/image" Target="media/image39.png"/><Relationship Id="rId54" Type="http://schemas.openxmlformats.org/officeDocument/2006/relationships/image" Target="media/image48.emf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5" Type="http://schemas.openxmlformats.org/officeDocument/2006/relationships/image" Target="media/image13.jpeg"/><Relationship Id="rId23" Type="http://schemas.openxmlformats.org/officeDocument/2006/relationships/image" Target="media/image21.jpeg"/><Relationship Id="rId28" Type="http://schemas.openxmlformats.org/officeDocument/2006/relationships/image" Target="media/image26.jpeg"/><Relationship Id="rId36" Type="http://schemas.openxmlformats.org/officeDocument/2006/relationships/image" Target="media/image34.jpeg"/><Relationship Id="rId49" Type="http://schemas.openxmlformats.org/officeDocument/2006/relationships/oleObject" Target="embeddings/oleObject1.bin"/><Relationship Id="rId57" Type="http://schemas.openxmlformats.org/officeDocument/2006/relationships/theme" Target="theme/theme1.xml"/><Relationship Id="rId10" Type="http://schemas.openxmlformats.org/officeDocument/2006/relationships/image" Target="media/image8.jpeg"/><Relationship Id="rId31" Type="http://schemas.openxmlformats.org/officeDocument/2006/relationships/image" Target="media/image29.jpeg"/><Relationship Id="rId44" Type="http://schemas.openxmlformats.org/officeDocument/2006/relationships/image" Target="media/image42.jpeg"/><Relationship Id="rId52" Type="http://schemas.openxmlformats.org/officeDocument/2006/relationships/image" Target="media/image47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28</Pages>
  <Words>1991</Words>
  <Characters>11354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koppula shanmitha</dc:creator>
  <cp:keywords/>
  <dc:description/>
  <cp:lastModifiedBy>Nithish v</cp:lastModifiedBy>
  <cp:revision>3</cp:revision>
  <dcterms:created xsi:type="dcterms:W3CDTF">2025-06-18T07:11:00Z</dcterms:created>
  <dcterms:modified xsi:type="dcterms:W3CDTF">2025-06-18T07:44:00Z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4431cf06-f0a5-49d2-b472-f072de376f5e</vt:lpwstr>
  </property>
</Properties>
</file>