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Neha Agarwal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House no:161 first floor,sector 21C </w:t>
        <w:br/>
        <w:t xml:space="preserve">faridabad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,Haryana - 121001</w:t>
        <w:br/>
        <w:t xml:space="preserve">Contact: +91 - 8448875254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Email:-nehaagarwal1900@gmail.com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Summary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Seeking a position to enhance my skills and abilities in the Software Industry that offers professional growth while being resourceful, innovative and flexible.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CPD Institute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 months training in Asp.net with c# , Computer Programming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2014 - 2014 )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Description : Taken guidance from the institute and simultaneously worked on a project E-library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management system using my knowledge of ASP. Net with C#.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DOEACC (VICE)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'o'level, Computer Programming, Specific Applications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2006 - 2008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 with 'A ' Grade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GSS GIRLS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12th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2005 - 2006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completed with 65%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Delhi University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Bachelor of Arts - BA, Arts stream with subject economy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2006 - 2009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Indira Gandhi National Open University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Master of Computer Applications (MCA), Computer Science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2010- 2015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completed with 57.11%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 months training of project in asp.net with c# of MCA final SEM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cpd institute in rohini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Apr 2014 - Oct 2014 (7 months)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Organization : CPD Institute (June 2014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December 2014 )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Description : Taken guidance from the institute and simultaneously worked on a </w:t>
        <w:tab/>
        <w:tab/>
        <w:tab/>
        <w:tab/>
        <w:t xml:space="preserve">project E-library management system using my knowledge of ASP. Net </w:t>
        <w:tab/>
        <w:tab/>
        <w:tab/>
        <w:t xml:space="preserve">with C#.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UNDERTAKEN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: E-library management system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Objective : To make an interactive interface for managing books online.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Description : This project is made for students and book readers to access this </w:t>
        <w:tab/>
        <w:tab/>
        <w:tab/>
        <w:tab/>
        <w:tab/>
        <w:t xml:space="preserve">interactive interface which comprises different functionalities such as </w:t>
        <w:tab/>
        <w:tab/>
        <w:tab/>
        <w:t xml:space="preserve">download new arrival books, provide comments, like &amp; dislike a book. </w:t>
        <w:tab/>
        <w:tab/>
        <w:tab/>
        <w:t xml:space="preserve">Further, the students and book readers can chat with experts to get advice </w:t>
        <w:tab/>
        <w:tab/>
        <w:tab/>
        <w:t xml:space="preserve">regarding the books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TECHNICAL SKILL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Software : ASP. Net with C#</w:t>
        <w:br/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•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Languages :  SQL, HTML, CSS,Bootstrap,jquery,Java Script,MS-office.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LANGUAGES KNOWN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English, Hindi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  <w:r>
        <w:rPr>
          <w:rFonts w:ascii="Verdana-Bold" w:hAnsi="Verdana-Bold" w:cs="Verdana-Bold" w:eastAsia="Verdana-Bold"/>
          <w:b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Music, Motivational thoughts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 of Birth : 11 October 1989</w:t>
        <w:br/>
        <w:t xml:space="preserve">Gender : Female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Date: 4th May 2023</w:t>
        <w:br/>
        <w:t xml:space="preserve">Place: New Delhi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