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7F4F6" w14:textId="44D42BF0" w:rsidR="00030775" w:rsidRDefault="00BF107B" w:rsidP="00BF107B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TASK 1.3P</w:t>
      </w:r>
    </w:p>
    <w:p w14:paraId="62659529" w14:textId="77777777" w:rsidR="00BF107B" w:rsidRDefault="00BF107B" w:rsidP="00BF107B">
      <w:pPr>
        <w:rPr>
          <w:sz w:val="24"/>
          <w:szCs w:val="24"/>
        </w:rPr>
      </w:pPr>
      <w:r w:rsidRPr="00BF107B">
        <w:rPr>
          <w:sz w:val="24"/>
          <w:szCs w:val="24"/>
        </w:rPr>
        <w:t xml:space="preserve">As an AI engineer, I want to </w:t>
      </w:r>
      <w:r>
        <w:rPr>
          <w:sz w:val="24"/>
          <w:szCs w:val="24"/>
        </w:rPr>
        <w:t xml:space="preserve">sell my service </w:t>
      </w:r>
      <w:r w:rsidRPr="00BF107B">
        <w:rPr>
          <w:sz w:val="24"/>
          <w:szCs w:val="24"/>
        </w:rPr>
        <w:t>as a creative AI and machine learning problem solver. My objective is to create a personal website demonstrat</w:t>
      </w:r>
      <w:r>
        <w:rPr>
          <w:sz w:val="24"/>
          <w:szCs w:val="24"/>
        </w:rPr>
        <w:t>ing</w:t>
      </w:r>
      <w:r w:rsidRPr="00BF107B">
        <w:rPr>
          <w:sz w:val="24"/>
          <w:szCs w:val="24"/>
        </w:rPr>
        <w:t xml:space="preserve"> my ability to create scalable, intelligent systems that transform data into insightful knowledge. This website will highlight my skills in data analysis, model creation, and putting AI applications into practice. </w:t>
      </w:r>
    </w:p>
    <w:p w14:paraId="47F168F7" w14:textId="77777777" w:rsidR="00BF107B" w:rsidRPr="00BF107B" w:rsidRDefault="00BF107B" w:rsidP="00BF107B">
      <w:pPr>
        <w:rPr>
          <w:sz w:val="24"/>
          <w:szCs w:val="24"/>
        </w:rPr>
      </w:pPr>
      <w:r w:rsidRPr="00BF107B">
        <w:rPr>
          <w:sz w:val="24"/>
          <w:szCs w:val="24"/>
        </w:rPr>
        <w:t xml:space="preserve">My use of machine learning techniques, including computer vision, natural language processing, and predictive analytics, will be demonstrated through projects on the website. I'll showcase a variety of services, including an interactive example of a recommendation engine for many industries, a chatbot that answers questions about artificial intelligence, and a trend analysis prediction model. Each project will demonstrate how I solve problems, the technology stack I use, and the measurable outcomes I achieve. </w:t>
      </w:r>
    </w:p>
    <w:p w14:paraId="556A8643" w14:textId="77777777" w:rsidR="00000EAC" w:rsidRPr="00000EAC" w:rsidRDefault="00000EAC" w:rsidP="00000EAC">
      <w:pPr>
        <w:rPr>
          <w:sz w:val="24"/>
          <w:szCs w:val="24"/>
        </w:rPr>
      </w:pPr>
      <w:r w:rsidRPr="00000EAC">
        <w:rPr>
          <w:sz w:val="24"/>
          <w:szCs w:val="24"/>
        </w:rPr>
        <w:t xml:space="preserve">Ultimately, my website will serve as a dynamic portfolio and educational resource, allowing users to interact with AI-powered examples and go deeper into my GitHub repositories. This platform will demonstrate my growth as an AI developer and my commitment to AI innovation in a dynamic manner. </w:t>
      </w:r>
    </w:p>
    <w:p w14:paraId="1351682D" w14:textId="7FD9D24B" w:rsidR="00BF107B" w:rsidRPr="00BF107B" w:rsidRDefault="00BF107B" w:rsidP="00BF107B">
      <w:pPr>
        <w:rPr>
          <w:sz w:val="24"/>
          <w:szCs w:val="24"/>
        </w:rPr>
      </w:pPr>
      <w:r w:rsidRPr="00BF107B">
        <w:rPr>
          <w:sz w:val="24"/>
          <w:szCs w:val="24"/>
        </w:rPr>
        <w:br/>
      </w:r>
      <w:r w:rsidRPr="00BF107B">
        <w:rPr>
          <w:sz w:val="24"/>
          <w:szCs w:val="24"/>
        </w:rPr>
        <w:br/>
      </w:r>
    </w:p>
    <w:p w14:paraId="00499585" w14:textId="64353669" w:rsidR="00BF107B" w:rsidRPr="00BF107B" w:rsidRDefault="00BF107B" w:rsidP="00BF107B">
      <w:pPr>
        <w:rPr>
          <w:sz w:val="24"/>
          <w:szCs w:val="24"/>
        </w:rPr>
      </w:pPr>
    </w:p>
    <w:sectPr w:rsidR="00BF107B" w:rsidRPr="00BF1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07B"/>
    <w:rsid w:val="00000EAC"/>
    <w:rsid w:val="000050C7"/>
    <w:rsid w:val="00030775"/>
    <w:rsid w:val="00494B36"/>
    <w:rsid w:val="007F59B0"/>
    <w:rsid w:val="00A81C4F"/>
    <w:rsid w:val="00BF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785BD4"/>
  <w15:chartTrackingRefBased/>
  <w15:docId w15:val="{68248BAF-3029-491C-9973-BA9A88347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10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10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0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0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0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0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0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0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0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10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10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10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0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0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0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0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0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0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10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0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0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10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10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10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10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10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0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0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10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6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177</Words>
  <Characters>1020</Characters>
  <Application>Microsoft Office Word</Application>
  <DocSecurity>0</DocSecurity>
  <Lines>21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Anil</dc:creator>
  <cp:keywords/>
  <dc:description/>
  <cp:lastModifiedBy>Neha Anil</cp:lastModifiedBy>
  <cp:revision>1</cp:revision>
  <dcterms:created xsi:type="dcterms:W3CDTF">2024-11-08T01:53:00Z</dcterms:created>
  <dcterms:modified xsi:type="dcterms:W3CDTF">2024-11-08T02:04:00Z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1fe27713-3eff-4fb6-b2f8-85390358fc54</vt:lpwstr>
  </property>
</Properties>
</file>