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6EC02" w14:textId="46DC142D" w:rsidR="005D54B0" w:rsidRDefault="005D54B0" w:rsidP="005D54B0">
      <w:pPr>
        <w:jc w:val="center"/>
        <w:rPr>
          <w:b/>
          <w:bCs/>
          <w:sz w:val="40"/>
          <w:szCs w:val="40"/>
          <w:u w:val="single"/>
        </w:rPr>
      </w:pPr>
      <w:r w:rsidRPr="005D54B0">
        <w:rPr>
          <w:b/>
          <w:bCs/>
          <w:sz w:val="40"/>
          <w:szCs w:val="40"/>
          <w:u w:val="single"/>
        </w:rPr>
        <w:t>TASK 4.3P</w:t>
      </w:r>
    </w:p>
    <w:p w14:paraId="61FBDE7F" w14:textId="77777777" w:rsidR="005D54B0" w:rsidRPr="005D54B0" w:rsidRDefault="005D54B0" w:rsidP="005D54B0">
      <w:pPr>
        <w:jc w:val="center"/>
        <w:rPr>
          <w:b/>
          <w:bCs/>
          <w:sz w:val="40"/>
          <w:szCs w:val="40"/>
          <w:u w:val="single"/>
        </w:rPr>
      </w:pPr>
    </w:p>
    <w:p w14:paraId="41C61FBA" w14:textId="39E0061A" w:rsidR="005D54B0" w:rsidRPr="005D54B0" w:rsidRDefault="005D54B0" w:rsidP="005D54B0">
      <w:pPr>
        <w:rPr>
          <w:b/>
          <w:bCs/>
          <w:sz w:val="28"/>
          <w:szCs w:val="28"/>
        </w:rPr>
      </w:pPr>
      <w:r w:rsidRPr="005D54B0">
        <w:rPr>
          <w:b/>
          <w:bCs/>
          <w:sz w:val="28"/>
          <w:szCs w:val="28"/>
        </w:rPr>
        <w:t>Title: AI-Powered Personal Finance Assistant</w:t>
      </w:r>
    </w:p>
    <w:p w14:paraId="74A3E1E3" w14:textId="1044C902" w:rsidR="005D54B0" w:rsidRPr="005D54B0" w:rsidRDefault="005D54B0" w:rsidP="005D54B0">
      <w:pPr>
        <w:rPr>
          <w:sz w:val="28"/>
          <w:szCs w:val="28"/>
        </w:rPr>
      </w:pPr>
      <w:r w:rsidRPr="005D54B0">
        <w:rPr>
          <w:sz w:val="28"/>
          <w:szCs w:val="28"/>
        </w:rPr>
        <w:t>Description: A cutting-edge app that utilizes AI to track income and expenses, provide insightful analysis, and predict future spending patterns, empowering users to make informed financial decisions.</w:t>
      </w:r>
    </w:p>
    <w:p w14:paraId="6240410B" w14:textId="77777777" w:rsidR="005D54B0" w:rsidRDefault="005D54B0"/>
    <w:p w14:paraId="2E9D7729" w14:textId="47E251E6" w:rsidR="005D54B0" w:rsidRPr="005D54B0" w:rsidRDefault="005D54B0">
      <w:pPr>
        <w:rPr>
          <w:sz w:val="28"/>
          <w:szCs w:val="28"/>
        </w:rPr>
      </w:pPr>
      <w:r>
        <w:rPr>
          <w:sz w:val="28"/>
          <w:szCs w:val="28"/>
        </w:rPr>
        <w:t>Video Url:</w:t>
      </w:r>
    </w:p>
    <w:p w14:paraId="3AF3D36D" w14:textId="33B73C47" w:rsidR="00030775" w:rsidRPr="005D54B0" w:rsidRDefault="005D54B0">
      <w:pPr>
        <w:rPr>
          <w:sz w:val="28"/>
          <w:szCs w:val="28"/>
        </w:rPr>
      </w:pPr>
      <w:hyperlink r:id="rId4" w:history="1">
        <w:r w:rsidRPr="005D54B0">
          <w:rPr>
            <w:rStyle w:val="Hyperlink"/>
            <w:sz w:val="28"/>
            <w:szCs w:val="28"/>
          </w:rPr>
          <w:t>https://youtu.be/0D_C</w:t>
        </w:r>
        <w:r w:rsidRPr="005D54B0">
          <w:rPr>
            <w:rStyle w:val="Hyperlink"/>
            <w:sz w:val="28"/>
            <w:szCs w:val="28"/>
          </w:rPr>
          <w:t>nYvBA1I</w:t>
        </w:r>
      </w:hyperlink>
      <w:r w:rsidRPr="005D54B0">
        <w:rPr>
          <w:sz w:val="28"/>
          <w:szCs w:val="28"/>
        </w:rPr>
        <w:t xml:space="preserve"> </w:t>
      </w:r>
    </w:p>
    <w:sectPr w:rsidR="00030775" w:rsidRPr="005D5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B0"/>
    <w:rsid w:val="00030775"/>
    <w:rsid w:val="00420D83"/>
    <w:rsid w:val="00494B36"/>
    <w:rsid w:val="005D54B0"/>
    <w:rsid w:val="007F59B0"/>
    <w:rsid w:val="00A8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5267AE"/>
  <w15:chartTrackingRefBased/>
  <w15:docId w15:val="{5B7ACC7A-3160-42B8-8960-36DCBBBD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4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4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4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54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4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54B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0D_CnYvBA1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300</Characters>
  <Application>Microsoft Office Word</Application>
  <DocSecurity>0</DocSecurity>
  <Lines>10</Lines>
  <Paragraphs>6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Anil</dc:creator>
  <cp:keywords/>
  <dc:description/>
  <cp:lastModifiedBy>Neha Anil</cp:lastModifiedBy>
  <cp:revision>1</cp:revision>
  <dcterms:created xsi:type="dcterms:W3CDTF">2024-12-07T05:02:00Z</dcterms:created>
  <dcterms:modified xsi:type="dcterms:W3CDTF">2024-12-07T05:07:00Z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02f90db0-2652-4ec6-b004-91fab952ad95</vt:lpwstr>
  </property>
</Properties>
</file>