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16" w:rsidRPr="004516FE" w:rsidRDefault="004516FE" w:rsidP="00451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CSE 1003 - </w:t>
      </w:r>
      <w:r w:rsidR="00637958" w:rsidRPr="004516FE">
        <w:rPr>
          <w:rFonts w:ascii="Times New Roman" w:hAnsi="Times New Roman" w:cs="Times New Roman"/>
          <w:b/>
          <w:sz w:val="28"/>
          <w:szCs w:val="28"/>
        </w:rPr>
        <w:t>Assignment – 2</w:t>
      </w:r>
    </w:p>
    <w:p w:rsidR="00637958" w:rsidRPr="004516FE" w:rsidRDefault="004516FE" w:rsidP="004516F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16FE">
        <w:rPr>
          <w:rFonts w:ascii="Times New Roman" w:hAnsi="Times New Roman" w:cs="Times New Roman"/>
          <w:b/>
          <w:sz w:val="24"/>
          <w:szCs w:val="24"/>
        </w:rPr>
        <w:t>Date of Submission: June 12, 2021</w:t>
      </w:r>
    </w:p>
    <w:p w:rsidR="00637958" w:rsidRPr="004516FE" w:rsidRDefault="00637958" w:rsidP="00637958">
      <w:pPr>
        <w:pStyle w:val="ListParagraph"/>
        <w:numPr>
          <w:ilvl w:val="0"/>
          <w:numId w:val="1"/>
        </w:numPr>
        <w:snapToGrid w:val="0"/>
        <w:spacing w:before="80" w:after="80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Implement the Boolean function using 4 X 1 MUX and 2 X 1 MUX.</w:t>
      </w:r>
      <w:r w:rsidRPr="004516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58" w:rsidRPr="004516FE" w:rsidRDefault="00637958" w:rsidP="0063795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0,2,4,8,9,10,11,12,14</m:t>
                  </m:r>
                </m:e>
              </m:d>
            </m:e>
          </m:nary>
        </m:oMath>
      </m:oMathPara>
    </w:p>
    <w:p w:rsidR="00637958" w:rsidRPr="004516FE" w:rsidRDefault="00637958" w:rsidP="006379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A cafeteria orders a machine to dispense coffee, tea, and milk. Design the machine so that it has a button (input line) for each choice and so that a customer can have </w:t>
      </w:r>
      <w:r w:rsidRPr="004516FE">
        <w:rPr>
          <w:rFonts w:ascii="Times New Roman" w:hAnsi="Times New Roman" w:cs="Times New Roman"/>
          <w:i/>
          <w:iCs/>
          <w:sz w:val="24"/>
          <w:szCs w:val="24"/>
        </w:rPr>
        <w:t xml:space="preserve">at most one </w:t>
      </w:r>
      <w:r w:rsidRPr="004516FE">
        <w:rPr>
          <w:rFonts w:ascii="Times New Roman" w:hAnsi="Times New Roman" w:cs="Times New Roman"/>
          <w:sz w:val="24"/>
          <w:szCs w:val="24"/>
        </w:rPr>
        <w:t xml:space="preserve">of the three choices. Simplify the expression using </w:t>
      </w:r>
      <w:r w:rsidRPr="004516FE">
        <w:rPr>
          <w:rFonts w:ascii="Times New Roman" w:hAnsi="Times New Roman" w:cs="Times New Roman"/>
          <w:sz w:val="24"/>
          <w:szCs w:val="24"/>
        </w:rPr>
        <w:t>K Map</w:t>
      </w:r>
      <w:r w:rsidRPr="004516FE">
        <w:rPr>
          <w:rFonts w:ascii="Times New Roman" w:hAnsi="Times New Roman" w:cs="Times New Roman"/>
          <w:sz w:val="24"/>
          <w:szCs w:val="24"/>
        </w:rPr>
        <w:t xml:space="preserve"> and draw the logic circuit to ensure that the “at most one” condition is met.</w:t>
      </w:r>
      <w:r w:rsidRPr="004516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958" w:rsidRPr="004516FE" w:rsidRDefault="00637958" w:rsidP="006379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Implement the expression using Multiplexer and decoder.</w:t>
      </w:r>
    </w:p>
    <w:p w:rsidR="003B6DAB" w:rsidRPr="004516FE" w:rsidRDefault="003B6DAB" w:rsidP="003B6DA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16FE">
        <w:rPr>
          <w:rFonts w:ascii="Times New Roman" w:hAnsi="Times New Roman" w:cs="Times New Roman"/>
          <w:color w:val="000000"/>
          <w:sz w:val="24"/>
          <w:szCs w:val="24"/>
        </w:rPr>
        <w:t>The logic circuit shown in the fig.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 xml:space="preserve"> is fed with the waveform </w:t>
      </w:r>
      <w:r w:rsidRPr="004516F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 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>also shown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 xml:space="preserve"> in fig.1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 xml:space="preserve">. All gates have equal propagation delay of 10 ns. The output </w:t>
      </w:r>
      <w:r w:rsidRPr="004516FE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Y </w:t>
      </w:r>
      <w:r w:rsidRPr="004516FE">
        <w:rPr>
          <w:rFonts w:ascii="Times New Roman" w:hAnsi="Times New Roman" w:cs="Times New Roman"/>
          <w:color w:val="000000"/>
          <w:sz w:val="24"/>
          <w:szCs w:val="24"/>
        </w:rPr>
        <w:t>of the circuit and draw its waveform.</w:t>
      </w:r>
    </w:p>
    <w:p w:rsidR="003B6DAB" w:rsidRPr="004516FE" w:rsidRDefault="003B6DAB" w:rsidP="003B6DA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5BE99" wp14:editId="022DB12D">
            <wp:extent cx="5199036" cy="12858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30" cy="128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58" w:rsidRPr="004516FE" w:rsidRDefault="003B6DAB" w:rsidP="003B6D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Fig.1</w:t>
      </w:r>
    </w:p>
    <w:p w:rsidR="003B6DAB" w:rsidRPr="004516FE" w:rsidRDefault="00BE2572" w:rsidP="003B6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Convert D Flip Flop into T Flip Flop</w:t>
      </w:r>
      <w:r w:rsidRPr="004516FE">
        <w:rPr>
          <w:rFonts w:ascii="Times New Roman" w:hAnsi="Times New Roman" w:cs="Times New Roman"/>
          <w:sz w:val="24"/>
          <w:szCs w:val="24"/>
        </w:rPr>
        <w:t>.</w:t>
      </w:r>
    </w:p>
    <w:p w:rsidR="00BE2572" w:rsidRPr="004516FE" w:rsidRDefault="00BE2572" w:rsidP="003B6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Realize the function F with 2*1 MUX;  F(X,Y,Z)= ∑m(2,3,4,5,7)</w:t>
      </w:r>
    </w:p>
    <w:p w:rsidR="00BE2572" w:rsidRPr="004516FE" w:rsidRDefault="00BE2572" w:rsidP="00BE25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Design a 4 bit binary parallel adder/</w:t>
      </w:r>
      <w:proofErr w:type="spellStart"/>
      <w:r w:rsidRPr="004516FE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4516FE">
        <w:rPr>
          <w:rFonts w:ascii="Times New Roman" w:hAnsi="Times New Roman" w:cs="Times New Roman"/>
          <w:sz w:val="24"/>
          <w:szCs w:val="24"/>
        </w:rPr>
        <w:t xml:space="preserve"> circuit in the simplest form using Full adder with neat diagram. </w:t>
      </w:r>
    </w:p>
    <w:p w:rsidR="00BE2572" w:rsidRPr="004516FE" w:rsidRDefault="00BE2572" w:rsidP="00B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Design a 4-to-16 decoder using 2-to-4 decoders only.</w:t>
      </w:r>
    </w:p>
    <w:p w:rsidR="00BE2572" w:rsidRPr="004516FE" w:rsidRDefault="004F4D98" w:rsidP="00B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Implement the full </w:t>
      </w:r>
      <w:proofErr w:type="spellStart"/>
      <w:r w:rsidRPr="004516FE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4516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16FE">
        <w:rPr>
          <w:rFonts w:ascii="Times New Roman" w:hAnsi="Times New Roman" w:cs="Times New Roman"/>
          <w:sz w:val="24"/>
          <w:szCs w:val="24"/>
        </w:rPr>
        <w:t>with 2 x 4 decoder</w:t>
      </w:r>
      <w:proofErr w:type="gramEnd"/>
      <w:r w:rsidRPr="004516FE">
        <w:rPr>
          <w:rFonts w:ascii="Times New Roman" w:hAnsi="Times New Roman" w:cs="Times New Roman"/>
          <w:sz w:val="24"/>
          <w:szCs w:val="24"/>
        </w:rPr>
        <w:t>.</w:t>
      </w:r>
    </w:p>
    <w:p w:rsidR="004F4D98" w:rsidRPr="004516FE" w:rsidRDefault="004F4D98" w:rsidP="00B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Convert SR Flip Flop into T Flip Flop.</w:t>
      </w:r>
    </w:p>
    <w:p w:rsidR="004F4D98" w:rsidRPr="004516FE" w:rsidRDefault="004F4D98" w:rsidP="00BE2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 w:rsidRPr="004516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516FE">
        <w:rPr>
          <w:rFonts w:ascii="Times New Roman" w:hAnsi="Times New Roman" w:cs="Times New Roman"/>
          <w:sz w:val="24"/>
          <w:szCs w:val="24"/>
        </w:rPr>
        <w:t xml:space="preserve"> 8 bit binary adder circuit with full adder IC.</w:t>
      </w:r>
    </w:p>
    <w:p w:rsidR="004F4D98" w:rsidRPr="004516FE" w:rsidRDefault="004F4D98" w:rsidP="004F4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Obtain a truth table for comparing two numbers A and B, where </w:t>
      </w:r>
      <w:proofErr w:type="gramStart"/>
      <w:r w:rsidRPr="004516FE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4516FE">
        <w:rPr>
          <w:rFonts w:ascii="Times New Roman" w:hAnsi="Times New Roman" w:cs="Times New Roman"/>
          <w:sz w:val="24"/>
          <w:szCs w:val="24"/>
        </w:rPr>
        <w:t xml:space="preserve"> B are two bit numbers. </w:t>
      </w:r>
    </w:p>
    <w:p w:rsidR="004F4D98" w:rsidRPr="004516FE" w:rsidRDefault="004F4D98" w:rsidP="004F4D9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 </w:t>
      </w:r>
      <w:r w:rsidRPr="004516FE">
        <w:rPr>
          <w:rFonts w:ascii="Times New Roman" w:hAnsi="Times New Roman" w:cs="Times New Roman"/>
          <w:sz w:val="24"/>
          <w:szCs w:val="24"/>
        </w:rPr>
        <w:t>How many inputs and outputs can be obtained in the above definition?</w:t>
      </w:r>
    </w:p>
    <w:p w:rsidR="004F4D98" w:rsidRPr="004516FE" w:rsidRDefault="004F4D98" w:rsidP="004F4D9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Draw the logic circuit only these two numbers are equal.</w:t>
      </w:r>
      <w:bookmarkStart w:id="0" w:name="_GoBack"/>
      <w:bookmarkEnd w:id="0"/>
    </w:p>
    <w:p w:rsidR="004F4D98" w:rsidRPr="004516FE" w:rsidRDefault="004F4D98" w:rsidP="004F4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Design a 3 bit even parity generator circuit.</w:t>
      </w:r>
    </w:p>
    <w:p w:rsidR="004F4D98" w:rsidRPr="004516FE" w:rsidRDefault="004F4D98" w:rsidP="004F4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The active-low enabled 2 X 4 decoder circuit has</w:t>
      </w:r>
      <w:proofErr w:type="gramStart"/>
      <w:r w:rsidRPr="004516FE">
        <w:rPr>
          <w:rFonts w:ascii="Times New Roman" w:hAnsi="Times New Roman" w:cs="Times New Roman"/>
          <w:sz w:val="24"/>
          <w:szCs w:val="24"/>
        </w:rPr>
        <w:t>  active</w:t>
      </w:r>
      <w:proofErr w:type="gramEnd"/>
      <w:r w:rsidRPr="004516FE">
        <w:rPr>
          <w:rFonts w:ascii="Times New Roman" w:hAnsi="Times New Roman" w:cs="Times New Roman"/>
          <w:sz w:val="24"/>
          <w:szCs w:val="24"/>
        </w:rPr>
        <w:t xml:space="preserve"> low output. Let us assume that A0 and A1 are the inputs and D0 to D3 are the outputs. Write the expression of the output of D3 when A0=A1=1.</w:t>
      </w:r>
    </w:p>
    <w:p w:rsidR="004331E2" w:rsidRPr="004516FE" w:rsidRDefault="004331E2" w:rsidP="0043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lastRenderedPageBreak/>
        <w:t>Construct a 16 X 1 multiplexer with 8 x 1 and 2 x 1 multiplexers. Use block diagram representation.</w:t>
      </w:r>
    </w:p>
    <w:p w:rsidR="004331E2" w:rsidRPr="004516FE" w:rsidRDefault="004331E2" w:rsidP="0043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Draw the logic diagram of  2  * 4 line decoder using  </w:t>
      </w:r>
    </w:p>
    <w:p w:rsidR="004331E2" w:rsidRPr="004516FE" w:rsidRDefault="004331E2" w:rsidP="0043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 xml:space="preserve">NOR Gate only   </w:t>
      </w:r>
    </w:p>
    <w:p w:rsidR="004331E2" w:rsidRPr="004516FE" w:rsidRDefault="004331E2" w:rsidP="0043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NAND Gate only</w:t>
      </w:r>
    </w:p>
    <w:p w:rsidR="004331E2" w:rsidRPr="004516FE" w:rsidRDefault="004331E2" w:rsidP="004331E2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Indicate enable input.</w:t>
      </w:r>
    </w:p>
    <w:p w:rsidR="004331E2" w:rsidRPr="004516FE" w:rsidRDefault="004331E2" w:rsidP="0043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Style w:val="w-full"/>
          <w:rFonts w:ascii="Times New Roman" w:hAnsi="Times New Roman" w:cs="Times New Roman"/>
          <w:sz w:val="24"/>
          <w:szCs w:val="24"/>
        </w:rPr>
        <w:t xml:space="preserve">If the clock frequency driving this flip-flop is 240 Hz, what is the frequency of the flip-flop’s output signals of the given circuit. </w:t>
      </w:r>
    </w:p>
    <w:p w:rsidR="004331E2" w:rsidRPr="004516FE" w:rsidRDefault="004331E2" w:rsidP="004331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CAAA" wp14:editId="5655A1E4">
            <wp:extent cx="23050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A3" w:rsidRPr="004516FE" w:rsidRDefault="00443CA3" w:rsidP="00443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6FE">
        <w:rPr>
          <w:rFonts w:ascii="Times New Roman" w:hAnsi="Times New Roman" w:cs="Times New Roman"/>
          <w:sz w:val="24"/>
          <w:szCs w:val="24"/>
        </w:rPr>
        <w:t>Explain the priority encoder of 4 x 2.</w:t>
      </w:r>
    </w:p>
    <w:p w:rsidR="00443CA3" w:rsidRPr="004516FE" w:rsidRDefault="00443CA3" w:rsidP="004516F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43CA3" w:rsidRPr="0045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2EB8"/>
    <w:multiLevelType w:val="hybridMultilevel"/>
    <w:tmpl w:val="D42C3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2073F"/>
    <w:multiLevelType w:val="hybridMultilevel"/>
    <w:tmpl w:val="5A32CB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F7FF1"/>
    <w:multiLevelType w:val="hybridMultilevel"/>
    <w:tmpl w:val="BF40AB56"/>
    <w:lvl w:ilvl="0" w:tplc="AD9A9E4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A3A7F"/>
    <w:multiLevelType w:val="hybridMultilevel"/>
    <w:tmpl w:val="FC72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46296"/>
    <w:multiLevelType w:val="hybridMultilevel"/>
    <w:tmpl w:val="620A9024"/>
    <w:lvl w:ilvl="0" w:tplc="6D303B74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AC862F6"/>
    <w:multiLevelType w:val="hybridMultilevel"/>
    <w:tmpl w:val="FC72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8763C"/>
    <w:multiLevelType w:val="hybridMultilevel"/>
    <w:tmpl w:val="1D2C851E"/>
    <w:lvl w:ilvl="0" w:tplc="B61A96A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7B34527E"/>
    <w:multiLevelType w:val="hybridMultilevel"/>
    <w:tmpl w:val="09CE6A72"/>
    <w:lvl w:ilvl="0" w:tplc="402406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58"/>
    <w:rsid w:val="00120B7B"/>
    <w:rsid w:val="001505B1"/>
    <w:rsid w:val="003B6DAB"/>
    <w:rsid w:val="004331E2"/>
    <w:rsid w:val="00443CA3"/>
    <w:rsid w:val="004516FE"/>
    <w:rsid w:val="004A34B6"/>
    <w:rsid w:val="004F4D98"/>
    <w:rsid w:val="00637958"/>
    <w:rsid w:val="00BE2572"/>
    <w:rsid w:val="00C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58"/>
    <w:pPr>
      <w:ind w:left="720"/>
      <w:contextualSpacing/>
    </w:pPr>
  </w:style>
  <w:style w:type="character" w:customStyle="1" w:styleId="WW8Num15z0">
    <w:name w:val="WW8Num15z0"/>
    <w:rsid w:val="00637958"/>
    <w:rPr>
      <w:rFonts w:ascii="Times New Roman" w:hAnsi="Times New Roman" w:cs="Times New Roman"/>
      <w:i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E257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rsid w:val="00BE2572"/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w-full">
    <w:name w:val="w-full"/>
    <w:basedOn w:val="DefaultParagraphFont"/>
    <w:rsid w:val="00433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58"/>
    <w:pPr>
      <w:ind w:left="720"/>
      <w:contextualSpacing/>
    </w:pPr>
  </w:style>
  <w:style w:type="character" w:customStyle="1" w:styleId="WW8Num15z0">
    <w:name w:val="WW8Num15z0"/>
    <w:rsid w:val="00637958"/>
    <w:rPr>
      <w:rFonts w:ascii="Times New Roman" w:hAnsi="Times New Roman" w:cs="Times New Roman"/>
      <w:i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E257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rsid w:val="00BE2572"/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w-full">
    <w:name w:val="w-full"/>
    <w:basedOn w:val="DefaultParagraphFont"/>
    <w:rsid w:val="0043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8020253281B48A4045B56A148B458" ma:contentTypeVersion="3" ma:contentTypeDescription="Create a new document." ma:contentTypeScope="" ma:versionID="34928bba440680fad8adee3aef2e3d3c">
  <xsd:schema xmlns:xsd="http://www.w3.org/2001/XMLSchema" xmlns:xs="http://www.w3.org/2001/XMLSchema" xmlns:p="http://schemas.microsoft.com/office/2006/metadata/properties" xmlns:ns2="c453acec-4057-48d2-bdef-c0f8551e919e" targetNamespace="http://schemas.microsoft.com/office/2006/metadata/properties" ma:root="true" ma:fieldsID="3f193b09464d9f322c5b55feea8962e2" ns2:_="">
    <xsd:import namespace="c453acec-4057-48d2-bdef-c0f8551e91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3acec-4057-48d2-bdef-c0f8551e91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53acec-4057-48d2-bdef-c0f8551e919e" xsi:nil="true"/>
  </documentManagement>
</p:properties>
</file>

<file path=customXml/itemProps1.xml><?xml version="1.0" encoding="utf-8"?>
<ds:datastoreItem xmlns:ds="http://schemas.openxmlformats.org/officeDocument/2006/customXml" ds:itemID="{6D56E9FA-E5D9-414C-B620-7909747AE8B4}"/>
</file>

<file path=customXml/itemProps2.xml><?xml version="1.0" encoding="utf-8"?>
<ds:datastoreItem xmlns:ds="http://schemas.openxmlformats.org/officeDocument/2006/customXml" ds:itemID="{112C34BE-053C-4CBB-BB93-58CD612A1150}"/>
</file>

<file path=customXml/itemProps3.xml><?xml version="1.0" encoding="utf-8"?>
<ds:datastoreItem xmlns:ds="http://schemas.openxmlformats.org/officeDocument/2006/customXml" ds:itemID="{898BEF2E-0249-4529-A86E-CBE1648EB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2021-05-21T10:09:00Z</dcterms:created>
  <dcterms:modified xsi:type="dcterms:W3CDTF">2021-05-21T10:56:00Z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0x0101001688020253281B48A4045B56A148B458</vt:lpwstr>
  </property>
</Properties>
</file>