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largest of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2 numbers"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$a $b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$a -gt $b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"$a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"$b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-176529</wp:posOffset>
            </wp:positionH>
            <wp:positionV relativeFrom="paragraph">
              <wp:posOffset>635</wp:posOffset>
            </wp:positionV>
            <wp:extent cx="4476750" cy="137160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cgpqJQEhnR8yQxaJKkIEBYdvA==">AMUW2mV1b6sp/nVR1ZnG6++01ACReXhPdXqSJ/OlRtI5QT4ijSxEIM0bVyjo72nu76X3O8K20QBqRCchC199kmkve8TZvTXFpb6dpdQF8lNuF/o955Te/9E=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