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Neha Antony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No:23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05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-0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5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pt;height:123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Neha Antony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No:23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05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-0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5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Shell program to check given number is odd or even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the value"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if [ $(($a % 2)) -eq 0 ]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then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"even"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else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"odd"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fi</w:t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-28575</wp:posOffset>
            </wp:positionH>
            <wp:positionV relativeFrom="paragraph">
              <wp:posOffset>635</wp:posOffset>
            </wp:positionV>
            <wp:extent cx="4600575" cy="15240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pBdr>
        <w:bottom w:val="single" w:sz="12" w:space="12" w:color="FFC000"/>
      </w:pBdr>
      <w:spacing w:before="460" w:after="480"/>
      <w:outlineLvl w:val="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before="360" w:after="80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before="280" w:after="80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before="240" w:after="40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before="220" w:after="40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before="200" w:after="40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LibreOffice/6.0.3.2$Linux_X86_64 LibreOffice_project/00m0$Build-2</Application>
  <Pages>1</Pages>
  <Words>67</Words>
  <Characters>354</Characters>
  <CharactersWithSpaces>438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2022-05-05T16:09:02Z</dcterms:modified>
  <cp:revision>5</cp:revision>
  <dc:subject/>
  <dc:title/>
</cp:coreProperties>
</file>