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Date:09-05-2022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sum of first 10  numbers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summ=0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[ $i -le 10 ]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summ=$((summ+i))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i=$((i+1))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"sum of first 10 numbers = $summ"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695700" cy="552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ml-IN" w:eastAsia="en-I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