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Check whether the given year is leap year or not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"enter the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a=$n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rev=0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while [ $n -gt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r=$((n%10))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rev=`expr $rev \* 10 + $r`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n=`expr $n / 10 `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if [ $a -eq  $rev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"palindrome"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echo "not palindrome"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105410</wp:posOffset>
            </wp:positionH>
            <wp:positionV relativeFrom="paragraph">
              <wp:posOffset>143510</wp:posOffset>
            </wp:positionV>
            <wp:extent cx="5191125" cy="1952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88</Words>
  <Characters>448</Characters>
  <CharactersWithSpaces>546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2022-05-09T13:48:17Z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