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2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 NEHA ANTONY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Date:24-03-2022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21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Familiarization of the linux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pwd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is used to display the location of the current working directory.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:- $ pwd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:-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033023" cy="350550"/>
            <wp:effectExtent b="0" l="0" r="0" t="0"/>
            <wp:docPr id="2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35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mkdir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is used to create a new directory under any directory.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:- $ mkdir &lt;directory name&gt;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:-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214232" cy="365792"/>
            <wp:effectExtent b="0" l="0" r="0" t="0"/>
            <wp:docPr id="2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232" cy="365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ls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is used to display a list of content of directory.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:- $ ls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:-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391275" cy="381000"/>
            <wp:effectExtent b="0" l="0" r="0" t="0"/>
            <wp:docPr id="2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man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is used to display the user manual of any command that we can run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terminal.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:- $ man &lt;command name&gt;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:-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743456" cy="181356"/>
            <wp:effectExtent b="0" l="0" r="0" t="0"/>
            <wp:docPr id="21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456" cy="181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ls –l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is used to shows file or directory, size, modified date and time, file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 folder name and owner of the file, and its permission.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:- $ ls –l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054191" cy="1691787"/>
            <wp:effectExtent b="0" l="0" r="0" t="0"/>
            <wp:docPr id="2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691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ls –r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is used to display files and directories in reverse order.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:- $ls –r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:-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391275" cy="335280"/>
            <wp:effectExtent b="0" l="0" r="0" t="0"/>
            <wp:docPr id="2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3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ls –a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is used to list all files including hidden files.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:- $ls –a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:-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391275" cy="609600"/>
            <wp:effectExtent b="0" l="0" r="0" t="0"/>
            <wp:docPr id="2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ls –al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List all the files including hidden files in the current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:- $ ls -al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:-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701947" cy="3856054"/>
            <wp:effectExtent b="0" l="0" r="0" t="0"/>
            <wp:docPr id="2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856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ls –t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is used to display files in the last modified order.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:- $ ls –t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:-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391275" cy="342900"/>
            <wp:effectExtent b="0" l="0" r="0" t="0"/>
            <wp:docPr id="2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cd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is used to change the current directory.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:- $ cd &lt;directory name&gt;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:-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145639" cy="358171"/>
            <wp:effectExtent b="0" l="0" r="0" t="0"/>
            <wp:docPr id="2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58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cd ..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is used to move to the parent directory of current directory, or the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directory one level up from the current directory.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:- $ cd ..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:-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362405" cy="381033"/>
            <wp:effectExtent b="0" l="0" r="0" t="0"/>
            <wp:docPr id="2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381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cd –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is used to switch back to previous directory we were working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earlier.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:- $ cd –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:-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958510" cy="335309"/>
            <wp:effectExtent b="0" l="0" r="0" t="0"/>
            <wp:docPr id="2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335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cat &gt; filename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is used to create a file and add contents to that file.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:- $ cat &gt; filename.txt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:-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787468" cy="883997"/>
            <wp:effectExtent b="0" l="0" r="0" t="0"/>
            <wp:docPr id="2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883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cat&gt;&gt;filename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is used to add contents to an existing file.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:- $ cat &gt;&gt; filename.txt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:-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000847" cy="815411"/>
            <wp:effectExtent b="0" l="0" r="0" t="0"/>
            <wp:docPr id="22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815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cat filename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is used to view the contents in the file.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:- $ cat filename.txt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:-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697714" cy="487722"/>
            <wp:effectExtent b="0" l="0" r="0" t="0"/>
            <wp:docPr id="22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487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cat filename1 &gt; filename2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is used to copy the content from one file to another file.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:- $ cat filename1 &gt; filename2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:-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490262" cy="198137"/>
            <wp:effectExtent b="0" l="0" r="0" t="0"/>
            <wp:docPr id="2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98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671465" cy="868755"/>
            <wp:effectExtent b="0" l="0" r="0" t="0"/>
            <wp:docPr id="2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868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headerReference r:id="rId25" w:type="default"/>
      <w:footerReference r:id="rId26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7.png"/><Relationship Id="rId21" Type="http://schemas.openxmlformats.org/officeDocument/2006/relationships/image" Target="media/image14.png"/><Relationship Id="rId24" Type="http://schemas.openxmlformats.org/officeDocument/2006/relationships/image" Target="media/image5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8.png"/><Relationship Id="rId8" Type="http://schemas.openxmlformats.org/officeDocument/2006/relationships/image" Target="media/image10.png"/><Relationship Id="rId11" Type="http://schemas.openxmlformats.org/officeDocument/2006/relationships/image" Target="media/image6.jpg"/><Relationship Id="rId10" Type="http://schemas.openxmlformats.org/officeDocument/2006/relationships/image" Target="media/image9.png"/><Relationship Id="rId13" Type="http://schemas.openxmlformats.org/officeDocument/2006/relationships/image" Target="media/image13.png"/><Relationship Id="rId12" Type="http://schemas.openxmlformats.org/officeDocument/2006/relationships/image" Target="media/image16.png"/><Relationship Id="rId15" Type="http://schemas.openxmlformats.org/officeDocument/2006/relationships/image" Target="media/image11.png"/><Relationship Id="rId14" Type="http://schemas.openxmlformats.org/officeDocument/2006/relationships/image" Target="media/image15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19" Type="http://schemas.openxmlformats.org/officeDocument/2006/relationships/image" Target="media/image1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GndNHwhLfiIHRLuil5Kv+XTz1w==">AMUW2mUg28v6bQ6cAIoGpY9w2yP03OoQ3Cyj+WrycqTLTJkSjb4wQ5WvQ25BzgmU87NG+nRxAdRqfBick8LBkltEWsrZOKInWl+xCrI9YLVjOKQOBvVkiPw=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2022-03-28T17:18:00Z</dcterms:created>
  <dc:creator>NEHA ANTONY</dc:creator>
</cp:coreProperties>
</file>