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F5E6" w14:textId="77777777" w:rsidR="006C5A26" w:rsidRDefault="008138C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3CB775" wp14:editId="6B56B7A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69E057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DD0549A" w14:textId="45329C4F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316A3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6C4A8078" w14:textId="3366E8B4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316A3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012F646C" w14:textId="33ECC77B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1E258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122C3B35" w14:textId="49FD22C2" w:rsidR="006C5A26" w:rsidRDefault="008138C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E2585">
                              <w:rPr>
                                <w:b/>
                                <w:color w:val="000000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 w:rsidR="001E2585">
                              <w:rPr>
                                <w:b/>
                                <w:color w:val="000000"/>
                              </w:rPr>
                              <w:t>-6-2022</w:t>
                            </w:r>
                          </w:p>
                          <w:p w14:paraId="45E82E08" w14:textId="77777777" w:rsidR="006C5A26" w:rsidRDefault="006C5A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B775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69E057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  <w:p w14:paraId="6DD0549A" w14:textId="45329C4F" w:rsidR="006C5A26" w:rsidRDefault="008138C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316A3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6C4A8078" w14:textId="3366E8B4" w:rsidR="006C5A26" w:rsidRDefault="008138C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E2585">
                        <w:rPr>
                          <w:b/>
                          <w:color w:val="000000"/>
                        </w:rPr>
                        <w:t>2</w:t>
                      </w:r>
                      <w:r w:rsidR="001316A3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012F646C" w14:textId="33ECC77B" w:rsidR="006C5A26" w:rsidRDefault="008138C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E258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1E258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122C3B35" w14:textId="49FD22C2" w:rsidR="006C5A26" w:rsidRDefault="008138C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E2585">
                        <w:rPr>
                          <w:b/>
                          <w:color w:val="000000"/>
                        </w:rPr>
                        <w:t>10</w:t>
                      </w:r>
                      <w:bookmarkStart w:id="1" w:name="_GoBack"/>
                      <w:bookmarkEnd w:id="1"/>
                      <w:r w:rsidR="001E2585">
                        <w:rPr>
                          <w:b/>
                          <w:color w:val="000000"/>
                        </w:rPr>
                        <w:t>-6-2022</w:t>
                      </w:r>
                    </w:p>
                    <w:p w14:paraId="45E82E08" w14:textId="77777777" w:rsidR="006C5A26" w:rsidRDefault="006C5A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6A5038" w14:textId="77777777" w:rsidR="006C5A26" w:rsidRDefault="008138C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B94621E" w14:textId="77777777" w:rsidR="006C5A26" w:rsidRDefault="006C5A26"/>
    <w:p w14:paraId="5684D058" w14:textId="1355617E" w:rsidR="006C5A26" w:rsidRDefault="008138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E25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</w:p>
    <w:p w14:paraId="4039A9B1" w14:textId="77777777" w:rsidR="006C5A26" w:rsidRDefault="006C5A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2FD073" w14:textId="5006ECEA" w:rsidR="006C5A26" w:rsidRDefault="008138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F4A1581" w14:textId="77777777" w:rsidR="001E2585" w:rsidRPr="001E2585" w:rsidRDefault="001E2585" w:rsidP="001E2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E2585">
        <w:rPr>
          <w:rFonts w:ascii="Times New Roman" w:eastAsia="Times New Roman" w:hAnsi="Times New Roman" w:cs="Times New Roman"/>
          <w:color w:val="000000"/>
          <w:sz w:val="24"/>
          <w:szCs w:val="24"/>
        </w:rPr>
        <w:t>Create  a</w:t>
      </w:r>
      <w:proofErr w:type="gramEnd"/>
      <w:r w:rsidRPr="001E25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table with fields id,name,subject1,subject2,subject3 and total, percentage. For each entry of row, update total marks and percentage using triggers in SQL.</w:t>
      </w:r>
    </w:p>
    <w:p w14:paraId="4C465FB4" w14:textId="6894AC13" w:rsidR="006C5A26" w:rsidRPr="001E2585" w:rsidRDefault="008138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E25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2DA79A" w14:textId="77777777" w:rsidR="001E2585" w:rsidRPr="001E2585" w:rsidRDefault="001E2585" w:rsidP="001E25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color w:val="000000"/>
          <w:sz w:val="24"/>
          <w:szCs w:val="24"/>
        </w:rPr>
        <w:t>Syntax:</w:t>
      </w:r>
    </w:p>
    <w:p w14:paraId="4483C4D8" w14:textId="77777777" w:rsidR="001E2585" w:rsidRPr="001E2585" w:rsidRDefault="001E2585" w:rsidP="001E25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235CBA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>CREATE DATABASE TRIGGER;</w:t>
      </w:r>
    </w:p>
    <w:p w14:paraId="7DA8FF44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5E0A4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>USE TRIGGER;</w:t>
      </w:r>
    </w:p>
    <w:p w14:paraId="1497E70C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76751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ID INT PRIMARY KEY , NAME VARCHAR(20) NOT NULL, SUBJ1 INT,SUBJ2 INT,SUBJ3 INT,TOTAL INT,PER INT);</w:t>
      </w:r>
    </w:p>
    <w:p w14:paraId="3F934B7E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3FC0A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CREATE TRIGGER MARKCHANGE BEFORE INSERT ON STUDENT FOR EACH ROW SET </w:t>
      </w:r>
      <w:proofErr w:type="spellStart"/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new.total</w:t>
      </w:r>
      <w:proofErr w:type="spellEnd"/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=new.SUBJ1+new.SUBJ2+NEW.SUBJ3,NEW.PER=NEW.TOTAL * 60/100;</w:t>
      </w:r>
    </w:p>
    <w:p w14:paraId="49A8C840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71710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ID,NAME,SUBJ1,SUBJ2,SUBJ3) VALUES(1001,'Emil',34,45,49);</w:t>
      </w:r>
    </w:p>
    <w:p w14:paraId="6FDCBC84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90FF7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gramStart"/>
      <w:r w:rsidRPr="001E2585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1E2585">
        <w:rPr>
          <w:rFonts w:ascii="Times New Roman" w:eastAsia="Times New Roman" w:hAnsi="Times New Roman" w:cs="Times New Roman"/>
          <w:sz w:val="24"/>
          <w:szCs w:val="24"/>
        </w:rPr>
        <w:t>ID,NAME,SUBJ1,SUBJ2,SUBJ3) VALUES(1002,'Sijo',45,46,41);</w:t>
      </w:r>
    </w:p>
    <w:p w14:paraId="62261B85" w14:textId="77777777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A9E46" w14:textId="7618088A" w:rsidR="001E2585" w:rsidRPr="001E2585" w:rsidRDefault="001E2585" w:rsidP="001E2585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585">
        <w:rPr>
          <w:rFonts w:ascii="Times New Roman" w:eastAsia="Times New Roman" w:hAnsi="Times New Roman" w:cs="Times New Roman"/>
          <w:sz w:val="24"/>
          <w:szCs w:val="24"/>
        </w:rPr>
        <w:t>select * from student;</w:t>
      </w:r>
    </w:p>
    <w:p w14:paraId="2A9A3D47" w14:textId="77777777" w:rsidR="001E2585" w:rsidRPr="001E2585" w:rsidRDefault="001E258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D263CB" w14:textId="547A4B51" w:rsidR="006C5A26" w:rsidRDefault="006C5A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AE3CB8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</w:p>
    <w:p w14:paraId="7063318B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B992A8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D53957" w14:textId="77777777" w:rsidR="001E2585" w:rsidRDefault="001E25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4B2FB3" w14:textId="0D3C2E9F" w:rsidR="006C5A26" w:rsidRDefault="008138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0B71AE69" w14:textId="38B7E4ED" w:rsidR="006C5A26" w:rsidRDefault="001E2585">
      <w:pPr>
        <w:jc w:val="center"/>
      </w:pPr>
      <w:bookmarkStart w:id="3" w:name="_heading=h.30j0zll" w:colFirst="0" w:colLast="0"/>
      <w:bookmarkEnd w:id="3"/>
      <w:r w:rsidRPr="001E258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2B96D5EC" wp14:editId="77BCB68E">
            <wp:simplePos x="0" y="0"/>
            <wp:positionH relativeFrom="margin">
              <wp:posOffset>114300</wp:posOffset>
            </wp:positionH>
            <wp:positionV relativeFrom="paragraph">
              <wp:posOffset>478155</wp:posOffset>
            </wp:positionV>
            <wp:extent cx="3238500" cy="960120"/>
            <wp:effectExtent l="0" t="0" r="0" b="0"/>
            <wp:wrapTopAndBottom distT="0" dist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532" t="2098" r="5470" b="979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C5A2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6772F" w14:textId="77777777" w:rsidR="009A0E5D" w:rsidRDefault="009A0E5D">
      <w:pPr>
        <w:spacing w:after="0" w:line="240" w:lineRule="auto"/>
      </w:pPr>
      <w:r>
        <w:separator/>
      </w:r>
    </w:p>
  </w:endnote>
  <w:endnote w:type="continuationSeparator" w:id="0">
    <w:p w14:paraId="7AD3522A" w14:textId="77777777" w:rsidR="009A0E5D" w:rsidRDefault="009A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3023" w14:textId="77777777" w:rsidR="006C5A26" w:rsidRDefault="008138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BF25D" w14:textId="77777777" w:rsidR="009A0E5D" w:rsidRDefault="009A0E5D">
      <w:pPr>
        <w:spacing w:after="0" w:line="240" w:lineRule="auto"/>
      </w:pPr>
      <w:r>
        <w:separator/>
      </w:r>
    </w:p>
  </w:footnote>
  <w:footnote w:type="continuationSeparator" w:id="0">
    <w:p w14:paraId="1E3B9596" w14:textId="77777777" w:rsidR="009A0E5D" w:rsidRDefault="009A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EDAA" w14:textId="77777777" w:rsidR="006C5A26" w:rsidRDefault="008138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26"/>
    <w:rsid w:val="001316A3"/>
    <w:rsid w:val="001E2585"/>
    <w:rsid w:val="006C5A26"/>
    <w:rsid w:val="008138C6"/>
    <w:rsid w:val="009A0E5D"/>
    <w:rsid w:val="00C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3DF3"/>
  <w15:docId w15:val="{5C485A22-CF30-4B1A-B1FA-CD51618F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3</cp:revision>
  <dcterms:created xsi:type="dcterms:W3CDTF">2022-07-05T04:27:00Z</dcterms:created>
  <dcterms:modified xsi:type="dcterms:W3CDTF">2022-07-05T06:52:00Z</dcterms:modified>
</cp:coreProperties>
</file>