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2AAEE1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NEHA ANTONY</w:t>
                            </w:r>
                          </w:p>
                          <w:p w14:paraId="429E7F84" w14:textId="1624FCA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4A1DE7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962A51">
                              <w:rPr>
                                <w:b/>
                                <w:color w:val="000000"/>
                              </w:rPr>
                              <w:t>07-06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2AAEE1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C69D1">
                        <w:rPr>
                          <w:b/>
                          <w:color w:val="000000"/>
                        </w:rPr>
                        <w:t>NEHA ANTONY</w:t>
                      </w:r>
                    </w:p>
                    <w:p w14:paraId="429E7F84" w14:textId="1624FCA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C69D1">
                        <w:rPr>
                          <w:b/>
                          <w:color w:val="000000"/>
                        </w:rPr>
                        <w:t>23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4A1DE7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962A51">
                        <w:rPr>
                          <w:b/>
                          <w:color w:val="000000"/>
                        </w:rPr>
                        <w:t>07-06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3C0F7A2" w14:textId="30CF85C0" w:rsidR="00B9675D" w:rsidRPr="00D55281" w:rsidRDefault="006C69D1" w:rsidP="00D5528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6C4F4653" w14:textId="425AC167" w:rsidR="00B9675D" w:rsidRPr="00D55281" w:rsidRDefault="0077235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14:paraId="0A523B3E" w14:textId="2EBA63F0" w:rsidR="005B472C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F98A7A8" w14:textId="76D2D8E0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Program to demonstrate the addition and deletion of elements in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6C1F762E" w14:textId="11D70BD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3C9A869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.*;</w:t>
      </w:r>
    </w:p>
    <w:p w14:paraId="4A4EAC85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 class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</w:p>
    <w:p w14:paraId="473D4521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1491E286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 public static void main(</w:t>
      </w:r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)</w:t>
      </w:r>
    </w:p>
    <w:p w14:paraId="3BABF8DC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{</w:t>
      </w:r>
    </w:p>
    <w:p w14:paraId="4F76E304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&lt;String&gt;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LinkedList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&lt;String</w:t>
      </w:r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&gt;(</w:t>
      </w:r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1EEFFB27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We can add elements to the queue</w:t>
      </w:r>
    </w:p>
    <w:p w14:paraId="7782D3D1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in various ways</w:t>
      </w:r>
    </w:p>
    <w:p w14:paraId="7104F228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last</w:t>
      </w:r>
    </w:p>
    <w:p w14:paraId="65CAE4D6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deque.add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"Element 1 (Tail)");</w:t>
      </w:r>
    </w:p>
    <w:p w14:paraId="33B9CCC5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first</w:t>
      </w:r>
    </w:p>
    <w:p w14:paraId="79F17209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deque.addFirst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("Element 2 (Head)");</w:t>
      </w:r>
    </w:p>
    <w:p w14:paraId="3EB0C69F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last</w:t>
      </w:r>
    </w:p>
    <w:p w14:paraId="1EC08546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deque.addLast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("Element 3 (Tail)");</w:t>
      </w:r>
    </w:p>
    <w:p w14:paraId="5AC59B28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first</w:t>
      </w:r>
    </w:p>
    <w:p w14:paraId="69DE275E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deque.push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("Element 4 (Head)");</w:t>
      </w:r>
    </w:p>
    <w:p w14:paraId="0A993930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last</w:t>
      </w:r>
    </w:p>
    <w:p w14:paraId="33339977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deque.offer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("Element 5 (Tail)");</w:t>
      </w:r>
    </w:p>
    <w:p w14:paraId="5D933874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Add at the first</w:t>
      </w:r>
    </w:p>
    <w:p w14:paraId="73E9AC41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deque.offerFirst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("Element 6 (Head)");</w:t>
      </w:r>
    </w:p>
    <w:p w14:paraId="66822BF4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 + "\n");</w:t>
      </w:r>
    </w:p>
    <w:p w14:paraId="2ADD10AD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// We can remove the first element</w:t>
      </w:r>
    </w:p>
    <w:p w14:paraId="7DD578F0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// or the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lastelement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.</w:t>
      </w:r>
    </w:p>
    <w:p w14:paraId="018D82F5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deque.removeFirst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2CE5968B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772355">
        <w:rPr>
          <w:rFonts w:ascii="Times New Roman" w:eastAsia="Times New Roman" w:hAnsi="Times New Roman" w:cs="Times New Roman"/>
          <w:sz w:val="24"/>
          <w:szCs w:val="28"/>
        </w:rPr>
        <w:t>deque.removeLast</w:t>
      </w:r>
      <w:proofErr w:type="spellEnd"/>
      <w:proofErr w:type="gramEnd"/>
      <w:r w:rsidRPr="00772355">
        <w:rPr>
          <w:rFonts w:ascii="Times New Roman" w:eastAsia="Times New Roman" w:hAnsi="Times New Roman" w:cs="Times New Roman"/>
          <w:sz w:val="24"/>
          <w:szCs w:val="28"/>
        </w:rPr>
        <w:t>();</w:t>
      </w:r>
    </w:p>
    <w:p w14:paraId="7ECD2C68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lastRenderedPageBreak/>
        <w:t>System.out.println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("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 xml:space="preserve"> after removing " + "first and last: " + </w:t>
      </w:r>
      <w:proofErr w:type="spellStart"/>
      <w:r w:rsidRPr="00772355">
        <w:rPr>
          <w:rFonts w:ascii="Times New Roman" w:eastAsia="Times New Roman" w:hAnsi="Times New Roman" w:cs="Times New Roman"/>
          <w:sz w:val="24"/>
          <w:szCs w:val="28"/>
        </w:rPr>
        <w:t>deque</w:t>
      </w:r>
      <w:proofErr w:type="spellEnd"/>
      <w:r w:rsidRPr="00772355">
        <w:rPr>
          <w:rFonts w:ascii="Times New Roman" w:eastAsia="Times New Roman" w:hAnsi="Times New Roman" w:cs="Times New Roman"/>
          <w:sz w:val="24"/>
          <w:szCs w:val="28"/>
        </w:rPr>
        <w:t>);</w:t>
      </w:r>
    </w:p>
    <w:p w14:paraId="202D9C4A" w14:textId="77777777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1ED80A3" w14:textId="10D1808D" w:rsidR="00772355" w:rsidRPr="00772355" w:rsidRDefault="00772355" w:rsidP="00772355">
      <w:pPr>
        <w:rPr>
          <w:rFonts w:ascii="Times New Roman" w:eastAsia="Times New Roman" w:hAnsi="Times New Roman" w:cs="Times New Roman"/>
          <w:sz w:val="24"/>
          <w:szCs w:val="28"/>
        </w:rPr>
      </w:pPr>
      <w:r w:rsidRPr="00772355">
        <w:rPr>
          <w:rFonts w:ascii="Times New Roman" w:eastAsia="Times New Roman" w:hAnsi="Times New Roman" w:cs="Times New Roman"/>
          <w:sz w:val="24"/>
          <w:szCs w:val="28"/>
        </w:rPr>
        <w:t>}</w:t>
      </w:r>
    </w:p>
    <w:p w14:paraId="0E5859A7" w14:textId="0C41DAA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522F9C00" w14:textId="21DABF76" w:rsidR="00177661" w:rsidRDefault="00177661" w:rsidP="003E7A97">
      <w:bookmarkStart w:id="0" w:name="_gjdgxs" w:colFirst="0" w:colLast="0"/>
      <w:bookmarkEnd w:id="0"/>
    </w:p>
    <w:p w14:paraId="0D48BA87" w14:textId="788673E7" w:rsidR="00177661" w:rsidRDefault="00CA13BF" w:rsidP="003E7A97">
      <w:r w:rsidRPr="00CA13BF">
        <w:drawing>
          <wp:inline distT="0" distB="0" distL="0" distR="0" wp14:anchorId="59194CFE" wp14:editId="5E1CC164">
            <wp:extent cx="6391275" cy="152908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77661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B1CF3" w14:textId="77777777" w:rsidR="004A1C84" w:rsidRDefault="004A1C84">
      <w:pPr>
        <w:spacing w:after="0" w:line="240" w:lineRule="auto"/>
      </w:pPr>
      <w:r>
        <w:separator/>
      </w:r>
    </w:p>
  </w:endnote>
  <w:endnote w:type="continuationSeparator" w:id="0">
    <w:p w14:paraId="3C791259" w14:textId="77777777" w:rsidR="004A1C84" w:rsidRDefault="004A1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2BEDC" w14:textId="77777777" w:rsidR="004A1C84" w:rsidRDefault="004A1C84">
      <w:pPr>
        <w:spacing w:after="0" w:line="240" w:lineRule="auto"/>
      </w:pPr>
      <w:r>
        <w:separator/>
      </w:r>
    </w:p>
  </w:footnote>
  <w:footnote w:type="continuationSeparator" w:id="0">
    <w:p w14:paraId="130816EB" w14:textId="77777777" w:rsidR="004A1C84" w:rsidRDefault="004A1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223ED"/>
    <w:rsid w:val="00177661"/>
    <w:rsid w:val="003D6635"/>
    <w:rsid w:val="003E7A97"/>
    <w:rsid w:val="004A1C84"/>
    <w:rsid w:val="00501C8F"/>
    <w:rsid w:val="005B472C"/>
    <w:rsid w:val="00606868"/>
    <w:rsid w:val="0068515B"/>
    <w:rsid w:val="006A773E"/>
    <w:rsid w:val="006C69D1"/>
    <w:rsid w:val="00772355"/>
    <w:rsid w:val="0079113C"/>
    <w:rsid w:val="00884D69"/>
    <w:rsid w:val="00962A51"/>
    <w:rsid w:val="00A92064"/>
    <w:rsid w:val="00AC3133"/>
    <w:rsid w:val="00AE162C"/>
    <w:rsid w:val="00B9675D"/>
    <w:rsid w:val="00CA13BF"/>
    <w:rsid w:val="00D55281"/>
    <w:rsid w:val="00EC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6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Student</cp:lastModifiedBy>
  <cp:revision>2</cp:revision>
  <dcterms:created xsi:type="dcterms:W3CDTF">2022-06-07T06:40:00Z</dcterms:created>
  <dcterms:modified xsi:type="dcterms:W3CDTF">2022-06-07T06:40:00Z</dcterms:modified>
</cp:coreProperties>
</file>