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71D61" w14:textId="60778B32" w:rsidR="00D97FDC" w:rsidRPr="00DB0693" w:rsidRDefault="00BE202E" w:rsidP="00324928">
      <w:pPr>
        <w:pStyle w:val="Heading1"/>
        <w:rPr>
          <w:rStyle w:val="textlayer--absolute"/>
          <w:rFonts w:ascii="Times New Roman" w:hAnsi="Times New Roman" w:cs="Times New Roman"/>
          <w:sz w:val="24"/>
          <w:szCs w:val="24"/>
        </w:rPr>
      </w:pPr>
      <w:bookmarkStart w:id="0" w:name="_Hlk115453909"/>
      <w:bookmarkEnd w:id="0"/>
      <w:r w:rsidRPr="00DB0693">
        <w:rPr>
          <w:rFonts w:ascii="Times New Roman" w:hAnsi="Times New Roman" w:cs="Times New Roman"/>
          <w:sz w:val="24"/>
          <w:szCs w:val="24"/>
        </w:rPr>
        <w:t xml:space="preserve">Q1. </w:t>
      </w:r>
      <w:r w:rsidR="00324928" w:rsidRPr="00DB0693">
        <w:rPr>
          <w:rFonts w:ascii="Times New Roman" w:hAnsi="Times New Roman" w:cs="Times New Roman"/>
          <w:sz w:val="24"/>
          <w:szCs w:val="24"/>
        </w:rPr>
        <w:t>[</w:t>
      </w:r>
      <w:r w:rsidR="00324928" w:rsidRPr="00DB0693">
        <w:rPr>
          <w:rStyle w:val="textlayer--absolute"/>
          <w:rFonts w:ascii="Times New Roman" w:hAnsi="Times New Roman" w:cs="Times New Roman"/>
          <w:sz w:val="24"/>
          <w:szCs w:val="24"/>
        </w:rPr>
        <w:t>2 points] What does dynamic programming have in common with divide-and-conquer? What is the principal difference between them?</w:t>
      </w:r>
    </w:p>
    <w:p w14:paraId="2ECD6711" w14:textId="77777777" w:rsidR="00324928" w:rsidRDefault="00324928" w:rsidP="00324928">
      <w:pPr>
        <w:rPr>
          <w:rFonts w:ascii="Times New Roman" w:hAnsi="Times New Roman" w:cs="Times New Roman"/>
          <w:sz w:val="24"/>
          <w:szCs w:val="24"/>
        </w:rPr>
      </w:pPr>
    </w:p>
    <w:p w14:paraId="1BE1DCE4" w14:textId="6814B334" w:rsidR="00CD01BF" w:rsidRPr="00DB0693" w:rsidRDefault="00FB09D8" w:rsidP="003249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BC008" wp14:editId="6E5DFEBB">
            <wp:extent cx="5943600" cy="3865880"/>
            <wp:effectExtent l="0" t="0" r="0" b="127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7300" w14:textId="17C3C0CB" w:rsidR="00945094" w:rsidRPr="00DB0693" w:rsidRDefault="004F3D8E" w:rsidP="00092A7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B0693">
        <w:rPr>
          <w:rFonts w:ascii="Times New Roman" w:hAnsi="Times New Roman" w:cs="Times New Roman"/>
          <w:sz w:val="24"/>
          <w:szCs w:val="24"/>
        </w:rPr>
        <w:t xml:space="preserve">Q2. </w:t>
      </w:r>
      <w:r w:rsidR="00092A72" w:rsidRPr="00DB0693">
        <w:rPr>
          <w:rStyle w:val="textlayer--absolute"/>
          <w:rFonts w:ascii="Times New Roman" w:hAnsi="Times New Roman" w:cs="Times New Roman"/>
          <w:sz w:val="24"/>
          <w:szCs w:val="24"/>
        </w:rPr>
        <w:t>[5 points] Consider a modification of the rod-cutting problem in which, in addition to a price pi for each rod, each cut incurs a fixed cost of c. The revenue associated with a solution is now the sum of the prices of the pieces minus the costs of making the cuts. Give a dynamic-programming algorithm to solve this modified problem. (Ex. 15.1-3)</w:t>
      </w:r>
    </w:p>
    <w:p w14:paraId="746C2FCE" w14:textId="6DA1CCF8" w:rsidR="00792E5B" w:rsidRPr="00DB0693" w:rsidRDefault="00792E5B" w:rsidP="00792E5B">
      <w:pPr>
        <w:rPr>
          <w:rFonts w:ascii="Times New Roman" w:hAnsi="Times New Roman" w:cs="Times New Roman"/>
          <w:sz w:val="24"/>
          <w:szCs w:val="24"/>
        </w:rPr>
      </w:pPr>
    </w:p>
    <w:p w14:paraId="624B5C52" w14:textId="1DD69066" w:rsidR="004F3D8E" w:rsidRPr="00DB0693" w:rsidRDefault="00FB09D8" w:rsidP="0077333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6E58BE" wp14:editId="16EBC499">
            <wp:extent cx="5943600" cy="3424555"/>
            <wp:effectExtent l="0" t="0" r="0" b="444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3761" w14:textId="0C0ACE60" w:rsidR="00CE33BA" w:rsidRPr="00DB0693" w:rsidRDefault="00FB09D8" w:rsidP="0077333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BE78F" wp14:editId="35A83327">
            <wp:extent cx="5943600" cy="1880870"/>
            <wp:effectExtent l="0" t="0" r="0" b="5080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8CAF" w14:textId="77777777" w:rsidR="004F3D8E" w:rsidRPr="00DB0693" w:rsidRDefault="004F3D8E" w:rsidP="0077333B">
      <w:pPr>
        <w:rPr>
          <w:rFonts w:ascii="Times New Roman" w:hAnsi="Times New Roman" w:cs="Times New Roman"/>
          <w:sz w:val="24"/>
          <w:szCs w:val="24"/>
        </w:rPr>
      </w:pPr>
    </w:p>
    <w:p w14:paraId="07EE0B49" w14:textId="422607C3" w:rsidR="004F3D8E" w:rsidRPr="00DB0693" w:rsidRDefault="004F3D8E" w:rsidP="00092A7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B0693">
        <w:rPr>
          <w:rFonts w:ascii="Times New Roman" w:hAnsi="Times New Roman" w:cs="Times New Roman"/>
          <w:sz w:val="24"/>
          <w:szCs w:val="24"/>
        </w:rPr>
        <w:t xml:space="preserve">Q3. </w:t>
      </w:r>
      <w:r w:rsidR="00092A72" w:rsidRPr="00DB0693">
        <w:rPr>
          <w:rStyle w:val="textlayer--absolute"/>
          <w:rFonts w:ascii="Times New Roman" w:hAnsi="Times New Roman" w:cs="Times New Roman"/>
          <w:sz w:val="24"/>
          <w:szCs w:val="24"/>
        </w:rPr>
        <w:t xml:space="preserve">[5 points] We say that a problem exhibits the optimal substructure property when optimal solutions to a problem incorporate optimal solutions to related subproblems, which we may solve independently. Suppose that in the rod-cutting problem, we also had limit li on the number of pieces of length </w:t>
      </w:r>
      <w:r w:rsidR="001D26F6">
        <w:rPr>
          <w:rStyle w:val="textlayer--absolute"/>
          <w:rFonts w:ascii="Times New Roman" w:hAnsi="Times New Roman" w:cs="Times New Roman"/>
          <w:sz w:val="24"/>
          <w:szCs w:val="24"/>
        </w:rPr>
        <w:t>I</w:t>
      </w:r>
      <w:r w:rsidR="00092A72" w:rsidRPr="00DB0693">
        <w:rPr>
          <w:rStyle w:val="textlayer--absolute"/>
          <w:rFonts w:ascii="Times New Roman" w:hAnsi="Times New Roman" w:cs="Times New Roman"/>
          <w:sz w:val="24"/>
          <w:szCs w:val="24"/>
        </w:rPr>
        <w:t xml:space="preserve"> that we are allowed to produce, for </w:t>
      </w:r>
      <w:proofErr w:type="spellStart"/>
      <w:r w:rsidR="00092A72" w:rsidRPr="00DB0693">
        <w:rPr>
          <w:rStyle w:val="textlayer--absolute"/>
          <w:rFonts w:ascii="Times New Roman" w:hAnsi="Times New Roman" w:cs="Times New Roman"/>
          <w:sz w:val="24"/>
          <w:szCs w:val="24"/>
        </w:rPr>
        <w:t>i</w:t>
      </w:r>
      <w:proofErr w:type="spellEnd"/>
      <w:r w:rsidR="00092A72" w:rsidRPr="00DB0693">
        <w:rPr>
          <w:rStyle w:val="textlayer--absolute"/>
          <w:rFonts w:ascii="Times New Roman" w:hAnsi="Times New Roman" w:cs="Times New Roman"/>
          <w:sz w:val="24"/>
          <w:szCs w:val="24"/>
        </w:rPr>
        <w:t xml:space="preserve"> = 1, 2, . . ., n. Show that the optimal-substructure property described no longer holds. (Ex. 15.3-5)</w:t>
      </w:r>
    </w:p>
    <w:p w14:paraId="518A4DE3" w14:textId="0F895675" w:rsidR="004F3D8E" w:rsidRPr="00DB0693" w:rsidRDefault="004F3D8E" w:rsidP="004F3D8E">
      <w:pPr>
        <w:rPr>
          <w:rFonts w:ascii="Times New Roman" w:hAnsi="Times New Roman" w:cs="Times New Roman"/>
          <w:sz w:val="24"/>
          <w:szCs w:val="24"/>
        </w:rPr>
      </w:pPr>
    </w:p>
    <w:p w14:paraId="3FFDDA5B" w14:textId="104EB22E" w:rsidR="00D14648" w:rsidRPr="00DB0693" w:rsidRDefault="00FB09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65778" wp14:editId="46A4B4DF">
            <wp:extent cx="5943600" cy="583311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BBE4" w14:textId="5F1D81D0" w:rsidR="001B03CF" w:rsidRPr="00DB0693" w:rsidRDefault="001B03CF" w:rsidP="00F5711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B0693">
        <w:rPr>
          <w:rFonts w:ascii="Times New Roman" w:hAnsi="Times New Roman" w:cs="Times New Roman"/>
          <w:sz w:val="24"/>
          <w:szCs w:val="24"/>
        </w:rPr>
        <w:t xml:space="preserve">Q4. [5 points] </w:t>
      </w:r>
      <w:r w:rsidR="00F5711B" w:rsidRPr="00DB0693">
        <w:rPr>
          <w:rStyle w:val="textlayer--absolute"/>
          <w:rFonts w:ascii="Times New Roman" w:hAnsi="Times New Roman" w:cs="Times New Roman"/>
          <w:sz w:val="24"/>
          <w:szCs w:val="24"/>
        </w:rPr>
        <w:t>Give pseudocode to reconstruct an LCS from the completed c table and the original sequences X = (x1, x2</w:t>
      </w:r>
      <w:proofErr w:type="gramStart"/>
      <w:r w:rsidR="00F5711B" w:rsidRPr="00DB0693">
        <w:rPr>
          <w:rStyle w:val="textlayer--absolute"/>
          <w:rFonts w:ascii="Times New Roman" w:hAnsi="Times New Roman" w:cs="Times New Roman"/>
          <w:sz w:val="24"/>
          <w:szCs w:val="24"/>
        </w:rPr>
        <w:t>, ;</w:t>
      </w:r>
      <w:proofErr w:type="gramEnd"/>
      <w:r w:rsidR="00F5711B" w:rsidRPr="00DB0693">
        <w:rPr>
          <w:rStyle w:val="textlayer--absolut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11B" w:rsidRPr="00DB0693">
        <w:rPr>
          <w:rStyle w:val="textlayer--absolute"/>
          <w:rFonts w:ascii="Times New Roman" w:hAnsi="Times New Roman" w:cs="Times New Roman"/>
          <w:sz w:val="24"/>
          <w:szCs w:val="24"/>
        </w:rPr>
        <w:t>xm</w:t>
      </w:r>
      <w:proofErr w:type="spellEnd"/>
      <w:r w:rsidR="00F5711B" w:rsidRPr="00DB0693">
        <w:rPr>
          <w:rStyle w:val="textlayer--absolute"/>
          <w:rFonts w:ascii="Times New Roman" w:hAnsi="Times New Roman" w:cs="Times New Roman"/>
          <w:sz w:val="24"/>
          <w:szCs w:val="24"/>
        </w:rPr>
        <w:t xml:space="preserve">) and Y = (y1, y2,  ; </w:t>
      </w:r>
      <w:proofErr w:type="spellStart"/>
      <w:r w:rsidR="00F5711B" w:rsidRPr="00DB0693">
        <w:rPr>
          <w:rStyle w:val="textlayer--absolute"/>
          <w:rFonts w:ascii="Times New Roman" w:hAnsi="Times New Roman" w:cs="Times New Roman"/>
          <w:sz w:val="24"/>
          <w:szCs w:val="24"/>
        </w:rPr>
        <w:t>yn</w:t>
      </w:r>
      <w:proofErr w:type="spellEnd"/>
      <w:r w:rsidR="00F5711B" w:rsidRPr="00DB0693">
        <w:rPr>
          <w:rStyle w:val="textlayer--absolute"/>
          <w:rFonts w:ascii="Times New Roman" w:hAnsi="Times New Roman" w:cs="Times New Roman"/>
          <w:sz w:val="24"/>
          <w:szCs w:val="24"/>
        </w:rPr>
        <w:t>) in O(</w:t>
      </w:r>
      <w:proofErr w:type="spellStart"/>
      <w:r w:rsidR="00F5711B" w:rsidRPr="00DB0693">
        <w:rPr>
          <w:rStyle w:val="textlayer--absolute"/>
          <w:rFonts w:ascii="Times New Roman" w:hAnsi="Times New Roman" w:cs="Times New Roman"/>
          <w:sz w:val="24"/>
          <w:szCs w:val="24"/>
        </w:rPr>
        <w:t>m+n</w:t>
      </w:r>
      <w:proofErr w:type="spellEnd"/>
      <w:r w:rsidR="00F5711B" w:rsidRPr="00DB0693">
        <w:rPr>
          <w:rStyle w:val="textlayer--absolute"/>
          <w:rFonts w:ascii="Times New Roman" w:hAnsi="Times New Roman" w:cs="Times New Roman"/>
          <w:sz w:val="24"/>
          <w:szCs w:val="24"/>
        </w:rPr>
        <w:t xml:space="preserve">) time, without using the b table. (Ex. 15.4-2)  </w:t>
      </w:r>
      <w:r w:rsidR="00F5711B" w:rsidRPr="00DB0693">
        <w:rPr>
          <w:rFonts w:ascii="Times New Roman" w:hAnsi="Times New Roman" w:cs="Times New Roman"/>
          <w:sz w:val="24"/>
          <w:szCs w:val="24"/>
        </w:rPr>
        <w:br/>
      </w:r>
      <w:r w:rsidR="00F5711B" w:rsidRPr="00DB0693">
        <w:rPr>
          <w:rStyle w:val="textlayer--absolute"/>
          <w:rFonts w:ascii="Times New Roman" w:hAnsi="Times New Roman" w:cs="Times New Roman"/>
          <w:sz w:val="24"/>
          <w:szCs w:val="24"/>
        </w:rPr>
        <w:t>(Hint: Try to benefit from the PRINT-LCS procedure)</w:t>
      </w:r>
    </w:p>
    <w:p w14:paraId="14DA827A" w14:textId="77777777" w:rsidR="001B03CF" w:rsidRDefault="001B03CF" w:rsidP="001B03CF">
      <w:pPr>
        <w:rPr>
          <w:rFonts w:ascii="Times New Roman" w:hAnsi="Times New Roman" w:cs="Times New Roman"/>
          <w:sz w:val="24"/>
          <w:szCs w:val="24"/>
        </w:rPr>
      </w:pPr>
    </w:p>
    <w:p w14:paraId="2B7B6613" w14:textId="7E6F973E" w:rsidR="003C297E" w:rsidRPr="00DB0693" w:rsidRDefault="003C297E" w:rsidP="001B03CF">
      <w:pPr>
        <w:rPr>
          <w:rFonts w:ascii="Times New Roman" w:hAnsi="Times New Roman" w:cs="Times New Roman"/>
          <w:sz w:val="24"/>
          <w:szCs w:val="24"/>
        </w:rPr>
      </w:pPr>
    </w:p>
    <w:p w14:paraId="5657115E" w14:textId="7B5A2443" w:rsidR="00E4537A" w:rsidRDefault="00E4537A" w:rsidP="00C11092">
      <w:pPr>
        <w:rPr>
          <w:rFonts w:ascii="Times New Roman" w:hAnsi="Times New Roman" w:cs="Times New Roman"/>
          <w:sz w:val="24"/>
          <w:szCs w:val="24"/>
        </w:rPr>
      </w:pPr>
    </w:p>
    <w:p w14:paraId="501ABCC8" w14:textId="77777777" w:rsidR="00B760C8" w:rsidRDefault="00B760C8" w:rsidP="00C11092">
      <w:pPr>
        <w:rPr>
          <w:rFonts w:ascii="Times New Roman" w:hAnsi="Times New Roman" w:cs="Times New Roman"/>
          <w:sz w:val="24"/>
          <w:szCs w:val="24"/>
        </w:rPr>
      </w:pPr>
    </w:p>
    <w:p w14:paraId="3AA0DFF0" w14:textId="562DF416" w:rsidR="00B760C8" w:rsidRDefault="00B760C8" w:rsidP="00C110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also use the below pseudo code:</w:t>
      </w:r>
    </w:p>
    <w:p w14:paraId="0EE2114E" w14:textId="77777777" w:rsidR="00B760C8" w:rsidRDefault="00B760C8" w:rsidP="00C11092">
      <w:pPr>
        <w:rPr>
          <w:rFonts w:ascii="Times New Roman" w:hAnsi="Times New Roman" w:cs="Times New Roman"/>
          <w:sz w:val="24"/>
          <w:szCs w:val="24"/>
        </w:rPr>
      </w:pPr>
    </w:p>
    <w:p w14:paraId="2F1E25DB" w14:textId="669BE38A" w:rsidR="009A4CB1" w:rsidRDefault="00607AB9" w:rsidP="00C11092">
      <w:pPr>
        <w:rPr>
          <w:rFonts w:ascii="Times New Roman" w:hAnsi="Times New Roman" w:cs="Times New Roman"/>
          <w:sz w:val="24"/>
          <w:szCs w:val="24"/>
        </w:rPr>
      </w:pPr>
      <w:r w:rsidRPr="00607A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5160E" wp14:editId="5494A481">
            <wp:extent cx="5943600" cy="2159635"/>
            <wp:effectExtent l="0" t="0" r="0" b="0"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CA5A" w14:textId="77777777" w:rsidR="009A4CB1" w:rsidRDefault="009A4CB1" w:rsidP="00C11092">
      <w:pPr>
        <w:rPr>
          <w:rFonts w:ascii="Times New Roman" w:hAnsi="Times New Roman" w:cs="Times New Roman"/>
          <w:sz w:val="24"/>
          <w:szCs w:val="24"/>
        </w:rPr>
      </w:pPr>
    </w:p>
    <w:p w14:paraId="17D0AD81" w14:textId="32858150" w:rsidR="00B91DD8" w:rsidRPr="001C4958" w:rsidRDefault="009A4CB1" w:rsidP="001C4958">
      <w:pPr>
        <w:pStyle w:val="Heading1"/>
        <w:rPr>
          <w:rStyle w:val="textlayer--absolute"/>
          <w:rFonts w:ascii="Times New Roman" w:hAnsi="Times New Roman" w:cs="Times New Roman"/>
          <w:sz w:val="24"/>
          <w:szCs w:val="24"/>
        </w:rPr>
      </w:pPr>
      <w:r w:rsidRPr="001C4958">
        <w:rPr>
          <w:rFonts w:ascii="Times New Roman" w:hAnsi="Times New Roman" w:cs="Times New Roman"/>
          <w:sz w:val="24"/>
          <w:szCs w:val="24"/>
        </w:rPr>
        <w:t xml:space="preserve">Q4. [5 points] </w:t>
      </w:r>
      <w:r w:rsidRPr="001C4958">
        <w:rPr>
          <w:rStyle w:val="textlayer--absolute"/>
          <w:rFonts w:ascii="Times New Roman" w:hAnsi="Times New Roman" w:cs="Times New Roman"/>
          <w:sz w:val="24"/>
          <w:szCs w:val="24"/>
        </w:rPr>
        <w:t>Give pseudocode to reconstruct an LCS from the completed c table and the original sequences X = (x1, x2</w:t>
      </w:r>
      <w:proofErr w:type="gramStart"/>
      <w:r w:rsidRPr="001C4958">
        <w:rPr>
          <w:rStyle w:val="textlayer--absolute"/>
          <w:rFonts w:ascii="Times New Roman" w:hAnsi="Times New Roman" w:cs="Times New Roman"/>
          <w:sz w:val="24"/>
          <w:szCs w:val="24"/>
        </w:rPr>
        <w:t>, ;</w:t>
      </w:r>
      <w:proofErr w:type="gramEnd"/>
      <w:r w:rsidRPr="001C4958">
        <w:rPr>
          <w:rStyle w:val="textlayer--absolut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58">
        <w:rPr>
          <w:rStyle w:val="textlayer--absolute"/>
          <w:rFonts w:ascii="Times New Roman" w:hAnsi="Times New Roman" w:cs="Times New Roman"/>
          <w:sz w:val="24"/>
          <w:szCs w:val="24"/>
        </w:rPr>
        <w:t>xm</w:t>
      </w:r>
      <w:proofErr w:type="spellEnd"/>
      <w:r w:rsidRPr="001C4958">
        <w:rPr>
          <w:rStyle w:val="textlayer--absolute"/>
          <w:rFonts w:ascii="Times New Roman" w:hAnsi="Times New Roman" w:cs="Times New Roman"/>
          <w:sz w:val="24"/>
          <w:szCs w:val="24"/>
        </w:rPr>
        <w:t xml:space="preserve">) and Y = (y1, y2,  ; </w:t>
      </w:r>
      <w:proofErr w:type="spellStart"/>
      <w:r w:rsidRPr="001C4958">
        <w:rPr>
          <w:rStyle w:val="textlayer--absolute"/>
          <w:rFonts w:ascii="Times New Roman" w:hAnsi="Times New Roman" w:cs="Times New Roman"/>
          <w:sz w:val="24"/>
          <w:szCs w:val="24"/>
        </w:rPr>
        <w:t>yn</w:t>
      </w:r>
      <w:proofErr w:type="spellEnd"/>
      <w:r w:rsidRPr="001C4958">
        <w:rPr>
          <w:rStyle w:val="textlayer--absolute"/>
          <w:rFonts w:ascii="Times New Roman" w:hAnsi="Times New Roman" w:cs="Times New Roman"/>
          <w:sz w:val="24"/>
          <w:szCs w:val="24"/>
        </w:rPr>
        <w:t>) in O(</w:t>
      </w:r>
      <w:proofErr w:type="spellStart"/>
      <w:r w:rsidRPr="001C4958">
        <w:rPr>
          <w:rStyle w:val="textlayer--absolute"/>
          <w:rFonts w:ascii="Times New Roman" w:hAnsi="Times New Roman" w:cs="Times New Roman"/>
          <w:sz w:val="24"/>
          <w:szCs w:val="24"/>
        </w:rPr>
        <w:t>m+n</w:t>
      </w:r>
      <w:proofErr w:type="spellEnd"/>
      <w:r w:rsidRPr="001C4958">
        <w:rPr>
          <w:rStyle w:val="textlayer--absolute"/>
          <w:rFonts w:ascii="Times New Roman" w:hAnsi="Times New Roman" w:cs="Times New Roman"/>
          <w:sz w:val="24"/>
          <w:szCs w:val="24"/>
        </w:rPr>
        <w:t xml:space="preserve">) time, without using the b table. (Ex. 15.4-2)  </w:t>
      </w:r>
    </w:p>
    <w:p w14:paraId="1A849390" w14:textId="77777777" w:rsidR="006B6936" w:rsidRDefault="006B6936" w:rsidP="00C11092">
      <w:pPr>
        <w:rPr>
          <w:rStyle w:val="textlayer--absolute"/>
          <w:rFonts w:ascii="Times New Roman" w:hAnsi="Times New Roman" w:cs="Times New Roman"/>
          <w:sz w:val="24"/>
          <w:szCs w:val="24"/>
        </w:rPr>
      </w:pPr>
    </w:p>
    <w:p w14:paraId="6D1209B1" w14:textId="6AD43083" w:rsidR="006B6936" w:rsidRDefault="001D7107" w:rsidP="00C11092">
      <w:pPr>
        <w:rPr>
          <w:rStyle w:val="textlayer--absolute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561131" wp14:editId="55E6F6BD">
            <wp:extent cx="5943600" cy="3935095"/>
            <wp:effectExtent l="0" t="0" r="0" b="825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49D0" w14:textId="77777777" w:rsidR="006B6936" w:rsidRDefault="006B6936" w:rsidP="001C4958">
      <w:pPr>
        <w:pStyle w:val="Heading1"/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</w:pP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Q5. Consider two teams, A and B, playing a series of games until one of the teams </w:t>
      </w:r>
      <w:r w:rsidRPr="006B6936">
        <w:rPr>
          <w:color w:val="000000"/>
        </w:rPr>
        <w:br/>
      </w: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wins n games. Assume that the probability of A winning a game is the same for each </w:t>
      </w:r>
      <w:r w:rsidRPr="006B6936">
        <w:rPr>
          <w:color w:val="000000"/>
        </w:rPr>
        <w:br/>
      </w: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game and equal to p and the probability of A losing a game is g = 1 -p. (Hence, there </w:t>
      </w:r>
      <w:r w:rsidRPr="006B6936">
        <w:rPr>
          <w:color w:val="000000"/>
        </w:rPr>
        <w:br/>
      </w: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>are no ties.)    Let P(</w:t>
      </w:r>
      <w:proofErr w:type="spellStart"/>
      <w:proofErr w:type="gramStart"/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>i,j</w:t>
      </w:r>
      <w:proofErr w:type="spellEnd"/>
      <w:proofErr w:type="gramEnd"/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)  be  the  probability  of  A winning  the  series  if  A needs </w:t>
      </w:r>
      <w:proofErr w:type="spellStart"/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>i</w:t>
      </w:r>
      <w:proofErr w:type="spellEnd"/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 </w:t>
      </w:r>
      <w:r w:rsidRPr="006B6936">
        <w:rPr>
          <w:color w:val="000000"/>
        </w:rPr>
        <w:br/>
      </w: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more games to win the series and B needs j more games to win the series. </w:t>
      </w:r>
      <w:r w:rsidRPr="006B6936">
        <w:rPr>
          <w:color w:val="000000"/>
        </w:rPr>
        <w:br/>
      </w: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>a)   Set up a recurrence relation for P(</w:t>
      </w:r>
      <w:proofErr w:type="spellStart"/>
      <w:proofErr w:type="gramStart"/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>i,j</w:t>
      </w:r>
      <w:proofErr w:type="spellEnd"/>
      <w:proofErr w:type="gramEnd"/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)  that  can  be  used  by  a  dynamic  </w:t>
      </w:r>
      <w:r w:rsidRPr="006B6936">
        <w:rPr>
          <w:color w:val="000000"/>
        </w:rPr>
        <w:br/>
      </w: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>programming algorithm. [2 points</w:t>
      </w:r>
      <w:r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>]</w:t>
      </w:r>
    </w:p>
    <w:p w14:paraId="346EBA21" w14:textId="77777777" w:rsidR="003C297E" w:rsidRDefault="003C297E" w:rsidP="003C297E"/>
    <w:p w14:paraId="55D0EB77" w14:textId="77777777" w:rsidR="003C297E" w:rsidRDefault="003C297E" w:rsidP="003C297E">
      <w:pPr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4EA3B" wp14:editId="7601825B">
            <wp:extent cx="5943600" cy="3874577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36"/>
                    <a:stretch/>
                  </pic:blipFill>
                  <pic:spPr bwMode="auto">
                    <a:xfrm>
                      <a:off x="0" y="0"/>
                      <a:ext cx="5943600" cy="387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EA02F" w14:textId="30054911" w:rsidR="006B6936" w:rsidRDefault="006B6936" w:rsidP="003C297E">
      <w:pPr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</w:pPr>
      <w:r w:rsidRPr="006B6936">
        <w:rPr>
          <w:color w:val="000000"/>
        </w:rPr>
        <w:br/>
      </w: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b)   Find the probability of team A winning a seven-game series if the probability of it </w:t>
      </w:r>
      <w:r w:rsidRPr="006B6936">
        <w:rPr>
          <w:color w:val="000000"/>
        </w:rPr>
        <w:br/>
      </w: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winning a game is 0.4. [2 points] </w:t>
      </w:r>
    </w:p>
    <w:p w14:paraId="28B7D554" w14:textId="2F7FC8E4" w:rsidR="003C297E" w:rsidRPr="003C297E" w:rsidRDefault="003C297E" w:rsidP="003C297E">
      <w:pPr>
        <w:rPr>
          <w:rStyle w:val="textlayer--absolut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9058" wp14:editId="173B3A8E">
            <wp:extent cx="5943600" cy="3099865"/>
            <wp:effectExtent l="0" t="0" r="0" b="571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46"/>
                    <a:stretch/>
                  </pic:blipFill>
                  <pic:spPr bwMode="auto">
                    <a:xfrm>
                      <a:off x="0" y="0"/>
                      <a:ext cx="5943600" cy="309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D9AE4" w14:textId="2A749D52" w:rsidR="006B6936" w:rsidRPr="006B6936" w:rsidRDefault="006B6936" w:rsidP="001C4958">
      <w:pPr>
        <w:pStyle w:val="Heading1"/>
        <w:rPr>
          <w:rStyle w:val="textlayer--absolute"/>
          <w:rFonts w:ascii="Times New Roman" w:hAnsi="Times New Roman" w:cs="Times New Roman"/>
          <w:sz w:val="24"/>
          <w:szCs w:val="24"/>
        </w:rPr>
      </w:pPr>
      <w:r w:rsidRPr="006B6936">
        <w:rPr>
          <w:color w:val="000000"/>
        </w:rPr>
        <w:br/>
      </w: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c) Write </w:t>
      </w:r>
      <w:r w:rsidR="003C297E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the </w:t>
      </w: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pseudocode of the dynamic programming algorithm for solving this </w:t>
      </w:r>
      <w:r w:rsidRPr="006B6936">
        <w:rPr>
          <w:color w:val="000000"/>
        </w:rPr>
        <w:br/>
      </w:r>
      <w:r w:rsidRPr="006B6936">
        <w:rPr>
          <w:rStyle w:val="textlayer--absolute"/>
          <w:rFonts w:ascii="Times New Roman" w:hAnsi="Times New Roman" w:cs="Times New Roman"/>
          <w:sz w:val="24"/>
          <w:szCs w:val="24"/>
          <w:shd w:val="clear" w:color="auto" w:fill="F2F2F2"/>
        </w:rPr>
        <w:t xml:space="preserve">problem and analyze its running time. [4 points] </w:t>
      </w:r>
      <w:r w:rsidRPr="006B6936">
        <w:rPr>
          <w:color w:val="000000"/>
        </w:rPr>
        <w:br/>
      </w:r>
    </w:p>
    <w:p w14:paraId="0D60AE10" w14:textId="77777777" w:rsidR="00B91DD8" w:rsidRDefault="00B91DD8" w:rsidP="00C11092">
      <w:pPr>
        <w:rPr>
          <w:rStyle w:val="textlayer--absolute"/>
          <w:rFonts w:ascii="Times New Roman" w:hAnsi="Times New Roman" w:cs="Times New Roman"/>
          <w:sz w:val="24"/>
          <w:szCs w:val="24"/>
        </w:rPr>
      </w:pPr>
    </w:p>
    <w:p w14:paraId="638B5A51" w14:textId="138D1953" w:rsidR="00B91DD8" w:rsidRPr="00DB0693" w:rsidRDefault="0027689B" w:rsidP="00C110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14465" wp14:editId="2DE33838">
            <wp:extent cx="5943600" cy="4799330"/>
            <wp:effectExtent l="0" t="0" r="0" b="127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DD8" w:rsidRPr="00DB069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87C4A" w14:textId="77777777" w:rsidR="00935EC5" w:rsidRDefault="00935EC5" w:rsidP="00BE0B62">
      <w:pPr>
        <w:spacing w:after="0" w:line="240" w:lineRule="auto"/>
      </w:pPr>
      <w:r>
        <w:separator/>
      </w:r>
    </w:p>
  </w:endnote>
  <w:endnote w:type="continuationSeparator" w:id="0">
    <w:p w14:paraId="624F7F8B" w14:textId="77777777" w:rsidR="00935EC5" w:rsidRDefault="00935EC5" w:rsidP="00BE0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F8E0B" w14:textId="77777777" w:rsidR="00EC2040" w:rsidRDefault="00EC20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60B06" w14:textId="77777777" w:rsidR="00EC2040" w:rsidRDefault="00EC20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7A135" w14:textId="77777777" w:rsidR="00EC2040" w:rsidRDefault="00EC20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662BE" w14:textId="77777777" w:rsidR="00935EC5" w:rsidRDefault="00935EC5" w:rsidP="00BE0B62">
      <w:pPr>
        <w:spacing w:after="0" w:line="240" w:lineRule="auto"/>
      </w:pPr>
      <w:r>
        <w:separator/>
      </w:r>
    </w:p>
  </w:footnote>
  <w:footnote w:type="continuationSeparator" w:id="0">
    <w:p w14:paraId="329E81BF" w14:textId="77777777" w:rsidR="00935EC5" w:rsidRDefault="00935EC5" w:rsidP="00BE0B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49447" w14:textId="77777777" w:rsidR="00EC2040" w:rsidRDefault="00EC20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55E13" w14:textId="77777777" w:rsidR="00BE0B62" w:rsidRPr="00BE0B62" w:rsidRDefault="00BE0B62" w:rsidP="00BE0B62">
    <w:pPr>
      <w:pStyle w:val="NormalWeb"/>
      <w:shd w:val="clear" w:color="auto" w:fill="FFFFFF"/>
      <w:spacing w:before="180" w:beforeAutospacing="0" w:after="180" w:afterAutospacing="0"/>
      <w:jc w:val="center"/>
      <w:rPr>
        <w:b/>
        <w:bCs/>
        <w:color w:val="333333"/>
        <w:sz w:val="28"/>
        <w:szCs w:val="28"/>
      </w:rPr>
    </w:pPr>
    <w:r w:rsidRPr="00BE0B62">
      <w:rPr>
        <w:b/>
        <w:bCs/>
        <w:color w:val="333333"/>
        <w:sz w:val="28"/>
        <w:szCs w:val="28"/>
      </w:rPr>
      <w:t>CSCE 5150 – Analysis of Computer Algorithms</w:t>
    </w:r>
  </w:p>
  <w:p w14:paraId="1BE6FD9C" w14:textId="4B2CF298" w:rsidR="00BE0B62" w:rsidRPr="00BE0B62" w:rsidRDefault="00BE0B62" w:rsidP="00BE0B62">
    <w:pPr>
      <w:pStyle w:val="NormalWeb"/>
      <w:shd w:val="clear" w:color="auto" w:fill="FFFFFF"/>
      <w:spacing w:before="180" w:beforeAutospacing="0" w:after="180" w:afterAutospacing="0"/>
      <w:jc w:val="center"/>
      <w:rPr>
        <w:b/>
        <w:bCs/>
        <w:color w:val="333333"/>
        <w:sz w:val="28"/>
        <w:szCs w:val="28"/>
      </w:rPr>
    </w:pPr>
    <w:r w:rsidRPr="00BE0B62">
      <w:rPr>
        <w:rStyle w:val="Strong"/>
        <w:color w:val="333333"/>
        <w:sz w:val="28"/>
        <w:szCs w:val="28"/>
      </w:rPr>
      <w:t xml:space="preserve">Homework No. </w:t>
    </w:r>
    <w:r w:rsidR="00EC2040">
      <w:rPr>
        <w:rStyle w:val="Strong"/>
        <w:color w:val="333333"/>
        <w:sz w:val="28"/>
        <w:szCs w:val="28"/>
      </w:rPr>
      <w:t>3</w:t>
    </w:r>
    <w:r w:rsidRPr="00BE0B62">
      <w:rPr>
        <w:rStyle w:val="Strong"/>
        <w:color w:val="333333"/>
        <w:sz w:val="28"/>
        <w:szCs w:val="28"/>
      </w:rPr>
      <w:t xml:space="preserve"> </w:t>
    </w:r>
    <w:r w:rsidR="0077444F">
      <w:rPr>
        <w:rStyle w:val="Strong"/>
        <w:color w:val="333333"/>
        <w:sz w:val="28"/>
        <w:szCs w:val="28"/>
      </w:rPr>
      <w:t>–</w:t>
    </w:r>
    <w:r w:rsidRPr="00BE0B62">
      <w:rPr>
        <w:rStyle w:val="Strong"/>
        <w:color w:val="333333"/>
        <w:sz w:val="28"/>
        <w:szCs w:val="28"/>
      </w:rPr>
      <w:t xml:space="preserve"> </w:t>
    </w:r>
    <w:r w:rsidR="0077444F">
      <w:rPr>
        <w:rStyle w:val="Strong"/>
        <w:color w:val="333333"/>
        <w:sz w:val="28"/>
        <w:szCs w:val="28"/>
      </w:rPr>
      <w:t>Dynamic Programming</w:t>
    </w:r>
  </w:p>
  <w:p w14:paraId="0C8E74F7" w14:textId="738B923D" w:rsidR="00BE0B62" w:rsidRPr="00BE0B62" w:rsidRDefault="00BE0B62" w:rsidP="00BE0B6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BE0B62">
      <w:rPr>
        <w:rFonts w:ascii="Times New Roman" w:hAnsi="Times New Roman" w:cs="Times New Roman"/>
        <w:b/>
        <w:bCs/>
        <w:sz w:val="28"/>
        <w:szCs w:val="28"/>
      </w:rPr>
      <w:tab/>
      <w:t>Neha Goud Baddam</w:t>
    </w:r>
  </w:p>
  <w:p w14:paraId="5029ED90" w14:textId="4C7621B3" w:rsidR="00BE0B62" w:rsidRPr="00BE0B62" w:rsidRDefault="00BE0B62" w:rsidP="00BE0B6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BE0B62">
      <w:rPr>
        <w:rFonts w:ascii="Times New Roman" w:hAnsi="Times New Roman" w:cs="Times New Roman"/>
        <w:b/>
        <w:bCs/>
        <w:sz w:val="28"/>
        <w:szCs w:val="28"/>
      </w:rPr>
      <w:tab/>
      <w:t>11519516</w:t>
    </w:r>
  </w:p>
  <w:p w14:paraId="02CFD3EB" w14:textId="77777777" w:rsidR="00BE0B62" w:rsidRDefault="00BE0B6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8CA11" w14:textId="77777777" w:rsidR="00EC2040" w:rsidRDefault="00EC20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75875"/>
    <w:multiLevelType w:val="multilevel"/>
    <w:tmpl w:val="08202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F3D0C"/>
    <w:multiLevelType w:val="hybridMultilevel"/>
    <w:tmpl w:val="A4C80E80"/>
    <w:lvl w:ilvl="0" w:tplc="B45E10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C564BF"/>
    <w:multiLevelType w:val="hybridMultilevel"/>
    <w:tmpl w:val="500C42D8"/>
    <w:lvl w:ilvl="0" w:tplc="1630983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617611">
    <w:abstractNumId w:val="0"/>
  </w:num>
  <w:num w:numId="2" w16cid:durableId="1780878589">
    <w:abstractNumId w:val="2"/>
  </w:num>
  <w:num w:numId="3" w16cid:durableId="1049575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B62"/>
    <w:rsid w:val="00030F84"/>
    <w:rsid w:val="00092A72"/>
    <w:rsid w:val="000D7FC1"/>
    <w:rsid w:val="000E4C53"/>
    <w:rsid w:val="001275CB"/>
    <w:rsid w:val="00177C9A"/>
    <w:rsid w:val="001B03CF"/>
    <w:rsid w:val="001B12D5"/>
    <w:rsid w:val="001C4958"/>
    <w:rsid w:val="001D26F6"/>
    <w:rsid w:val="001D7107"/>
    <w:rsid w:val="0021191F"/>
    <w:rsid w:val="0022398C"/>
    <w:rsid w:val="00232CB9"/>
    <w:rsid w:val="00242314"/>
    <w:rsid w:val="002628B9"/>
    <w:rsid w:val="0027689B"/>
    <w:rsid w:val="0027709B"/>
    <w:rsid w:val="002C1F3F"/>
    <w:rsid w:val="002D5E3A"/>
    <w:rsid w:val="00314EB5"/>
    <w:rsid w:val="00324928"/>
    <w:rsid w:val="0032782C"/>
    <w:rsid w:val="00365981"/>
    <w:rsid w:val="003963CC"/>
    <w:rsid w:val="003B161F"/>
    <w:rsid w:val="003B549E"/>
    <w:rsid w:val="003C297E"/>
    <w:rsid w:val="003D68FE"/>
    <w:rsid w:val="0040049D"/>
    <w:rsid w:val="004174CF"/>
    <w:rsid w:val="00426E8A"/>
    <w:rsid w:val="004353AF"/>
    <w:rsid w:val="00452AB7"/>
    <w:rsid w:val="00496F42"/>
    <w:rsid w:val="004F3056"/>
    <w:rsid w:val="004F3D8E"/>
    <w:rsid w:val="00504E86"/>
    <w:rsid w:val="00555816"/>
    <w:rsid w:val="005A5D98"/>
    <w:rsid w:val="005B3527"/>
    <w:rsid w:val="005D2781"/>
    <w:rsid w:val="005E16BE"/>
    <w:rsid w:val="00607AB9"/>
    <w:rsid w:val="00637E46"/>
    <w:rsid w:val="00677C13"/>
    <w:rsid w:val="006979DC"/>
    <w:rsid w:val="006B6936"/>
    <w:rsid w:val="00736E5E"/>
    <w:rsid w:val="00755D52"/>
    <w:rsid w:val="0077333B"/>
    <w:rsid w:val="0077444F"/>
    <w:rsid w:val="00792E5B"/>
    <w:rsid w:val="007D0890"/>
    <w:rsid w:val="007D5AAA"/>
    <w:rsid w:val="007F7798"/>
    <w:rsid w:val="00827BAC"/>
    <w:rsid w:val="00860736"/>
    <w:rsid w:val="00883268"/>
    <w:rsid w:val="00897725"/>
    <w:rsid w:val="008A3184"/>
    <w:rsid w:val="008A4493"/>
    <w:rsid w:val="008F381A"/>
    <w:rsid w:val="00905846"/>
    <w:rsid w:val="00935EC5"/>
    <w:rsid w:val="00945094"/>
    <w:rsid w:val="009A4CB1"/>
    <w:rsid w:val="009D6DD1"/>
    <w:rsid w:val="009F18C3"/>
    <w:rsid w:val="00A12798"/>
    <w:rsid w:val="00A2078A"/>
    <w:rsid w:val="00AB5293"/>
    <w:rsid w:val="00AC0C16"/>
    <w:rsid w:val="00AC4C98"/>
    <w:rsid w:val="00AC5A91"/>
    <w:rsid w:val="00AF5D49"/>
    <w:rsid w:val="00B43ED9"/>
    <w:rsid w:val="00B760C8"/>
    <w:rsid w:val="00B91DD8"/>
    <w:rsid w:val="00BC27B8"/>
    <w:rsid w:val="00BC2937"/>
    <w:rsid w:val="00BE0B62"/>
    <w:rsid w:val="00BE202E"/>
    <w:rsid w:val="00BE36A2"/>
    <w:rsid w:val="00C021FC"/>
    <w:rsid w:val="00C11092"/>
    <w:rsid w:val="00C209CB"/>
    <w:rsid w:val="00C479E7"/>
    <w:rsid w:val="00C9024D"/>
    <w:rsid w:val="00CA2891"/>
    <w:rsid w:val="00CD01BF"/>
    <w:rsid w:val="00CD031A"/>
    <w:rsid w:val="00CE33BA"/>
    <w:rsid w:val="00D04681"/>
    <w:rsid w:val="00D13E33"/>
    <w:rsid w:val="00D14648"/>
    <w:rsid w:val="00D14B76"/>
    <w:rsid w:val="00D167B8"/>
    <w:rsid w:val="00D55025"/>
    <w:rsid w:val="00D71227"/>
    <w:rsid w:val="00D97FDC"/>
    <w:rsid w:val="00DB0693"/>
    <w:rsid w:val="00DE097B"/>
    <w:rsid w:val="00DF2D3D"/>
    <w:rsid w:val="00E170A7"/>
    <w:rsid w:val="00E4537A"/>
    <w:rsid w:val="00E511D0"/>
    <w:rsid w:val="00E55BD8"/>
    <w:rsid w:val="00E720FF"/>
    <w:rsid w:val="00E91F20"/>
    <w:rsid w:val="00E92CF8"/>
    <w:rsid w:val="00EC2040"/>
    <w:rsid w:val="00F35608"/>
    <w:rsid w:val="00F5711B"/>
    <w:rsid w:val="00F646BA"/>
    <w:rsid w:val="00FA6C28"/>
    <w:rsid w:val="00FB09D8"/>
    <w:rsid w:val="00FD5E0D"/>
    <w:rsid w:val="00FE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99525"/>
  <w15:chartTrackingRefBased/>
  <w15:docId w15:val="{76E69FE2-8F1A-4B63-AA32-39289424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1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0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B62"/>
  </w:style>
  <w:style w:type="paragraph" w:styleId="Footer">
    <w:name w:val="footer"/>
    <w:basedOn w:val="Normal"/>
    <w:link w:val="FooterChar"/>
    <w:uiPriority w:val="99"/>
    <w:unhideWhenUsed/>
    <w:rsid w:val="00BE0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B62"/>
  </w:style>
  <w:style w:type="paragraph" w:styleId="NormalWeb">
    <w:name w:val="Normal (Web)"/>
    <w:basedOn w:val="Normal"/>
    <w:uiPriority w:val="99"/>
    <w:semiHidden/>
    <w:unhideWhenUsed/>
    <w:rsid w:val="00BE0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0B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4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4C5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E4C53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77333B"/>
  </w:style>
  <w:style w:type="character" w:customStyle="1" w:styleId="mord">
    <w:name w:val="mord"/>
    <w:basedOn w:val="DefaultParagraphFont"/>
    <w:rsid w:val="0077333B"/>
  </w:style>
  <w:style w:type="character" w:customStyle="1" w:styleId="mopen">
    <w:name w:val="mopen"/>
    <w:basedOn w:val="DefaultParagraphFont"/>
    <w:rsid w:val="0077333B"/>
  </w:style>
  <w:style w:type="character" w:customStyle="1" w:styleId="mbin">
    <w:name w:val="mbin"/>
    <w:basedOn w:val="DefaultParagraphFont"/>
    <w:rsid w:val="0077333B"/>
  </w:style>
  <w:style w:type="character" w:customStyle="1" w:styleId="mclose">
    <w:name w:val="mclose"/>
    <w:basedOn w:val="DefaultParagraphFont"/>
    <w:rsid w:val="0077333B"/>
  </w:style>
  <w:style w:type="character" w:customStyle="1" w:styleId="mrel">
    <w:name w:val="mrel"/>
    <w:basedOn w:val="DefaultParagraphFont"/>
    <w:rsid w:val="0077333B"/>
  </w:style>
  <w:style w:type="character" w:customStyle="1" w:styleId="delimsizing">
    <w:name w:val="delimsizing"/>
    <w:basedOn w:val="DefaultParagraphFont"/>
    <w:rsid w:val="0077333B"/>
  </w:style>
  <w:style w:type="character" w:customStyle="1" w:styleId="vlist-s">
    <w:name w:val="vlist-s"/>
    <w:basedOn w:val="DefaultParagraphFont"/>
    <w:rsid w:val="0077333B"/>
  </w:style>
  <w:style w:type="character" w:customStyle="1" w:styleId="mpunct">
    <w:name w:val="mpunct"/>
    <w:basedOn w:val="DefaultParagraphFont"/>
    <w:rsid w:val="0077333B"/>
  </w:style>
  <w:style w:type="paragraph" w:styleId="ListParagraph">
    <w:name w:val="List Paragraph"/>
    <w:basedOn w:val="Normal"/>
    <w:uiPriority w:val="34"/>
    <w:qFormat/>
    <w:rsid w:val="00FA6C28"/>
    <w:pPr>
      <w:ind w:left="720"/>
      <w:contextualSpacing/>
    </w:pPr>
  </w:style>
  <w:style w:type="character" w:customStyle="1" w:styleId="mop">
    <w:name w:val="mop"/>
    <w:basedOn w:val="DefaultParagraphFont"/>
    <w:rsid w:val="00C021FC"/>
  </w:style>
  <w:style w:type="character" w:customStyle="1" w:styleId="Heading1Char">
    <w:name w:val="Heading 1 Char"/>
    <w:basedOn w:val="DefaultParagraphFont"/>
    <w:link w:val="Heading1"/>
    <w:uiPriority w:val="9"/>
    <w:rsid w:val="00C02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D1464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69D1"/>
    <w:rPr>
      <w:color w:val="954F72" w:themeColor="followedHyperlink"/>
      <w:u w:val="single"/>
    </w:rPr>
  </w:style>
  <w:style w:type="character" w:customStyle="1" w:styleId="textlayer--absolute">
    <w:name w:val="textlayer--absolute"/>
    <w:basedOn w:val="DefaultParagraphFont"/>
    <w:rsid w:val="00324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8</Pages>
  <Words>337</Words>
  <Characters>1923</Characters>
  <Application>Microsoft Office Word</Application>
  <DocSecurity>0</DocSecurity>
  <Lines>16</Lines>
  <Paragraphs>4</Paragraphs>
  <ScaleCrop>false</ScaleCrop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116</cp:revision>
  <cp:lastPrinted>2022-10-01T00:57:00Z</cp:lastPrinted>
  <dcterms:created xsi:type="dcterms:W3CDTF">2022-09-07T21:15:00Z</dcterms:created>
  <dcterms:modified xsi:type="dcterms:W3CDTF">2022-10-15T03:13:00Z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6ee124e905f8aac43847182156a0b0b2a669f7d8b76f6e8f2b3edd91566b4672</vt:lpwstr>
  </property>
</Properties>
</file>