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9C378" w14:textId="77777777" w:rsidR="00CA7682" w:rsidRPr="003A50FD" w:rsidRDefault="00C52B4E">
      <w:pPr>
        <w:pStyle w:val="Title"/>
        <w:spacing w:before="69" w:line="333" w:lineRule="auto"/>
      </w:pPr>
      <w:r w:rsidRPr="003A50FD">
        <w:t>CSCE</w:t>
      </w:r>
      <w:r w:rsidRPr="003A50FD">
        <w:rPr>
          <w:spacing w:val="-12"/>
        </w:rPr>
        <w:t xml:space="preserve"> </w:t>
      </w:r>
      <w:r w:rsidRPr="003A50FD">
        <w:t>5580</w:t>
      </w:r>
      <w:r w:rsidRPr="003A50FD">
        <w:rPr>
          <w:spacing w:val="-8"/>
        </w:rPr>
        <w:t xml:space="preserve"> </w:t>
      </w:r>
      <w:r w:rsidRPr="003A50FD">
        <w:t>–</w:t>
      </w:r>
      <w:r w:rsidRPr="003A50FD">
        <w:rPr>
          <w:spacing w:val="-10"/>
        </w:rPr>
        <w:t xml:space="preserve"> </w:t>
      </w:r>
      <w:r w:rsidRPr="003A50FD">
        <w:t>COMPUTER</w:t>
      </w:r>
      <w:r w:rsidRPr="003A50FD">
        <w:rPr>
          <w:spacing w:val="-15"/>
        </w:rPr>
        <w:t xml:space="preserve"> </w:t>
      </w:r>
      <w:r w:rsidRPr="003A50FD">
        <w:t>NETWORK SPRING 2023</w:t>
      </w:r>
    </w:p>
    <w:p w14:paraId="3B69C379" w14:textId="77777777" w:rsidR="00CA7682" w:rsidRPr="003A50FD" w:rsidRDefault="00C52B4E">
      <w:pPr>
        <w:pStyle w:val="Title"/>
        <w:spacing w:line="459" w:lineRule="exact"/>
        <w:ind w:left="3888" w:right="4245"/>
      </w:pPr>
      <w:r w:rsidRPr="003A50FD">
        <w:rPr>
          <w:spacing w:val="-2"/>
        </w:rPr>
        <w:t>SET-</w:t>
      </w:r>
      <w:r w:rsidRPr="003A50FD">
        <w:rPr>
          <w:spacing w:val="-10"/>
        </w:rPr>
        <w:t>2</w:t>
      </w:r>
    </w:p>
    <w:p w14:paraId="3B69C37A" w14:textId="77777777" w:rsidR="00CA7682" w:rsidRPr="003A50FD" w:rsidRDefault="00CA7682">
      <w:pPr>
        <w:pStyle w:val="BodyText"/>
        <w:spacing w:before="3"/>
        <w:rPr>
          <w:rFonts w:ascii="Times New Roman" w:hAnsi="Times New Roman" w:cs="Times New Roman"/>
          <w:sz w:val="54"/>
        </w:rPr>
      </w:pPr>
    </w:p>
    <w:p w14:paraId="1B13D1DA" w14:textId="3D778F19" w:rsidR="0023056A" w:rsidRPr="007F6C00" w:rsidRDefault="00C52B4E" w:rsidP="001149F7">
      <w:pPr>
        <w:pStyle w:val="ListParagraph"/>
        <w:numPr>
          <w:ilvl w:val="0"/>
          <w:numId w:val="3"/>
        </w:numPr>
        <w:tabs>
          <w:tab w:val="left" w:pos="461"/>
        </w:tabs>
        <w:ind w:left="460" w:right="184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a)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As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we know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that internet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is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3A50FD">
        <w:rPr>
          <w:rFonts w:ascii="Times New Roman" w:hAnsi="Times New Roman" w:cs="Times New Roman"/>
          <w:color w:val="333333"/>
          <w:spacing w:val="-1"/>
        </w:rPr>
        <w:t xml:space="preserve">a </w:t>
      </w:r>
      <w:r w:rsidRPr="003A50FD">
        <w:rPr>
          <w:rFonts w:ascii="Times New Roman" w:hAnsi="Times New Roman" w:cs="Times New Roman"/>
          <w:color w:val="333333"/>
        </w:rPr>
        <w:t>nut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and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bolt’s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view.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Can you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think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of any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real-life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 xml:space="preserve">example that can relate to </w:t>
      </w:r>
      <w:r w:rsidR="003A50FD">
        <w:rPr>
          <w:rFonts w:ascii="Times New Roman" w:hAnsi="Times New Roman" w:cs="Times New Roman"/>
          <w:color w:val="333333"/>
        </w:rPr>
        <w:t xml:space="preserve">the </w:t>
      </w:r>
      <w:r w:rsidRPr="003A50FD">
        <w:rPr>
          <w:rFonts w:ascii="Times New Roman" w:hAnsi="Times New Roman" w:cs="Times New Roman"/>
          <w:color w:val="333333"/>
        </w:rPr>
        <w:t>Internet</w:t>
      </w:r>
      <w:r w:rsidR="003A50FD">
        <w:rPr>
          <w:rFonts w:ascii="Times New Roman" w:hAnsi="Times New Roman" w:cs="Times New Roman"/>
          <w:color w:val="333333"/>
        </w:rPr>
        <w:t>?</w:t>
      </w:r>
      <w:r w:rsidRPr="003A50FD">
        <w:rPr>
          <w:rFonts w:ascii="Times New Roman" w:hAnsi="Times New Roman" w:cs="Times New Roman"/>
          <w:color w:val="333333"/>
        </w:rPr>
        <w:t xml:space="preserve"> For instance, </w:t>
      </w:r>
      <w:r w:rsidR="003A50FD">
        <w:rPr>
          <w:rFonts w:ascii="Times New Roman" w:hAnsi="Times New Roman" w:cs="Times New Roman"/>
          <w:color w:val="333333"/>
        </w:rPr>
        <w:t xml:space="preserve">the </w:t>
      </w:r>
      <w:r w:rsidRPr="003A50FD">
        <w:rPr>
          <w:rFonts w:ascii="Times New Roman" w:hAnsi="Times New Roman" w:cs="Times New Roman"/>
          <w:color w:val="333333"/>
        </w:rPr>
        <w:t>Logistic services end system could be sender and receiver, the connection means could be any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 xml:space="preserve">of the </w:t>
      </w:r>
      <w:r w:rsidR="003A50FD">
        <w:rPr>
          <w:rFonts w:ascii="Times New Roman" w:hAnsi="Times New Roman" w:cs="Times New Roman"/>
          <w:color w:val="333333"/>
        </w:rPr>
        <w:t>modes</w:t>
      </w:r>
      <w:r w:rsidRPr="003A50FD">
        <w:rPr>
          <w:rFonts w:ascii="Times New Roman" w:hAnsi="Times New Roman" w:cs="Times New Roman"/>
          <w:color w:val="333333"/>
        </w:rPr>
        <w:t xml:space="preserve"> of transportation and Storage can be considered as switches and routers</w:t>
      </w:r>
      <w:r w:rsidR="003A50FD">
        <w:rPr>
          <w:rFonts w:ascii="Times New Roman" w:hAnsi="Times New Roman" w:cs="Times New Roman"/>
          <w:color w:val="333333"/>
        </w:rPr>
        <w:t>.</w:t>
      </w:r>
    </w:p>
    <w:p w14:paraId="08C3396A" w14:textId="3F4A6085" w:rsidR="007F6C00" w:rsidRDefault="007F6C00" w:rsidP="007F6C00">
      <w:pPr>
        <w:pStyle w:val="ListParagraph"/>
        <w:tabs>
          <w:tab w:val="left" w:pos="461"/>
        </w:tabs>
        <w:ind w:right="184" w:firstLine="0"/>
        <w:rPr>
          <w:rFonts w:ascii="Times New Roman" w:hAnsi="Times New Roman" w:cs="Times New Roman"/>
        </w:rPr>
      </w:pPr>
    </w:p>
    <w:p w14:paraId="1BDDAF1E" w14:textId="2365B26C" w:rsidR="007F6C00" w:rsidRPr="00AB7BE7" w:rsidRDefault="007F6C00" w:rsidP="00AB7BE7">
      <w:pPr>
        <w:tabs>
          <w:tab w:val="left" w:pos="461"/>
        </w:tabs>
        <w:ind w:right="184"/>
        <w:rPr>
          <w:rFonts w:ascii="Times New Roman" w:hAnsi="Times New Roman" w:cs="Times New Roman"/>
        </w:rPr>
      </w:pPr>
    </w:p>
    <w:p w14:paraId="3F1A6A23" w14:textId="273862DE" w:rsidR="0007015B" w:rsidRPr="008D21E3" w:rsidRDefault="00C52B4E" w:rsidP="0007015B">
      <w:pPr>
        <w:pStyle w:val="ListParagraph"/>
        <w:numPr>
          <w:ilvl w:val="1"/>
          <w:numId w:val="3"/>
        </w:numPr>
        <w:tabs>
          <w:tab w:val="left" w:pos="716"/>
        </w:tabs>
        <w:spacing w:before="179"/>
        <w:ind w:hanging="256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What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is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protocol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and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explain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with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real-time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example?</w:t>
      </w:r>
    </w:p>
    <w:p w14:paraId="4C3661FF" w14:textId="428A3334" w:rsidR="008D21E3" w:rsidRPr="008D21E3" w:rsidRDefault="008D21E3" w:rsidP="008D21E3">
      <w:pPr>
        <w:tabs>
          <w:tab w:val="left" w:pos="716"/>
        </w:tabs>
        <w:spacing w:before="179"/>
        <w:ind w:left="459"/>
        <w:rPr>
          <w:rFonts w:ascii="Times New Roman" w:hAnsi="Times New Roman" w:cs="Times New Roman"/>
        </w:rPr>
      </w:pPr>
    </w:p>
    <w:p w14:paraId="3B69C37D" w14:textId="77777777" w:rsidR="00CA7682" w:rsidRPr="00C760D3" w:rsidRDefault="00C52B4E">
      <w:pPr>
        <w:pStyle w:val="ListParagraph"/>
        <w:numPr>
          <w:ilvl w:val="1"/>
          <w:numId w:val="3"/>
        </w:numPr>
        <w:tabs>
          <w:tab w:val="left" w:pos="706"/>
        </w:tabs>
        <w:spacing w:before="179"/>
        <w:ind w:left="705" w:hanging="246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Explain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about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access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network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briefly?</w:t>
      </w:r>
    </w:p>
    <w:p w14:paraId="6B751B7A" w14:textId="799E4A22" w:rsidR="00C760D3" w:rsidRDefault="00AB7BE7" w:rsidP="00C760D3">
      <w:pPr>
        <w:tabs>
          <w:tab w:val="left" w:pos="706"/>
        </w:tabs>
        <w:spacing w:before="179"/>
        <w:ind w:left="4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EED71" wp14:editId="44AAC50E">
            <wp:extent cx="5842000" cy="704596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7B4B" w14:textId="50794973" w:rsidR="00AB7BE7" w:rsidRDefault="00AB7BE7" w:rsidP="00C760D3">
      <w:pPr>
        <w:tabs>
          <w:tab w:val="left" w:pos="706"/>
        </w:tabs>
        <w:spacing w:before="179"/>
        <w:ind w:left="459"/>
        <w:rPr>
          <w:rFonts w:ascii="Times New Roman" w:hAnsi="Times New Roman" w:cs="Times New Roman"/>
        </w:rPr>
      </w:pPr>
    </w:p>
    <w:p w14:paraId="11312FBA" w14:textId="77777777" w:rsidR="00473C38" w:rsidRDefault="00473C38" w:rsidP="00C760D3">
      <w:pPr>
        <w:tabs>
          <w:tab w:val="left" w:pos="706"/>
        </w:tabs>
        <w:spacing w:before="179"/>
        <w:ind w:left="459"/>
        <w:rPr>
          <w:rFonts w:ascii="Times New Roman" w:hAnsi="Times New Roman" w:cs="Times New Roman"/>
        </w:rPr>
      </w:pPr>
    </w:p>
    <w:p w14:paraId="1F8D0AA8" w14:textId="77777777" w:rsidR="00C760D3" w:rsidRPr="00C760D3" w:rsidRDefault="00C760D3" w:rsidP="00C760D3">
      <w:pPr>
        <w:tabs>
          <w:tab w:val="left" w:pos="706"/>
        </w:tabs>
        <w:spacing w:before="179"/>
        <w:ind w:left="459"/>
        <w:rPr>
          <w:rFonts w:ascii="Times New Roman" w:hAnsi="Times New Roman" w:cs="Times New Roman"/>
        </w:rPr>
      </w:pPr>
    </w:p>
    <w:p w14:paraId="3B69C37E" w14:textId="77777777" w:rsidR="00CA7682" w:rsidRPr="003A50FD" w:rsidRDefault="00C52B4E">
      <w:pPr>
        <w:pStyle w:val="ListParagraph"/>
        <w:numPr>
          <w:ilvl w:val="0"/>
          <w:numId w:val="3"/>
        </w:numPr>
        <w:tabs>
          <w:tab w:val="left" w:pos="461"/>
        </w:tabs>
        <w:spacing w:before="184" w:line="259" w:lineRule="auto"/>
        <w:ind w:left="460" w:right="961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Consider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following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circuit-switched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network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where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there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are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4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links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available between each router:</w:t>
      </w:r>
    </w:p>
    <w:p w14:paraId="3B69C37F" w14:textId="77777777" w:rsidR="00CA7682" w:rsidRPr="003A50FD" w:rsidRDefault="00C52B4E">
      <w:pPr>
        <w:pStyle w:val="BodyText"/>
        <w:spacing w:before="2"/>
        <w:rPr>
          <w:rFonts w:ascii="Times New Roman" w:hAnsi="Times New Roman" w:cs="Times New Roman"/>
          <w:sz w:val="29"/>
        </w:rPr>
      </w:pPr>
      <w:r w:rsidRPr="003A50FD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3B69C395" wp14:editId="3B69C396">
            <wp:simplePos x="0" y="0"/>
            <wp:positionH relativeFrom="page">
              <wp:posOffset>1219200</wp:posOffset>
            </wp:positionH>
            <wp:positionV relativeFrom="paragraph">
              <wp:posOffset>228718</wp:posOffset>
            </wp:positionV>
            <wp:extent cx="3726180" cy="3238500"/>
            <wp:effectExtent l="0" t="0" r="0" b="0"/>
            <wp:wrapTopAndBottom/>
            <wp:docPr id="1" name="image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9C380" w14:textId="77777777" w:rsidR="00CA7682" w:rsidRPr="003A50FD" w:rsidRDefault="00CA7682">
      <w:pPr>
        <w:pStyle w:val="BodyText"/>
        <w:rPr>
          <w:rFonts w:ascii="Times New Roman" w:hAnsi="Times New Roman" w:cs="Times New Roman"/>
          <w:sz w:val="24"/>
        </w:rPr>
      </w:pPr>
    </w:p>
    <w:p w14:paraId="73A9EA1C" w14:textId="1E3AFCC7" w:rsidR="0023056A" w:rsidRPr="00375648" w:rsidRDefault="00C52B4E" w:rsidP="0023056A">
      <w:pPr>
        <w:pStyle w:val="ListParagraph"/>
        <w:numPr>
          <w:ilvl w:val="0"/>
          <w:numId w:val="2"/>
        </w:numPr>
        <w:tabs>
          <w:tab w:val="left" w:pos="720"/>
        </w:tabs>
        <w:spacing w:before="149" w:line="237" w:lineRule="auto"/>
        <w:ind w:left="460" w:right="745" w:firstLine="0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Determine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maximum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number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of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simultaneous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connections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supported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at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any one</w:t>
      </w:r>
      <w:r w:rsidR="00871BF6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time in this network</w:t>
      </w:r>
      <w:r w:rsidR="00871BF6">
        <w:rPr>
          <w:rFonts w:ascii="Times New Roman" w:hAnsi="Times New Roman" w:cs="Times New Roman"/>
          <w:color w:val="333333"/>
        </w:rPr>
        <w:t>.</w:t>
      </w:r>
    </w:p>
    <w:p w14:paraId="3B69C383" w14:textId="6B28DFE2" w:rsidR="00CA7682" w:rsidRPr="00871BF6" w:rsidRDefault="00C52B4E" w:rsidP="00871BF6">
      <w:pPr>
        <w:pStyle w:val="ListParagraph"/>
        <w:numPr>
          <w:ilvl w:val="0"/>
          <w:numId w:val="2"/>
        </w:numPr>
        <w:tabs>
          <w:tab w:val="left" w:pos="720"/>
        </w:tabs>
        <w:spacing w:before="183" w:line="251" w:lineRule="exact"/>
        <w:ind w:left="719" w:hanging="260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Suppose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that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users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router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want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to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connect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to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end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users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at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10"/>
        </w:rPr>
        <w:t>C</w:t>
      </w:r>
      <w:r w:rsidR="00871BF6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router.</w:t>
      </w:r>
      <w:r w:rsidRPr="00871BF6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Determine the</w:t>
      </w:r>
      <w:r w:rsidRPr="00871BF6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maximum</w:t>
      </w:r>
      <w:r w:rsidRPr="00871BF6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number</w:t>
      </w:r>
      <w:r w:rsidRPr="00871BF6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of simultaneous</w:t>
      </w:r>
      <w:r w:rsidRPr="00871BF6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connections</w:t>
      </w:r>
      <w:r w:rsidRPr="00871BF6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supported</w:t>
      </w:r>
      <w:r w:rsidRPr="00871BF6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at</w:t>
      </w:r>
      <w:r w:rsidRPr="00871BF6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871BF6">
        <w:rPr>
          <w:rFonts w:ascii="Times New Roman" w:hAnsi="Times New Roman" w:cs="Times New Roman"/>
          <w:color w:val="333333"/>
        </w:rPr>
        <w:t>any one time in this network for this scenario.</w:t>
      </w:r>
    </w:p>
    <w:p w14:paraId="3B69C387" w14:textId="156EA779" w:rsidR="00CA7682" w:rsidRPr="00094AAB" w:rsidRDefault="00C52B4E" w:rsidP="00094AAB">
      <w:pPr>
        <w:pStyle w:val="ListParagraph"/>
        <w:numPr>
          <w:ilvl w:val="0"/>
          <w:numId w:val="2"/>
        </w:numPr>
        <w:tabs>
          <w:tab w:val="left" w:pos="706"/>
        </w:tabs>
        <w:spacing w:before="82" w:line="237" w:lineRule="auto"/>
        <w:ind w:left="460" w:right="390" w:firstLine="0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Now, suppose that we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have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4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users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at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 A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router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wanting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to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connect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to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end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users at</w:t>
      </w:r>
      <w:r w:rsidRPr="003A50FD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 C</w:t>
      </w:r>
      <w:r w:rsidR="00871BF6">
        <w:rPr>
          <w:rFonts w:ascii="Times New Roman" w:hAnsi="Times New Roman" w:cs="Times New Roman"/>
          <w:color w:val="33333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router and 4 users at the B router wanting to connect to end users at the D</w:t>
      </w:r>
      <w:r w:rsidR="000058DD">
        <w:rPr>
          <w:rFonts w:ascii="Times New Roman" w:hAnsi="Times New Roman" w:cs="Times New Roman"/>
          <w:color w:val="333333"/>
        </w:rPr>
        <w:t xml:space="preserve"> router. Is it possible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to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simultaneously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make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these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8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connections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in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this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network?</w:t>
      </w:r>
      <w:r w:rsidRPr="003A50FD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Justify your answer</w:t>
      </w:r>
      <w:r w:rsidR="00D20D38">
        <w:rPr>
          <w:rFonts w:ascii="Times New Roman" w:hAnsi="Times New Roman" w:cs="Times New Roman"/>
          <w:color w:val="333333"/>
        </w:rPr>
        <w:t>.</w:t>
      </w:r>
    </w:p>
    <w:p w14:paraId="52AAC995" w14:textId="77777777" w:rsidR="00094AAB" w:rsidRPr="00094AAB" w:rsidRDefault="00094AAB" w:rsidP="00094AAB">
      <w:pPr>
        <w:pStyle w:val="ListParagraph"/>
        <w:tabs>
          <w:tab w:val="left" w:pos="706"/>
        </w:tabs>
        <w:spacing w:before="82" w:line="237" w:lineRule="auto"/>
        <w:ind w:right="390" w:firstLine="0"/>
        <w:rPr>
          <w:rFonts w:ascii="Times New Roman" w:hAnsi="Times New Roman" w:cs="Times New Roman"/>
        </w:rPr>
      </w:pPr>
    </w:p>
    <w:p w14:paraId="3B69C388" w14:textId="254AB185" w:rsidR="00CA7682" w:rsidRDefault="00375648" w:rsidP="00375648">
      <w:pPr>
        <w:pStyle w:val="BodyText"/>
        <w:ind w:left="460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noProof/>
          <w:sz w:val="30"/>
        </w:rPr>
        <w:drawing>
          <wp:inline distT="0" distB="0" distL="0" distR="0" wp14:anchorId="3D88F563" wp14:editId="395FAF2E">
            <wp:extent cx="5433060" cy="680466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0" t="7551" r="1130" b="1335"/>
                    <a:stretch/>
                  </pic:blipFill>
                  <pic:spPr bwMode="auto">
                    <a:xfrm>
                      <a:off x="0" y="0"/>
                      <a:ext cx="5433060" cy="680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FD303" w14:textId="77777777" w:rsidR="0023056A" w:rsidRPr="003A50FD" w:rsidRDefault="0023056A">
      <w:pPr>
        <w:pStyle w:val="BodyText"/>
        <w:rPr>
          <w:rFonts w:ascii="Times New Roman" w:hAnsi="Times New Roman" w:cs="Times New Roman"/>
          <w:sz w:val="30"/>
        </w:rPr>
      </w:pPr>
    </w:p>
    <w:p w14:paraId="3B69C389" w14:textId="387334F7" w:rsidR="00CA7682" w:rsidRPr="00781E9A" w:rsidRDefault="00C52B4E">
      <w:pPr>
        <w:pStyle w:val="ListParagraph"/>
        <w:numPr>
          <w:ilvl w:val="0"/>
          <w:numId w:val="3"/>
        </w:numPr>
        <w:tabs>
          <w:tab w:val="left" w:pos="461"/>
        </w:tabs>
        <w:spacing w:line="259" w:lineRule="auto"/>
        <w:ind w:left="460" w:right="269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Suppose that you have 150 terabytes (note that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bytes,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not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bits,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are used here)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of</w:t>
      </w:r>
      <w:r w:rsidRPr="003A50FD">
        <w:rPr>
          <w:rFonts w:ascii="Times New Roman" w:hAnsi="Times New Roman" w:cs="Times New Roman"/>
          <w:color w:val="333333"/>
          <w:spacing w:val="8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 xml:space="preserve">data on a drive that you need </w:t>
      </w:r>
      <w:r w:rsidR="00311009">
        <w:rPr>
          <w:rFonts w:ascii="Times New Roman" w:hAnsi="Times New Roman" w:cs="Times New Roman"/>
          <w:color w:val="333333"/>
        </w:rPr>
        <w:t>to be delivered</w:t>
      </w:r>
      <w:r w:rsidRPr="003A50FD">
        <w:rPr>
          <w:rFonts w:ascii="Times New Roman" w:hAnsi="Times New Roman" w:cs="Times New Roman"/>
          <w:color w:val="333333"/>
        </w:rPr>
        <w:t xml:space="preserve"> within 24 hours, but preferably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faster. If your company has a dedicated 9 Gbps link available to transfer this data, would it be better to</w:t>
      </w:r>
      <w:r w:rsidRPr="003A50FD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use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FedEx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overnight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delivery (will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be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delivered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in exactly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24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hours,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but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no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earlier)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or transmit the data on your dedicated link if these are your only options? Show calculations</w:t>
      </w:r>
      <w:r w:rsidRPr="003A50FD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to justify your answer.</w:t>
      </w:r>
    </w:p>
    <w:p w14:paraId="3B69C38A" w14:textId="6FCD37D6" w:rsidR="00CA7682" w:rsidRDefault="00F36961" w:rsidP="005D4391">
      <w:pPr>
        <w:pStyle w:val="BodyText"/>
        <w:ind w:left="4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E40F0B" wp14:editId="3469419D">
            <wp:extent cx="5463540" cy="6896100"/>
            <wp:effectExtent l="0" t="0" r="381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" t="6886" r="1000" b="1468"/>
                    <a:stretch/>
                  </pic:blipFill>
                  <pic:spPr bwMode="auto">
                    <a:xfrm>
                      <a:off x="0" y="0"/>
                      <a:ext cx="5463540" cy="689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56F29" w14:textId="77777777" w:rsidR="0023056A" w:rsidRPr="003A50FD" w:rsidRDefault="0023056A" w:rsidP="00110337">
      <w:pPr>
        <w:pStyle w:val="BodyText"/>
        <w:ind w:left="460"/>
        <w:rPr>
          <w:rFonts w:ascii="Times New Roman" w:hAnsi="Times New Roman" w:cs="Times New Roman"/>
          <w:sz w:val="24"/>
        </w:rPr>
      </w:pPr>
    </w:p>
    <w:p w14:paraId="3B69C38B" w14:textId="77777777" w:rsidR="00CA7682" w:rsidRPr="003A50FD" w:rsidRDefault="00CA7682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3B69C38C" w14:textId="40F18FB6" w:rsidR="00CA7682" w:rsidRPr="003A50FD" w:rsidRDefault="00C52B4E">
      <w:pPr>
        <w:pStyle w:val="ListParagraph"/>
        <w:numPr>
          <w:ilvl w:val="0"/>
          <w:numId w:val="3"/>
        </w:numPr>
        <w:tabs>
          <w:tab w:val="left" w:pos="461"/>
        </w:tabs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Consider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="00311009">
        <w:rPr>
          <w:rFonts w:ascii="Times New Roman" w:hAnsi="Times New Roman" w:cs="Times New Roman"/>
          <w:color w:val="333333"/>
        </w:rPr>
        <w:t>packet-switching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architecture:</w:t>
      </w:r>
    </w:p>
    <w:p w14:paraId="0A3ACC65" w14:textId="0367C2D6" w:rsidR="0023056A" w:rsidRPr="00DF3CDF" w:rsidRDefault="00C52B4E" w:rsidP="00094AAB">
      <w:pPr>
        <w:pStyle w:val="ListParagraph"/>
        <w:numPr>
          <w:ilvl w:val="0"/>
          <w:numId w:val="1"/>
        </w:numPr>
        <w:tabs>
          <w:tab w:val="left" w:pos="720"/>
        </w:tabs>
        <w:spacing w:before="184"/>
        <w:ind w:hanging="260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List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and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briefly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describe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four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main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components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of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delay.</w:t>
      </w:r>
    </w:p>
    <w:p w14:paraId="650BAE3C" w14:textId="5A9AB5C5" w:rsidR="00DF3CDF" w:rsidRPr="00DF3CDF" w:rsidRDefault="00DF3CDF" w:rsidP="00DF3CDF">
      <w:pPr>
        <w:tabs>
          <w:tab w:val="left" w:pos="720"/>
        </w:tabs>
        <w:spacing w:before="184"/>
        <w:ind w:left="4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3C29FE" wp14:editId="59CCF48E">
            <wp:extent cx="5311140" cy="6629400"/>
            <wp:effectExtent l="0" t="0" r="381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" t="5866" r="3739" b="4589"/>
                    <a:stretch/>
                  </pic:blipFill>
                  <pic:spPr bwMode="auto">
                    <a:xfrm>
                      <a:off x="0" y="0"/>
                      <a:ext cx="5311140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420B" w14:textId="2A69F98C" w:rsidR="0023056A" w:rsidRPr="00DF3CDF" w:rsidRDefault="00C52B4E" w:rsidP="00094AAB">
      <w:pPr>
        <w:pStyle w:val="ListParagraph"/>
        <w:numPr>
          <w:ilvl w:val="0"/>
          <w:numId w:val="1"/>
        </w:numPr>
        <w:tabs>
          <w:tab w:val="left" w:pos="720"/>
        </w:tabs>
        <w:spacing w:before="179"/>
        <w:ind w:hanging="260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Concisely</w:t>
      </w:r>
      <w:r w:rsidRPr="003A50FD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describe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what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="00311009">
        <w:rPr>
          <w:rFonts w:ascii="Times New Roman" w:hAnsi="Times New Roman" w:cs="Times New Roman"/>
          <w:color w:val="333333"/>
          <w:spacing w:val="-8"/>
        </w:rPr>
        <w:t xml:space="preserve">the </w:t>
      </w:r>
      <w:r w:rsidRPr="003A50FD">
        <w:rPr>
          <w:rFonts w:ascii="Times New Roman" w:hAnsi="Times New Roman" w:cs="Times New Roman"/>
          <w:color w:val="333333"/>
        </w:rPr>
        <w:t>difference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is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between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transmission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and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propagation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delay.</w:t>
      </w:r>
    </w:p>
    <w:p w14:paraId="699A88AD" w14:textId="4E1D5DAD" w:rsidR="00DF3CDF" w:rsidRPr="00DF3CDF" w:rsidRDefault="00C6687A" w:rsidP="00DF3CDF">
      <w:pPr>
        <w:tabs>
          <w:tab w:val="left" w:pos="720"/>
        </w:tabs>
        <w:spacing w:before="179"/>
        <w:ind w:left="4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9F9AA0" wp14:editId="473AE9C6">
            <wp:extent cx="5113020" cy="3688080"/>
            <wp:effectExtent l="0" t="0" r="0" b="762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6" t="7124" r="4652" b="41419"/>
                    <a:stretch/>
                  </pic:blipFill>
                  <pic:spPr bwMode="auto">
                    <a:xfrm>
                      <a:off x="0" y="0"/>
                      <a:ext cx="511302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C38F" w14:textId="77777777" w:rsidR="00CA7682" w:rsidRPr="0023056A" w:rsidRDefault="00C52B4E">
      <w:pPr>
        <w:pStyle w:val="ListParagraph"/>
        <w:numPr>
          <w:ilvl w:val="0"/>
          <w:numId w:val="1"/>
        </w:numPr>
        <w:tabs>
          <w:tab w:val="left" w:pos="706"/>
        </w:tabs>
        <w:spacing w:before="184"/>
        <w:ind w:left="705" w:hanging="246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How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would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propagation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delay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be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affected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if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length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of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the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packet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is</w:t>
      </w:r>
      <w:r w:rsidRPr="003A50FD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increased?</w:t>
      </w:r>
    </w:p>
    <w:p w14:paraId="7E35FCA8" w14:textId="77777777" w:rsidR="00E24564" w:rsidRPr="00E24564" w:rsidRDefault="00E24564" w:rsidP="00E24564">
      <w:pPr>
        <w:widowControl/>
        <w:pBdr>
          <w:bottom w:val="single" w:sz="6" w:space="1" w:color="auto"/>
        </w:pBdr>
        <w:autoSpaceDE/>
        <w:autoSpaceDN/>
        <w:jc w:val="center"/>
        <w:rPr>
          <w:rFonts w:eastAsia="Times New Roman"/>
          <w:vanish/>
          <w:sz w:val="16"/>
          <w:szCs w:val="16"/>
        </w:rPr>
      </w:pPr>
      <w:r w:rsidRPr="00E24564">
        <w:rPr>
          <w:rFonts w:eastAsia="Times New Roman"/>
          <w:vanish/>
          <w:sz w:val="16"/>
          <w:szCs w:val="16"/>
        </w:rPr>
        <w:t>Top of Form</w:t>
      </w:r>
    </w:p>
    <w:p w14:paraId="3B69C390" w14:textId="77777777" w:rsidR="00CA7682" w:rsidRPr="003A50FD" w:rsidRDefault="00CA7682">
      <w:pPr>
        <w:pStyle w:val="BodyText"/>
        <w:rPr>
          <w:rFonts w:ascii="Times New Roman" w:hAnsi="Times New Roman" w:cs="Times New Roman"/>
          <w:sz w:val="24"/>
        </w:rPr>
      </w:pPr>
    </w:p>
    <w:p w14:paraId="3B69C391" w14:textId="3A2723BA" w:rsidR="00CA7682" w:rsidRDefault="00C6687A" w:rsidP="00844DD7">
      <w:pPr>
        <w:pStyle w:val="BodyText"/>
        <w:spacing w:before="7"/>
        <w:ind w:firstLine="46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926566" wp14:editId="614920CB">
            <wp:extent cx="5212080" cy="2301240"/>
            <wp:effectExtent l="0" t="0" r="7620" b="381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4" t="58156" r="3348" b="9736"/>
                    <a:stretch/>
                  </pic:blipFill>
                  <pic:spPr bwMode="auto">
                    <a:xfrm>
                      <a:off x="0" y="0"/>
                      <a:ext cx="521208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9C17" w14:textId="0C3BB687" w:rsidR="005B62BE" w:rsidRDefault="005B62BE" w:rsidP="00844DD7">
      <w:pPr>
        <w:pStyle w:val="BodyText"/>
        <w:spacing w:before="7"/>
        <w:ind w:firstLine="46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noProof/>
          <w:sz w:val="29"/>
        </w:rPr>
        <w:drawing>
          <wp:inline distT="0" distB="0" distL="0" distR="0" wp14:anchorId="69D6039A" wp14:editId="18AD6EA1">
            <wp:extent cx="5212080" cy="2116455"/>
            <wp:effectExtent l="0" t="0" r="762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1129" w14:textId="77777777" w:rsidR="00C6687A" w:rsidRPr="003A50FD" w:rsidRDefault="00C6687A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14:paraId="358E7F1A" w14:textId="0939785E" w:rsidR="001615C4" w:rsidRPr="004F32F0" w:rsidRDefault="00C52B4E" w:rsidP="001A0BFA">
      <w:pPr>
        <w:pStyle w:val="ListParagraph"/>
        <w:numPr>
          <w:ilvl w:val="0"/>
          <w:numId w:val="3"/>
        </w:numPr>
        <w:tabs>
          <w:tab w:val="left" w:pos="461"/>
        </w:tabs>
        <w:spacing w:line="259" w:lineRule="auto"/>
        <w:ind w:left="460" w:right="184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a)</w:t>
      </w:r>
      <w:r w:rsidRPr="003A50FD">
        <w:rPr>
          <w:rFonts w:ascii="Times New Roman" w:hAnsi="Times New Roman" w:cs="Times New Roman"/>
          <w:color w:val="333333"/>
          <w:spacing w:val="-2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As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we know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that internet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is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311009">
        <w:rPr>
          <w:rFonts w:ascii="Times New Roman" w:hAnsi="Times New Roman" w:cs="Times New Roman"/>
          <w:color w:val="333333"/>
          <w:spacing w:val="-1"/>
        </w:rPr>
        <w:t xml:space="preserve">a </w:t>
      </w:r>
      <w:r w:rsidRPr="003A50FD">
        <w:rPr>
          <w:rFonts w:ascii="Times New Roman" w:hAnsi="Times New Roman" w:cs="Times New Roman"/>
          <w:color w:val="333333"/>
        </w:rPr>
        <w:t>nut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and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bolt’s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view.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Can you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think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of any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real-life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 xml:space="preserve">example that can relate to </w:t>
      </w:r>
      <w:r w:rsidR="00311009">
        <w:rPr>
          <w:rFonts w:ascii="Times New Roman" w:hAnsi="Times New Roman" w:cs="Times New Roman"/>
          <w:color w:val="333333"/>
        </w:rPr>
        <w:t xml:space="preserve">the </w:t>
      </w:r>
      <w:r w:rsidRPr="003A50FD">
        <w:rPr>
          <w:rFonts w:ascii="Times New Roman" w:hAnsi="Times New Roman" w:cs="Times New Roman"/>
          <w:color w:val="333333"/>
        </w:rPr>
        <w:t>Internet</w:t>
      </w:r>
      <w:r w:rsidR="00796F92">
        <w:rPr>
          <w:rFonts w:ascii="Times New Roman" w:hAnsi="Times New Roman" w:cs="Times New Roman"/>
          <w:color w:val="333333"/>
        </w:rPr>
        <w:t>?</w:t>
      </w:r>
      <w:r w:rsidRPr="003A50FD">
        <w:rPr>
          <w:rFonts w:ascii="Times New Roman" w:hAnsi="Times New Roman" w:cs="Times New Roman"/>
          <w:color w:val="333333"/>
        </w:rPr>
        <w:t xml:space="preserve"> For instance, </w:t>
      </w:r>
      <w:r w:rsidR="00311009">
        <w:rPr>
          <w:rFonts w:ascii="Times New Roman" w:hAnsi="Times New Roman" w:cs="Times New Roman"/>
          <w:color w:val="333333"/>
        </w:rPr>
        <w:t xml:space="preserve">the </w:t>
      </w:r>
      <w:r w:rsidRPr="003A50FD">
        <w:rPr>
          <w:rFonts w:ascii="Times New Roman" w:hAnsi="Times New Roman" w:cs="Times New Roman"/>
          <w:color w:val="333333"/>
        </w:rPr>
        <w:t>Logistic services end system could be sender and receiver, the connection means could be any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 xml:space="preserve">of the </w:t>
      </w:r>
      <w:r w:rsidR="00796F92">
        <w:rPr>
          <w:rFonts w:ascii="Times New Roman" w:hAnsi="Times New Roman" w:cs="Times New Roman"/>
          <w:color w:val="333333"/>
        </w:rPr>
        <w:t>modes</w:t>
      </w:r>
      <w:r w:rsidRPr="003A50FD">
        <w:rPr>
          <w:rFonts w:ascii="Times New Roman" w:hAnsi="Times New Roman" w:cs="Times New Roman"/>
          <w:color w:val="333333"/>
        </w:rPr>
        <w:t xml:space="preserve"> of transportation and Storage can be considered as switches and routers</w:t>
      </w:r>
      <w:r w:rsidR="00796F92">
        <w:rPr>
          <w:rFonts w:ascii="Times New Roman" w:hAnsi="Times New Roman" w:cs="Times New Roman"/>
          <w:color w:val="333333"/>
        </w:rPr>
        <w:t>.</w:t>
      </w:r>
    </w:p>
    <w:p w14:paraId="62636743" w14:textId="1A7D5686" w:rsidR="004F32F0" w:rsidRPr="004F32F0" w:rsidRDefault="004F32F0" w:rsidP="004F32F0">
      <w:pPr>
        <w:pStyle w:val="ListParagraph"/>
        <w:tabs>
          <w:tab w:val="left" w:pos="461"/>
        </w:tabs>
        <w:spacing w:line="259" w:lineRule="auto"/>
        <w:ind w:right="184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6D1CB5" wp14:editId="55F33746">
            <wp:extent cx="5349240" cy="6374765"/>
            <wp:effectExtent l="0" t="0" r="3810" b="698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6" t="15469" r="609" b="-610"/>
                    <a:stretch/>
                  </pic:blipFill>
                  <pic:spPr bwMode="auto">
                    <a:xfrm>
                      <a:off x="0" y="0"/>
                      <a:ext cx="5349240" cy="637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4828" w14:textId="77777777" w:rsidR="004F32F0" w:rsidRPr="004F32F0" w:rsidRDefault="004F32F0" w:rsidP="004F32F0">
      <w:pPr>
        <w:pStyle w:val="ListParagraph"/>
        <w:tabs>
          <w:tab w:val="left" w:pos="461"/>
        </w:tabs>
        <w:spacing w:line="259" w:lineRule="auto"/>
        <w:ind w:right="184" w:firstLine="0"/>
        <w:rPr>
          <w:rFonts w:ascii="Times New Roman" w:hAnsi="Times New Roman" w:cs="Times New Roman"/>
        </w:rPr>
      </w:pPr>
    </w:p>
    <w:p w14:paraId="1CB989EE" w14:textId="14ED42DC" w:rsidR="004F32F0" w:rsidRPr="001A0BFA" w:rsidRDefault="004F32F0" w:rsidP="004F32F0">
      <w:pPr>
        <w:pStyle w:val="ListParagraph"/>
        <w:tabs>
          <w:tab w:val="left" w:pos="461"/>
        </w:tabs>
        <w:spacing w:line="259" w:lineRule="auto"/>
        <w:ind w:right="184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2AABC4" wp14:editId="190C60BD">
            <wp:extent cx="5369560" cy="6057900"/>
            <wp:effectExtent l="0" t="0" r="254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7" t="6327" b="12558"/>
                    <a:stretch/>
                  </pic:blipFill>
                  <pic:spPr bwMode="auto">
                    <a:xfrm>
                      <a:off x="0" y="0"/>
                      <a:ext cx="5369560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B4BBE" w14:textId="08A7655F" w:rsidR="00ED69BC" w:rsidRPr="004F32F0" w:rsidRDefault="00C52B4E" w:rsidP="001A0BFA">
      <w:pPr>
        <w:pStyle w:val="ListParagraph"/>
        <w:numPr>
          <w:ilvl w:val="1"/>
          <w:numId w:val="3"/>
        </w:numPr>
        <w:tabs>
          <w:tab w:val="left" w:pos="716"/>
        </w:tabs>
        <w:spacing w:before="170"/>
        <w:ind w:hanging="256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What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is</w:t>
      </w:r>
      <w:r w:rsidRPr="003A50FD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protocol</w:t>
      </w:r>
      <w:r w:rsidRPr="003A50FD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and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explain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it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with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</w:t>
      </w:r>
      <w:r w:rsidRPr="003A50FD">
        <w:rPr>
          <w:rFonts w:ascii="Times New Roman" w:hAnsi="Times New Roman" w:cs="Times New Roman"/>
          <w:color w:val="333333"/>
          <w:spacing w:val="-1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real-time</w:t>
      </w:r>
      <w:r w:rsidRPr="003A50FD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example?</w:t>
      </w:r>
    </w:p>
    <w:p w14:paraId="781CCE8C" w14:textId="42223864" w:rsidR="004F32F0" w:rsidRPr="004F32F0" w:rsidRDefault="004F32F0" w:rsidP="004F32F0">
      <w:pPr>
        <w:tabs>
          <w:tab w:val="left" w:pos="716"/>
        </w:tabs>
        <w:spacing w:before="170"/>
        <w:ind w:left="4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DA324A" wp14:editId="0EC8122F">
            <wp:extent cx="5410200" cy="661416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" t="4965" r="1653" b="5257"/>
                    <a:stretch/>
                  </pic:blipFill>
                  <pic:spPr bwMode="auto">
                    <a:xfrm>
                      <a:off x="0" y="0"/>
                      <a:ext cx="5410200" cy="66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5459" w14:textId="437C5C00" w:rsidR="00683F2D" w:rsidRPr="00715A18" w:rsidRDefault="00C52B4E" w:rsidP="00C95F53">
      <w:pPr>
        <w:pStyle w:val="ListParagraph"/>
        <w:numPr>
          <w:ilvl w:val="1"/>
          <w:numId w:val="3"/>
        </w:numPr>
        <w:tabs>
          <w:tab w:val="left" w:pos="706"/>
        </w:tabs>
        <w:spacing w:before="184"/>
        <w:ind w:left="705" w:hanging="246"/>
        <w:rPr>
          <w:rFonts w:ascii="Times New Roman" w:hAnsi="Times New Roman" w:cs="Times New Roman"/>
        </w:rPr>
      </w:pPr>
      <w:r w:rsidRPr="003A50FD">
        <w:rPr>
          <w:rFonts w:ascii="Times New Roman" w:hAnsi="Times New Roman" w:cs="Times New Roman"/>
          <w:color w:val="333333"/>
        </w:rPr>
        <w:t>Explain</w:t>
      </w:r>
      <w:r w:rsidRPr="003A50FD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about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access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</w:rPr>
        <w:t>network</w:t>
      </w:r>
      <w:r w:rsidRPr="003A50FD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A50FD">
        <w:rPr>
          <w:rFonts w:ascii="Times New Roman" w:hAnsi="Times New Roman" w:cs="Times New Roman"/>
          <w:color w:val="333333"/>
          <w:spacing w:val="-2"/>
        </w:rPr>
        <w:t>briefly?</w:t>
      </w:r>
    </w:p>
    <w:p w14:paraId="46CA15A7" w14:textId="5CEBE9F5" w:rsidR="00715A18" w:rsidRPr="00715A18" w:rsidRDefault="00715A18" w:rsidP="00715A18">
      <w:pPr>
        <w:tabs>
          <w:tab w:val="left" w:pos="706"/>
        </w:tabs>
        <w:spacing w:before="184"/>
        <w:ind w:left="4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7B3AC9" wp14:editId="4F8B289B">
            <wp:extent cx="5387340" cy="6400800"/>
            <wp:effectExtent l="0" t="0" r="381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" t="5852" r="2695" b="7905"/>
                    <a:stretch/>
                  </pic:blipFill>
                  <pic:spPr bwMode="auto">
                    <a:xfrm>
                      <a:off x="0" y="0"/>
                      <a:ext cx="5387340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D75C" w14:textId="77777777" w:rsidR="00C95F53" w:rsidRPr="00C95F53" w:rsidRDefault="00C95F53" w:rsidP="00C95F53">
      <w:pPr>
        <w:tabs>
          <w:tab w:val="left" w:pos="706"/>
        </w:tabs>
        <w:spacing w:before="184"/>
        <w:ind w:left="459"/>
        <w:rPr>
          <w:rFonts w:ascii="Times New Roman" w:hAnsi="Times New Roman" w:cs="Times New Roman"/>
        </w:rPr>
      </w:pPr>
    </w:p>
    <w:sectPr w:rsidR="00C95F53" w:rsidRPr="00C95F53">
      <w:pgSz w:w="12240" w:h="15840"/>
      <w:pgMar w:top="1360" w:right="134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C6956" w14:textId="77777777" w:rsidR="00F426D2" w:rsidRDefault="00F426D2" w:rsidP="00A116A5">
      <w:r>
        <w:separator/>
      </w:r>
    </w:p>
  </w:endnote>
  <w:endnote w:type="continuationSeparator" w:id="0">
    <w:p w14:paraId="322856CA" w14:textId="77777777" w:rsidR="00F426D2" w:rsidRDefault="00F426D2" w:rsidP="00A11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5512C" w14:textId="77777777" w:rsidR="00F426D2" w:rsidRDefault="00F426D2" w:rsidP="00A116A5">
      <w:r>
        <w:separator/>
      </w:r>
    </w:p>
  </w:footnote>
  <w:footnote w:type="continuationSeparator" w:id="0">
    <w:p w14:paraId="63BEEA0A" w14:textId="77777777" w:rsidR="00F426D2" w:rsidRDefault="00F426D2" w:rsidP="00A11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415"/>
    <w:multiLevelType w:val="hybridMultilevel"/>
    <w:tmpl w:val="A40E52AA"/>
    <w:lvl w:ilvl="0" w:tplc="B6A093FA">
      <w:start w:val="1"/>
      <w:numFmt w:val="decimal"/>
      <w:lvlText w:val="%1."/>
      <w:lvlJc w:val="left"/>
      <w:pPr>
        <w:ind w:left="461" w:hanging="361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1" w:tplc="440A8424">
      <w:start w:val="2"/>
      <w:numFmt w:val="lowerLetter"/>
      <w:lvlText w:val="%2)"/>
      <w:lvlJc w:val="left"/>
      <w:pPr>
        <w:ind w:left="715" w:hanging="255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2" w:tplc="C7D6171C">
      <w:numFmt w:val="bullet"/>
      <w:lvlText w:val="•"/>
      <w:lvlJc w:val="left"/>
      <w:pPr>
        <w:ind w:left="1662" w:hanging="255"/>
      </w:pPr>
      <w:rPr>
        <w:rFonts w:hint="default"/>
        <w:lang w:val="en-US" w:eastAsia="en-US" w:bidi="ar-SA"/>
      </w:rPr>
    </w:lvl>
    <w:lvl w:ilvl="3" w:tplc="F0DE1CC8">
      <w:numFmt w:val="bullet"/>
      <w:lvlText w:val="•"/>
      <w:lvlJc w:val="left"/>
      <w:pPr>
        <w:ind w:left="2604" w:hanging="255"/>
      </w:pPr>
      <w:rPr>
        <w:rFonts w:hint="default"/>
        <w:lang w:val="en-US" w:eastAsia="en-US" w:bidi="ar-SA"/>
      </w:rPr>
    </w:lvl>
    <w:lvl w:ilvl="4" w:tplc="955C8D3E">
      <w:numFmt w:val="bullet"/>
      <w:lvlText w:val="•"/>
      <w:lvlJc w:val="left"/>
      <w:pPr>
        <w:ind w:left="3546" w:hanging="255"/>
      </w:pPr>
      <w:rPr>
        <w:rFonts w:hint="default"/>
        <w:lang w:val="en-US" w:eastAsia="en-US" w:bidi="ar-SA"/>
      </w:rPr>
    </w:lvl>
    <w:lvl w:ilvl="5" w:tplc="F15608D4">
      <w:numFmt w:val="bullet"/>
      <w:lvlText w:val="•"/>
      <w:lvlJc w:val="left"/>
      <w:pPr>
        <w:ind w:left="4488" w:hanging="255"/>
      </w:pPr>
      <w:rPr>
        <w:rFonts w:hint="default"/>
        <w:lang w:val="en-US" w:eastAsia="en-US" w:bidi="ar-SA"/>
      </w:rPr>
    </w:lvl>
    <w:lvl w:ilvl="6" w:tplc="FC0630EC">
      <w:numFmt w:val="bullet"/>
      <w:lvlText w:val="•"/>
      <w:lvlJc w:val="left"/>
      <w:pPr>
        <w:ind w:left="5431" w:hanging="255"/>
      </w:pPr>
      <w:rPr>
        <w:rFonts w:hint="default"/>
        <w:lang w:val="en-US" w:eastAsia="en-US" w:bidi="ar-SA"/>
      </w:rPr>
    </w:lvl>
    <w:lvl w:ilvl="7" w:tplc="2F403506">
      <w:numFmt w:val="bullet"/>
      <w:lvlText w:val="•"/>
      <w:lvlJc w:val="left"/>
      <w:pPr>
        <w:ind w:left="6373" w:hanging="255"/>
      </w:pPr>
      <w:rPr>
        <w:rFonts w:hint="default"/>
        <w:lang w:val="en-US" w:eastAsia="en-US" w:bidi="ar-SA"/>
      </w:rPr>
    </w:lvl>
    <w:lvl w:ilvl="8" w:tplc="784A482E">
      <w:numFmt w:val="bullet"/>
      <w:lvlText w:val="•"/>
      <w:lvlJc w:val="left"/>
      <w:pPr>
        <w:ind w:left="7315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18C500FE"/>
    <w:multiLevelType w:val="hybridMultilevel"/>
    <w:tmpl w:val="030888D6"/>
    <w:lvl w:ilvl="0" w:tplc="A2ECD9F4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281E34B6"/>
    <w:multiLevelType w:val="multilevel"/>
    <w:tmpl w:val="E4A67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7B4234"/>
    <w:multiLevelType w:val="hybridMultilevel"/>
    <w:tmpl w:val="F9D4ECFC"/>
    <w:lvl w:ilvl="0" w:tplc="39B8BC00">
      <w:start w:val="1"/>
      <w:numFmt w:val="lowerLetter"/>
      <w:lvlText w:val="%1)"/>
      <w:lvlJc w:val="left"/>
      <w:pPr>
        <w:ind w:left="719" w:hanging="259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1" w:tplc="F66C1CBC">
      <w:numFmt w:val="bullet"/>
      <w:lvlText w:val="•"/>
      <w:lvlJc w:val="left"/>
      <w:pPr>
        <w:ind w:left="1568" w:hanging="259"/>
      </w:pPr>
      <w:rPr>
        <w:rFonts w:hint="default"/>
        <w:lang w:val="en-US" w:eastAsia="en-US" w:bidi="ar-SA"/>
      </w:rPr>
    </w:lvl>
    <w:lvl w:ilvl="2" w:tplc="BEEABCE6">
      <w:numFmt w:val="bullet"/>
      <w:lvlText w:val="•"/>
      <w:lvlJc w:val="left"/>
      <w:pPr>
        <w:ind w:left="2416" w:hanging="259"/>
      </w:pPr>
      <w:rPr>
        <w:rFonts w:hint="default"/>
        <w:lang w:val="en-US" w:eastAsia="en-US" w:bidi="ar-SA"/>
      </w:rPr>
    </w:lvl>
    <w:lvl w:ilvl="3" w:tplc="798C79E0">
      <w:numFmt w:val="bullet"/>
      <w:lvlText w:val="•"/>
      <w:lvlJc w:val="left"/>
      <w:pPr>
        <w:ind w:left="3264" w:hanging="259"/>
      </w:pPr>
      <w:rPr>
        <w:rFonts w:hint="default"/>
        <w:lang w:val="en-US" w:eastAsia="en-US" w:bidi="ar-SA"/>
      </w:rPr>
    </w:lvl>
    <w:lvl w:ilvl="4" w:tplc="03F64E12">
      <w:numFmt w:val="bullet"/>
      <w:lvlText w:val="•"/>
      <w:lvlJc w:val="left"/>
      <w:pPr>
        <w:ind w:left="4112" w:hanging="259"/>
      </w:pPr>
      <w:rPr>
        <w:rFonts w:hint="default"/>
        <w:lang w:val="en-US" w:eastAsia="en-US" w:bidi="ar-SA"/>
      </w:rPr>
    </w:lvl>
    <w:lvl w:ilvl="5" w:tplc="618801F2">
      <w:numFmt w:val="bullet"/>
      <w:lvlText w:val="•"/>
      <w:lvlJc w:val="left"/>
      <w:pPr>
        <w:ind w:left="4960" w:hanging="259"/>
      </w:pPr>
      <w:rPr>
        <w:rFonts w:hint="default"/>
        <w:lang w:val="en-US" w:eastAsia="en-US" w:bidi="ar-SA"/>
      </w:rPr>
    </w:lvl>
    <w:lvl w:ilvl="6" w:tplc="07C45070">
      <w:numFmt w:val="bullet"/>
      <w:lvlText w:val="•"/>
      <w:lvlJc w:val="left"/>
      <w:pPr>
        <w:ind w:left="5808" w:hanging="259"/>
      </w:pPr>
      <w:rPr>
        <w:rFonts w:hint="default"/>
        <w:lang w:val="en-US" w:eastAsia="en-US" w:bidi="ar-SA"/>
      </w:rPr>
    </w:lvl>
    <w:lvl w:ilvl="7" w:tplc="30E04D40">
      <w:numFmt w:val="bullet"/>
      <w:lvlText w:val="•"/>
      <w:lvlJc w:val="left"/>
      <w:pPr>
        <w:ind w:left="6656" w:hanging="259"/>
      </w:pPr>
      <w:rPr>
        <w:rFonts w:hint="default"/>
        <w:lang w:val="en-US" w:eastAsia="en-US" w:bidi="ar-SA"/>
      </w:rPr>
    </w:lvl>
    <w:lvl w:ilvl="8" w:tplc="F564818A">
      <w:numFmt w:val="bullet"/>
      <w:lvlText w:val="•"/>
      <w:lvlJc w:val="left"/>
      <w:pPr>
        <w:ind w:left="7504" w:hanging="259"/>
      </w:pPr>
      <w:rPr>
        <w:rFonts w:hint="default"/>
        <w:lang w:val="en-US" w:eastAsia="en-US" w:bidi="ar-SA"/>
      </w:rPr>
    </w:lvl>
  </w:abstractNum>
  <w:abstractNum w:abstractNumId="4" w15:restartNumberingAfterBreak="0">
    <w:nsid w:val="790E6DF6"/>
    <w:multiLevelType w:val="hybridMultilevel"/>
    <w:tmpl w:val="893C4F14"/>
    <w:lvl w:ilvl="0" w:tplc="39364326">
      <w:start w:val="1"/>
      <w:numFmt w:val="lowerLetter"/>
      <w:lvlText w:val="%1)"/>
      <w:lvlJc w:val="left"/>
      <w:pPr>
        <w:ind w:left="461" w:hanging="259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spacing w:val="0"/>
        <w:w w:val="100"/>
        <w:sz w:val="22"/>
        <w:szCs w:val="22"/>
        <w:lang w:val="en-US" w:eastAsia="en-US" w:bidi="ar-SA"/>
      </w:rPr>
    </w:lvl>
    <w:lvl w:ilvl="1" w:tplc="73C02D8A">
      <w:numFmt w:val="bullet"/>
      <w:lvlText w:val="•"/>
      <w:lvlJc w:val="left"/>
      <w:pPr>
        <w:ind w:left="1334" w:hanging="259"/>
      </w:pPr>
      <w:rPr>
        <w:rFonts w:hint="default"/>
        <w:lang w:val="en-US" w:eastAsia="en-US" w:bidi="ar-SA"/>
      </w:rPr>
    </w:lvl>
    <w:lvl w:ilvl="2" w:tplc="602E2B80">
      <w:numFmt w:val="bullet"/>
      <w:lvlText w:val="•"/>
      <w:lvlJc w:val="left"/>
      <w:pPr>
        <w:ind w:left="2208" w:hanging="259"/>
      </w:pPr>
      <w:rPr>
        <w:rFonts w:hint="default"/>
        <w:lang w:val="en-US" w:eastAsia="en-US" w:bidi="ar-SA"/>
      </w:rPr>
    </w:lvl>
    <w:lvl w:ilvl="3" w:tplc="3E5483A2">
      <w:numFmt w:val="bullet"/>
      <w:lvlText w:val="•"/>
      <w:lvlJc w:val="left"/>
      <w:pPr>
        <w:ind w:left="3082" w:hanging="259"/>
      </w:pPr>
      <w:rPr>
        <w:rFonts w:hint="default"/>
        <w:lang w:val="en-US" w:eastAsia="en-US" w:bidi="ar-SA"/>
      </w:rPr>
    </w:lvl>
    <w:lvl w:ilvl="4" w:tplc="40521D7E">
      <w:numFmt w:val="bullet"/>
      <w:lvlText w:val="•"/>
      <w:lvlJc w:val="left"/>
      <w:pPr>
        <w:ind w:left="3956" w:hanging="259"/>
      </w:pPr>
      <w:rPr>
        <w:rFonts w:hint="default"/>
        <w:lang w:val="en-US" w:eastAsia="en-US" w:bidi="ar-SA"/>
      </w:rPr>
    </w:lvl>
    <w:lvl w:ilvl="5" w:tplc="D6F05E1C">
      <w:numFmt w:val="bullet"/>
      <w:lvlText w:val="•"/>
      <w:lvlJc w:val="left"/>
      <w:pPr>
        <w:ind w:left="4830" w:hanging="259"/>
      </w:pPr>
      <w:rPr>
        <w:rFonts w:hint="default"/>
        <w:lang w:val="en-US" w:eastAsia="en-US" w:bidi="ar-SA"/>
      </w:rPr>
    </w:lvl>
    <w:lvl w:ilvl="6" w:tplc="DC50648C">
      <w:numFmt w:val="bullet"/>
      <w:lvlText w:val="•"/>
      <w:lvlJc w:val="left"/>
      <w:pPr>
        <w:ind w:left="5704" w:hanging="259"/>
      </w:pPr>
      <w:rPr>
        <w:rFonts w:hint="default"/>
        <w:lang w:val="en-US" w:eastAsia="en-US" w:bidi="ar-SA"/>
      </w:rPr>
    </w:lvl>
    <w:lvl w:ilvl="7" w:tplc="B1D254C0">
      <w:numFmt w:val="bullet"/>
      <w:lvlText w:val="•"/>
      <w:lvlJc w:val="left"/>
      <w:pPr>
        <w:ind w:left="6578" w:hanging="259"/>
      </w:pPr>
      <w:rPr>
        <w:rFonts w:hint="default"/>
        <w:lang w:val="en-US" w:eastAsia="en-US" w:bidi="ar-SA"/>
      </w:rPr>
    </w:lvl>
    <w:lvl w:ilvl="8" w:tplc="C7C4619E">
      <w:numFmt w:val="bullet"/>
      <w:lvlText w:val="•"/>
      <w:lvlJc w:val="left"/>
      <w:pPr>
        <w:ind w:left="7452" w:hanging="259"/>
      </w:pPr>
      <w:rPr>
        <w:rFonts w:hint="default"/>
        <w:lang w:val="en-US" w:eastAsia="en-US" w:bidi="ar-SA"/>
      </w:rPr>
    </w:lvl>
  </w:abstractNum>
  <w:num w:numId="1" w16cid:durableId="961496136">
    <w:abstractNumId w:val="3"/>
  </w:num>
  <w:num w:numId="2" w16cid:durableId="1611550478">
    <w:abstractNumId w:val="4"/>
  </w:num>
  <w:num w:numId="3" w16cid:durableId="1742484289">
    <w:abstractNumId w:val="0"/>
  </w:num>
  <w:num w:numId="4" w16cid:durableId="2025353808">
    <w:abstractNumId w:val="2"/>
  </w:num>
  <w:num w:numId="5" w16cid:durableId="1186402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7682"/>
    <w:rsid w:val="000058DD"/>
    <w:rsid w:val="000339C9"/>
    <w:rsid w:val="00042F01"/>
    <w:rsid w:val="000527DB"/>
    <w:rsid w:val="00065F97"/>
    <w:rsid w:val="0007015B"/>
    <w:rsid w:val="00094AAB"/>
    <w:rsid w:val="000D25C0"/>
    <w:rsid w:val="000F20A4"/>
    <w:rsid w:val="000F4498"/>
    <w:rsid w:val="00110337"/>
    <w:rsid w:val="001149F7"/>
    <w:rsid w:val="0012258E"/>
    <w:rsid w:val="00137D6D"/>
    <w:rsid w:val="001615C4"/>
    <w:rsid w:val="001843C1"/>
    <w:rsid w:val="001A0BFA"/>
    <w:rsid w:val="001A44A5"/>
    <w:rsid w:val="001D34FD"/>
    <w:rsid w:val="001F6F65"/>
    <w:rsid w:val="00227CBE"/>
    <w:rsid w:val="0023056A"/>
    <w:rsid w:val="00240B64"/>
    <w:rsid w:val="00266634"/>
    <w:rsid w:val="002811A1"/>
    <w:rsid w:val="002925A8"/>
    <w:rsid w:val="002F22F4"/>
    <w:rsid w:val="00311009"/>
    <w:rsid w:val="00321715"/>
    <w:rsid w:val="00363377"/>
    <w:rsid w:val="00375648"/>
    <w:rsid w:val="0038584A"/>
    <w:rsid w:val="00395B1C"/>
    <w:rsid w:val="003A4407"/>
    <w:rsid w:val="003A50FD"/>
    <w:rsid w:val="003C69A4"/>
    <w:rsid w:val="003E66C5"/>
    <w:rsid w:val="0041736B"/>
    <w:rsid w:val="0044690D"/>
    <w:rsid w:val="00450FF8"/>
    <w:rsid w:val="00473C38"/>
    <w:rsid w:val="00496ED5"/>
    <w:rsid w:val="004F32F0"/>
    <w:rsid w:val="00504908"/>
    <w:rsid w:val="00545F90"/>
    <w:rsid w:val="005911C3"/>
    <w:rsid w:val="00591C64"/>
    <w:rsid w:val="005A3002"/>
    <w:rsid w:val="005B62BE"/>
    <w:rsid w:val="005D089B"/>
    <w:rsid w:val="005D4391"/>
    <w:rsid w:val="005D5082"/>
    <w:rsid w:val="005E24F1"/>
    <w:rsid w:val="00602C64"/>
    <w:rsid w:val="00602DC1"/>
    <w:rsid w:val="00606304"/>
    <w:rsid w:val="006220E4"/>
    <w:rsid w:val="006460E5"/>
    <w:rsid w:val="00681760"/>
    <w:rsid w:val="00683F2D"/>
    <w:rsid w:val="006B6649"/>
    <w:rsid w:val="00704218"/>
    <w:rsid w:val="00705509"/>
    <w:rsid w:val="00715A18"/>
    <w:rsid w:val="0075144C"/>
    <w:rsid w:val="00774871"/>
    <w:rsid w:val="00781E9A"/>
    <w:rsid w:val="007830A2"/>
    <w:rsid w:val="00796F92"/>
    <w:rsid w:val="007A0335"/>
    <w:rsid w:val="007B1F4D"/>
    <w:rsid w:val="007C6AA3"/>
    <w:rsid w:val="007F197F"/>
    <w:rsid w:val="007F2E8C"/>
    <w:rsid w:val="007F6C00"/>
    <w:rsid w:val="00801E16"/>
    <w:rsid w:val="00844DD7"/>
    <w:rsid w:val="00871BF6"/>
    <w:rsid w:val="00880E63"/>
    <w:rsid w:val="008B1D8B"/>
    <w:rsid w:val="008B63BE"/>
    <w:rsid w:val="008D21E3"/>
    <w:rsid w:val="008E72D0"/>
    <w:rsid w:val="00970003"/>
    <w:rsid w:val="009A407C"/>
    <w:rsid w:val="009A57FA"/>
    <w:rsid w:val="00A10B31"/>
    <w:rsid w:val="00A116A5"/>
    <w:rsid w:val="00A134FB"/>
    <w:rsid w:val="00A2056A"/>
    <w:rsid w:val="00A64412"/>
    <w:rsid w:val="00A7641A"/>
    <w:rsid w:val="00A82C4C"/>
    <w:rsid w:val="00A968F6"/>
    <w:rsid w:val="00AB2017"/>
    <w:rsid w:val="00AB7BE7"/>
    <w:rsid w:val="00AD39A7"/>
    <w:rsid w:val="00B360B7"/>
    <w:rsid w:val="00B62B75"/>
    <w:rsid w:val="00B706CB"/>
    <w:rsid w:val="00BC126D"/>
    <w:rsid w:val="00BD73CC"/>
    <w:rsid w:val="00BD75DC"/>
    <w:rsid w:val="00BE2402"/>
    <w:rsid w:val="00C165D8"/>
    <w:rsid w:val="00C36E3C"/>
    <w:rsid w:val="00C52B4E"/>
    <w:rsid w:val="00C6687A"/>
    <w:rsid w:val="00C760D3"/>
    <w:rsid w:val="00C90347"/>
    <w:rsid w:val="00C95F53"/>
    <w:rsid w:val="00CA1814"/>
    <w:rsid w:val="00CA606B"/>
    <w:rsid w:val="00CA6EC9"/>
    <w:rsid w:val="00CA7682"/>
    <w:rsid w:val="00CD533B"/>
    <w:rsid w:val="00D20D38"/>
    <w:rsid w:val="00D2486C"/>
    <w:rsid w:val="00D50017"/>
    <w:rsid w:val="00D5576F"/>
    <w:rsid w:val="00DB4E21"/>
    <w:rsid w:val="00DD51BB"/>
    <w:rsid w:val="00DF3CDF"/>
    <w:rsid w:val="00E034F3"/>
    <w:rsid w:val="00E0773A"/>
    <w:rsid w:val="00E16D32"/>
    <w:rsid w:val="00E24564"/>
    <w:rsid w:val="00EA1674"/>
    <w:rsid w:val="00EB76BF"/>
    <w:rsid w:val="00ED69BC"/>
    <w:rsid w:val="00EE1CB6"/>
    <w:rsid w:val="00F01493"/>
    <w:rsid w:val="00F10F23"/>
    <w:rsid w:val="00F36961"/>
    <w:rsid w:val="00F426D2"/>
    <w:rsid w:val="00F74A64"/>
    <w:rsid w:val="00F86A04"/>
    <w:rsid w:val="00FA5CAD"/>
    <w:rsid w:val="00FC11EE"/>
    <w:rsid w:val="00FD40C3"/>
    <w:rsid w:val="00FE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9C378"/>
  <w15:docId w15:val="{F5C9614A-30BC-4609-BC73-58A82862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134" w:right="1492"/>
      <w:jc w:val="center"/>
    </w:pPr>
    <w:rPr>
      <w:rFonts w:ascii="Times New Roman" w:eastAsia="Times New Roman" w:hAnsi="Times New Roman" w:cs="Times New Roman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2456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24564"/>
    <w:pPr>
      <w:widowControl/>
      <w:pBdr>
        <w:bottom w:val="single" w:sz="6" w:space="1" w:color="auto"/>
      </w:pBdr>
      <w:autoSpaceDE/>
      <w:autoSpaceDN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24564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E0773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116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16A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116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16A5"/>
    <w:rPr>
      <w:rFonts w:ascii="Arial" w:eastAsia="Arial" w:hAnsi="Arial" w:cs="Arial"/>
    </w:rPr>
  </w:style>
  <w:style w:type="character" w:styleId="Strong">
    <w:name w:val="Strong"/>
    <w:basedOn w:val="DefaultParagraphFont"/>
    <w:uiPriority w:val="22"/>
    <w:qFormat/>
    <w:rsid w:val="003A44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2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4496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71540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2634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612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61351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960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9285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985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7490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11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Pragnesh Devarakonda</dc:creator>
  <cp:lastModifiedBy>baddam neha</cp:lastModifiedBy>
  <cp:revision>152</cp:revision>
  <dcterms:created xsi:type="dcterms:W3CDTF">2023-02-25T20:34:00Z</dcterms:created>
  <dcterms:modified xsi:type="dcterms:W3CDTF">2023-02-27T05:58:00Z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2023-02-25T00:00:00Z</vt:filetime>
  </property>
  <property fmtid="{D5CDD505-2E9C-101B-9397-08002B2CF9AE}" pid="5" name="Producer">
    <vt:lpwstr>www.ilovepdf.com</vt:lpwstr>
  </property>
  <property fmtid="{D5CDD505-2E9C-101B-9397-08002B2CF9AE}" pid="6" name="GrammarlyDocumentId">
    <vt:lpwstr>c15a2c4c0346be686545f866a474434bcb0e5cd6344208d2a63c89c845932f2b</vt:lpwstr>
  </property>
</Properties>
</file>