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73C8A" w14:textId="77777777" w:rsidR="00CA4DE8" w:rsidRDefault="00CA4DE8"/>
    <w:p w14:paraId="4FB074B7" w14:textId="3F7A69B8" w:rsidR="00FB288F" w:rsidRPr="00FB288F" w:rsidRDefault="00FB288F" w:rsidP="00FB288F">
      <w:pPr>
        <w:jc w:val="center"/>
        <w:rPr>
          <w:color w:val="1F4E79" w:themeColor="accent5" w:themeShade="80"/>
          <w:sz w:val="32"/>
          <w:szCs w:val="32"/>
        </w:rPr>
      </w:pPr>
      <w:r w:rsidRPr="00FB288F">
        <w:rPr>
          <w:color w:val="1F4E79" w:themeColor="accent5" w:themeShade="80"/>
          <w:sz w:val="32"/>
          <w:szCs w:val="32"/>
        </w:rPr>
        <w:t>CSCE 5580 – COMPUTER NETWORK</w:t>
      </w:r>
    </w:p>
    <w:p w14:paraId="55FDBD83" w14:textId="56369E7F" w:rsidR="00FB288F" w:rsidRPr="00FB288F" w:rsidRDefault="00FB288F" w:rsidP="00FB288F">
      <w:pPr>
        <w:jc w:val="center"/>
        <w:rPr>
          <w:color w:val="1F4E79" w:themeColor="accent5" w:themeShade="80"/>
          <w:sz w:val="32"/>
          <w:szCs w:val="32"/>
        </w:rPr>
      </w:pPr>
      <w:r w:rsidRPr="00FB288F">
        <w:rPr>
          <w:color w:val="1F4E79" w:themeColor="accent5" w:themeShade="80"/>
          <w:sz w:val="32"/>
          <w:szCs w:val="32"/>
        </w:rPr>
        <w:t>Assignment 2</w:t>
      </w:r>
    </w:p>
    <w:p w14:paraId="55D2A705" w14:textId="151481E2" w:rsidR="00226958" w:rsidRPr="00FB288F" w:rsidRDefault="00CA4DE8" w:rsidP="00FB288F">
      <w:pPr>
        <w:jc w:val="center"/>
        <w:rPr>
          <w:sz w:val="18"/>
          <w:szCs w:val="18"/>
        </w:rPr>
      </w:pPr>
      <w:r w:rsidRPr="00FB288F">
        <w:rPr>
          <w:sz w:val="18"/>
          <w:szCs w:val="18"/>
        </w:rPr>
        <w:t>Set 1 (Q2, Q4, Q6, Q8, Q10, Q12, Q14, Q16, Q22, Q25, Q27, Q29, Q31)</w:t>
      </w:r>
    </w:p>
    <w:p w14:paraId="76319F0B" w14:textId="77777777" w:rsidR="00226958" w:rsidRDefault="00226958"/>
    <w:p w14:paraId="2A6F71C7" w14:textId="77777777" w:rsidR="00226958" w:rsidRDefault="00CA4DE8" w:rsidP="00226958">
      <w:pPr>
        <w:pStyle w:val="Heading1"/>
      </w:pPr>
      <w:r>
        <w:t xml:space="preserve">Comparison Questions: (5 Points each) </w:t>
      </w:r>
    </w:p>
    <w:p w14:paraId="60285012" w14:textId="61BA3021" w:rsidR="00262A70" w:rsidRDefault="00CA4DE8">
      <w:r>
        <w:t xml:space="preserve">2. What are the differences between Stateless and </w:t>
      </w:r>
      <w:r w:rsidR="00262A70">
        <w:t>Stateless</w:t>
      </w:r>
      <w:r>
        <w:t xml:space="preserve">. </w:t>
      </w:r>
    </w:p>
    <w:tbl>
      <w:tblPr>
        <w:tblStyle w:val="TableGrid"/>
        <w:tblW w:w="0" w:type="auto"/>
        <w:tblInd w:w="265" w:type="dxa"/>
        <w:tblLook w:val="04A0" w:firstRow="1" w:lastRow="0" w:firstColumn="1" w:lastColumn="0" w:noHBand="0" w:noVBand="1"/>
      </w:tblPr>
      <w:tblGrid>
        <w:gridCol w:w="4410"/>
        <w:gridCol w:w="4675"/>
      </w:tblGrid>
      <w:tr w:rsidR="00262A70" w14:paraId="49267E5D" w14:textId="77777777" w:rsidTr="00262A70">
        <w:tc>
          <w:tcPr>
            <w:tcW w:w="4410" w:type="dxa"/>
          </w:tcPr>
          <w:p w14:paraId="5FD24037" w14:textId="1A02FFAE" w:rsidR="00262A70" w:rsidRPr="00EE0BEC" w:rsidRDefault="00262A70" w:rsidP="00262A70">
            <w:pPr>
              <w:jc w:val="center"/>
              <w:rPr>
                <w:b/>
                <w:bCs/>
                <w:color w:val="1F4E79" w:themeColor="accent5" w:themeShade="80"/>
              </w:rPr>
            </w:pPr>
            <w:r w:rsidRPr="00EE0BEC">
              <w:rPr>
                <w:b/>
                <w:bCs/>
                <w:color w:val="1F4E79" w:themeColor="accent5" w:themeShade="80"/>
              </w:rPr>
              <w:t>State</w:t>
            </w:r>
            <w:r w:rsidR="00723E61" w:rsidRPr="00EE0BEC">
              <w:rPr>
                <w:b/>
                <w:bCs/>
                <w:color w:val="1F4E79" w:themeColor="accent5" w:themeShade="80"/>
              </w:rPr>
              <w:t>ful</w:t>
            </w:r>
          </w:p>
        </w:tc>
        <w:tc>
          <w:tcPr>
            <w:tcW w:w="4675" w:type="dxa"/>
          </w:tcPr>
          <w:p w14:paraId="1FF65BA5" w14:textId="3ED5498A" w:rsidR="00262A70" w:rsidRPr="00EE0BEC" w:rsidRDefault="00262A70" w:rsidP="00262A70">
            <w:pPr>
              <w:ind w:firstLine="720"/>
              <w:jc w:val="center"/>
              <w:rPr>
                <w:b/>
                <w:bCs/>
                <w:color w:val="1F4E79" w:themeColor="accent5" w:themeShade="80"/>
              </w:rPr>
            </w:pPr>
            <w:r w:rsidRPr="00EE0BEC">
              <w:rPr>
                <w:b/>
                <w:bCs/>
                <w:color w:val="1F4E79" w:themeColor="accent5" w:themeShade="80"/>
              </w:rPr>
              <w:t>Stateless</w:t>
            </w:r>
          </w:p>
        </w:tc>
      </w:tr>
      <w:tr w:rsidR="00262A70" w14:paraId="3B1266F6" w14:textId="77777777" w:rsidTr="00262A70">
        <w:tc>
          <w:tcPr>
            <w:tcW w:w="4410" w:type="dxa"/>
          </w:tcPr>
          <w:p w14:paraId="64CAA32E" w14:textId="347CBBEF" w:rsidR="00262A70" w:rsidRDefault="00B22B59">
            <w:r>
              <w:t>In state</w:t>
            </w:r>
            <w:r w:rsidR="00723E61">
              <w:t>ful</w:t>
            </w:r>
            <w:r>
              <w:t xml:space="preserve"> protocol, </w:t>
            </w:r>
            <w:r w:rsidR="00723E61" w:rsidRPr="00393D86">
              <w:t>the server must retain state information for each client</w:t>
            </w:r>
            <w:r w:rsidR="00723E61">
              <w:t>.</w:t>
            </w:r>
            <w:r w:rsidR="00995EF4">
              <w:t xml:space="preserve"> It </w:t>
            </w:r>
            <w:r w:rsidR="00995EF4" w:rsidRPr="00393D86">
              <w:t>retains information from past communications</w:t>
            </w:r>
          </w:p>
        </w:tc>
        <w:tc>
          <w:tcPr>
            <w:tcW w:w="4675" w:type="dxa"/>
          </w:tcPr>
          <w:p w14:paraId="4CE2FD0B" w14:textId="79DC37D7" w:rsidR="00262A70" w:rsidRDefault="00995EF4">
            <w:r>
              <w:t xml:space="preserve">In stateless protocol, </w:t>
            </w:r>
            <w:r w:rsidRPr="00393D86">
              <w:t>the server to retain any state information</w:t>
            </w:r>
          </w:p>
        </w:tc>
      </w:tr>
      <w:tr w:rsidR="00262A70" w14:paraId="7D5EA2B5" w14:textId="77777777" w:rsidTr="00262A70">
        <w:tc>
          <w:tcPr>
            <w:tcW w:w="4410" w:type="dxa"/>
          </w:tcPr>
          <w:p w14:paraId="4C04CEA6" w14:textId="55D30AF4" w:rsidR="00262A70" w:rsidRDefault="00981BDC">
            <w:r>
              <w:t xml:space="preserve">It requires </w:t>
            </w:r>
            <w:r w:rsidRPr="00393D86">
              <w:t>constant connection between the client and server</w:t>
            </w:r>
          </w:p>
        </w:tc>
        <w:tc>
          <w:tcPr>
            <w:tcW w:w="4675" w:type="dxa"/>
          </w:tcPr>
          <w:p w14:paraId="6F7883A1" w14:textId="51BE830F" w:rsidR="00262A70" w:rsidRDefault="00981BDC">
            <w:r>
              <w:t xml:space="preserve">It does </w:t>
            </w:r>
            <w:r w:rsidRPr="00393D86">
              <w:t>can handle each request on their own</w:t>
            </w:r>
            <w:r w:rsidR="00C94E3B">
              <w:t>, doesn’t require constant connection.</w:t>
            </w:r>
          </w:p>
        </w:tc>
      </w:tr>
      <w:tr w:rsidR="00262A70" w14:paraId="4E3DAB0B" w14:textId="77777777" w:rsidTr="00262A70">
        <w:tc>
          <w:tcPr>
            <w:tcW w:w="4410" w:type="dxa"/>
          </w:tcPr>
          <w:p w14:paraId="3294F743" w14:textId="473C9DD0" w:rsidR="00262A70" w:rsidRDefault="004660A5">
            <w:r>
              <w:t xml:space="preserve">It is hard because it </w:t>
            </w:r>
            <w:r w:rsidRPr="00393D86">
              <w:t>provide</w:t>
            </w:r>
            <w:r>
              <w:t>s</w:t>
            </w:r>
            <w:r w:rsidRPr="00393D86">
              <w:t xml:space="preserve"> additional functionality</w:t>
            </w:r>
            <w:r>
              <w:t>.</w:t>
            </w:r>
          </w:p>
        </w:tc>
        <w:tc>
          <w:tcPr>
            <w:tcW w:w="4675" w:type="dxa"/>
          </w:tcPr>
          <w:p w14:paraId="17DE8269" w14:textId="05A1D193" w:rsidR="00262A70" w:rsidRDefault="004660A5">
            <w:r>
              <w:t xml:space="preserve">It is </w:t>
            </w:r>
            <w:r w:rsidRPr="00393D86">
              <w:t>easier to implement and can scale more effectively</w:t>
            </w:r>
          </w:p>
        </w:tc>
      </w:tr>
      <w:tr w:rsidR="00262A70" w14:paraId="0A9CB790" w14:textId="77777777" w:rsidTr="00262A70">
        <w:tc>
          <w:tcPr>
            <w:tcW w:w="4410" w:type="dxa"/>
          </w:tcPr>
          <w:p w14:paraId="2ED7A7FA" w14:textId="1059DC0B" w:rsidR="00262A70" w:rsidRDefault="009B0CF3">
            <w:r>
              <w:t xml:space="preserve">Retaining state information can increase </w:t>
            </w:r>
            <w:r w:rsidRPr="00393D86">
              <w:t>server's overhead</w:t>
            </w:r>
          </w:p>
        </w:tc>
        <w:tc>
          <w:tcPr>
            <w:tcW w:w="4675" w:type="dxa"/>
          </w:tcPr>
          <w:p w14:paraId="2253F9A3" w14:textId="015D0365" w:rsidR="00262A70" w:rsidRDefault="004E5DFB">
            <w:r>
              <w:t xml:space="preserve">Doesn’t retain information, </w:t>
            </w:r>
            <w:r w:rsidRPr="00393D86">
              <w:t>resulting in lower overhead</w:t>
            </w:r>
          </w:p>
        </w:tc>
      </w:tr>
      <w:tr w:rsidR="00262A70" w14:paraId="5FCF0BB5" w14:textId="77777777" w:rsidTr="00262A70">
        <w:tc>
          <w:tcPr>
            <w:tcW w:w="4410" w:type="dxa"/>
          </w:tcPr>
          <w:p w14:paraId="393ABE85" w14:textId="4B2465F1" w:rsidR="00262A70" w:rsidRDefault="00144971">
            <w:r>
              <w:t xml:space="preserve">Ex: </w:t>
            </w:r>
            <w:r w:rsidRPr="00393D86">
              <w:t>TCP and FTP</w:t>
            </w:r>
          </w:p>
        </w:tc>
        <w:tc>
          <w:tcPr>
            <w:tcW w:w="4675" w:type="dxa"/>
          </w:tcPr>
          <w:p w14:paraId="1DABB86E" w14:textId="3FB8F0AE" w:rsidR="00262A70" w:rsidRDefault="00144971">
            <w:r>
              <w:t xml:space="preserve">Ex: </w:t>
            </w:r>
            <w:r w:rsidRPr="00393D86">
              <w:t>HTTP and DNS</w:t>
            </w:r>
          </w:p>
        </w:tc>
      </w:tr>
    </w:tbl>
    <w:p w14:paraId="0CE0F4DD" w14:textId="77777777" w:rsidR="00393D86" w:rsidRPr="00393D86" w:rsidRDefault="00393D86" w:rsidP="00255C05">
      <w:pPr>
        <w:pBdr>
          <w:bottom w:val="single" w:sz="6" w:space="1" w:color="auto"/>
        </w:pBdr>
        <w:spacing w:after="0" w:line="240" w:lineRule="auto"/>
        <w:rPr>
          <w:rFonts w:ascii="Arial" w:eastAsia="Times New Roman" w:hAnsi="Arial" w:cs="Arial"/>
          <w:vanish/>
          <w:sz w:val="16"/>
          <w:szCs w:val="16"/>
        </w:rPr>
      </w:pPr>
      <w:r w:rsidRPr="00393D86">
        <w:rPr>
          <w:rFonts w:ascii="Arial" w:eastAsia="Times New Roman" w:hAnsi="Arial" w:cs="Arial"/>
          <w:vanish/>
          <w:sz w:val="16"/>
          <w:szCs w:val="16"/>
        </w:rPr>
        <w:t>Top of Form</w:t>
      </w:r>
    </w:p>
    <w:p w14:paraId="4CB7C320" w14:textId="64AA7465" w:rsidR="00226958" w:rsidRDefault="00226958"/>
    <w:p w14:paraId="71A3E5A7" w14:textId="77777777" w:rsidR="00226958" w:rsidRDefault="00CA4DE8">
      <w:r>
        <w:t xml:space="preserve">4. Briefly compare the Go-Back-N and Selective Repeat transfer protocols? </w:t>
      </w:r>
    </w:p>
    <w:tbl>
      <w:tblPr>
        <w:tblStyle w:val="TableGrid"/>
        <w:tblW w:w="0" w:type="auto"/>
        <w:tblInd w:w="265" w:type="dxa"/>
        <w:tblLook w:val="04A0" w:firstRow="1" w:lastRow="0" w:firstColumn="1" w:lastColumn="0" w:noHBand="0" w:noVBand="1"/>
      </w:tblPr>
      <w:tblGrid>
        <w:gridCol w:w="4410"/>
        <w:gridCol w:w="4675"/>
      </w:tblGrid>
      <w:tr w:rsidR="00FF1383" w14:paraId="48571CC1" w14:textId="77777777" w:rsidTr="0092350A">
        <w:tc>
          <w:tcPr>
            <w:tcW w:w="4410" w:type="dxa"/>
          </w:tcPr>
          <w:p w14:paraId="375DFA5C" w14:textId="07B3D521" w:rsidR="00FF1383" w:rsidRPr="00EE0BEC" w:rsidRDefault="00FF1383" w:rsidP="0092350A">
            <w:pPr>
              <w:jc w:val="center"/>
              <w:rPr>
                <w:b/>
                <w:bCs/>
                <w:color w:val="1F4E79" w:themeColor="accent5" w:themeShade="80"/>
              </w:rPr>
            </w:pPr>
            <w:r w:rsidRPr="00EE0BEC">
              <w:rPr>
                <w:b/>
                <w:bCs/>
                <w:color w:val="1F4E79" w:themeColor="accent5" w:themeShade="80"/>
              </w:rPr>
              <w:t>Go-Back-N</w:t>
            </w:r>
          </w:p>
        </w:tc>
        <w:tc>
          <w:tcPr>
            <w:tcW w:w="4675" w:type="dxa"/>
          </w:tcPr>
          <w:p w14:paraId="2B5A756A" w14:textId="502252DF" w:rsidR="00FF1383" w:rsidRPr="00EE0BEC" w:rsidRDefault="00FF1383" w:rsidP="0092350A">
            <w:pPr>
              <w:ind w:firstLine="720"/>
              <w:jc w:val="center"/>
              <w:rPr>
                <w:b/>
                <w:bCs/>
                <w:color w:val="1F4E79" w:themeColor="accent5" w:themeShade="80"/>
              </w:rPr>
            </w:pPr>
            <w:r w:rsidRPr="00EE0BEC">
              <w:rPr>
                <w:b/>
                <w:bCs/>
                <w:color w:val="1F4E79" w:themeColor="accent5" w:themeShade="80"/>
              </w:rPr>
              <w:t>Selective Repeat</w:t>
            </w:r>
          </w:p>
        </w:tc>
      </w:tr>
      <w:tr w:rsidR="00FF1383" w14:paraId="097DAE24" w14:textId="77777777" w:rsidTr="0092350A">
        <w:tc>
          <w:tcPr>
            <w:tcW w:w="4410" w:type="dxa"/>
          </w:tcPr>
          <w:p w14:paraId="50F6E943" w14:textId="75886C2D" w:rsidR="00FF1383" w:rsidRDefault="00176F56" w:rsidP="0092350A">
            <w:r w:rsidRPr="002552A6">
              <w:t>Go-Back-N protocol retransmits all the packets in the window if an error is detected in any of the packets.</w:t>
            </w:r>
          </w:p>
        </w:tc>
        <w:tc>
          <w:tcPr>
            <w:tcW w:w="4675" w:type="dxa"/>
          </w:tcPr>
          <w:p w14:paraId="4BE1E609" w14:textId="77777777" w:rsidR="00176F56" w:rsidRPr="002552A6" w:rsidRDefault="00176F56" w:rsidP="00176F56">
            <w:r w:rsidRPr="002552A6">
              <w:t>Selective Repeat protocol only retransmits the packet with an error, and the receiver buffers the rest of the packets until the missing one is received.</w:t>
            </w:r>
          </w:p>
          <w:p w14:paraId="2B5F7E51" w14:textId="3134A670" w:rsidR="00FF1383" w:rsidRDefault="00FF1383" w:rsidP="0092350A"/>
        </w:tc>
      </w:tr>
      <w:tr w:rsidR="00FF1383" w14:paraId="452AD2C0" w14:textId="77777777" w:rsidTr="0092350A">
        <w:tc>
          <w:tcPr>
            <w:tcW w:w="4410" w:type="dxa"/>
          </w:tcPr>
          <w:p w14:paraId="358E3DD9" w14:textId="0A1D840A" w:rsidR="00FF1383" w:rsidRDefault="00FC2754" w:rsidP="0092350A">
            <w:r w:rsidRPr="002552A6">
              <w:t>Go-Back-N protocol is simpler to implement</w:t>
            </w:r>
            <w:r>
              <w:t>.</w:t>
            </w:r>
          </w:p>
        </w:tc>
        <w:tc>
          <w:tcPr>
            <w:tcW w:w="4675" w:type="dxa"/>
          </w:tcPr>
          <w:p w14:paraId="2CE76C19" w14:textId="2042FA38" w:rsidR="00FF1383" w:rsidRDefault="00FC2754" w:rsidP="0092350A">
            <w:r w:rsidRPr="002552A6">
              <w:t>Selective Repeat protocol requires more complex buffer management at the receiver's end</w:t>
            </w:r>
            <w:r>
              <w:t>.</w:t>
            </w:r>
          </w:p>
        </w:tc>
      </w:tr>
      <w:tr w:rsidR="00FF1383" w14:paraId="553AAE54" w14:textId="77777777" w:rsidTr="0092350A">
        <w:tc>
          <w:tcPr>
            <w:tcW w:w="4410" w:type="dxa"/>
          </w:tcPr>
          <w:p w14:paraId="16E3D729" w14:textId="3AA32A86" w:rsidR="00FF1383" w:rsidRDefault="00B2378E" w:rsidP="0092350A">
            <w:r w:rsidRPr="002552A6">
              <w:t>Go-Back-N protocol, the receiver can accept packets out of order and buffer them until the missing packet arrives</w:t>
            </w:r>
            <w:r>
              <w:t>.</w:t>
            </w:r>
          </w:p>
        </w:tc>
        <w:tc>
          <w:tcPr>
            <w:tcW w:w="4675" w:type="dxa"/>
          </w:tcPr>
          <w:p w14:paraId="18623C4D" w14:textId="77777777" w:rsidR="00B2378E" w:rsidRPr="002552A6" w:rsidRDefault="00B2378E" w:rsidP="00B2378E">
            <w:r w:rsidRPr="002552A6">
              <w:t>Selective Repeat protocol requires packets to be delivered in order.</w:t>
            </w:r>
          </w:p>
          <w:p w14:paraId="3DC1F758" w14:textId="30FDEC62" w:rsidR="00FF1383" w:rsidRDefault="00FF1383" w:rsidP="0092350A"/>
        </w:tc>
      </w:tr>
      <w:tr w:rsidR="00FF1383" w14:paraId="7743CECF" w14:textId="77777777" w:rsidTr="0092350A">
        <w:tc>
          <w:tcPr>
            <w:tcW w:w="4410" w:type="dxa"/>
          </w:tcPr>
          <w:p w14:paraId="473EB1AB" w14:textId="2AFE67B9" w:rsidR="00FF1383" w:rsidRDefault="004371F0" w:rsidP="0092350A">
            <w:r w:rsidRPr="002552A6">
              <w:t xml:space="preserve">Go-Back-N protocol is more efficient </w:t>
            </w:r>
            <w:r>
              <w:t>case of burst errors.</w:t>
            </w:r>
          </w:p>
        </w:tc>
        <w:tc>
          <w:tcPr>
            <w:tcW w:w="4675" w:type="dxa"/>
          </w:tcPr>
          <w:p w14:paraId="4B32CF34" w14:textId="049CE610" w:rsidR="00FF1383" w:rsidRDefault="004371F0" w:rsidP="0092350A">
            <w:r w:rsidRPr="002552A6">
              <w:t xml:space="preserve">Selective Repeat protocol is more efficient </w:t>
            </w:r>
            <w:r>
              <w:t>in case of random error.</w:t>
            </w:r>
          </w:p>
        </w:tc>
      </w:tr>
    </w:tbl>
    <w:p w14:paraId="26940A06" w14:textId="77777777" w:rsidR="009C6399" w:rsidRDefault="009C6399"/>
    <w:p w14:paraId="4A473119" w14:textId="6A10EE54" w:rsidR="00226958" w:rsidRDefault="00CA4DE8">
      <w:r>
        <w:t xml:space="preserve">6. What is the difference between flow control and congestion control, give any suitable real-life example? </w:t>
      </w:r>
    </w:p>
    <w:p w14:paraId="670B5D95" w14:textId="77777777" w:rsidR="00EE0BEC" w:rsidRDefault="00EE0BEC"/>
    <w:tbl>
      <w:tblPr>
        <w:tblStyle w:val="TableGrid"/>
        <w:tblW w:w="0" w:type="auto"/>
        <w:tblInd w:w="265" w:type="dxa"/>
        <w:tblLook w:val="04A0" w:firstRow="1" w:lastRow="0" w:firstColumn="1" w:lastColumn="0" w:noHBand="0" w:noVBand="1"/>
      </w:tblPr>
      <w:tblGrid>
        <w:gridCol w:w="4410"/>
        <w:gridCol w:w="4675"/>
      </w:tblGrid>
      <w:tr w:rsidR="000E48F9" w14:paraId="4F97EC63" w14:textId="77777777" w:rsidTr="0092350A">
        <w:tc>
          <w:tcPr>
            <w:tcW w:w="4410" w:type="dxa"/>
          </w:tcPr>
          <w:p w14:paraId="15C02F41" w14:textId="057B0B0C" w:rsidR="000E48F9" w:rsidRPr="00EE0BEC" w:rsidRDefault="000E48F9" w:rsidP="0092350A">
            <w:pPr>
              <w:jc w:val="center"/>
              <w:rPr>
                <w:b/>
                <w:bCs/>
                <w:color w:val="1F4E79" w:themeColor="accent5" w:themeShade="80"/>
              </w:rPr>
            </w:pPr>
            <w:r w:rsidRPr="00EE0BEC">
              <w:rPr>
                <w:b/>
                <w:bCs/>
                <w:color w:val="1F4E79" w:themeColor="accent5" w:themeShade="80"/>
              </w:rPr>
              <w:lastRenderedPageBreak/>
              <w:t>Flow Control</w:t>
            </w:r>
          </w:p>
        </w:tc>
        <w:tc>
          <w:tcPr>
            <w:tcW w:w="4675" w:type="dxa"/>
          </w:tcPr>
          <w:p w14:paraId="08E18AD6" w14:textId="579FFE22" w:rsidR="000E48F9" w:rsidRPr="00EE0BEC" w:rsidRDefault="000E48F9" w:rsidP="0092350A">
            <w:pPr>
              <w:ind w:firstLine="720"/>
              <w:jc w:val="center"/>
              <w:rPr>
                <w:b/>
                <w:bCs/>
                <w:color w:val="1F4E79" w:themeColor="accent5" w:themeShade="80"/>
              </w:rPr>
            </w:pPr>
            <w:r w:rsidRPr="00EE0BEC">
              <w:rPr>
                <w:b/>
                <w:bCs/>
                <w:color w:val="1F4E79" w:themeColor="accent5" w:themeShade="80"/>
              </w:rPr>
              <w:t>Congestion Control</w:t>
            </w:r>
          </w:p>
        </w:tc>
      </w:tr>
      <w:tr w:rsidR="000E48F9" w14:paraId="45B9A7E1" w14:textId="77777777" w:rsidTr="0092350A">
        <w:tc>
          <w:tcPr>
            <w:tcW w:w="4410" w:type="dxa"/>
          </w:tcPr>
          <w:p w14:paraId="12547818" w14:textId="457E1317" w:rsidR="000E48F9" w:rsidRDefault="00123886" w:rsidP="0092350A">
            <w:r w:rsidRPr="000471E8">
              <w:t>Flow control is a mechanism used to regulate the rate of data transmission between the sender and receiver</w:t>
            </w:r>
            <w:r>
              <w:t>.</w:t>
            </w:r>
          </w:p>
        </w:tc>
        <w:tc>
          <w:tcPr>
            <w:tcW w:w="4675" w:type="dxa"/>
          </w:tcPr>
          <w:p w14:paraId="27821DB0" w14:textId="5AE8D137" w:rsidR="000E48F9" w:rsidRDefault="003A1ECD" w:rsidP="0092350A">
            <w:r>
              <w:t>C</w:t>
            </w:r>
            <w:r w:rsidRPr="000471E8">
              <w:t>ongestion control is a mechanism used to</w:t>
            </w:r>
            <w:r>
              <w:t xml:space="preserve"> </w:t>
            </w:r>
            <w:r w:rsidRPr="000471E8">
              <w:t>control the rate of data transmission in the network</w:t>
            </w:r>
            <w:r>
              <w:t xml:space="preserve"> </w:t>
            </w:r>
          </w:p>
        </w:tc>
      </w:tr>
      <w:tr w:rsidR="000E48F9" w14:paraId="10FA08D9" w14:textId="77777777" w:rsidTr="0092350A">
        <w:tc>
          <w:tcPr>
            <w:tcW w:w="4410" w:type="dxa"/>
          </w:tcPr>
          <w:p w14:paraId="7E6A2C64" w14:textId="5BFE4255" w:rsidR="000E48F9" w:rsidRDefault="00123886" w:rsidP="0092350A">
            <w:r>
              <w:t>It is used to</w:t>
            </w:r>
            <w:r w:rsidRPr="000471E8">
              <w:t xml:space="preserve"> avoid overwhelming the receiver with data</w:t>
            </w:r>
          </w:p>
        </w:tc>
        <w:tc>
          <w:tcPr>
            <w:tcW w:w="4675" w:type="dxa"/>
          </w:tcPr>
          <w:p w14:paraId="4A35E75F" w14:textId="6179BE09" w:rsidR="000E48F9" w:rsidRDefault="000A6CBC" w:rsidP="0092350A">
            <w:r>
              <w:t xml:space="preserve">It is used to </w:t>
            </w:r>
            <w:r w:rsidRPr="000471E8">
              <w:t>avoid network congestion</w:t>
            </w:r>
            <w:r>
              <w:t>,</w:t>
            </w:r>
          </w:p>
        </w:tc>
      </w:tr>
      <w:tr w:rsidR="000E48F9" w14:paraId="720EC012" w14:textId="77777777" w:rsidTr="0092350A">
        <w:tc>
          <w:tcPr>
            <w:tcW w:w="4410" w:type="dxa"/>
          </w:tcPr>
          <w:p w14:paraId="63321E6F" w14:textId="2CD2C325" w:rsidR="000E48F9" w:rsidRDefault="006F54AF" w:rsidP="0092350A">
            <w:r>
              <w:t xml:space="preserve">It is used in </w:t>
            </w:r>
            <w:r w:rsidRPr="000471E8">
              <w:t>point-to-point communication</w:t>
            </w:r>
            <w:r>
              <w:t xml:space="preserve"> between a sender and a receiver.</w:t>
            </w:r>
          </w:p>
        </w:tc>
        <w:tc>
          <w:tcPr>
            <w:tcW w:w="4675" w:type="dxa"/>
          </w:tcPr>
          <w:p w14:paraId="1B1AE6A3" w14:textId="35A146CC" w:rsidR="000E48F9" w:rsidRDefault="00505519" w:rsidP="0092350A">
            <w:r>
              <w:t>It</w:t>
            </w:r>
            <w:r w:rsidRPr="000471E8">
              <w:t xml:space="preserve"> is used in a network with multiple devices and shared resources</w:t>
            </w:r>
            <w:r w:rsidR="00621CD8">
              <w:t>.</w:t>
            </w:r>
            <w:r>
              <w:t xml:space="preserve"> </w:t>
            </w:r>
          </w:p>
        </w:tc>
      </w:tr>
      <w:tr w:rsidR="000E48F9" w14:paraId="4E025BD7" w14:textId="77777777" w:rsidTr="0092350A">
        <w:tc>
          <w:tcPr>
            <w:tcW w:w="4410" w:type="dxa"/>
          </w:tcPr>
          <w:p w14:paraId="3AEB6FF8" w14:textId="79E18183" w:rsidR="000E48F9" w:rsidRDefault="00896094" w:rsidP="0092350A">
            <w:r w:rsidRPr="000471E8">
              <w:t>Flow control is implemented by the receiver, which sends feedback to the sender to control the rate of data transmission.</w:t>
            </w:r>
          </w:p>
        </w:tc>
        <w:tc>
          <w:tcPr>
            <w:tcW w:w="4675" w:type="dxa"/>
          </w:tcPr>
          <w:p w14:paraId="753359A1" w14:textId="0306D3CD" w:rsidR="000E48F9" w:rsidRDefault="00896094" w:rsidP="0092350A">
            <w:r>
              <w:t>C</w:t>
            </w:r>
            <w:r w:rsidRPr="000471E8">
              <w:t>ongestion control is implemented by network devices, which detect congestion and signal the sender to reduce the rate of data transmission.</w:t>
            </w:r>
          </w:p>
        </w:tc>
      </w:tr>
      <w:tr w:rsidR="00896094" w14:paraId="27BDA31F" w14:textId="77777777" w:rsidTr="0092350A">
        <w:tc>
          <w:tcPr>
            <w:tcW w:w="4410" w:type="dxa"/>
          </w:tcPr>
          <w:p w14:paraId="413E171A" w14:textId="723961A5" w:rsidR="00896094" w:rsidRPr="000471E8" w:rsidRDefault="00896094" w:rsidP="0092350A">
            <w:r>
              <w:t xml:space="preserve">Ex: </w:t>
            </w:r>
            <w:r w:rsidRPr="000471E8">
              <w:t>use of buffer in streaming videos</w:t>
            </w:r>
          </w:p>
        </w:tc>
        <w:tc>
          <w:tcPr>
            <w:tcW w:w="4675" w:type="dxa"/>
          </w:tcPr>
          <w:p w14:paraId="0609242E" w14:textId="5ED1510D" w:rsidR="00896094" w:rsidRDefault="00896094" w:rsidP="0092350A">
            <w:r>
              <w:t xml:space="preserve">Ex: </w:t>
            </w:r>
            <w:r w:rsidRPr="000471E8">
              <w:t>TCP's congestion control algorithm</w:t>
            </w:r>
          </w:p>
        </w:tc>
      </w:tr>
    </w:tbl>
    <w:p w14:paraId="243B08F2" w14:textId="77777777" w:rsidR="0047047E" w:rsidRDefault="0047047E"/>
    <w:p w14:paraId="298DADBE" w14:textId="1758F1F6" w:rsidR="00226958" w:rsidRDefault="00CA4DE8" w:rsidP="00226958">
      <w:pPr>
        <w:pStyle w:val="Heading1"/>
      </w:pPr>
      <w:r>
        <w:t xml:space="preserve">Short answers: (2 Points each) </w:t>
      </w:r>
    </w:p>
    <w:p w14:paraId="7250F1D8" w14:textId="77777777" w:rsidR="00226958" w:rsidRDefault="00CA4DE8">
      <w:r>
        <w:t xml:space="preserve">8. In a reliable transfer protocol, can a sender tell the difference between a lost data packet and a lost ACK? </w:t>
      </w:r>
    </w:p>
    <w:p w14:paraId="083D9484" w14:textId="77777777" w:rsidR="008F7504" w:rsidRPr="008F7504" w:rsidRDefault="008F7504" w:rsidP="009C6A3A">
      <w:pPr>
        <w:ind w:left="720"/>
      </w:pPr>
      <w:r w:rsidRPr="008F7504">
        <w:t>The sender does not know whether a data packet was lost, an ACK was lost, or if the packet or ACK was simply overly delayed.</w:t>
      </w:r>
    </w:p>
    <w:p w14:paraId="3B87E7C0" w14:textId="77777777" w:rsidR="009C6A3A" w:rsidRDefault="00CA4DE8" w:rsidP="009C6A3A">
      <w:r>
        <w:t xml:space="preserve">10. What is the size of the TCP header without options? </w:t>
      </w:r>
    </w:p>
    <w:p w14:paraId="09595F59" w14:textId="70DBCE58" w:rsidR="00A824A0" w:rsidRDefault="004D73D7" w:rsidP="009C6A3A">
      <w:pPr>
        <w:ind w:left="720"/>
      </w:pPr>
      <w:r w:rsidRPr="004D73D7">
        <w:t xml:space="preserve">The size of the TCP header without options is 20 bytes. The TCP header is composed of several fields, including source and destination port numbers, sequence and acknowledgment numbers, TCP flags, window size, and checksum. </w:t>
      </w:r>
    </w:p>
    <w:p w14:paraId="23C58814" w14:textId="64B26D41" w:rsidR="00A824A0" w:rsidRDefault="00CA4DE8">
      <w:r>
        <w:t xml:space="preserve">12. Why shouldn’t we set the TCP timeout value to be extremely large to avoid early timeouts? </w:t>
      </w:r>
    </w:p>
    <w:p w14:paraId="712CB717" w14:textId="77777777" w:rsidR="009C6A3A" w:rsidRDefault="00B06B80" w:rsidP="009C6A3A">
      <w:pPr>
        <w:ind w:left="720"/>
      </w:pPr>
      <w:r w:rsidRPr="00B06B80">
        <w:t>We should not set the TCP timeout value to be excessively large to avoid early timeouts because doing so can result in several problems.</w:t>
      </w:r>
    </w:p>
    <w:p w14:paraId="0DA42281" w14:textId="1F29DD4B" w:rsidR="003B1FBB" w:rsidRDefault="003B1FBB" w:rsidP="003B1FBB">
      <w:pPr>
        <w:pStyle w:val="ListParagraph"/>
        <w:numPr>
          <w:ilvl w:val="0"/>
          <w:numId w:val="15"/>
        </w:numPr>
      </w:pPr>
      <w:r>
        <w:t>A large timeout can c</w:t>
      </w:r>
      <w:r w:rsidR="00AF1B49">
        <w:t>ause delay in detecting segment loss.</w:t>
      </w:r>
      <w:r w:rsidR="00B06B80" w:rsidRPr="00B06B80">
        <w:t xml:space="preserve"> </w:t>
      </w:r>
    </w:p>
    <w:p w14:paraId="624CCE88" w14:textId="0BC894FD" w:rsidR="003B1FBB" w:rsidRDefault="003B1FBB" w:rsidP="003B1FBB">
      <w:pPr>
        <w:pStyle w:val="ListParagraph"/>
        <w:numPr>
          <w:ilvl w:val="0"/>
          <w:numId w:val="15"/>
        </w:numPr>
      </w:pPr>
      <w:r>
        <w:t>A</w:t>
      </w:r>
      <w:r w:rsidR="00B06B80" w:rsidRPr="00B06B80">
        <w:t xml:space="preserve"> large timeout value can delay the retransmission of lost packets, causing a significant </w:t>
      </w:r>
      <w:r w:rsidR="00A33C9A">
        <w:t xml:space="preserve">increase in </w:t>
      </w:r>
      <w:r w:rsidR="001D602E">
        <w:t>tran</w:t>
      </w:r>
      <w:r w:rsidR="00B06B80" w:rsidRPr="00B06B80">
        <w:t>s</w:t>
      </w:r>
      <w:r w:rsidR="001D602E">
        <w:t>mis</w:t>
      </w:r>
      <w:r w:rsidR="00B06B80" w:rsidRPr="00B06B80">
        <w:t>sion time</w:t>
      </w:r>
      <w:r w:rsidR="00A33C9A">
        <w:t xml:space="preserve">, </w:t>
      </w:r>
      <w:r w:rsidR="00B06B80" w:rsidRPr="00B06B80">
        <w:t>decreas</w:t>
      </w:r>
      <w:r w:rsidR="00A33C9A">
        <w:t>ing the</w:t>
      </w:r>
      <w:r w:rsidR="00B06B80" w:rsidRPr="00B06B80">
        <w:t xml:space="preserve"> network performance</w:t>
      </w:r>
      <w:r w:rsidR="00A33C9A">
        <w:t>.</w:t>
      </w:r>
    </w:p>
    <w:p w14:paraId="00C02CAB" w14:textId="1812EFB4" w:rsidR="00225823" w:rsidRDefault="003B1FBB" w:rsidP="003B1FBB">
      <w:pPr>
        <w:pStyle w:val="ListParagraph"/>
        <w:numPr>
          <w:ilvl w:val="0"/>
          <w:numId w:val="15"/>
        </w:numPr>
      </w:pPr>
      <w:r>
        <w:t xml:space="preserve">A </w:t>
      </w:r>
      <w:r w:rsidR="00B06B80" w:rsidRPr="00B06B80">
        <w:t>large timeout value can also increase the vulnerability of a network to attacks, such as denial of service attacks, as attackers can exploit the long timeout to tie up network resources.</w:t>
      </w:r>
    </w:p>
    <w:p w14:paraId="223815E0" w14:textId="77777777" w:rsidR="00C12520" w:rsidRDefault="00CA4DE8" w:rsidP="00C12520">
      <w:r>
        <w:t>14. Why does TCP need to exchange three packets during connection setup (3- way handshake)?</w:t>
      </w:r>
    </w:p>
    <w:p w14:paraId="52914AF3" w14:textId="77777777" w:rsidR="00C12520" w:rsidRDefault="00B76660" w:rsidP="00C12520">
      <w:pPr>
        <w:ind w:left="720"/>
      </w:pPr>
      <w:r w:rsidRPr="00B76660">
        <w:t>TCP (Transmission Control Protocol) requires the exchange of three packets during the connection setup, also known as the three-way handshake, for several reasons.</w:t>
      </w:r>
    </w:p>
    <w:p w14:paraId="59E7D0DF" w14:textId="15388913" w:rsidR="00BA0814" w:rsidRDefault="00BA0814" w:rsidP="00BA0814">
      <w:pPr>
        <w:pStyle w:val="ListParagraph"/>
        <w:numPr>
          <w:ilvl w:val="0"/>
          <w:numId w:val="16"/>
        </w:numPr>
      </w:pPr>
      <w:r>
        <w:t>T</w:t>
      </w:r>
      <w:r w:rsidRPr="00B76660">
        <w:t>o ensure that both endpoints are ready to communicate.</w:t>
      </w:r>
    </w:p>
    <w:p w14:paraId="3E647E33" w14:textId="22E8DE9D" w:rsidR="00BA0814" w:rsidRDefault="00BA0814" w:rsidP="00BA0814">
      <w:pPr>
        <w:pStyle w:val="ListParagraph"/>
        <w:numPr>
          <w:ilvl w:val="0"/>
          <w:numId w:val="16"/>
        </w:numPr>
      </w:pPr>
      <w:r>
        <w:t>Confirms</w:t>
      </w:r>
      <w:r w:rsidRPr="00B76660">
        <w:t xml:space="preserve"> that both the sender and receiver are available and ready to transmit and receive data.</w:t>
      </w:r>
    </w:p>
    <w:p w14:paraId="6095FE9E" w14:textId="212314F5" w:rsidR="00BA0814" w:rsidRDefault="00BA0814" w:rsidP="00BA0814">
      <w:pPr>
        <w:pStyle w:val="ListParagraph"/>
        <w:numPr>
          <w:ilvl w:val="0"/>
          <w:numId w:val="16"/>
        </w:numPr>
      </w:pPr>
      <w:r>
        <w:t>T</w:t>
      </w:r>
      <w:r w:rsidRPr="00B76660">
        <w:t>o establish and synchronize sequence numbers between the sender and receiver.</w:t>
      </w:r>
    </w:p>
    <w:p w14:paraId="5C3C952F" w14:textId="3138B06E" w:rsidR="000B2568" w:rsidRDefault="00AF70B5" w:rsidP="00AF70B5">
      <w:pPr>
        <w:pStyle w:val="ListParagraph"/>
        <w:numPr>
          <w:ilvl w:val="0"/>
          <w:numId w:val="16"/>
        </w:numPr>
      </w:pPr>
      <w:r w:rsidRPr="00B76660">
        <w:t xml:space="preserve">The sequence numbers are used by TCP to ensure that packets are received in the correct order and to detect the loss of packets. </w:t>
      </w:r>
      <w:r w:rsidR="00BA0814" w:rsidRPr="00B76660">
        <w:t>During the handshake, the two endpoints exchange their initial sequence numbers and confirm that they have received each other's sequence numbers.</w:t>
      </w:r>
    </w:p>
    <w:p w14:paraId="42EAAFF3" w14:textId="1554AD39" w:rsidR="007C38F4" w:rsidRDefault="00CA4DE8">
      <w:r>
        <w:t xml:space="preserve">16. What are </w:t>
      </w:r>
      <w:r w:rsidR="00684D9F">
        <w:t>the two</w:t>
      </w:r>
      <w:r>
        <w:t xml:space="preserve"> symptoms of congestion? </w:t>
      </w:r>
    </w:p>
    <w:p w14:paraId="328D991F" w14:textId="16E77EA3" w:rsidR="00FA6703" w:rsidRPr="00FA6703" w:rsidRDefault="00FA6703" w:rsidP="00FA6703">
      <w:pPr>
        <w:ind w:left="360"/>
      </w:pPr>
      <w:r w:rsidRPr="00FA6703">
        <w:t xml:space="preserve">Congestion in computer networks </w:t>
      </w:r>
      <w:r w:rsidR="006868B7">
        <w:t>is due to overloading of network resources due to excess traffic.</w:t>
      </w:r>
    </w:p>
    <w:p w14:paraId="747FA37C" w14:textId="77777777" w:rsidR="001A5343" w:rsidRDefault="00746D8D" w:rsidP="00EE19A1">
      <w:pPr>
        <w:pStyle w:val="ListParagraph"/>
        <w:numPr>
          <w:ilvl w:val="0"/>
          <w:numId w:val="17"/>
        </w:numPr>
      </w:pPr>
      <w:r>
        <w:rPr>
          <w:b/>
          <w:bCs/>
          <w:u w:val="single"/>
        </w:rPr>
        <w:t>Packet</w:t>
      </w:r>
      <w:r w:rsidR="00FA6703" w:rsidRPr="00EE19A1">
        <w:rPr>
          <w:b/>
          <w:bCs/>
          <w:u w:val="single"/>
        </w:rPr>
        <w:t xml:space="preserve"> delay:</w:t>
      </w:r>
      <w:r w:rsidR="00FA6703" w:rsidRPr="00FA6703">
        <w:t xml:space="preserve"> </w:t>
      </w:r>
    </w:p>
    <w:p w14:paraId="5B51315D" w14:textId="77777777" w:rsidR="00E833C4" w:rsidRDefault="0003374B" w:rsidP="00E833C4">
      <w:pPr>
        <w:pStyle w:val="ListParagraph"/>
      </w:pPr>
      <w:r>
        <w:t xml:space="preserve">If the </w:t>
      </w:r>
      <w:r w:rsidR="00071B4B">
        <w:t xml:space="preserve">network is congested, the packets </w:t>
      </w:r>
      <w:r w:rsidR="00726AF2">
        <w:t>compete</w:t>
      </w:r>
      <w:r w:rsidR="00071B4B">
        <w:t xml:space="preserve"> </w:t>
      </w:r>
      <w:r w:rsidR="00E765E9">
        <w:t>for the available resources</w:t>
      </w:r>
      <w:r w:rsidR="00500097">
        <w:t xml:space="preserve"> like buffer space and bandwidth</w:t>
      </w:r>
      <w:r w:rsidR="00726AF2">
        <w:t xml:space="preserve">, which increases </w:t>
      </w:r>
      <w:r w:rsidR="003C09D0">
        <w:t xml:space="preserve">the transmission delay and decreases the </w:t>
      </w:r>
      <w:r w:rsidR="000B017A">
        <w:t xml:space="preserve">network performance. </w:t>
      </w:r>
    </w:p>
    <w:p w14:paraId="755C3749" w14:textId="516CB9AE" w:rsidR="00836451" w:rsidRDefault="00FA6703" w:rsidP="00E833C4">
      <w:pPr>
        <w:pStyle w:val="ListParagraph"/>
        <w:numPr>
          <w:ilvl w:val="0"/>
          <w:numId w:val="17"/>
        </w:numPr>
      </w:pPr>
      <w:r w:rsidRPr="00E833C4">
        <w:rPr>
          <w:b/>
          <w:bCs/>
          <w:u w:val="single"/>
        </w:rPr>
        <w:t>Packet loss:</w:t>
      </w:r>
      <w:r w:rsidRPr="00FA6703">
        <w:t xml:space="preserve"> </w:t>
      </w:r>
    </w:p>
    <w:p w14:paraId="575B2C20" w14:textId="43F70C36" w:rsidR="00A824A0" w:rsidRDefault="00FA6703" w:rsidP="00E55F43">
      <w:pPr>
        <w:pStyle w:val="ListParagraph"/>
      </w:pPr>
      <w:r w:rsidRPr="00FA6703">
        <w:t xml:space="preserve">Another symptom of congestion is packet loss, which occurs when a network device is unable to forward a packet because its buffers are </w:t>
      </w:r>
      <w:r w:rsidR="0030409E" w:rsidRPr="00FA6703">
        <w:t>full,</w:t>
      </w:r>
      <w:r w:rsidRPr="00FA6703">
        <w:t xml:space="preserve"> </w:t>
      </w:r>
      <w:r w:rsidR="0030409E">
        <w:t>and</w:t>
      </w:r>
      <w:r w:rsidRPr="00FA6703">
        <w:t xml:space="preserve"> the packet is dropped due to errors.</w:t>
      </w:r>
    </w:p>
    <w:p w14:paraId="71DD14B7" w14:textId="6DF993E8" w:rsidR="007C38F4" w:rsidRDefault="00CA4DE8" w:rsidP="003B2180">
      <w:pPr>
        <w:pStyle w:val="Heading1"/>
      </w:pPr>
      <w:r>
        <w:t xml:space="preserve">Problems: (10 Points each) </w:t>
      </w:r>
    </w:p>
    <w:p w14:paraId="51B2FB7E" w14:textId="0E27F5C4" w:rsidR="00E94FFB" w:rsidRDefault="00CA4DE8">
      <w:r>
        <w:t xml:space="preserve">22. Suppose that we want to distribute a file with a size of F = 25 Gbits to N = 100 clients/peers. The server supports an upload rate </w:t>
      </w:r>
      <w:r w:rsidR="00F60CC1">
        <w:t xml:space="preserve">of </w:t>
      </w:r>
      <w:r w:rsidR="00F60CC1">
        <w:rPr>
          <w:rFonts w:ascii="Cambria Math" w:hAnsi="Cambria Math" w:cs="Cambria Math"/>
        </w:rPr>
        <w:t>u</w:t>
      </w:r>
      <w:r>
        <w:t xml:space="preserve">! = 30 Mbps while each client/peer has a download rate </w:t>
      </w:r>
      <w:r w:rsidR="00F60CC1">
        <w:t xml:space="preserve">of </w:t>
      </w:r>
      <w:r w:rsidR="00F60CC1">
        <w:rPr>
          <w:rFonts w:ascii="Cambria Math" w:hAnsi="Cambria Math" w:cs="Cambria Math"/>
        </w:rPr>
        <w:t>d</w:t>
      </w:r>
      <w:r>
        <w:t xml:space="preserve">" = 3 Mbps and an upload rate </w:t>
      </w:r>
      <w:r w:rsidR="00F60CC1">
        <w:t xml:space="preserve">of </w:t>
      </w:r>
      <w:r w:rsidR="00F60CC1">
        <w:rPr>
          <w:rFonts w:ascii="Cambria Math" w:hAnsi="Cambria Math" w:cs="Cambria Math"/>
        </w:rPr>
        <w:t>u</w:t>
      </w:r>
      <w:r>
        <w:t xml:space="preserve">, where </w:t>
      </w:r>
      <w:r>
        <w:rPr>
          <w:rFonts w:ascii="Cambria Math" w:hAnsi="Cambria Math" w:cs="Cambria Math"/>
        </w:rPr>
        <w:t>𝑢</w:t>
      </w:r>
      <w:r>
        <w:t xml:space="preserve"> = 400 Kbps. Show your calculations. </w:t>
      </w:r>
    </w:p>
    <w:p w14:paraId="19F64A2C" w14:textId="77777777" w:rsidR="00631C01" w:rsidRDefault="00F60CC1">
      <w:r>
        <w:t xml:space="preserve">Given, </w:t>
      </w:r>
    </w:p>
    <w:p w14:paraId="1E50A36C" w14:textId="33BD322B" w:rsidR="00F60CC1" w:rsidRDefault="00F60CC1">
      <w:r>
        <w:t>File size F = 25 Gbits</w:t>
      </w:r>
    </w:p>
    <w:p w14:paraId="056B8D4C" w14:textId="353BA104" w:rsidR="00B67302" w:rsidRDefault="00B67302">
      <w:r>
        <w:t>N = 100 clients</w:t>
      </w:r>
    </w:p>
    <w:p w14:paraId="60693DE0" w14:textId="7DD8A006" w:rsidR="00765523" w:rsidRDefault="00CA4DE8" w:rsidP="00342BD5">
      <w:pPr>
        <w:pStyle w:val="ListParagraph"/>
        <w:numPr>
          <w:ilvl w:val="0"/>
          <w:numId w:val="7"/>
        </w:numPr>
      </w:pPr>
      <w:r>
        <w:t xml:space="preserve">Calculate the minimum distribution time for a client-server distribution using the two values of </w:t>
      </w:r>
      <w:r w:rsidRPr="00342BD5">
        <w:rPr>
          <w:rFonts w:ascii="Cambria Math" w:hAnsi="Cambria Math" w:cs="Cambria Math"/>
        </w:rPr>
        <w:t>𝑢</w:t>
      </w:r>
      <w:r>
        <w:t xml:space="preserve"> given above. </w:t>
      </w:r>
    </w:p>
    <w:p w14:paraId="05DE5463" w14:textId="7A8AEA2A" w:rsidR="00765523" w:rsidRDefault="00EC2EA9" w:rsidP="0018373E">
      <w:pPr>
        <w:ind w:left="360" w:firstLine="270"/>
      </w:pPr>
      <w:r w:rsidRPr="00765523">
        <w:rPr>
          <w:rFonts w:ascii="Cambria Math" w:hAnsi="Cambria Math" w:cs="Cambria Math"/>
        </w:rPr>
        <w:t>d</w:t>
      </w:r>
      <w:r w:rsidR="00765523" w:rsidRPr="00765523">
        <w:t>" = 3 Mbps.</w:t>
      </w:r>
    </w:p>
    <w:p w14:paraId="26DA9EDD" w14:textId="604A8E5D" w:rsidR="0018373E" w:rsidRDefault="0018373E" w:rsidP="0018373E">
      <w:pPr>
        <w:ind w:left="360" w:firstLine="270"/>
      </w:pPr>
      <w:r>
        <w:t xml:space="preserve">u! = </w:t>
      </w:r>
      <w:r w:rsidR="00760F81">
        <w:t>30Mbps</w:t>
      </w:r>
    </w:p>
    <w:p w14:paraId="43C798F6" w14:textId="52DE64A8" w:rsidR="0070194E" w:rsidRDefault="00E45176" w:rsidP="0018373E">
      <w:pPr>
        <w:ind w:left="360" w:firstLine="270"/>
      </w:pPr>
      <w:r>
        <w:t>minimum distribution time for a client-server = max{NF/u!</w:t>
      </w:r>
      <w:r w:rsidR="00B61F9F">
        <w:t xml:space="preserve"> , F/</w:t>
      </w:r>
      <w:r w:rsidR="00B61F9F">
        <w:rPr>
          <w:rFonts w:ascii="Cambria Math" w:hAnsi="Cambria Math" w:cs="Cambria Math"/>
        </w:rPr>
        <w:t>d</w:t>
      </w:r>
      <w:r w:rsidR="00B61F9F">
        <w:t>"}</w:t>
      </w:r>
    </w:p>
    <w:p w14:paraId="28989910" w14:textId="4E40A554" w:rsidR="00566E2F" w:rsidRDefault="0070194E" w:rsidP="00566E2F">
      <w:pPr>
        <w:ind w:left="630"/>
      </w:pPr>
      <w:r>
        <w:t>NF/u! = 100*25Gbit/</w:t>
      </w:r>
      <w:r w:rsidR="00866A37">
        <w:t>30Mbps</w:t>
      </w:r>
      <w:r w:rsidR="00FE083A">
        <w:t xml:space="preserve"> = </w:t>
      </w:r>
      <w:r w:rsidR="00347196">
        <w:t>100*25600Megabit/</w:t>
      </w:r>
      <w:r w:rsidR="00BA6F27">
        <w:t xml:space="preserve">30 Megabits per second </w:t>
      </w:r>
      <w:r w:rsidR="00566E2F">
        <w:t xml:space="preserve">    </w:t>
      </w:r>
    </w:p>
    <w:p w14:paraId="7ED2BA01" w14:textId="15D89C95" w:rsidR="00566E2F" w:rsidRDefault="00566E2F" w:rsidP="00566E2F">
      <w:pPr>
        <w:ind w:left="630" w:firstLine="720"/>
      </w:pPr>
      <w:r>
        <w:t xml:space="preserve">= </w:t>
      </w:r>
      <w:r w:rsidR="000F5DB7">
        <w:t>85</w:t>
      </w:r>
      <w:r>
        <w:t xml:space="preserve">333.33 sec </w:t>
      </w:r>
    </w:p>
    <w:p w14:paraId="580E97FE" w14:textId="45C695A3" w:rsidR="0070194E" w:rsidRDefault="00566E2F" w:rsidP="00566E2F">
      <w:pPr>
        <w:ind w:left="630" w:firstLine="720"/>
      </w:pPr>
      <w:r>
        <w:t>= 23.70 hours</w:t>
      </w:r>
    </w:p>
    <w:p w14:paraId="153603F6" w14:textId="63B627EC" w:rsidR="00FE083A" w:rsidRDefault="00FE083A" w:rsidP="0018373E">
      <w:pPr>
        <w:ind w:left="360" w:firstLine="270"/>
      </w:pPr>
      <w:r>
        <w:t>F/</w:t>
      </w:r>
      <w:r>
        <w:rPr>
          <w:rFonts w:ascii="Cambria Math" w:hAnsi="Cambria Math" w:cs="Cambria Math"/>
        </w:rPr>
        <w:t>d</w:t>
      </w:r>
      <w:r>
        <w:t xml:space="preserve">" = </w:t>
      </w:r>
      <w:r w:rsidR="00347196">
        <w:t xml:space="preserve">25Gbit/3Mbps = </w:t>
      </w:r>
      <w:r w:rsidR="002F08E2">
        <w:t xml:space="preserve">25Gbit/3Mbps = 25600Megabit/3 Megabits per second     </w:t>
      </w:r>
    </w:p>
    <w:p w14:paraId="773FF782" w14:textId="77777777" w:rsidR="006769C6" w:rsidRDefault="002F08E2" w:rsidP="006769C6">
      <w:pPr>
        <w:ind w:left="360" w:firstLine="270"/>
      </w:pPr>
      <w:r>
        <w:t xml:space="preserve">        = </w:t>
      </w:r>
      <w:r w:rsidR="00D33854">
        <w:t>8533.33 sec</w:t>
      </w:r>
    </w:p>
    <w:p w14:paraId="14389844" w14:textId="7A533BAC" w:rsidR="006769C6" w:rsidRPr="00765523" w:rsidRDefault="006769C6" w:rsidP="006769C6">
      <w:pPr>
        <w:ind w:left="1080"/>
      </w:pPr>
      <w:r>
        <w:t xml:space="preserve">= 2.37 hours </w:t>
      </w:r>
    </w:p>
    <w:p w14:paraId="482460A4" w14:textId="0A24C45E" w:rsidR="00765523" w:rsidRDefault="00F27CED">
      <w:r>
        <w:tab/>
        <w:t xml:space="preserve">     Hence the minimum distribution time for a client-server is 23.70 hours / </w:t>
      </w:r>
      <w:r w:rsidR="00192810">
        <w:t>85333.33 sec</w:t>
      </w:r>
    </w:p>
    <w:p w14:paraId="3684D52C" w14:textId="32213565" w:rsidR="003B2180" w:rsidRDefault="00CA4DE8" w:rsidP="00342BD5">
      <w:pPr>
        <w:pStyle w:val="ListParagraph"/>
        <w:numPr>
          <w:ilvl w:val="0"/>
          <w:numId w:val="7"/>
        </w:numPr>
      </w:pPr>
      <w:r>
        <w:t xml:space="preserve">Calculate the minimum distribution time for a peer-to-peer distribution using the two values of </w:t>
      </w:r>
      <w:r w:rsidRPr="00342BD5">
        <w:rPr>
          <w:rFonts w:ascii="Cambria Math" w:hAnsi="Cambria Math" w:cs="Cambria Math"/>
        </w:rPr>
        <w:t>𝑢</w:t>
      </w:r>
      <w:r>
        <w:t xml:space="preserve"> given above. </w:t>
      </w:r>
    </w:p>
    <w:p w14:paraId="2879C45B" w14:textId="2AB769E9" w:rsidR="001C77AF" w:rsidRPr="001C77AF" w:rsidRDefault="001C77AF" w:rsidP="001C77AF">
      <w:pPr>
        <w:ind w:left="360"/>
      </w:pPr>
      <w:r w:rsidRPr="001C77AF">
        <w:t xml:space="preserve">In a peer-to-peer distribution, each peer can upload to other peers, so the bottleneck link is the upload rate of each peer, which </w:t>
      </w:r>
      <w:r w:rsidR="00B717BF" w:rsidRPr="001C77AF">
        <w:t xml:space="preserve">is </w:t>
      </w:r>
      <w:r w:rsidR="00B717BF" w:rsidRPr="001C77AF">
        <w:rPr>
          <w:rFonts w:ascii="Cambria Math" w:hAnsi="Cambria Math" w:cs="Cambria Math"/>
        </w:rPr>
        <w:t>u</w:t>
      </w:r>
      <w:r w:rsidRPr="001C77AF">
        <w:t xml:space="preserve"> = 400 Kbps.</w:t>
      </w:r>
    </w:p>
    <w:p w14:paraId="2AA97E6B" w14:textId="77777777" w:rsidR="007015E0" w:rsidRDefault="007015E0" w:rsidP="007015E0">
      <w:pPr>
        <w:ind w:left="360" w:firstLine="270"/>
      </w:pPr>
      <w:r w:rsidRPr="00765523">
        <w:rPr>
          <w:rFonts w:ascii="Cambria Math" w:hAnsi="Cambria Math" w:cs="Cambria Math"/>
        </w:rPr>
        <w:t>d</w:t>
      </w:r>
      <w:r w:rsidRPr="00765523">
        <w:t>" = 3 Mbps.</w:t>
      </w:r>
    </w:p>
    <w:p w14:paraId="43639FDE" w14:textId="77777777" w:rsidR="007015E0" w:rsidRDefault="007015E0" w:rsidP="007015E0">
      <w:pPr>
        <w:ind w:left="360" w:firstLine="270"/>
      </w:pPr>
      <w:r>
        <w:t>u! = 30Mbps</w:t>
      </w:r>
    </w:p>
    <w:p w14:paraId="3F5FDAF4" w14:textId="3A66C60E" w:rsidR="003E5067" w:rsidRDefault="003E5067" w:rsidP="007015E0">
      <w:pPr>
        <w:ind w:left="360" w:firstLine="270"/>
      </w:pPr>
      <w:r>
        <w:t xml:space="preserve">u = </w:t>
      </w:r>
      <w:r w:rsidR="003D3CF6">
        <w:t xml:space="preserve">400Kbps = </w:t>
      </w:r>
      <w:r w:rsidR="00A4652B">
        <w:t>0.4 Mbps</w:t>
      </w:r>
    </w:p>
    <w:p w14:paraId="5FF8EF0C" w14:textId="24BE6E49" w:rsidR="007015E0" w:rsidRDefault="007015E0" w:rsidP="007015E0">
      <w:pPr>
        <w:ind w:left="360" w:firstLine="270"/>
      </w:pPr>
      <w:r>
        <w:t xml:space="preserve">minimum distribution time for a </w:t>
      </w:r>
      <w:r w:rsidR="00CB1922">
        <w:t>peer-peer</w:t>
      </w:r>
      <w:r>
        <w:t xml:space="preserve"> = max{F/u! , F/</w:t>
      </w:r>
      <w:r>
        <w:rPr>
          <w:rFonts w:ascii="Cambria Math" w:hAnsi="Cambria Math" w:cs="Cambria Math"/>
        </w:rPr>
        <w:t>d</w:t>
      </w:r>
      <w:r>
        <w:t>"</w:t>
      </w:r>
      <w:r w:rsidR="00A4652B">
        <w:t>,</w:t>
      </w:r>
      <w:r w:rsidR="000A10D8">
        <w:t xml:space="preserve"> NF/</w:t>
      </w:r>
      <w:r w:rsidR="00AD2D62">
        <w:t xml:space="preserve"> </w:t>
      </w:r>
      <w:r w:rsidR="000F1689" w:rsidRPr="00342BD5">
        <w:rPr>
          <w:rFonts w:ascii="Cambria Math" w:hAnsi="Cambria Math" w:cs="Cambria Math"/>
        </w:rPr>
        <w:t>u!</w:t>
      </w:r>
      <w:r w:rsidR="00AD2D62">
        <w:t xml:space="preserve"> +</w:t>
      </w:r>
      <w:r w:rsidR="000A10D8">
        <w:rPr>
          <w:rFonts w:cs="Times New Roman"/>
        </w:rPr>
        <w:t>∑</w:t>
      </w:r>
      <w:r w:rsidR="00A4652B">
        <w:t xml:space="preserve"> </w:t>
      </w:r>
      <w:r w:rsidR="002A6EDC">
        <w:t>u</w:t>
      </w:r>
      <w:r>
        <w:t>}</w:t>
      </w:r>
    </w:p>
    <w:p w14:paraId="6BF792AC" w14:textId="0725DD5B" w:rsidR="007015E0" w:rsidRDefault="007015E0" w:rsidP="007015E0">
      <w:pPr>
        <w:ind w:left="630"/>
      </w:pPr>
      <w:r>
        <w:t xml:space="preserve">F/u! = 25Gbit/30Mbps = 25600Megabit/30 Megabits per second     </w:t>
      </w:r>
    </w:p>
    <w:p w14:paraId="13C2BF3B" w14:textId="164939E5" w:rsidR="007015E0" w:rsidRDefault="007015E0" w:rsidP="007015E0">
      <w:pPr>
        <w:ind w:left="630" w:firstLine="720"/>
      </w:pPr>
      <w:r>
        <w:t>= 853</w:t>
      </w:r>
      <w:r w:rsidR="00301C82">
        <w:t>.</w:t>
      </w:r>
      <w:r>
        <w:t xml:space="preserve">33 sec </w:t>
      </w:r>
    </w:p>
    <w:p w14:paraId="312EFFE5" w14:textId="4006DB68" w:rsidR="007015E0" w:rsidRDefault="007015E0" w:rsidP="007015E0">
      <w:pPr>
        <w:ind w:left="630" w:firstLine="720"/>
      </w:pPr>
      <w:r>
        <w:t xml:space="preserve">= </w:t>
      </w:r>
      <w:r w:rsidR="00D304DA">
        <w:t>0.</w:t>
      </w:r>
      <w:r>
        <w:t>237 hours</w:t>
      </w:r>
    </w:p>
    <w:p w14:paraId="731BB646" w14:textId="77777777" w:rsidR="007015E0" w:rsidRDefault="007015E0" w:rsidP="007015E0">
      <w:pPr>
        <w:ind w:left="360" w:firstLine="270"/>
      </w:pPr>
      <w:r>
        <w:t>F/</w:t>
      </w:r>
      <w:r>
        <w:rPr>
          <w:rFonts w:ascii="Cambria Math" w:hAnsi="Cambria Math" w:cs="Cambria Math"/>
        </w:rPr>
        <w:t>d</w:t>
      </w:r>
      <w:r>
        <w:t xml:space="preserve">" = 25Gbit/3Mbps = 25Gbit/3Mbps = 25600Megabit/3 Megabits per second     </w:t>
      </w:r>
    </w:p>
    <w:p w14:paraId="092CA394" w14:textId="77777777" w:rsidR="007015E0" w:rsidRDefault="007015E0" w:rsidP="007015E0">
      <w:pPr>
        <w:ind w:left="360" w:firstLine="270"/>
      </w:pPr>
      <w:r>
        <w:t xml:space="preserve">        = 8533.33 sec</w:t>
      </w:r>
    </w:p>
    <w:p w14:paraId="108C19E5" w14:textId="77777777" w:rsidR="007015E0" w:rsidRDefault="007015E0" w:rsidP="007015E0">
      <w:pPr>
        <w:ind w:left="1080"/>
      </w:pPr>
      <w:r>
        <w:t xml:space="preserve">= 2.37 hours </w:t>
      </w:r>
    </w:p>
    <w:p w14:paraId="46810614" w14:textId="714B39AB" w:rsidR="00C62C8C" w:rsidRDefault="002F545D" w:rsidP="002F545D">
      <w:r>
        <w:tab/>
      </w:r>
      <w:r w:rsidR="00D059CF">
        <w:t xml:space="preserve">NF/ </w:t>
      </w:r>
      <w:r w:rsidR="00D059CF" w:rsidRPr="00342BD5">
        <w:rPr>
          <w:rFonts w:ascii="Cambria Math" w:hAnsi="Cambria Math" w:cs="Cambria Math"/>
        </w:rPr>
        <w:t>u!</w:t>
      </w:r>
      <w:r w:rsidR="00D059CF">
        <w:t xml:space="preserve"> +</w:t>
      </w:r>
      <w:r w:rsidR="00D059CF">
        <w:rPr>
          <w:rFonts w:cs="Times New Roman"/>
        </w:rPr>
        <w:t>∑</w:t>
      </w:r>
      <w:r w:rsidR="00D059CF">
        <w:t xml:space="preserve"> u = </w:t>
      </w:r>
      <w:r w:rsidR="00185F07">
        <w:t>100*25Gbit/30Mbps+</w:t>
      </w:r>
      <w:r w:rsidR="00A70A27">
        <w:t xml:space="preserve"> 400Kbps</w:t>
      </w:r>
      <w:r w:rsidR="00C118F2">
        <w:t xml:space="preserve"> </w:t>
      </w:r>
      <w:r w:rsidR="00A27394">
        <w:t>= 25600</w:t>
      </w:r>
      <w:r w:rsidR="00AB717D">
        <w:t>00</w:t>
      </w:r>
      <w:r w:rsidR="00A27394">
        <w:t>Megabit/3</w:t>
      </w:r>
      <w:r w:rsidR="00AB717D">
        <w:t>0.3</w:t>
      </w:r>
      <w:r w:rsidR="00406C94">
        <w:t xml:space="preserve">9 </w:t>
      </w:r>
      <w:r w:rsidR="00A27394">
        <w:t xml:space="preserve">Megabits per second     </w:t>
      </w:r>
    </w:p>
    <w:p w14:paraId="7439FA3D" w14:textId="50806B08" w:rsidR="002F545D" w:rsidRDefault="00C62C8C" w:rsidP="00C62C8C">
      <w:pPr>
        <w:ind w:left="1440"/>
      </w:pPr>
      <w:r>
        <w:t xml:space="preserve">        </w:t>
      </w:r>
      <w:r w:rsidR="00C118F2">
        <w:t xml:space="preserve">= </w:t>
      </w:r>
      <w:r w:rsidR="0027061A" w:rsidRPr="00C62C8C">
        <w:t>8423</w:t>
      </w:r>
      <w:r w:rsidR="00406C94">
        <w:t>8</w:t>
      </w:r>
      <w:r w:rsidR="0027061A" w:rsidRPr="00C62C8C">
        <w:t>.</w:t>
      </w:r>
      <w:r w:rsidR="00406C94">
        <w:t>23</w:t>
      </w:r>
      <w:r>
        <w:t xml:space="preserve"> sec </w:t>
      </w:r>
    </w:p>
    <w:p w14:paraId="4C364DE2" w14:textId="3F9ECEFF" w:rsidR="00922DCC" w:rsidRDefault="00C62C8C" w:rsidP="00FA542D">
      <w:pPr>
        <w:ind w:left="1440"/>
      </w:pPr>
      <w:r>
        <w:t xml:space="preserve">        = </w:t>
      </w:r>
      <w:r w:rsidR="006259E3" w:rsidRPr="006259E3">
        <w:t>23.39</w:t>
      </w:r>
      <w:r w:rsidR="006259E3">
        <w:t xml:space="preserve"> hours</w:t>
      </w:r>
    </w:p>
    <w:p w14:paraId="69CA1159" w14:textId="72F68C92" w:rsidR="007015E0" w:rsidRDefault="007015E0" w:rsidP="007015E0">
      <w:r>
        <w:t xml:space="preserve">Hence the minimum distribution time for a </w:t>
      </w:r>
      <w:r w:rsidR="00CB1922">
        <w:t>peer-peer</w:t>
      </w:r>
      <w:r>
        <w:t xml:space="preserve"> is 23.</w:t>
      </w:r>
      <w:r w:rsidR="00DE5C6D">
        <w:t>39</w:t>
      </w:r>
      <w:r>
        <w:t xml:space="preserve"> hours / </w:t>
      </w:r>
      <w:r w:rsidR="00DE5C6D" w:rsidRPr="00C62C8C">
        <w:t>8423</w:t>
      </w:r>
      <w:r w:rsidR="00DE5C6D">
        <w:t>8</w:t>
      </w:r>
      <w:r w:rsidR="00DE5C6D" w:rsidRPr="00C62C8C">
        <w:t>.</w:t>
      </w:r>
      <w:r w:rsidR="00DE5C6D">
        <w:t xml:space="preserve">23 </w:t>
      </w:r>
      <w:r>
        <w:t>sec</w:t>
      </w:r>
    </w:p>
    <w:p w14:paraId="0DDC1915" w14:textId="77777777" w:rsidR="001C77AF" w:rsidRDefault="001C77AF" w:rsidP="001C77AF">
      <w:pPr>
        <w:pStyle w:val="z-TopofForm"/>
        <w:numPr>
          <w:ilvl w:val="0"/>
          <w:numId w:val="7"/>
        </w:numPr>
      </w:pPr>
      <w:r>
        <w:t>Top of Form</w:t>
      </w:r>
    </w:p>
    <w:p w14:paraId="1DA8C4AC" w14:textId="77777777" w:rsidR="003B2180" w:rsidRDefault="003B2180" w:rsidP="001C77AF">
      <w:pPr>
        <w:pStyle w:val="z-TopofForm"/>
        <w:numPr>
          <w:ilvl w:val="0"/>
          <w:numId w:val="7"/>
        </w:numPr>
      </w:pPr>
    </w:p>
    <w:p w14:paraId="6E8845D1" w14:textId="77777777" w:rsidR="001C77AF" w:rsidRDefault="001C77AF" w:rsidP="00FA542D">
      <w:pPr>
        <w:pStyle w:val="z-TopofForm"/>
        <w:numPr>
          <w:ilvl w:val="0"/>
          <w:numId w:val="7"/>
        </w:numPr>
      </w:pPr>
    </w:p>
    <w:p w14:paraId="6F712DD4" w14:textId="5314A1B8" w:rsidR="003B2180" w:rsidRDefault="00CA4DE8">
      <w:r>
        <w:t xml:space="preserve">25. UDP -Consider UDP Segment, the source port is 3306, destination port is 80, Draw UDP segment header. Data is 9324 and 8545. Calculate the length and checksum from the information given. (Hint: Convert the data into 16-bit binary to evaluate the checksum </w:t>
      </w:r>
      <w:r w:rsidR="00EB2B3E">
        <w:t>included</w:t>
      </w:r>
      <w:r>
        <w:t xml:space="preserve"> in the header and show the process). </w:t>
      </w:r>
    </w:p>
    <w:p w14:paraId="52A9B99F" w14:textId="0E69262D" w:rsidR="00B366B4" w:rsidRDefault="00B366B4">
      <w:pPr>
        <w:rPr>
          <w:b/>
          <w:bCs/>
          <w:u w:val="single"/>
        </w:rPr>
      </w:pPr>
      <w:r w:rsidRPr="00B366B4">
        <w:rPr>
          <w:b/>
          <w:bCs/>
          <w:u w:val="single"/>
        </w:rPr>
        <w:t>UDP Header:</w:t>
      </w:r>
    </w:p>
    <w:p w14:paraId="73B514CB" w14:textId="31F373F4" w:rsidR="00FA542D" w:rsidRPr="00FA542D" w:rsidRDefault="00FA542D">
      <w:r w:rsidRPr="00FA542D">
        <w:t>0                                                                          16                                                                        32</w:t>
      </w:r>
    </w:p>
    <w:tbl>
      <w:tblPr>
        <w:tblStyle w:val="TableGrid"/>
        <w:tblW w:w="0" w:type="auto"/>
        <w:tblLook w:val="04A0" w:firstRow="1" w:lastRow="0" w:firstColumn="1" w:lastColumn="0" w:noHBand="0" w:noVBand="1"/>
      </w:tblPr>
      <w:tblGrid>
        <w:gridCol w:w="4675"/>
        <w:gridCol w:w="4675"/>
      </w:tblGrid>
      <w:tr w:rsidR="00357A60" w14:paraId="5DD416CD" w14:textId="77777777" w:rsidTr="00357A60">
        <w:tc>
          <w:tcPr>
            <w:tcW w:w="4675" w:type="dxa"/>
          </w:tcPr>
          <w:p w14:paraId="680E9797" w14:textId="5625DF33" w:rsidR="00357A60" w:rsidRPr="00357A60" w:rsidRDefault="00357A60" w:rsidP="00357A60">
            <w:pPr>
              <w:jc w:val="center"/>
            </w:pPr>
            <w:r w:rsidRPr="00357A60">
              <w:t>Source Port</w:t>
            </w:r>
          </w:p>
        </w:tc>
        <w:tc>
          <w:tcPr>
            <w:tcW w:w="4675" w:type="dxa"/>
          </w:tcPr>
          <w:p w14:paraId="12DA5AA5" w14:textId="1BB3BB9F" w:rsidR="00357A60" w:rsidRPr="00357A60" w:rsidRDefault="00357A60" w:rsidP="00357A60">
            <w:pPr>
              <w:jc w:val="center"/>
            </w:pPr>
            <w:r w:rsidRPr="00357A60">
              <w:t>Destination Port</w:t>
            </w:r>
          </w:p>
        </w:tc>
      </w:tr>
      <w:tr w:rsidR="00357A60" w14:paraId="51C6695F" w14:textId="77777777" w:rsidTr="00357A60">
        <w:tc>
          <w:tcPr>
            <w:tcW w:w="4675" w:type="dxa"/>
          </w:tcPr>
          <w:p w14:paraId="2C7B8C6B" w14:textId="64A77789" w:rsidR="00357A60" w:rsidRPr="00357A60" w:rsidRDefault="00357A60" w:rsidP="00357A60">
            <w:pPr>
              <w:jc w:val="center"/>
            </w:pPr>
            <w:r w:rsidRPr="00357A60">
              <w:t>Length</w:t>
            </w:r>
          </w:p>
        </w:tc>
        <w:tc>
          <w:tcPr>
            <w:tcW w:w="4675" w:type="dxa"/>
          </w:tcPr>
          <w:p w14:paraId="1AC6A576" w14:textId="0EF3FDE7" w:rsidR="00357A60" w:rsidRPr="00357A60" w:rsidRDefault="00357A60" w:rsidP="00357A60">
            <w:pPr>
              <w:jc w:val="center"/>
            </w:pPr>
            <w:r w:rsidRPr="00357A60">
              <w:t>Checksum</w:t>
            </w:r>
          </w:p>
        </w:tc>
      </w:tr>
      <w:tr w:rsidR="00357A60" w14:paraId="7B55B7EE" w14:textId="77777777" w:rsidTr="00086739">
        <w:trPr>
          <w:trHeight w:val="562"/>
        </w:trPr>
        <w:tc>
          <w:tcPr>
            <w:tcW w:w="9350" w:type="dxa"/>
            <w:gridSpan w:val="2"/>
          </w:tcPr>
          <w:p w14:paraId="019990D4" w14:textId="543802B0" w:rsidR="00357A60" w:rsidRPr="00357A60" w:rsidRDefault="00357A60" w:rsidP="00357A60">
            <w:pPr>
              <w:jc w:val="center"/>
            </w:pPr>
            <w:r w:rsidRPr="00357A60">
              <w:t>Data</w:t>
            </w:r>
          </w:p>
        </w:tc>
      </w:tr>
    </w:tbl>
    <w:p w14:paraId="0CCF73C8" w14:textId="77777777" w:rsidR="00357A60" w:rsidRDefault="00357A60">
      <w:pPr>
        <w:rPr>
          <w:b/>
          <w:bCs/>
          <w:u w:val="single"/>
        </w:rPr>
      </w:pPr>
    </w:p>
    <w:p w14:paraId="71B48515" w14:textId="21A25748" w:rsidR="00FA542D" w:rsidRDefault="00965261">
      <w:pPr>
        <w:rPr>
          <w:b/>
          <w:bCs/>
          <w:u w:val="single"/>
        </w:rPr>
      </w:pPr>
      <w:r>
        <w:rPr>
          <w:b/>
          <w:bCs/>
          <w:u w:val="single"/>
        </w:rPr>
        <w:t>UDP header w</w:t>
      </w:r>
      <w:r w:rsidR="006F5C74">
        <w:rPr>
          <w:b/>
          <w:bCs/>
          <w:u w:val="single"/>
        </w:rPr>
        <w:t>ith binary data:</w:t>
      </w:r>
    </w:p>
    <w:tbl>
      <w:tblPr>
        <w:tblStyle w:val="TableGrid"/>
        <w:tblW w:w="0" w:type="auto"/>
        <w:tblLook w:val="04A0" w:firstRow="1" w:lastRow="0" w:firstColumn="1" w:lastColumn="0" w:noHBand="0" w:noVBand="1"/>
      </w:tblPr>
      <w:tblGrid>
        <w:gridCol w:w="4675"/>
        <w:gridCol w:w="4675"/>
      </w:tblGrid>
      <w:tr w:rsidR="00FA542D" w14:paraId="3EF6D330" w14:textId="77777777" w:rsidTr="00907A6F">
        <w:tc>
          <w:tcPr>
            <w:tcW w:w="4675" w:type="dxa"/>
          </w:tcPr>
          <w:p w14:paraId="0317C32B" w14:textId="5BABA11B" w:rsidR="00FA542D" w:rsidRPr="00357A60" w:rsidRDefault="00212FD2" w:rsidP="00907A6F">
            <w:pPr>
              <w:jc w:val="center"/>
            </w:pPr>
            <w:r w:rsidRPr="00212FD2">
              <w:t>0000110011101010</w:t>
            </w:r>
          </w:p>
        </w:tc>
        <w:tc>
          <w:tcPr>
            <w:tcW w:w="4675" w:type="dxa"/>
          </w:tcPr>
          <w:p w14:paraId="41A701A4" w14:textId="6E6D3492" w:rsidR="00FA542D" w:rsidRPr="00357A60" w:rsidRDefault="00212FD2" w:rsidP="00907A6F">
            <w:pPr>
              <w:jc w:val="center"/>
            </w:pPr>
            <w:r w:rsidRPr="00212FD2">
              <w:t>0000000001010000</w:t>
            </w:r>
          </w:p>
        </w:tc>
      </w:tr>
      <w:tr w:rsidR="00FA542D" w14:paraId="79A56BD8" w14:textId="77777777" w:rsidTr="00907A6F">
        <w:tc>
          <w:tcPr>
            <w:tcW w:w="4675" w:type="dxa"/>
          </w:tcPr>
          <w:p w14:paraId="1E10A46B" w14:textId="0CD550DE" w:rsidR="00FA542D" w:rsidRPr="00357A60" w:rsidRDefault="0010122C" w:rsidP="00907A6F">
            <w:pPr>
              <w:jc w:val="center"/>
            </w:pPr>
            <w:r w:rsidRPr="0010122C">
              <w:t>0100010111001101</w:t>
            </w:r>
          </w:p>
        </w:tc>
        <w:tc>
          <w:tcPr>
            <w:tcW w:w="4675" w:type="dxa"/>
          </w:tcPr>
          <w:p w14:paraId="7F805763" w14:textId="254C3650" w:rsidR="00FA542D" w:rsidRPr="00357A60" w:rsidRDefault="00A62DB8" w:rsidP="00907A6F">
            <w:pPr>
              <w:jc w:val="center"/>
            </w:pPr>
            <w:r w:rsidRPr="00555A3E">
              <w:t>1011101000110010</w:t>
            </w:r>
          </w:p>
        </w:tc>
      </w:tr>
      <w:tr w:rsidR="00FA542D" w14:paraId="2DD4C87A" w14:textId="77777777" w:rsidTr="00907A6F">
        <w:trPr>
          <w:trHeight w:val="562"/>
        </w:trPr>
        <w:tc>
          <w:tcPr>
            <w:tcW w:w="9350" w:type="dxa"/>
            <w:gridSpan w:val="2"/>
          </w:tcPr>
          <w:p w14:paraId="5A273979" w14:textId="16D7FD8C" w:rsidR="00FA542D" w:rsidRPr="00357A60" w:rsidRDefault="0010122C" w:rsidP="0010122C">
            <w:r>
              <w:t xml:space="preserve">                     </w:t>
            </w:r>
            <w:r w:rsidRPr="007D5549">
              <w:t>0010010001101100</w:t>
            </w:r>
            <w:r>
              <w:t xml:space="preserve">                                               </w:t>
            </w:r>
            <w:r w:rsidRPr="00645F99">
              <w:t>0010000101100001</w:t>
            </w:r>
          </w:p>
        </w:tc>
      </w:tr>
    </w:tbl>
    <w:p w14:paraId="1BCC2E45" w14:textId="77777777" w:rsidR="00FA542D" w:rsidRDefault="00FA542D">
      <w:pPr>
        <w:rPr>
          <w:b/>
          <w:bCs/>
          <w:u w:val="single"/>
        </w:rPr>
      </w:pPr>
    </w:p>
    <w:p w14:paraId="49FAFCF8" w14:textId="78BA12D0" w:rsidR="00A97E23" w:rsidRDefault="00A97E23" w:rsidP="00A97E23">
      <w:pPr>
        <w:rPr>
          <w:b/>
          <w:bCs/>
          <w:u w:val="single"/>
        </w:rPr>
      </w:pPr>
      <w:r>
        <w:rPr>
          <w:b/>
          <w:bCs/>
          <w:u w:val="single"/>
        </w:rPr>
        <w:t xml:space="preserve">UDP header with </w:t>
      </w:r>
      <w:r>
        <w:rPr>
          <w:b/>
          <w:bCs/>
          <w:u w:val="single"/>
        </w:rPr>
        <w:t>decimal data</w:t>
      </w:r>
      <w:r>
        <w:rPr>
          <w:b/>
          <w:bCs/>
          <w:u w:val="single"/>
        </w:rPr>
        <w:t>:</w:t>
      </w:r>
    </w:p>
    <w:tbl>
      <w:tblPr>
        <w:tblStyle w:val="TableGrid"/>
        <w:tblW w:w="0" w:type="auto"/>
        <w:tblLook w:val="04A0" w:firstRow="1" w:lastRow="0" w:firstColumn="1" w:lastColumn="0" w:noHBand="0" w:noVBand="1"/>
      </w:tblPr>
      <w:tblGrid>
        <w:gridCol w:w="4675"/>
        <w:gridCol w:w="4675"/>
      </w:tblGrid>
      <w:tr w:rsidR="00A97E23" w14:paraId="68777119" w14:textId="77777777" w:rsidTr="00907A6F">
        <w:tc>
          <w:tcPr>
            <w:tcW w:w="4675" w:type="dxa"/>
          </w:tcPr>
          <w:p w14:paraId="3CC78751" w14:textId="6C25BF69" w:rsidR="00A97E23" w:rsidRPr="00357A60" w:rsidRDefault="00A97E23" w:rsidP="00907A6F">
            <w:pPr>
              <w:jc w:val="center"/>
            </w:pPr>
            <w:r>
              <w:t>3306</w:t>
            </w:r>
          </w:p>
        </w:tc>
        <w:tc>
          <w:tcPr>
            <w:tcW w:w="4675" w:type="dxa"/>
          </w:tcPr>
          <w:p w14:paraId="4D9F045E" w14:textId="5AC15223" w:rsidR="00A97E23" w:rsidRPr="00357A60" w:rsidRDefault="00A97E23" w:rsidP="00907A6F">
            <w:pPr>
              <w:jc w:val="center"/>
            </w:pPr>
            <w:r>
              <w:t>80</w:t>
            </w:r>
          </w:p>
        </w:tc>
      </w:tr>
      <w:tr w:rsidR="00A97E23" w14:paraId="2D51AB07" w14:textId="77777777" w:rsidTr="00907A6F">
        <w:tc>
          <w:tcPr>
            <w:tcW w:w="4675" w:type="dxa"/>
          </w:tcPr>
          <w:p w14:paraId="493ABBF3" w14:textId="70BF336D" w:rsidR="00A97E23" w:rsidRPr="00357A60" w:rsidRDefault="00224194" w:rsidP="00907A6F">
            <w:pPr>
              <w:jc w:val="center"/>
            </w:pPr>
            <w:r>
              <w:t>17869</w:t>
            </w:r>
          </w:p>
        </w:tc>
        <w:tc>
          <w:tcPr>
            <w:tcW w:w="4675" w:type="dxa"/>
          </w:tcPr>
          <w:p w14:paraId="6D493A62" w14:textId="4B4F500B" w:rsidR="00A97E23" w:rsidRPr="00357A60" w:rsidRDefault="00ED5FAD" w:rsidP="00907A6F">
            <w:pPr>
              <w:jc w:val="center"/>
            </w:pPr>
            <w:r>
              <w:t>-</w:t>
            </w:r>
            <w:r w:rsidR="00607E80" w:rsidRPr="00607E80">
              <w:t>17870</w:t>
            </w:r>
          </w:p>
        </w:tc>
      </w:tr>
      <w:tr w:rsidR="00A97E23" w14:paraId="7231EEB9" w14:textId="77777777" w:rsidTr="00907A6F">
        <w:trPr>
          <w:trHeight w:val="562"/>
        </w:trPr>
        <w:tc>
          <w:tcPr>
            <w:tcW w:w="9350" w:type="dxa"/>
            <w:gridSpan w:val="2"/>
          </w:tcPr>
          <w:p w14:paraId="311AF4E6" w14:textId="59BFE763" w:rsidR="00A97E23" w:rsidRPr="00357A60" w:rsidRDefault="00A97E23" w:rsidP="00907A6F">
            <w:r>
              <w:t xml:space="preserve">                     </w:t>
            </w:r>
            <w:r w:rsidR="00224194">
              <w:t xml:space="preserve">            9324</w:t>
            </w:r>
            <w:r>
              <w:t xml:space="preserve">                                               </w:t>
            </w:r>
            <w:r w:rsidR="00224194">
              <w:t xml:space="preserve">                       8545</w:t>
            </w:r>
          </w:p>
        </w:tc>
      </w:tr>
    </w:tbl>
    <w:p w14:paraId="3E4075FB" w14:textId="77777777" w:rsidR="00A97E23" w:rsidRDefault="00A97E23">
      <w:pPr>
        <w:rPr>
          <w:b/>
          <w:bCs/>
          <w:u w:val="single"/>
        </w:rPr>
      </w:pPr>
    </w:p>
    <w:p w14:paraId="43B74FA0" w14:textId="0D9980EC" w:rsidR="002F1E9F" w:rsidRPr="00B366B4" w:rsidRDefault="002F1E9F">
      <w:pPr>
        <w:rPr>
          <w:b/>
          <w:bCs/>
          <w:u w:val="single"/>
        </w:rPr>
      </w:pPr>
      <w:r w:rsidRPr="00090634">
        <w:rPr>
          <w:b/>
          <w:bCs/>
          <w:u w:val="single"/>
        </w:rPr>
        <w:t>Sender:</w:t>
      </w:r>
    </w:p>
    <w:p w14:paraId="1F10B510" w14:textId="24DE4E30" w:rsidR="00D354C5" w:rsidRDefault="00962F9C" w:rsidP="000E6042">
      <w:r>
        <w:t xml:space="preserve">Length = 8 bytes(header) + 9324 +8545 = </w:t>
      </w:r>
      <w:r w:rsidR="00FD6D95">
        <w:t>1786</w:t>
      </w:r>
      <w:r w:rsidR="00E46961">
        <w:t>9</w:t>
      </w:r>
    </w:p>
    <w:p w14:paraId="72F78B6B" w14:textId="7F4D1EC4" w:rsidR="00962F9C" w:rsidRDefault="00962F9C" w:rsidP="000E6042">
      <w:r>
        <w:t>Checksum:</w:t>
      </w:r>
    </w:p>
    <w:p w14:paraId="7B08E813" w14:textId="285320DC" w:rsidR="00962F9C" w:rsidRDefault="00962F9C" w:rsidP="000E6042">
      <w:r>
        <w:t xml:space="preserve">Data 1  = 9324 = </w:t>
      </w:r>
      <w:r w:rsidR="007D5549" w:rsidRPr="007D5549">
        <w:t>0010010001101100</w:t>
      </w:r>
    </w:p>
    <w:p w14:paraId="2DDBECFB" w14:textId="46C49765" w:rsidR="007D5549" w:rsidRDefault="007D5549" w:rsidP="000E6042">
      <w:r>
        <w:t>Data 2  =</w:t>
      </w:r>
      <w:r w:rsidR="00645F99">
        <w:t xml:space="preserve">8545 = </w:t>
      </w:r>
      <w:r w:rsidR="00AE36C6">
        <w:t xml:space="preserve"> </w:t>
      </w:r>
      <w:r w:rsidR="00645F99" w:rsidRPr="00645F99">
        <w:t>0010000101100001</w:t>
      </w:r>
    </w:p>
    <w:p w14:paraId="56C4C3CB" w14:textId="0D88DFCF" w:rsidR="00AE36C6" w:rsidRDefault="00AE36C6" w:rsidP="000E6042">
      <w:r>
        <w:t>-------------------------------------------------------</w:t>
      </w:r>
    </w:p>
    <w:p w14:paraId="274F3F02" w14:textId="4BE9CFFE" w:rsidR="001F5945" w:rsidRDefault="00645F99" w:rsidP="000E6042">
      <w:r>
        <w:t xml:space="preserve">Sum </w:t>
      </w:r>
      <w:r w:rsidR="00AE36C6">
        <w:t xml:space="preserve">    =        </w:t>
      </w:r>
      <w:r w:rsidR="001F5945">
        <w:tab/>
        <w:t xml:space="preserve">   </w:t>
      </w:r>
      <w:r w:rsidR="00AE36C6">
        <w:t xml:space="preserve"> </w:t>
      </w:r>
      <w:r w:rsidR="00A92BEA" w:rsidRPr="00174188">
        <w:rPr>
          <w:b/>
          <w:bCs/>
        </w:rPr>
        <w:t>0100010111001101</w:t>
      </w:r>
    </w:p>
    <w:p w14:paraId="21149D8C" w14:textId="043F4915" w:rsidR="00E40A57" w:rsidRDefault="009441E2" w:rsidP="000E6042">
      <w:pPr>
        <w:rPr>
          <w:rFonts w:ascii="Arial" w:hAnsi="Arial" w:cs="Arial"/>
          <w:b/>
          <w:bCs/>
          <w:color w:val="008000"/>
          <w:sz w:val="27"/>
          <w:szCs w:val="27"/>
          <w:shd w:val="clear" w:color="auto" w:fill="FFFFFF"/>
        </w:rPr>
      </w:pPr>
      <w:r>
        <w:t>1s complement</w:t>
      </w:r>
      <w:r w:rsidR="00D057CF">
        <w:t xml:space="preserve">  = </w:t>
      </w:r>
      <w:r w:rsidR="00D057CF" w:rsidRPr="00174188">
        <w:t>1011101000110010</w:t>
      </w:r>
    </w:p>
    <w:p w14:paraId="4EB52DF5" w14:textId="26FEA266" w:rsidR="00D057CF" w:rsidRDefault="00D057CF" w:rsidP="000E6042">
      <w:pPr>
        <w:rPr>
          <w:rFonts w:ascii="Arial" w:hAnsi="Arial" w:cs="Arial"/>
          <w:b/>
          <w:bCs/>
          <w:color w:val="008000"/>
          <w:sz w:val="27"/>
          <w:szCs w:val="27"/>
          <w:shd w:val="clear" w:color="auto" w:fill="FFFFFF"/>
        </w:rPr>
      </w:pPr>
      <w:r>
        <w:t xml:space="preserve">Checksum = </w:t>
      </w:r>
      <w:r>
        <w:rPr>
          <w:rFonts w:ascii="Arial" w:hAnsi="Arial" w:cs="Arial"/>
          <w:b/>
          <w:bCs/>
          <w:color w:val="008000"/>
          <w:sz w:val="27"/>
          <w:szCs w:val="27"/>
          <w:shd w:val="clear" w:color="auto" w:fill="FFFFFF"/>
        </w:rPr>
        <w:t>1011101000110010</w:t>
      </w:r>
    </w:p>
    <w:p w14:paraId="1AB891D7" w14:textId="7AC9E2A2" w:rsidR="00D057CF" w:rsidRDefault="00D057CF" w:rsidP="00D057CF">
      <w:r>
        <w:t xml:space="preserve">Now this checksum is </w:t>
      </w:r>
      <w:r w:rsidR="00740636">
        <w:t xml:space="preserve">sent as a part for header to the receiver, Now are the receiver end, </w:t>
      </w:r>
      <w:r w:rsidR="001F5945">
        <w:t>receiver will calculate the Sum of data and the check sum</w:t>
      </w:r>
      <w:r w:rsidR="00A72552">
        <w:t>.</w:t>
      </w:r>
    </w:p>
    <w:p w14:paraId="5D5E8358" w14:textId="6E2804D5" w:rsidR="002F1E9F" w:rsidRPr="00090634" w:rsidRDefault="002F1E9F" w:rsidP="00555A3E">
      <w:pPr>
        <w:rPr>
          <w:b/>
          <w:bCs/>
          <w:u w:val="single"/>
        </w:rPr>
      </w:pPr>
      <w:r w:rsidRPr="00090634">
        <w:rPr>
          <w:b/>
          <w:bCs/>
          <w:u w:val="single"/>
        </w:rPr>
        <w:t xml:space="preserve">Receiver: </w:t>
      </w:r>
    </w:p>
    <w:p w14:paraId="6835FF14" w14:textId="6A767474" w:rsidR="00555A3E" w:rsidRDefault="00555A3E" w:rsidP="00555A3E">
      <w:r>
        <w:t xml:space="preserve">Data 1  = 9324 = </w:t>
      </w:r>
      <w:r w:rsidRPr="007D5549">
        <w:t>0010010001101100</w:t>
      </w:r>
    </w:p>
    <w:p w14:paraId="7A879CC5" w14:textId="77777777" w:rsidR="00555A3E" w:rsidRDefault="00555A3E" w:rsidP="00555A3E">
      <w:r>
        <w:t xml:space="preserve">Data 2  =8545 =  </w:t>
      </w:r>
      <w:r w:rsidRPr="00645F99">
        <w:t>0010000101100001</w:t>
      </w:r>
    </w:p>
    <w:p w14:paraId="3F963118" w14:textId="77777777" w:rsidR="00555A3E" w:rsidRDefault="00555A3E" w:rsidP="00555A3E">
      <w:r>
        <w:t>-------------------------------------------------------</w:t>
      </w:r>
    </w:p>
    <w:p w14:paraId="7FE6458C" w14:textId="762FFB73" w:rsidR="00555A3E" w:rsidRDefault="00555A3E" w:rsidP="00555A3E">
      <w:pPr>
        <w:ind w:left="1440"/>
      </w:pPr>
      <w:r>
        <w:rPr>
          <w:b/>
          <w:bCs/>
        </w:rPr>
        <w:t xml:space="preserve">    </w:t>
      </w:r>
      <w:r w:rsidRPr="00174188">
        <w:rPr>
          <w:b/>
          <w:bCs/>
        </w:rPr>
        <w:t>0100010111001101</w:t>
      </w:r>
    </w:p>
    <w:p w14:paraId="78817E6D" w14:textId="7197E1D2" w:rsidR="00555A3E" w:rsidRDefault="00555A3E" w:rsidP="00555A3E">
      <w:r>
        <w:t xml:space="preserve">Checksum       =  </w:t>
      </w:r>
      <w:r w:rsidRPr="00555A3E">
        <w:t>1011101000110010</w:t>
      </w:r>
    </w:p>
    <w:p w14:paraId="02E30955" w14:textId="77777777" w:rsidR="00555A3E" w:rsidRDefault="00555A3E" w:rsidP="00555A3E">
      <w:r>
        <w:t>-------------------------------------------------------</w:t>
      </w:r>
    </w:p>
    <w:p w14:paraId="11B13126" w14:textId="60B8FD79" w:rsidR="00A72552" w:rsidRDefault="00555A3E" w:rsidP="00D057CF">
      <w:r>
        <w:t xml:space="preserve">Sum                 =  </w:t>
      </w:r>
      <w:r w:rsidR="00100C59">
        <w:t>1111111111111111</w:t>
      </w:r>
    </w:p>
    <w:p w14:paraId="5548FCB2" w14:textId="1126F4B0" w:rsidR="00100C59" w:rsidRDefault="00100C59" w:rsidP="00D057CF">
      <w:r>
        <w:t xml:space="preserve">1s </w:t>
      </w:r>
      <w:r w:rsidR="00000699">
        <w:t xml:space="preserve">complement = </w:t>
      </w:r>
      <w:r w:rsidR="00032DB1">
        <w:t>0000000000000000</w:t>
      </w:r>
    </w:p>
    <w:p w14:paraId="095BE062" w14:textId="62E7DBA5" w:rsidR="00032DB1" w:rsidRDefault="00474FFF" w:rsidP="00D057CF">
      <w:r>
        <w:t xml:space="preserve">Now we can see that sum is all 0s, indicating that these is no error </w:t>
      </w:r>
    </w:p>
    <w:p w14:paraId="6F83EC2A" w14:textId="77777777" w:rsidR="00A72552" w:rsidRDefault="00A72552" w:rsidP="00D057CF"/>
    <w:p w14:paraId="47D977B3" w14:textId="3CD438F7" w:rsidR="006E46AC" w:rsidRDefault="00CA4DE8">
      <w:r>
        <w:t xml:space="preserve">27. Hosts A and B are communicating over a TCP connection, and Host B has already received from A all bytes up through byte 162. Suppose Host A then sends two segments to Host B back-to-back. The first and second segments contain 88 and 44 bytes of data respectively. In the first segment, the sequence number is 127, the source port number is 1002, and the destination port number is 80. Host B sends an acknowledgment whenever it receives a segment from Host A. </w:t>
      </w:r>
    </w:p>
    <w:p w14:paraId="3A71EDF2" w14:textId="0855C4E1" w:rsidR="0081767A" w:rsidRDefault="00CA4DE8" w:rsidP="0081767A">
      <w:pPr>
        <w:pStyle w:val="ListParagraph"/>
        <w:numPr>
          <w:ilvl w:val="0"/>
          <w:numId w:val="9"/>
        </w:numPr>
      </w:pPr>
      <w:r>
        <w:t xml:space="preserve">In the second segment sent from Host A to B, what are the sequence number, source port number, and destination port number? </w:t>
      </w:r>
    </w:p>
    <w:p w14:paraId="31AC0E1A" w14:textId="5A379879" w:rsidR="0081081B" w:rsidRDefault="0081767A" w:rsidP="0081767A">
      <w:pPr>
        <w:ind w:left="720"/>
      </w:pPr>
      <w:r w:rsidRPr="0081767A">
        <w:t xml:space="preserve">The sequence number of the second segment </w:t>
      </w:r>
      <w:r w:rsidR="0081081B">
        <w:t>=</w:t>
      </w:r>
      <w:r w:rsidRPr="0081767A">
        <w:t xml:space="preserve"> 215 (12</w:t>
      </w:r>
      <w:r w:rsidR="001269CE">
        <w:t>7</w:t>
      </w:r>
      <w:r w:rsidRPr="0081767A">
        <w:t xml:space="preserve"> + 88 </w:t>
      </w:r>
      <w:r w:rsidR="00CB6AF2">
        <w:t>=215</w:t>
      </w:r>
      <w:r w:rsidRPr="0081767A">
        <w:t xml:space="preserve">) </w:t>
      </w:r>
    </w:p>
    <w:p w14:paraId="79A780CC" w14:textId="165899D5" w:rsidR="0081081B" w:rsidRDefault="0081767A" w:rsidP="0081767A">
      <w:pPr>
        <w:ind w:left="720"/>
      </w:pPr>
      <w:r w:rsidRPr="0081767A">
        <w:t>source port number</w:t>
      </w:r>
      <w:r w:rsidR="0081081B">
        <w:t>:</w:t>
      </w:r>
      <w:r w:rsidRPr="0081767A">
        <w:t xml:space="preserve"> 1002 </w:t>
      </w:r>
    </w:p>
    <w:p w14:paraId="08E61DD6" w14:textId="60123A72" w:rsidR="0081767A" w:rsidRDefault="0081767A" w:rsidP="0081767A">
      <w:pPr>
        <w:ind w:left="720"/>
      </w:pPr>
      <w:r w:rsidRPr="0081767A">
        <w:t>destination port number</w:t>
      </w:r>
      <w:r w:rsidR="0081081B">
        <w:t xml:space="preserve">: </w:t>
      </w:r>
      <w:r w:rsidRPr="0081767A">
        <w:t xml:space="preserve"> 80 </w:t>
      </w:r>
    </w:p>
    <w:p w14:paraId="062EFCE0" w14:textId="53A7E382" w:rsidR="0081767A" w:rsidRDefault="00CA4DE8" w:rsidP="0081767A">
      <w:pPr>
        <w:pStyle w:val="ListParagraph"/>
        <w:numPr>
          <w:ilvl w:val="0"/>
          <w:numId w:val="9"/>
        </w:numPr>
      </w:pPr>
      <w:r>
        <w:t>If the first segment arrives before the second segment, in the acknowledgment of the first arriving segments, what is the ACK number, the source port number. and the destination port number?</w:t>
      </w:r>
    </w:p>
    <w:p w14:paraId="14354D25" w14:textId="605CE3BA" w:rsidR="004A1BA4" w:rsidRDefault="00C03BF0" w:rsidP="004A1BA4">
      <w:pPr>
        <w:pStyle w:val="ListParagraph"/>
      </w:pPr>
      <w:r>
        <w:t>If the first segment arrives before the second segment, in the acknowledgment of the first arriving segments</w:t>
      </w:r>
      <w:r w:rsidR="004A1BA4" w:rsidRPr="0081767A">
        <w:t xml:space="preserve"> </w:t>
      </w:r>
      <w:r w:rsidR="004A1BA4">
        <w:t>=</w:t>
      </w:r>
      <w:r w:rsidR="004A1BA4" w:rsidRPr="0081767A">
        <w:t xml:space="preserve"> 215  </w:t>
      </w:r>
    </w:p>
    <w:p w14:paraId="5BDD4182" w14:textId="3AF54542" w:rsidR="004A1BA4" w:rsidRDefault="004A1BA4" w:rsidP="004A1BA4">
      <w:pPr>
        <w:pStyle w:val="ListParagraph"/>
      </w:pPr>
      <w:r w:rsidRPr="0081767A">
        <w:t>source port number</w:t>
      </w:r>
      <w:r>
        <w:t>:</w:t>
      </w:r>
      <w:r w:rsidRPr="0081767A">
        <w:t xml:space="preserve"> </w:t>
      </w:r>
      <w:r w:rsidR="00803A3A">
        <w:t xml:space="preserve">80 (The </w:t>
      </w:r>
      <w:r w:rsidR="00803A3A" w:rsidRPr="0081767A">
        <w:t>Host B's port number</w:t>
      </w:r>
      <w:r w:rsidR="00803A3A">
        <w:t>)</w:t>
      </w:r>
    </w:p>
    <w:p w14:paraId="5226F37D" w14:textId="4234B10B" w:rsidR="004A1BA4" w:rsidRDefault="004A1BA4" w:rsidP="004A1BA4">
      <w:pPr>
        <w:pStyle w:val="ListParagraph"/>
      </w:pPr>
      <w:r w:rsidRPr="0081767A">
        <w:t>destination port number</w:t>
      </w:r>
      <w:r>
        <w:t xml:space="preserve">: </w:t>
      </w:r>
      <w:r w:rsidRPr="0081767A">
        <w:t xml:space="preserve"> </w:t>
      </w:r>
      <w:r w:rsidR="00803A3A">
        <w:t xml:space="preserve">1002 (The </w:t>
      </w:r>
      <w:r w:rsidR="00803A3A" w:rsidRPr="0081767A">
        <w:t xml:space="preserve">Host </w:t>
      </w:r>
      <w:r w:rsidR="00803A3A">
        <w:t>A</w:t>
      </w:r>
      <w:r w:rsidR="00803A3A" w:rsidRPr="0081767A">
        <w:t>'s port number</w:t>
      </w:r>
      <w:r w:rsidR="00803A3A">
        <w:t>)</w:t>
      </w:r>
    </w:p>
    <w:p w14:paraId="746CFD10" w14:textId="77777777" w:rsidR="004A1BA4" w:rsidRDefault="004A1BA4" w:rsidP="004A1BA4">
      <w:pPr>
        <w:pStyle w:val="ListParagraph"/>
      </w:pPr>
    </w:p>
    <w:p w14:paraId="5EC1316B" w14:textId="2BAFEC8A" w:rsidR="00967F98" w:rsidRDefault="00CA4DE8" w:rsidP="0081767A">
      <w:pPr>
        <w:pStyle w:val="ListParagraph"/>
        <w:numPr>
          <w:ilvl w:val="0"/>
          <w:numId w:val="9"/>
        </w:numPr>
      </w:pPr>
      <w:r>
        <w:t xml:space="preserve">If the second segment arrives before the first segment, in the ACK of the first arriving segment, what is the ACK number? </w:t>
      </w:r>
    </w:p>
    <w:p w14:paraId="51AF19B3" w14:textId="56176923" w:rsidR="0053275A" w:rsidRDefault="0053275A" w:rsidP="0053275A">
      <w:pPr>
        <w:pStyle w:val="ListParagraph"/>
      </w:pPr>
      <w:r>
        <w:t>If the second segment arrives before the first segment, ACK of the first arriving segment =</w:t>
      </w:r>
      <w:r w:rsidRPr="0081767A">
        <w:t xml:space="preserve"> </w:t>
      </w:r>
      <w:r w:rsidR="00A95434">
        <w:t>127</w:t>
      </w:r>
    </w:p>
    <w:p w14:paraId="02B04574" w14:textId="7CBF88E1" w:rsidR="000E1544" w:rsidRDefault="009E5D6C" w:rsidP="0053275A">
      <w:pPr>
        <w:pStyle w:val="ListParagraph"/>
      </w:pPr>
      <w:r>
        <w:t>That is it is still waiting for the 127</w:t>
      </w:r>
      <w:r w:rsidR="006379DB">
        <w:t xml:space="preserve"> bytes onwards</w:t>
      </w:r>
      <w:r w:rsidR="00114396">
        <w:t xml:space="preserve">. </w:t>
      </w:r>
    </w:p>
    <w:p w14:paraId="1CD23781" w14:textId="77777777" w:rsidR="00967F98" w:rsidRDefault="00CA4DE8" w:rsidP="00967F98">
      <w:pPr>
        <w:pStyle w:val="Heading1"/>
      </w:pPr>
      <w:r>
        <w:t xml:space="preserve">Finite state machine: (10 Points each) </w:t>
      </w:r>
    </w:p>
    <w:p w14:paraId="4431FA1F" w14:textId="77777777" w:rsidR="009A5E98" w:rsidRDefault="00CA4DE8">
      <w:r>
        <w:t xml:space="preserve">29. Draw the finite state machine for following scenarios (explain briefly), </w:t>
      </w:r>
    </w:p>
    <w:p w14:paraId="01A4B225" w14:textId="77777777" w:rsidR="009A5E98" w:rsidRDefault="00CA4DE8">
      <w:r>
        <w:t xml:space="preserve">• reliable data transfer for operation with no error </w:t>
      </w:r>
    </w:p>
    <w:p w14:paraId="1757E6F5" w14:textId="4C555B84" w:rsidR="00967F98" w:rsidRDefault="00CA4DE8">
      <w:r>
        <w:t xml:space="preserve">• reliable data transfer for operation with corrupted packet </w:t>
      </w:r>
    </w:p>
    <w:p w14:paraId="15153CF4" w14:textId="77777777" w:rsidR="004266FC" w:rsidRDefault="00DD4C2E" w:rsidP="00B13DB3">
      <w:pPr>
        <w:pStyle w:val="ListParagraph"/>
        <w:numPr>
          <w:ilvl w:val="0"/>
          <w:numId w:val="18"/>
        </w:numPr>
      </w:pPr>
      <w:r w:rsidRPr="004266FC">
        <w:rPr>
          <w:b/>
          <w:bCs/>
          <w:u w:val="single"/>
        </w:rPr>
        <w:t>Reliable Data Transfer for Operation with No Error:</w:t>
      </w:r>
      <w:r w:rsidRPr="00DD4C2E">
        <w:t xml:space="preserve"> </w:t>
      </w:r>
    </w:p>
    <w:p w14:paraId="4B23DF47" w14:textId="77777777" w:rsidR="004266FC" w:rsidRDefault="00DD4C2E" w:rsidP="004266FC">
      <w:pPr>
        <w:pStyle w:val="ListParagraph"/>
      </w:pPr>
      <w:r w:rsidRPr="00DD4C2E">
        <w:t xml:space="preserve">This finite state machine is used in a reliable data transfer protocol where the data packets are not corrupted during transmission. </w:t>
      </w:r>
    </w:p>
    <w:p w14:paraId="7CAB2D34" w14:textId="77777777" w:rsidR="008E2968" w:rsidRDefault="00DD4C2E" w:rsidP="00BF608E">
      <w:pPr>
        <w:pStyle w:val="ListParagraph"/>
      </w:pPr>
      <w:r w:rsidRPr="00DD4C2E">
        <w:t>The sender sends data packets to the receiver and waits for an acknowledgment (ACK) from the receiver.</w:t>
      </w:r>
      <w:r w:rsidR="00C67D45">
        <w:t xml:space="preserve"> </w:t>
      </w:r>
    </w:p>
    <w:p w14:paraId="5AA21E05" w14:textId="77777777" w:rsidR="008E2968" w:rsidRDefault="00BF608E" w:rsidP="00BF608E">
      <w:pPr>
        <w:pStyle w:val="ListParagraph"/>
      </w:pPr>
      <w:r>
        <w:t>The receiver checks if the received packet is corrupt or not</w:t>
      </w:r>
      <w:r w:rsidR="00466D1C">
        <w:t xml:space="preserve">. </w:t>
      </w:r>
    </w:p>
    <w:p w14:paraId="10F641F5" w14:textId="075DD7EC" w:rsidR="00BF608E" w:rsidRDefault="00466D1C" w:rsidP="008E2968">
      <w:pPr>
        <w:pStyle w:val="ListParagraph"/>
        <w:numPr>
          <w:ilvl w:val="0"/>
          <w:numId w:val="19"/>
        </w:numPr>
      </w:pPr>
      <w:r>
        <w:t xml:space="preserve">If it is a corrupt packet the receiver sends a NAK </w:t>
      </w:r>
      <w:r w:rsidR="009008BE">
        <w:t xml:space="preserve">to the sender. If the sender gets a NAK, it retransmits the data packet. </w:t>
      </w:r>
      <w:r w:rsidR="007A755A">
        <w:t xml:space="preserve">As the data has no errors, NAK is not </w:t>
      </w:r>
      <w:r w:rsidR="005661B9">
        <w:t>sent</w:t>
      </w:r>
      <w:r w:rsidR="007A755A">
        <w:t>.</w:t>
      </w:r>
    </w:p>
    <w:p w14:paraId="1845F612" w14:textId="1C3E5DB7" w:rsidR="008E2968" w:rsidRDefault="00702E10" w:rsidP="008E2968">
      <w:pPr>
        <w:pStyle w:val="ListParagraph"/>
        <w:numPr>
          <w:ilvl w:val="0"/>
          <w:numId w:val="19"/>
        </w:numPr>
      </w:pPr>
      <w:r>
        <w:t xml:space="preserve">If not a corrupt packet, </w:t>
      </w:r>
      <w:r w:rsidR="008E2968">
        <w:t xml:space="preserve">the receiver </w:t>
      </w:r>
      <w:r w:rsidR="002E5EF1">
        <w:t xml:space="preserve">extracts the data, delivers data and sends </w:t>
      </w:r>
      <w:r w:rsidR="005661B9">
        <w:t>an ACK</w:t>
      </w:r>
      <w:r w:rsidR="002E5EF1">
        <w:t xml:space="preserve"> to the sender, that data is received without error</w:t>
      </w:r>
      <w:r w:rsidR="008E2968">
        <w:t>.</w:t>
      </w:r>
      <w:r w:rsidR="007A755A">
        <w:t xml:space="preserve"> The receiver sends a ACK as </w:t>
      </w:r>
      <w:r w:rsidR="00D35955">
        <w:t xml:space="preserve">there are no errors. </w:t>
      </w:r>
    </w:p>
    <w:p w14:paraId="7989257C" w14:textId="70C239DB" w:rsidR="00D57E28" w:rsidRDefault="00DD4C2E" w:rsidP="00BF608E">
      <w:pPr>
        <w:pStyle w:val="ListParagraph"/>
      </w:pPr>
      <w:r w:rsidRPr="00DD4C2E">
        <w:t xml:space="preserve">If the sender receives the ACK within a certain time frame, it sends the next data packet. If the ACK is not received within the time frame, the sender resends the same data packet. </w:t>
      </w:r>
      <w:r w:rsidR="00EC7525">
        <w:t>The sender receives the ACK on time and sends the next packet</w:t>
      </w:r>
      <w:r w:rsidR="00EA4EC7">
        <w:t xml:space="preserve"> as this case operates with No errors</w:t>
      </w:r>
      <w:r w:rsidR="00EC7525">
        <w:t>.</w:t>
      </w:r>
    </w:p>
    <w:p w14:paraId="6F6FE29D" w14:textId="77777777" w:rsidR="00D57E28" w:rsidRDefault="00D57E28" w:rsidP="004266FC">
      <w:pPr>
        <w:pStyle w:val="ListParagraph"/>
      </w:pPr>
    </w:p>
    <w:p w14:paraId="3C427187" w14:textId="1D701204" w:rsidR="00DD4C2E" w:rsidRPr="00DD4C2E" w:rsidRDefault="00DD4C2E" w:rsidP="004266FC">
      <w:pPr>
        <w:pStyle w:val="ListParagraph"/>
      </w:pPr>
      <w:r w:rsidRPr="00DD4C2E">
        <w:t>The finite state machine for this scenario is as follows:</w:t>
      </w:r>
    </w:p>
    <w:p w14:paraId="294CFAC5" w14:textId="7A59A2E9" w:rsidR="00682F88" w:rsidRDefault="00CD443A" w:rsidP="00682F88">
      <w:pPr>
        <w:pStyle w:val="ListParagraph"/>
      </w:pPr>
      <w:r>
        <w:rPr>
          <w:noProof/>
        </w:rPr>
        <w:drawing>
          <wp:inline distT="0" distB="0" distL="0" distR="0" wp14:anchorId="5BCBAC6B" wp14:editId="0E3C4277">
            <wp:extent cx="5943051" cy="4426528"/>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a:extLst>
                        <a:ext uri="{28A0092B-C50C-407E-A947-70E740481C1C}">
                          <a14:useLocalDpi xmlns:a14="http://schemas.microsoft.com/office/drawing/2010/main" val="0"/>
                        </a:ext>
                      </a:extLst>
                    </a:blip>
                    <a:srcRect b="1962"/>
                    <a:stretch/>
                  </pic:blipFill>
                  <pic:spPr bwMode="auto">
                    <a:xfrm>
                      <a:off x="0" y="0"/>
                      <a:ext cx="5943600" cy="4426937"/>
                    </a:xfrm>
                    <a:prstGeom prst="rect">
                      <a:avLst/>
                    </a:prstGeom>
                    <a:ln>
                      <a:noFill/>
                    </a:ln>
                    <a:extLst>
                      <a:ext uri="{53640926-AAD7-44D8-BBD7-CCE9431645EC}">
                        <a14:shadowObscured xmlns:a14="http://schemas.microsoft.com/office/drawing/2010/main"/>
                      </a:ext>
                    </a:extLst>
                  </pic:spPr>
                </pic:pic>
              </a:graphicData>
            </a:graphic>
          </wp:inline>
        </w:drawing>
      </w:r>
    </w:p>
    <w:p w14:paraId="06AF4D3B" w14:textId="77777777" w:rsidR="00682F88" w:rsidRDefault="00682F88" w:rsidP="00682F88">
      <w:pPr>
        <w:pStyle w:val="ListParagraph"/>
      </w:pPr>
    </w:p>
    <w:p w14:paraId="5818F882" w14:textId="38305EE9" w:rsidR="00DB2E66" w:rsidRDefault="00682F88" w:rsidP="00682F88">
      <w:pPr>
        <w:pStyle w:val="ListParagraph"/>
      </w:pPr>
      <w:r>
        <w:t xml:space="preserve">rdt_send: Send data through reliable data </w:t>
      </w:r>
      <w:r w:rsidR="00DB2E66">
        <w:t>channel.</w:t>
      </w:r>
    </w:p>
    <w:p w14:paraId="48E97747" w14:textId="77777777" w:rsidR="005B15CD" w:rsidRDefault="00DB2E66" w:rsidP="00682F88">
      <w:pPr>
        <w:pStyle w:val="ListParagraph"/>
      </w:pPr>
      <w:r>
        <w:t>make_pkt: makes packet with data and checksum</w:t>
      </w:r>
      <w:r w:rsidR="005B15CD">
        <w:t>.</w:t>
      </w:r>
    </w:p>
    <w:p w14:paraId="1E4A9FD0" w14:textId="342F7A2C" w:rsidR="00E935E4" w:rsidRDefault="00515411" w:rsidP="00682F88">
      <w:pPr>
        <w:pStyle w:val="ListParagraph"/>
      </w:pPr>
      <w:r>
        <w:t xml:space="preserve">udt_send: Send data </w:t>
      </w:r>
      <w:r w:rsidR="00F61C46">
        <w:t xml:space="preserve">or ACK or NAK </w:t>
      </w:r>
      <w:r>
        <w:t>through unreliable data channel.</w:t>
      </w:r>
    </w:p>
    <w:p w14:paraId="2FE1A1E4" w14:textId="3C0217B4" w:rsidR="00E935E4" w:rsidRDefault="00E935E4" w:rsidP="00E935E4">
      <w:pPr>
        <w:pStyle w:val="ListParagraph"/>
      </w:pPr>
      <w:r>
        <w:t>rdt_</w:t>
      </w:r>
      <w:r w:rsidR="007A2DDA">
        <w:t>rcv</w:t>
      </w:r>
      <w:r>
        <w:t xml:space="preserve">: </w:t>
      </w:r>
      <w:r w:rsidR="007A2DDA">
        <w:t xml:space="preserve">Received </w:t>
      </w:r>
      <w:r>
        <w:t>data through reliable data channel.</w:t>
      </w:r>
    </w:p>
    <w:p w14:paraId="7E0C6B8F" w14:textId="77777777" w:rsidR="00E935E4" w:rsidRDefault="00E935E4" w:rsidP="00E935E4">
      <w:pPr>
        <w:pStyle w:val="ListParagraph"/>
      </w:pPr>
      <w:r>
        <w:t>make_pkt: makes packet with data and checksum.</w:t>
      </w:r>
    </w:p>
    <w:p w14:paraId="211B826C" w14:textId="0E0782FC" w:rsidR="00797DB1" w:rsidRDefault="00797DB1" w:rsidP="00E935E4">
      <w:pPr>
        <w:pStyle w:val="ListParagraph"/>
      </w:pPr>
      <w:r>
        <w:t xml:space="preserve">notcorrupt: </w:t>
      </w:r>
      <w:r w:rsidR="00F9266F">
        <w:t>Set</w:t>
      </w:r>
      <w:r>
        <w:t xml:space="preserve"> if packet received is </w:t>
      </w:r>
      <w:r w:rsidR="00634183">
        <w:t xml:space="preserve">not </w:t>
      </w:r>
      <w:r>
        <w:t>corrupt.</w:t>
      </w:r>
    </w:p>
    <w:p w14:paraId="20B43389" w14:textId="0C874BC7" w:rsidR="001D282A" w:rsidRDefault="001349AE" w:rsidP="00E935E4">
      <w:pPr>
        <w:pStyle w:val="ListParagraph"/>
      </w:pPr>
      <w:r>
        <w:t>corrupt</w:t>
      </w:r>
      <w:r w:rsidR="00E935E4">
        <w:t xml:space="preserve">: </w:t>
      </w:r>
      <w:r w:rsidR="00F9266F">
        <w:t>Set</w:t>
      </w:r>
      <w:r>
        <w:t xml:space="preserve"> </w:t>
      </w:r>
      <w:r w:rsidR="00797DB1">
        <w:t>if packet received is corrupt.</w:t>
      </w:r>
      <w:r w:rsidR="00E935E4">
        <w:rPr>
          <w:rFonts w:ascii="Arial" w:hAnsi="Arial" w:cs="Arial"/>
          <w:sz w:val="57"/>
          <w:szCs w:val="57"/>
          <w:shd w:val="clear" w:color="auto" w:fill="F2F2F2"/>
        </w:rPr>
        <w:br/>
      </w:r>
      <w:r w:rsidR="00514295">
        <w:t>extract:</w:t>
      </w:r>
      <w:r w:rsidR="001D282A">
        <w:t xml:space="preserve"> extracts the received data packet.</w:t>
      </w:r>
    </w:p>
    <w:p w14:paraId="264B1DBA" w14:textId="0DD88292" w:rsidR="00DD4C2E" w:rsidRDefault="001D282A" w:rsidP="00F61C46">
      <w:pPr>
        <w:pStyle w:val="ListParagraph"/>
      </w:pPr>
      <w:r>
        <w:t>deliver_data: delivers received data.</w:t>
      </w:r>
      <w:r w:rsidR="00682F88" w:rsidRPr="00F61C46">
        <w:rPr>
          <w:rFonts w:ascii="Arial" w:hAnsi="Arial" w:cs="Arial"/>
          <w:sz w:val="57"/>
          <w:szCs w:val="57"/>
          <w:shd w:val="clear" w:color="auto" w:fill="F2F2F2"/>
        </w:rPr>
        <w:br/>
      </w:r>
      <w:r w:rsidR="004C675C">
        <w:t xml:space="preserve">isACK: </w:t>
      </w:r>
      <w:r w:rsidR="00682F88" w:rsidRPr="00682F88">
        <w:t>receiver explicitly tells sender that pkt</w:t>
      </w:r>
      <w:r w:rsidR="004C675C">
        <w:t xml:space="preserve"> </w:t>
      </w:r>
      <w:r w:rsidR="00682F88" w:rsidRPr="00682F88">
        <w:t xml:space="preserve">received </w:t>
      </w:r>
      <w:r w:rsidR="00FD4A2C">
        <w:t>is ok</w:t>
      </w:r>
      <w:r w:rsidR="00682F88" w:rsidRPr="00682F88">
        <w:br/>
      </w:r>
      <w:r w:rsidR="004C675C">
        <w:t>isNAK:</w:t>
      </w:r>
      <w:r w:rsidR="00682F88" w:rsidRPr="00682F88">
        <w:t xml:space="preserve"> receiver explicitly tells sender</w:t>
      </w:r>
      <w:r w:rsidR="004C675C">
        <w:t xml:space="preserve"> </w:t>
      </w:r>
      <w:r w:rsidR="00682F88" w:rsidRPr="00682F88">
        <w:t>that pkt had errors</w:t>
      </w:r>
    </w:p>
    <w:p w14:paraId="3F0F4A05" w14:textId="77777777" w:rsidR="00576246" w:rsidRDefault="00576246" w:rsidP="00836997">
      <w:pPr>
        <w:ind w:firstLine="720"/>
      </w:pPr>
    </w:p>
    <w:p w14:paraId="0E7AE5DB" w14:textId="77777777" w:rsidR="00893813" w:rsidRDefault="00836997" w:rsidP="00B13DB3">
      <w:pPr>
        <w:pStyle w:val="ListParagraph"/>
        <w:numPr>
          <w:ilvl w:val="0"/>
          <w:numId w:val="18"/>
        </w:numPr>
      </w:pPr>
      <w:r w:rsidRPr="00836997">
        <w:t xml:space="preserve">Reliable Data Transfer for Operation with Corrupted Packet: </w:t>
      </w:r>
    </w:p>
    <w:p w14:paraId="7AF4964B" w14:textId="77777777" w:rsidR="00893813" w:rsidRDefault="00893813" w:rsidP="00893813">
      <w:pPr>
        <w:pStyle w:val="ListParagraph"/>
      </w:pPr>
      <w:r w:rsidRPr="00836997">
        <w:t xml:space="preserve">This finite state machine is used in a reliable data transfer protocol where the data packets may be corrupted during transmission. </w:t>
      </w:r>
    </w:p>
    <w:p w14:paraId="1B137D80" w14:textId="7523D6CE" w:rsidR="00893813" w:rsidRDefault="00893813" w:rsidP="00893813">
      <w:pPr>
        <w:pStyle w:val="ListParagraph"/>
      </w:pPr>
      <w:r w:rsidRPr="00DD4C2E">
        <w:t>The sender sends data packets to the receiver and waits for an acknowledgment (ACK) from the receiver.</w:t>
      </w:r>
      <w:r>
        <w:t xml:space="preserve"> </w:t>
      </w:r>
    </w:p>
    <w:p w14:paraId="55C26A25" w14:textId="77777777" w:rsidR="00893813" w:rsidRDefault="00893813" w:rsidP="00893813">
      <w:pPr>
        <w:pStyle w:val="ListParagraph"/>
      </w:pPr>
      <w:r>
        <w:t xml:space="preserve">The receiver checks if the received packet is corrupt or not. </w:t>
      </w:r>
    </w:p>
    <w:p w14:paraId="1E6EF4B2" w14:textId="1FC00198" w:rsidR="00893813" w:rsidRDefault="00893813" w:rsidP="00265850">
      <w:pPr>
        <w:ind w:left="720"/>
      </w:pPr>
      <w:r>
        <w:t xml:space="preserve">If it is a corrupt packet the receiver sends a NAK to the sender. </w:t>
      </w:r>
    </w:p>
    <w:p w14:paraId="61BC144D" w14:textId="1759B224" w:rsidR="00893813" w:rsidRDefault="00707237" w:rsidP="00893813">
      <w:pPr>
        <w:pStyle w:val="ListParagraph"/>
      </w:pPr>
      <w:r w:rsidRPr="00836997">
        <w:t>In addition to waiting for ACKs, the sender also waits for a negative acknowledgment (NAK) from the receiver. If the receiver detects a corrupted packet, it sends a NAK to the sender</w:t>
      </w:r>
      <w:r w:rsidR="00515A29">
        <w:t xml:space="preserve">. The sender then </w:t>
      </w:r>
      <w:r w:rsidRPr="00836997">
        <w:t>resends the corrupted packet</w:t>
      </w:r>
      <w:r w:rsidR="009F72A0">
        <w:t xml:space="preserve"> and waits for the acknowledgement  from receiver</w:t>
      </w:r>
      <w:r w:rsidRPr="00836997">
        <w:t>.</w:t>
      </w:r>
    </w:p>
    <w:p w14:paraId="538C6214" w14:textId="77777777" w:rsidR="00123787" w:rsidRDefault="00123787" w:rsidP="00893813">
      <w:pPr>
        <w:pStyle w:val="ListParagraph"/>
      </w:pPr>
    </w:p>
    <w:p w14:paraId="144C20C7" w14:textId="272C35C5" w:rsidR="00836997" w:rsidRDefault="00893813" w:rsidP="00123787">
      <w:pPr>
        <w:pStyle w:val="ListParagraph"/>
      </w:pPr>
      <w:r w:rsidRPr="00DD4C2E">
        <w:t>The finite state machine for this scenario is as follows:</w:t>
      </w:r>
    </w:p>
    <w:p w14:paraId="323B156C" w14:textId="5BF28DE4" w:rsidR="00123787" w:rsidRDefault="00CD443A" w:rsidP="00123787">
      <w:pPr>
        <w:pStyle w:val="ListParagraph"/>
      </w:pPr>
      <w:r>
        <w:rPr>
          <w:noProof/>
        </w:rPr>
        <w:drawing>
          <wp:inline distT="0" distB="0" distL="0" distR="0" wp14:anchorId="033A5952" wp14:editId="43F9B8A7">
            <wp:extent cx="5943600" cy="45739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73905"/>
                    </a:xfrm>
                    <a:prstGeom prst="rect">
                      <a:avLst/>
                    </a:prstGeom>
                  </pic:spPr>
                </pic:pic>
              </a:graphicData>
            </a:graphic>
          </wp:inline>
        </w:drawing>
      </w:r>
    </w:p>
    <w:p w14:paraId="751C7CF6" w14:textId="12379B9D" w:rsidR="00576246" w:rsidRDefault="00576246" w:rsidP="00836997">
      <w:pPr>
        <w:pStyle w:val="ListParagraph"/>
      </w:pPr>
    </w:p>
    <w:p w14:paraId="0C524D85" w14:textId="77777777" w:rsidR="005E052F" w:rsidRDefault="005E052F" w:rsidP="00836997">
      <w:pPr>
        <w:pStyle w:val="ListParagraph"/>
      </w:pPr>
    </w:p>
    <w:p w14:paraId="34C801F9" w14:textId="77777777" w:rsidR="00065248" w:rsidRDefault="00065248" w:rsidP="00065248">
      <w:pPr>
        <w:pStyle w:val="ListParagraph"/>
      </w:pPr>
      <w:r>
        <w:t>rdt_send: Send data through reliable data channel.</w:t>
      </w:r>
    </w:p>
    <w:p w14:paraId="780088CB" w14:textId="77777777" w:rsidR="00065248" w:rsidRDefault="00065248" w:rsidP="00065248">
      <w:pPr>
        <w:pStyle w:val="ListParagraph"/>
      </w:pPr>
      <w:r>
        <w:t>make_pkt: makes packet with data and checksum.</w:t>
      </w:r>
    </w:p>
    <w:p w14:paraId="478CBDB2" w14:textId="77777777" w:rsidR="00065248" w:rsidRDefault="00065248" w:rsidP="00065248">
      <w:pPr>
        <w:pStyle w:val="ListParagraph"/>
      </w:pPr>
      <w:r>
        <w:t>udt_send: Send data or ACK or NAK through unreliable data channel.</w:t>
      </w:r>
    </w:p>
    <w:p w14:paraId="7D562981" w14:textId="77777777" w:rsidR="00065248" w:rsidRDefault="00065248" w:rsidP="00065248">
      <w:pPr>
        <w:pStyle w:val="ListParagraph"/>
      </w:pPr>
      <w:r>
        <w:t>rdt_rcv: Received data through reliable data channel.</w:t>
      </w:r>
    </w:p>
    <w:p w14:paraId="6D8343E1" w14:textId="77777777" w:rsidR="00065248" w:rsidRDefault="00065248" w:rsidP="00065248">
      <w:pPr>
        <w:pStyle w:val="ListParagraph"/>
      </w:pPr>
      <w:r>
        <w:t>make_pkt: makes packet with data and checksum.</w:t>
      </w:r>
    </w:p>
    <w:p w14:paraId="5FCFFF0E" w14:textId="77777777" w:rsidR="00065248" w:rsidRDefault="00065248" w:rsidP="00065248">
      <w:pPr>
        <w:pStyle w:val="ListParagraph"/>
      </w:pPr>
      <w:r>
        <w:t>notcorrupt: Set if packet received is not corrupt.</w:t>
      </w:r>
    </w:p>
    <w:p w14:paraId="4978A0B7" w14:textId="77777777" w:rsidR="00065248" w:rsidRDefault="00065248" w:rsidP="00065248">
      <w:pPr>
        <w:pStyle w:val="ListParagraph"/>
      </w:pPr>
      <w:r>
        <w:t>corrupt: Set if packet received is corrupt.</w:t>
      </w:r>
      <w:r>
        <w:rPr>
          <w:rFonts w:ascii="Arial" w:hAnsi="Arial" w:cs="Arial"/>
          <w:sz w:val="57"/>
          <w:szCs w:val="57"/>
          <w:shd w:val="clear" w:color="auto" w:fill="F2F2F2"/>
        </w:rPr>
        <w:br/>
      </w:r>
      <w:r>
        <w:t>extract: extracts the received data packet.</w:t>
      </w:r>
    </w:p>
    <w:p w14:paraId="33BA6426" w14:textId="77777777" w:rsidR="00065248" w:rsidRDefault="00065248" w:rsidP="00065248">
      <w:pPr>
        <w:pStyle w:val="ListParagraph"/>
      </w:pPr>
      <w:r>
        <w:t>deliver_data: delivers received data.</w:t>
      </w:r>
      <w:r w:rsidRPr="00F61C46">
        <w:rPr>
          <w:rFonts w:ascii="Arial" w:hAnsi="Arial" w:cs="Arial"/>
          <w:sz w:val="57"/>
          <w:szCs w:val="57"/>
          <w:shd w:val="clear" w:color="auto" w:fill="F2F2F2"/>
        </w:rPr>
        <w:br/>
      </w:r>
      <w:r>
        <w:t xml:space="preserve">isACK: </w:t>
      </w:r>
      <w:r w:rsidRPr="00682F88">
        <w:t>receiver explicitly tells sender that pkt</w:t>
      </w:r>
      <w:r>
        <w:t xml:space="preserve"> </w:t>
      </w:r>
      <w:r w:rsidRPr="00682F88">
        <w:t xml:space="preserve">received </w:t>
      </w:r>
      <w:r>
        <w:t>is ok</w:t>
      </w:r>
      <w:r w:rsidRPr="00682F88">
        <w:br/>
      </w:r>
      <w:r>
        <w:t>isNAK:</w:t>
      </w:r>
      <w:r w:rsidRPr="00682F88">
        <w:t xml:space="preserve"> receiver explicitly tells sender</w:t>
      </w:r>
      <w:r>
        <w:t xml:space="preserve"> </w:t>
      </w:r>
      <w:r w:rsidRPr="00682F88">
        <w:t>that pkt had errors</w:t>
      </w:r>
    </w:p>
    <w:p w14:paraId="35C72AF6" w14:textId="070167AA" w:rsidR="00065248" w:rsidRDefault="00065248" w:rsidP="00836997">
      <w:pPr>
        <w:pStyle w:val="ListParagraph"/>
      </w:pPr>
    </w:p>
    <w:p w14:paraId="4527C8D8" w14:textId="0CF5E963" w:rsidR="004251E7" w:rsidRDefault="004251E7" w:rsidP="00E2120D">
      <w:pPr>
        <w:ind w:left="720"/>
      </w:pPr>
      <w:r w:rsidRPr="004251E7">
        <w:t>In both scenarios, the sender and receiver can transition back and forth between the waiting and receiving states as data packets are sent and received. The main difference in the second scenario is the addition of the NAK message, which allows the receiver to request retransmission of corrupted packets.</w:t>
      </w:r>
    </w:p>
    <w:p w14:paraId="28E6942D" w14:textId="77777777" w:rsidR="00DD4C2E" w:rsidRDefault="00DD4C2E"/>
    <w:p w14:paraId="10B2C1F0" w14:textId="2243F88F" w:rsidR="00F12875" w:rsidRDefault="00CA4DE8" w:rsidP="00967F98">
      <w:pPr>
        <w:pStyle w:val="Heading1"/>
      </w:pPr>
      <w:r>
        <w:t xml:space="preserve">Graphs Questions: (10 Points each) </w:t>
      </w:r>
    </w:p>
    <w:p w14:paraId="5611AD4B" w14:textId="58AF4C24" w:rsidR="009A5E98" w:rsidRDefault="00CA4DE8">
      <w:r>
        <w:t>31. Suppose the change of the congestion window size of a TCP connection is as depicted below.</w:t>
      </w:r>
    </w:p>
    <w:p w14:paraId="68474995" w14:textId="2E02FFEE" w:rsidR="0090454D" w:rsidRDefault="0090454D">
      <w:r w:rsidRPr="0090454D">
        <w:rPr>
          <w:noProof/>
        </w:rPr>
        <w:drawing>
          <wp:inline distT="0" distB="0" distL="0" distR="0" wp14:anchorId="44210DF9" wp14:editId="4321F25B">
            <wp:extent cx="4092295" cy="142506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295" cy="1425063"/>
                    </a:xfrm>
                    <a:prstGeom prst="rect">
                      <a:avLst/>
                    </a:prstGeom>
                  </pic:spPr>
                </pic:pic>
              </a:graphicData>
            </a:graphic>
          </wp:inline>
        </w:drawing>
      </w:r>
    </w:p>
    <w:p w14:paraId="3AD2B22F" w14:textId="2F06AADC" w:rsidR="009A5E98" w:rsidRDefault="00CA4DE8" w:rsidP="004429CA">
      <w:pPr>
        <w:pStyle w:val="ListParagraph"/>
        <w:numPr>
          <w:ilvl w:val="0"/>
          <w:numId w:val="10"/>
        </w:numPr>
      </w:pPr>
      <w:r>
        <w:t xml:space="preserve">State the time periods that the TCP connection is in the slow start phase. State the time periods in the congestion avoidance phase. </w:t>
      </w:r>
    </w:p>
    <w:p w14:paraId="13EF5BDF" w14:textId="77777777" w:rsidR="003A517E" w:rsidRDefault="003449A1" w:rsidP="004429CA">
      <w:pPr>
        <w:pStyle w:val="ListParagraph"/>
      </w:pPr>
      <w:r>
        <w:t xml:space="preserve">Slow start: </w:t>
      </w:r>
    </w:p>
    <w:p w14:paraId="5E0066B1" w14:textId="77777777" w:rsidR="003A517E" w:rsidRDefault="003449A1" w:rsidP="004429CA">
      <w:pPr>
        <w:pStyle w:val="ListParagraph"/>
      </w:pPr>
      <w:r>
        <w:t>t0-t1</w:t>
      </w:r>
    </w:p>
    <w:p w14:paraId="1C553897" w14:textId="7B723CCB" w:rsidR="003A517E" w:rsidRDefault="003449A1" w:rsidP="004429CA">
      <w:pPr>
        <w:pStyle w:val="ListParagraph"/>
      </w:pPr>
      <w:r>
        <w:t>t5-t6</w:t>
      </w:r>
      <w:r w:rsidR="003A517E">
        <w:t xml:space="preserve"> </w:t>
      </w:r>
    </w:p>
    <w:p w14:paraId="0C5EE1BC" w14:textId="3ACE6DC0" w:rsidR="004429CA" w:rsidRDefault="003449A1" w:rsidP="004429CA">
      <w:pPr>
        <w:pStyle w:val="ListParagraph"/>
      </w:pPr>
      <w:r>
        <w:t>t8-t10</w:t>
      </w:r>
    </w:p>
    <w:p w14:paraId="1292C33A" w14:textId="7694A201" w:rsidR="003449A1" w:rsidRDefault="00C675C6" w:rsidP="004429CA">
      <w:pPr>
        <w:pStyle w:val="ListParagraph"/>
      </w:pPr>
      <w:r>
        <w:t>Congestion avoidance: t1-t5, t6-t8</w:t>
      </w:r>
    </w:p>
    <w:p w14:paraId="29CA8078" w14:textId="0E187666" w:rsidR="0090454D" w:rsidRDefault="00CA4DE8" w:rsidP="004429CA">
      <w:pPr>
        <w:pStyle w:val="ListParagraph"/>
        <w:numPr>
          <w:ilvl w:val="0"/>
          <w:numId w:val="10"/>
        </w:numPr>
      </w:pPr>
      <w:r>
        <w:t xml:space="preserve">State the </w:t>
      </w:r>
      <w:r w:rsidR="0090454D">
        <w:t>ssthresh</w:t>
      </w:r>
      <w:r>
        <w:t xml:space="preserve"> during time periods t0-t1, t2-t3, t3-t4, t7-t8, and t8- t9.</w:t>
      </w:r>
    </w:p>
    <w:p w14:paraId="6FC1F924" w14:textId="5E438FE5" w:rsidR="00D0778E" w:rsidRDefault="00D0778E" w:rsidP="004429CA">
      <w:pPr>
        <w:pStyle w:val="ListParagraph"/>
      </w:pPr>
      <w:r>
        <w:t xml:space="preserve">t0-t1: </w:t>
      </w:r>
      <w:r w:rsidR="00C675C6">
        <w:t>w3</w:t>
      </w:r>
    </w:p>
    <w:p w14:paraId="7CA406EF" w14:textId="70B47264" w:rsidR="00D0778E" w:rsidRDefault="00D0778E" w:rsidP="004429CA">
      <w:pPr>
        <w:pStyle w:val="ListParagraph"/>
      </w:pPr>
      <w:r>
        <w:t xml:space="preserve">t2-t3: </w:t>
      </w:r>
      <w:r w:rsidR="00C675C6">
        <w:t>w5/2</w:t>
      </w:r>
    </w:p>
    <w:p w14:paraId="745449FB" w14:textId="73E9F04B" w:rsidR="00D0778E" w:rsidRDefault="00D0778E" w:rsidP="004429CA">
      <w:pPr>
        <w:pStyle w:val="ListParagraph"/>
      </w:pPr>
      <w:r>
        <w:t xml:space="preserve">t3-t4: </w:t>
      </w:r>
      <w:r w:rsidR="00C675C6">
        <w:t>w4/2</w:t>
      </w:r>
    </w:p>
    <w:p w14:paraId="17E1404B" w14:textId="77777777" w:rsidR="00C5378D" w:rsidRDefault="00D0778E" w:rsidP="004429CA">
      <w:pPr>
        <w:pStyle w:val="ListParagraph"/>
      </w:pPr>
      <w:r>
        <w:t xml:space="preserve">t7-t8: </w:t>
      </w:r>
      <w:r w:rsidR="003562C6">
        <w:t>w2</w:t>
      </w:r>
      <w:r w:rsidR="00C675C6">
        <w:t xml:space="preserve"> </w:t>
      </w:r>
    </w:p>
    <w:p w14:paraId="2866E2D3" w14:textId="1D7A3257" w:rsidR="004429CA" w:rsidRDefault="00C5378D" w:rsidP="004429CA">
      <w:pPr>
        <w:pStyle w:val="ListParagraph"/>
      </w:pPr>
      <w:r>
        <w:t xml:space="preserve">t8- t9: </w:t>
      </w:r>
      <w:r w:rsidR="00C675C6">
        <w:t xml:space="preserve"> w3/2</w:t>
      </w:r>
    </w:p>
    <w:p w14:paraId="3804ACEF" w14:textId="77777777" w:rsidR="004429CA" w:rsidRDefault="00CA4DE8" w:rsidP="004429CA">
      <w:pPr>
        <w:pStyle w:val="ListParagraph"/>
        <w:numPr>
          <w:ilvl w:val="0"/>
          <w:numId w:val="10"/>
        </w:numPr>
      </w:pPr>
      <w:r>
        <w:t xml:space="preserve">State the TCP version, Tahoe or Reno, this connection is using and how you tell. </w:t>
      </w:r>
    </w:p>
    <w:p w14:paraId="5F688CF0" w14:textId="5BB9974E" w:rsidR="00F34BD0" w:rsidRDefault="009F13BC" w:rsidP="00C675C6">
      <w:pPr>
        <w:ind w:left="720"/>
      </w:pPr>
      <w:r>
        <w:t xml:space="preserve">We are using </w:t>
      </w:r>
      <w:r w:rsidR="00C675C6">
        <w:t>TCP Reno</w:t>
      </w:r>
      <w:r>
        <w:t xml:space="preserve"> in the above diagram provided</w:t>
      </w:r>
      <w:r w:rsidR="00C675C6">
        <w:t xml:space="preserve">. The window size does drop at t2, t3, t5, t8. At t2 and </w:t>
      </w:r>
      <w:r w:rsidR="00BF562C">
        <w:t>t3, the</w:t>
      </w:r>
      <w:r w:rsidR="00C675C6">
        <w:t xml:space="preserve"> window size does not drop all the way down to 1. This indicates TCP Reno behavior, whereas in TCP Tahoe, the window size always drops to 1 and slow-starts again.</w:t>
      </w:r>
    </w:p>
    <w:sectPr w:rsidR="00F34BD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B9F9C" w14:textId="77777777" w:rsidR="0010577D" w:rsidRDefault="0010577D" w:rsidP="00CA4DE8">
      <w:pPr>
        <w:spacing w:after="0" w:line="240" w:lineRule="auto"/>
      </w:pPr>
      <w:r>
        <w:separator/>
      </w:r>
    </w:p>
  </w:endnote>
  <w:endnote w:type="continuationSeparator" w:id="0">
    <w:p w14:paraId="6A9DABED" w14:textId="77777777" w:rsidR="0010577D" w:rsidRDefault="0010577D" w:rsidP="00CA4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06918" w14:textId="77777777" w:rsidR="0010577D" w:rsidRDefault="0010577D" w:rsidP="00CA4DE8">
      <w:pPr>
        <w:spacing w:after="0" w:line="240" w:lineRule="auto"/>
      </w:pPr>
      <w:r>
        <w:separator/>
      </w:r>
    </w:p>
  </w:footnote>
  <w:footnote w:type="continuationSeparator" w:id="0">
    <w:p w14:paraId="51DBDF7A" w14:textId="77777777" w:rsidR="0010577D" w:rsidRDefault="0010577D" w:rsidP="00CA4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5C80" w14:textId="02DE1AB1" w:rsidR="00CA4DE8" w:rsidRDefault="00CA4DE8" w:rsidP="00CA4DE8">
    <w:r>
      <w:t xml:space="preserve">CSCE 5580 – COMPUTER NETWORK  </w:t>
    </w:r>
    <w:r>
      <w:tab/>
    </w:r>
    <w:r>
      <w:tab/>
    </w:r>
    <w:r>
      <w:tab/>
    </w:r>
    <w:r>
      <w:tab/>
    </w:r>
    <w:r>
      <w:tab/>
    </w:r>
    <w:r>
      <w:tab/>
      <w:t xml:space="preserve">Assignment 2 </w:t>
    </w:r>
  </w:p>
  <w:p w14:paraId="43CBAEAE" w14:textId="77777777" w:rsidR="00CA4DE8" w:rsidRPr="00CA4DE8" w:rsidRDefault="00CA4DE8" w:rsidP="00CA4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47A"/>
    <w:multiLevelType w:val="hybridMultilevel"/>
    <w:tmpl w:val="0388FBF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5A0F30"/>
    <w:multiLevelType w:val="hybridMultilevel"/>
    <w:tmpl w:val="6C8A66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7F68ED"/>
    <w:multiLevelType w:val="hybridMultilevel"/>
    <w:tmpl w:val="062AE6AC"/>
    <w:lvl w:ilvl="0" w:tplc="A6B03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07A8B"/>
    <w:multiLevelType w:val="hybridMultilevel"/>
    <w:tmpl w:val="C02E42E0"/>
    <w:lvl w:ilvl="0" w:tplc="F5E87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25ADB"/>
    <w:multiLevelType w:val="hybridMultilevel"/>
    <w:tmpl w:val="4768E46C"/>
    <w:lvl w:ilvl="0" w:tplc="56904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EC37EB"/>
    <w:multiLevelType w:val="hybridMultilevel"/>
    <w:tmpl w:val="6C8A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B2752"/>
    <w:multiLevelType w:val="multilevel"/>
    <w:tmpl w:val="7790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335B0"/>
    <w:multiLevelType w:val="hybridMultilevel"/>
    <w:tmpl w:val="0388FBFC"/>
    <w:lvl w:ilvl="0" w:tplc="4580C5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4835E4"/>
    <w:multiLevelType w:val="hybridMultilevel"/>
    <w:tmpl w:val="1F3CAD78"/>
    <w:lvl w:ilvl="0" w:tplc="4412E8F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D5C26"/>
    <w:multiLevelType w:val="hybridMultilevel"/>
    <w:tmpl w:val="124C45D4"/>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52486B44"/>
    <w:multiLevelType w:val="hybridMultilevel"/>
    <w:tmpl w:val="9022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16D78"/>
    <w:multiLevelType w:val="multilevel"/>
    <w:tmpl w:val="A49A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910DA"/>
    <w:multiLevelType w:val="multilevel"/>
    <w:tmpl w:val="7A8E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BA1554"/>
    <w:multiLevelType w:val="hybridMultilevel"/>
    <w:tmpl w:val="3D88EA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C234E"/>
    <w:multiLevelType w:val="hybridMultilevel"/>
    <w:tmpl w:val="A9B29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57763"/>
    <w:multiLevelType w:val="hybridMultilevel"/>
    <w:tmpl w:val="09544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CE4E96"/>
    <w:multiLevelType w:val="multilevel"/>
    <w:tmpl w:val="0E3A4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34336B"/>
    <w:multiLevelType w:val="multilevel"/>
    <w:tmpl w:val="77F6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D12CDB"/>
    <w:multiLevelType w:val="multilevel"/>
    <w:tmpl w:val="3706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2F46BD"/>
    <w:multiLevelType w:val="hybridMultilevel"/>
    <w:tmpl w:val="6C8A66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6942723">
    <w:abstractNumId w:val="6"/>
  </w:num>
  <w:num w:numId="2" w16cid:durableId="503669767">
    <w:abstractNumId w:val="5"/>
  </w:num>
  <w:num w:numId="3" w16cid:durableId="1162309927">
    <w:abstractNumId w:val="17"/>
  </w:num>
  <w:num w:numId="4" w16cid:durableId="147598276">
    <w:abstractNumId w:val="19"/>
  </w:num>
  <w:num w:numId="5" w16cid:durableId="147481560">
    <w:abstractNumId w:val="12"/>
  </w:num>
  <w:num w:numId="6" w16cid:durableId="1517688837">
    <w:abstractNumId w:val="18"/>
  </w:num>
  <w:num w:numId="7" w16cid:durableId="1737901128">
    <w:abstractNumId w:val="9"/>
  </w:num>
  <w:num w:numId="8" w16cid:durableId="1440832194">
    <w:abstractNumId w:val="15"/>
  </w:num>
  <w:num w:numId="9" w16cid:durableId="1682925371">
    <w:abstractNumId w:val="13"/>
  </w:num>
  <w:num w:numId="10" w16cid:durableId="412700045">
    <w:abstractNumId w:val="14"/>
  </w:num>
  <w:num w:numId="11" w16cid:durableId="1422095996">
    <w:abstractNumId w:val="11"/>
  </w:num>
  <w:num w:numId="12" w16cid:durableId="524026122">
    <w:abstractNumId w:val="3"/>
  </w:num>
  <w:num w:numId="13" w16cid:durableId="461582839">
    <w:abstractNumId w:val="16"/>
  </w:num>
  <w:num w:numId="14" w16cid:durableId="1658798853">
    <w:abstractNumId w:val="1"/>
  </w:num>
  <w:num w:numId="15" w16cid:durableId="210118907">
    <w:abstractNumId w:val="2"/>
  </w:num>
  <w:num w:numId="16" w16cid:durableId="44718730">
    <w:abstractNumId w:val="4"/>
  </w:num>
  <w:num w:numId="17" w16cid:durableId="787628180">
    <w:abstractNumId w:val="8"/>
  </w:num>
  <w:num w:numId="18" w16cid:durableId="436873143">
    <w:abstractNumId w:val="10"/>
  </w:num>
  <w:num w:numId="19" w16cid:durableId="1780250769">
    <w:abstractNumId w:val="7"/>
  </w:num>
  <w:num w:numId="20" w16cid:durableId="80789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D0"/>
    <w:rsid w:val="00000699"/>
    <w:rsid w:val="00024B6C"/>
    <w:rsid w:val="00032DB1"/>
    <w:rsid w:val="0003374B"/>
    <w:rsid w:val="000471E8"/>
    <w:rsid w:val="00065248"/>
    <w:rsid w:val="00071B4B"/>
    <w:rsid w:val="00090634"/>
    <w:rsid w:val="000913AB"/>
    <w:rsid w:val="000A10D8"/>
    <w:rsid w:val="000A6CBC"/>
    <w:rsid w:val="000B017A"/>
    <w:rsid w:val="000B2568"/>
    <w:rsid w:val="000E1544"/>
    <w:rsid w:val="000E48F9"/>
    <w:rsid w:val="000E6042"/>
    <w:rsid w:val="000F1689"/>
    <w:rsid w:val="000F5DB7"/>
    <w:rsid w:val="00100C59"/>
    <w:rsid w:val="0010122C"/>
    <w:rsid w:val="0010577D"/>
    <w:rsid w:val="00106279"/>
    <w:rsid w:val="00114396"/>
    <w:rsid w:val="00123787"/>
    <w:rsid w:val="00123886"/>
    <w:rsid w:val="001269CE"/>
    <w:rsid w:val="001349AE"/>
    <w:rsid w:val="0014156A"/>
    <w:rsid w:val="00144971"/>
    <w:rsid w:val="00157D73"/>
    <w:rsid w:val="0016458F"/>
    <w:rsid w:val="00174188"/>
    <w:rsid w:val="00176F56"/>
    <w:rsid w:val="001816C7"/>
    <w:rsid w:val="0018373E"/>
    <w:rsid w:val="00185F07"/>
    <w:rsid w:val="00192810"/>
    <w:rsid w:val="001A5343"/>
    <w:rsid w:val="001C77AF"/>
    <w:rsid w:val="001D282A"/>
    <w:rsid w:val="001D602E"/>
    <w:rsid w:val="001F5945"/>
    <w:rsid w:val="00203D18"/>
    <w:rsid w:val="00212FD2"/>
    <w:rsid w:val="002138AD"/>
    <w:rsid w:val="00213A9A"/>
    <w:rsid w:val="00224194"/>
    <w:rsid w:val="00225823"/>
    <w:rsid w:val="00226958"/>
    <w:rsid w:val="0023640B"/>
    <w:rsid w:val="00253FD6"/>
    <w:rsid w:val="002552A6"/>
    <w:rsid w:val="00255C05"/>
    <w:rsid w:val="0026027E"/>
    <w:rsid w:val="00262A70"/>
    <w:rsid w:val="00265850"/>
    <w:rsid w:val="0027061A"/>
    <w:rsid w:val="002A6EDC"/>
    <w:rsid w:val="002C194E"/>
    <w:rsid w:val="002E5EF1"/>
    <w:rsid w:val="002E7797"/>
    <w:rsid w:val="002F08E2"/>
    <w:rsid w:val="002F1E9F"/>
    <w:rsid w:val="002F545D"/>
    <w:rsid w:val="00301C82"/>
    <w:rsid w:val="0030409E"/>
    <w:rsid w:val="00333122"/>
    <w:rsid w:val="00342BD5"/>
    <w:rsid w:val="003449A1"/>
    <w:rsid w:val="00347196"/>
    <w:rsid w:val="00350D35"/>
    <w:rsid w:val="00353C8C"/>
    <w:rsid w:val="003562C6"/>
    <w:rsid w:val="00357A60"/>
    <w:rsid w:val="003749EC"/>
    <w:rsid w:val="00393D86"/>
    <w:rsid w:val="003A0EE0"/>
    <w:rsid w:val="003A1ECD"/>
    <w:rsid w:val="003A517E"/>
    <w:rsid w:val="003A558E"/>
    <w:rsid w:val="003B1FBB"/>
    <w:rsid w:val="003B2180"/>
    <w:rsid w:val="003B57B0"/>
    <w:rsid w:val="003C09D0"/>
    <w:rsid w:val="003C6F38"/>
    <w:rsid w:val="003D3CF6"/>
    <w:rsid w:val="003D7173"/>
    <w:rsid w:val="003E5067"/>
    <w:rsid w:val="00406C94"/>
    <w:rsid w:val="004147B2"/>
    <w:rsid w:val="00422F5B"/>
    <w:rsid w:val="004251E7"/>
    <w:rsid w:val="004266FC"/>
    <w:rsid w:val="00435CEA"/>
    <w:rsid w:val="004371F0"/>
    <w:rsid w:val="00437E12"/>
    <w:rsid w:val="004429CA"/>
    <w:rsid w:val="004660A5"/>
    <w:rsid w:val="00466D1C"/>
    <w:rsid w:val="0047047E"/>
    <w:rsid w:val="00474FFF"/>
    <w:rsid w:val="00487A22"/>
    <w:rsid w:val="004A1BA4"/>
    <w:rsid w:val="004C1E93"/>
    <w:rsid w:val="004C675C"/>
    <w:rsid w:val="004D73D7"/>
    <w:rsid w:val="004E3CF1"/>
    <w:rsid w:val="004E5DFB"/>
    <w:rsid w:val="00500097"/>
    <w:rsid w:val="00505519"/>
    <w:rsid w:val="00512FDE"/>
    <w:rsid w:val="00514295"/>
    <w:rsid w:val="00515411"/>
    <w:rsid w:val="00515A29"/>
    <w:rsid w:val="00531AFA"/>
    <w:rsid w:val="0053275A"/>
    <w:rsid w:val="00555A3E"/>
    <w:rsid w:val="00562CBF"/>
    <w:rsid w:val="005661B9"/>
    <w:rsid w:val="00566E2F"/>
    <w:rsid w:val="0057207E"/>
    <w:rsid w:val="00576246"/>
    <w:rsid w:val="00585422"/>
    <w:rsid w:val="005A5DF5"/>
    <w:rsid w:val="005B15CD"/>
    <w:rsid w:val="005C1E3F"/>
    <w:rsid w:val="005D1877"/>
    <w:rsid w:val="005D6367"/>
    <w:rsid w:val="005E052F"/>
    <w:rsid w:val="005E23D6"/>
    <w:rsid w:val="005E521A"/>
    <w:rsid w:val="005E6A88"/>
    <w:rsid w:val="005F003A"/>
    <w:rsid w:val="005F5FFB"/>
    <w:rsid w:val="00607E80"/>
    <w:rsid w:val="00621CD8"/>
    <w:rsid w:val="006259E3"/>
    <w:rsid w:val="00631C01"/>
    <w:rsid w:val="00634183"/>
    <w:rsid w:val="006379DB"/>
    <w:rsid w:val="00645F99"/>
    <w:rsid w:val="00674FBB"/>
    <w:rsid w:val="006769C6"/>
    <w:rsid w:val="00682F88"/>
    <w:rsid w:val="00684D9F"/>
    <w:rsid w:val="006868B7"/>
    <w:rsid w:val="006D4978"/>
    <w:rsid w:val="006D56A7"/>
    <w:rsid w:val="006E46AC"/>
    <w:rsid w:val="006F54AF"/>
    <w:rsid w:val="006F5C74"/>
    <w:rsid w:val="007015E0"/>
    <w:rsid w:val="0070194E"/>
    <w:rsid w:val="00702E10"/>
    <w:rsid w:val="00707237"/>
    <w:rsid w:val="00722C2B"/>
    <w:rsid w:val="00723E61"/>
    <w:rsid w:val="00726AF2"/>
    <w:rsid w:val="0073219B"/>
    <w:rsid w:val="00740636"/>
    <w:rsid w:val="00746D8D"/>
    <w:rsid w:val="00760F81"/>
    <w:rsid w:val="00762554"/>
    <w:rsid w:val="00765523"/>
    <w:rsid w:val="00797DB1"/>
    <w:rsid w:val="007A0743"/>
    <w:rsid w:val="007A2DDA"/>
    <w:rsid w:val="007A733B"/>
    <w:rsid w:val="007A755A"/>
    <w:rsid w:val="007C38F4"/>
    <w:rsid w:val="007C4B81"/>
    <w:rsid w:val="007D5549"/>
    <w:rsid w:val="00803A3A"/>
    <w:rsid w:val="0081081B"/>
    <w:rsid w:val="0081767A"/>
    <w:rsid w:val="00836451"/>
    <w:rsid w:val="00836997"/>
    <w:rsid w:val="00866A37"/>
    <w:rsid w:val="00870D95"/>
    <w:rsid w:val="00893813"/>
    <w:rsid w:val="00896094"/>
    <w:rsid w:val="008A374C"/>
    <w:rsid w:val="008B47D3"/>
    <w:rsid w:val="008E2968"/>
    <w:rsid w:val="008F7504"/>
    <w:rsid w:val="009008BE"/>
    <w:rsid w:val="0090454D"/>
    <w:rsid w:val="00922DCC"/>
    <w:rsid w:val="00923AA2"/>
    <w:rsid w:val="009372C0"/>
    <w:rsid w:val="009441E2"/>
    <w:rsid w:val="00962F9C"/>
    <w:rsid w:val="00965261"/>
    <w:rsid w:val="00967F98"/>
    <w:rsid w:val="00977DA9"/>
    <w:rsid w:val="00981BDC"/>
    <w:rsid w:val="009834EC"/>
    <w:rsid w:val="00995EF4"/>
    <w:rsid w:val="009A14E4"/>
    <w:rsid w:val="009A25F6"/>
    <w:rsid w:val="009A5E98"/>
    <w:rsid w:val="009B0CF3"/>
    <w:rsid w:val="009C6399"/>
    <w:rsid w:val="009C6A3A"/>
    <w:rsid w:val="009C6D68"/>
    <w:rsid w:val="009E5D6C"/>
    <w:rsid w:val="009F13BC"/>
    <w:rsid w:val="009F72A0"/>
    <w:rsid w:val="00A067CE"/>
    <w:rsid w:val="00A1678A"/>
    <w:rsid w:val="00A27394"/>
    <w:rsid w:val="00A33C9A"/>
    <w:rsid w:val="00A4124B"/>
    <w:rsid w:val="00A4652B"/>
    <w:rsid w:val="00A55BB2"/>
    <w:rsid w:val="00A60E62"/>
    <w:rsid w:val="00A62DB8"/>
    <w:rsid w:val="00A70A27"/>
    <w:rsid w:val="00A72552"/>
    <w:rsid w:val="00A72BA6"/>
    <w:rsid w:val="00A824A0"/>
    <w:rsid w:val="00A92BEA"/>
    <w:rsid w:val="00A95434"/>
    <w:rsid w:val="00A97E23"/>
    <w:rsid w:val="00AB10A1"/>
    <w:rsid w:val="00AB717D"/>
    <w:rsid w:val="00AD2D62"/>
    <w:rsid w:val="00AE36C6"/>
    <w:rsid w:val="00AF1B49"/>
    <w:rsid w:val="00AF70B5"/>
    <w:rsid w:val="00B06B80"/>
    <w:rsid w:val="00B11CF7"/>
    <w:rsid w:val="00B13DB3"/>
    <w:rsid w:val="00B22B59"/>
    <w:rsid w:val="00B2378E"/>
    <w:rsid w:val="00B366B4"/>
    <w:rsid w:val="00B61F9F"/>
    <w:rsid w:val="00B67302"/>
    <w:rsid w:val="00B717BF"/>
    <w:rsid w:val="00B76660"/>
    <w:rsid w:val="00B85B16"/>
    <w:rsid w:val="00BA0814"/>
    <w:rsid w:val="00BA6F27"/>
    <w:rsid w:val="00BB20B5"/>
    <w:rsid w:val="00BC1270"/>
    <w:rsid w:val="00BE0DD7"/>
    <w:rsid w:val="00BF562C"/>
    <w:rsid w:val="00BF608E"/>
    <w:rsid w:val="00C03BF0"/>
    <w:rsid w:val="00C118F2"/>
    <w:rsid w:val="00C12520"/>
    <w:rsid w:val="00C5378D"/>
    <w:rsid w:val="00C62C8C"/>
    <w:rsid w:val="00C675C6"/>
    <w:rsid w:val="00C67D45"/>
    <w:rsid w:val="00C90BE3"/>
    <w:rsid w:val="00C94E3B"/>
    <w:rsid w:val="00CA4DE8"/>
    <w:rsid w:val="00CA799D"/>
    <w:rsid w:val="00CB1922"/>
    <w:rsid w:val="00CB6AF2"/>
    <w:rsid w:val="00CD443A"/>
    <w:rsid w:val="00CE5CFB"/>
    <w:rsid w:val="00D057CF"/>
    <w:rsid w:val="00D059CF"/>
    <w:rsid w:val="00D0778E"/>
    <w:rsid w:val="00D108FF"/>
    <w:rsid w:val="00D304DA"/>
    <w:rsid w:val="00D33854"/>
    <w:rsid w:val="00D354C5"/>
    <w:rsid w:val="00D35955"/>
    <w:rsid w:val="00D40FED"/>
    <w:rsid w:val="00D52C9A"/>
    <w:rsid w:val="00D56C59"/>
    <w:rsid w:val="00D57E28"/>
    <w:rsid w:val="00DA10D4"/>
    <w:rsid w:val="00DA5E2B"/>
    <w:rsid w:val="00DB253A"/>
    <w:rsid w:val="00DB2E66"/>
    <w:rsid w:val="00DD4C2E"/>
    <w:rsid w:val="00DE5C6D"/>
    <w:rsid w:val="00DF0D60"/>
    <w:rsid w:val="00E2120D"/>
    <w:rsid w:val="00E2206B"/>
    <w:rsid w:val="00E27BAA"/>
    <w:rsid w:val="00E40A57"/>
    <w:rsid w:val="00E45176"/>
    <w:rsid w:val="00E46961"/>
    <w:rsid w:val="00E55F43"/>
    <w:rsid w:val="00E618CE"/>
    <w:rsid w:val="00E765E9"/>
    <w:rsid w:val="00E833C4"/>
    <w:rsid w:val="00E8664F"/>
    <w:rsid w:val="00E935E4"/>
    <w:rsid w:val="00E94FFB"/>
    <w:rsid w:val="00EA4EC7"/>
    <w:rsid w:val="00EB1F25"/>
    <w:rsid w:val="00EB2B3E"/>
    <w:rsid w:val="00EB6DB9"/>
    <w:rsid w:val="00EC2EA9"/>
    <w:rsid w:val="00EC7525"/>
    <w:rsid w:val="00ED5FAD"/>
    <w:rsid w:val="00ED74B1"/>
    <w:rsid w:val="00EE0BEC"/>
    <w:rsid w:val="00EE19A1"/>
    <w:rsid w:val="00F12875"/>
    <w:rsid w:val="00F21CC3"/>
    <w:rsid w:val="00F27CED"/>
    <w:rsid w:val="00F34BD0"/>
    <w:rsid w:val="00F60CC1"/>
    <w:rsid w:val="00F61C46"/>
    <w:rsid w:val="00F9266F"/>
    <w:rsid w:val="00F948C3"/>
    <w:rsid w:val="00FA542D"/>
    <w:rsid w:val="00FA6703"/>
    <w:rsid w:val="00FB288F"/>
    <w:rsid w:val="00FC2754"/>
    <w:rsid w:val="00FD4A2C"/>
    <w:rsid w:val="00FD6D95"/>
    <w:rsid w:val="00FE083A"/>
    <w:rsid w:val="00FF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F23B"/>
  <w15:chartTrackingRefBased/>
  <w15:docId w15:val="{80A661F7-6926-45C6-8D60-0C4FC05E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E3F"/>
    <w:rPr>
      <w:rFonts w:ascii="Times New Roman" w:hAnsi="Times New Roman"/>
      <w:sz w:val="24"/>
    </w:rPr>
  </w:style>
  <w:style w:type="paragraph" w:styleId="Heading1">
    <w:name w:val="heading 1"/>
    <w:basedOn w:val="Normal"/>
    <w:next w:val="Normal"/>
    <w:link w:val="Heading1Char"/>
    <w:uiPriority w:val="9"/>
    <w:qFormat/>
    <w:rsid w:val="005C1E3F"/>
    <w:pPr>
      <w:keepNext/>
      <w:keepLines/>
      <w:spacing w:before="240" w:after="0"/>
      <w:outlineLvl w:val="0"/>
    </w:pPr>
    <w:rPr>
      <w:rFonts w:eastAsiaTheme="majorEastAsia" w:cstheme="majorBidi"/>
      <w:color w:val="1F4E79" w:themeColor="accent5"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DE8"/>
  </w:style>
  <w:style w:type="paragraph" w:styleId="Footer">
    <w:name w:val="footer"/>
    <w:basedOn w:val="Normal"/>
    <w:link w:val="FooterChar"/>
    <w:uiPriority w:val="99"/>
    <w:unhideWhenUsed/>
    <w:rsid w:val="00CA4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DE8"/>
  </w:style>
  <w:style w:type="character" w:customStyle="1" w:styleId="Heading1Char">
    <w:name w:val="Heading 1 Char"/>
    <w:basedOn w:val="DefaultParagraphFont"/>
    <w:link w:val="Heading1"/>
    <w:uiPriority w:val="9"/>
    <w:rsid w:val="005C1E3F"/>
    <w:rPr>
      <w:rFonts w:ascii="Times New Roman" w:eastAsiaTheme="majorEastAsia" w:hAnsi="Times New Roman" w:cstheme="majorBidi"/>
      <w:color w:val="1F4E79" w:themeColor="accent5" w:themeShade="80"/>
      <w:sz w:val="32"/>
      <w:szCs w:val="32"/>
    </w:rPr>
  </w:style>
  <w:style w:type="paragraph" w:styleId="NormalWeb">
    <w:name w:val="Normal (Web)"/>
    <w:basedOn w:val="Normal"/>
    <w:uiPriority w:val="99"/>
    <w:semiHidden/>
    <w:unhideWhenUsed/>
    <w:rsid w:val="00393D86"/>
    <w:pPr>
      <w:spacing w:before="100" w:beforeAutospacing="1" w:after="100" w:afterAutospacing="1" w:line="240" w:lineRule="auto"/>
    </w:pPr>
    <w:rPr>
      <w:rFonts w:eastAsia="Times New Roman" w:cs="Times New Roman"/>
      <w:szCs w:val="24"/>
    </w:rPr>
  </w:style>
  <w:style w:type="paragraph" w:styleId="z-TopofForm">
    <w:name w:val="HTML Top of Form"/>
    <w:basedOn w:val="Normal"/>
    <w:next w:val="Normal"/>
    <w:link w:val="z-TopofFormChar"/>
    <w:hidden/>
    <w:uiPriority w:val="99"/>
    <w:unhideWhenUsed/>
    <w:rsid w:val="00393D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393D86"/>
    <w:rPr>
      <w:rFonts w:ascii="Arial" w:eastAsia="Times New Roman" w:hAnsi="Arial" w:cs="Arial"/>
      <w:vanish/>
      <w:sz w:val="16"/>
      <w:szCs w:val="16"/>
    </w:rPr>
  </w:style>
  <w:style w:type="paragraph" w:styleId="ListParagraph">
    <w:name w:val="List Paragraph"/>
    <w:basedOn w:val="Normal"/>
    <w:uiPriority w:val="34"/>
    <w:qFormat/>
    <w:rsid w:val="00393D86"/>
    <w:pPr>
      <w:ind w:left="720"/>
      <w:contextualSpacing/>
    </w:pPr>
  </w:style>
  <w:style w:type="table" w:styleId="TableGrid">
    <w:name w:val="Table Grid"/>
    <w:basedOn w:val="TableNormal"/>
    <w:uiPriority w:val="39"/>
    <w:rsid w:val="000E6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682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7884">
      <w:bodyDiv w:val="1"/>
      <w:marLeft w:val="0"/>
      <w:marRight w:val="0"/>
      <w:marTop w:val="0"/>
      <w:marBottom w:val="0"/>
      <w:divBdr>
        <w:top w:val="none" w:sz="0" w:space="0" w:color="auto"/>
        <w:left w:val="none" w:sz="0" w:space="0" w:color="auto"/>
        <w:bottom w:val="none" w:sz="0" w:space="0" w:color="auto"/>
        <w:right w:val="none" w:sz="0" w:space="0" w:color="auto"/>
      </w:divBdr>
      <w:divsChild>
        <w:div w:id="1150829060">
          <w:marLeft w:val="0"/>
          <w:marRight w:val="0"/>
          <w:marTop w:val="0"/>
          <w:marBottom w:val="0"/>
          <w:divBdr>
            <w:top w:val="single" w:sz="2" w:space="0" w:color="D9D9E3"/>
            <w:left w:val="single" w:sz="2" w:space="0" w:color="D9D9E3"/>
            <w:bottom w:val="single" w:sz="2" w:space="0" w:color="D9D9E3"/>
            <w:right w:val="single" w:sz="2" w:space="0" w:color="D9D9E3"/>
          </w:divBdr>
          <w:divsChild>
            <w:div w:id="2095785415">
              <w:marLeft w:val="0"/>
              <w:marRight w:val="0"/>
              <w:marTop w:val="0"/>
              <w:marBottom w:val="0"/>
              <w:divBdr>
                <w:top w:val="single" w:sz="2" w:space="0" w:color="D9D9E3"/>
                <w:left w:val="single" w:sz="2" w:space="0" w:color="D9D9E3"/>
                <w:bottom w:val="single" w:sz="2" w:space="0" w:color="D9D9E3"/>
                <w:right w:val="single" w:sz="2" w:space="0" w:color="D9D9E3"/>
              </w:divBdr>
              <w:divsChild>
                <w:div w:id="1809396269">
                  <w:marLeft w:val="0"/>
                  <w:marRight w:val="0"/>
                  <w:marTop w:val="0"/>
                  <w:marBottom w:val="0"/>
                  <w:divBdr>
                    <w:top w:val="single" w:sz="2" w:space="0" w:color="D9D9E3"/>
                    <w:left w:val="single" w:sz="2" w:space="0" w:color="D9D9E3"/>
                    <w:bottom w:val="single" w:sz="2" w:space="0" w:color="D9D9E3"/>
                    <w:right w:val="single" w:sz="2" w:space="0" w:color="D9D9E3"/>
                  </w:divBdr>
                  <w:divsChild>
                    <w:div w:id="181208941">
                      <w:marLeft w:val="0"/>
                      <w:marRight w:val="0"/>
                      <w:marTop w:val="0"/>
                      <w:marBottom w:val="0"/>
                      <w:divBdr>
                        <w:top w:val="single" w:sz="2" w:space="0" w:color="D9D9E3"/>
                        <w:left w:val="single" w:sz="2" w:space="0" w:color="D9D9E3"/>
                        <w:bottom w:val="single" w:sz="2" w:space="0" w:color="D9D9E3"/>
                        <w:right w:val="single" w:sz="2" w:space="0" w:color="D9D9E3"/>
                      </w:divBdr>
                      <w:divsChild>
                        <w:div w:id="1498421603">
                          <w:marLeft w:val="0"/>
                          <w:marRight w:val="0"/>
                          <w:marTop w:val="0"/>
                          <w:marBottom w:val="0"/>
                          <w:divBdr>
                            <w:top w:val="single" w:sz="2" w:space="0" w:color="auto"/>
                            <w:left w:val="single" w:sz="2" w:space="0" w:color="auto"/>
                            <w:bottom w:val="single" w:sz="6" w:space="0" w:color="auto"/>
                            <w:right w:val="single" w:sz="2" w:space="0" w:color="auto"/>
                          </w:divBdr>
                          <w:divsChild>
                            <w:div w:id="923495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781119">
                                  <w:marLeft w:val="0"/>
                                  <w:marRight w:val="0"/>
                                  <w:marTop w:val="0"/>
                                  <w:marBottom w:val="0"/>
                                  <w:divBdr>
                                    <w:top w:val="single" w:sz="2" w:space="0" w:color="D9D9E3"/>
                                    <w:left w:val="single" w:sz="2" w:space="0" w:color="D9D9E3"/>
                                    <w:bottom w:val="single" w:sz="2" w:space="0" w:color="D9D9E3"/>
                                    <w:right w:val="single" w:sz="2" w:space="0" w:color="D9D9E3"/>
                                  </w:divBdr>
                                  <w:divsChild>
                                    <w:div w:id="735132708">
                                      <w:marLeft w:val="0"/>
                                      <w:marRight w:val="0"/>
                                      <w:marTop w:val="0"/>
                                      <w:marBottom w:val="0"/>
                                      <w:divBdr>
                                        <w:top w:val="single" w:sz="2" w:space="0" w:color="D9D9E3"/>
                                        <w:left w:val="single" w:sz="2" w:space="0" w:color="D9D9E3"/>
                                        <w:bottom w:val="single" w:sz="2" w:space="0" w:color="D9D9E3"/>
                                        <w:right w:val="single" w:sz="2" w:space="0" w:color="D9D9E3"/>
                                      </w:divBdr>
                                      <w:divsChild>
                                        <w:div w:id="413549180">
                                          <w:marLeft w:val="0"/>
                                          <w:marRight w:val="0"/>
                                          <w:marTop w:val="0"/>
                                          <w:marBottom w:val="0"/>
                                          <w:divBdr>
                                            <w:top w:val="single" w:sz="2" w:space="0" w:color="D9D9E3"/>
                                            <w:left w:val="single" w:sz="2" w:space="0" w:color="D9D9E3"/>
                                            <w:bottom w:val="single" w:sz="2" w:space="0" w:color="D9D9E3"/>
                                            <w:right w:val="single" w:sz="2" w:space="0" w:color="D9D9E3"/>
                                          </w:divBdr>
                                          <w:divsChild>
                                            <w:div w:id="212896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6790695">
          <w:marLeft w:val="0"/>
          <w:marRight w:val="0"/>
          <w:marTop w:val="0"/>
          <w:marBottom w:val="0"/>
          <w:divBdr>
            <w:top w:val="none" w:sz="0" w:space="0" w:color="auto"/>
            <w:left w:val="none" w:sz="0" w:space="0" w:color="auto"/>
            <w:bottom w:val="none" w:sz="0" w:space="0" w:color="auto"/>
            <w:right w:val="none" w:sz="0" w:space="0" w:color="auto"/>
          </w:divBdr>
        </w:div>
      </w:divsChild>
    </w:div>
    <w:div w:id="135032151">
      <w:bodyDiv w:val="1"/>
      <w:marLeft w:val="0"/>
      <w:marRight w:val="0"/>
      <w:marTop w:val="0"/>
      <w:marBottom w:val="0"/>
      <w:divBdr>
        <w:top w:val="none" w:sz="0" w:space="0" w:color="auto"/>
        <w:left w:val="none" w:sz="0" w:space="0" w:color="auto"/>
        <w:bottom w:val="none" w:sz="0" w:space="0" w:color="auto"/>
        <w:right w:val="none" w:sz="0" w:space="0" w:color="auto"/>
      </w:divBdr>
    </w:div>
    <w:div w:id="380442165">
      <w:bodyDiv w:val="1"/>
      <w:marLeft w:val="0"/>
      <w:marRight w:val="0"/>
      <w:marTop w:val="0"/>
      <w:marBottom w:val="0"/>
      <w:divBdr>
        <w:top w:val="none" w:sz="0" w:space="0" w:color="auto"/>
        <w:left w:val="none" w:sz="0" w:space="0" w:color="auto"/>
        <w:bottom w:val="none" w:sz="0" w:space="0" w:color="auto"/>
        <w:right w:val="none" w:sz="0" w:space="0" w:color="auto"/>
      </w:divBdr>
    </w:div>
    <w:div w:id="677997572">
      <w:bodyDiv w:val="1"/>
      <w:marLeft w:val="0"/>
      <w:marRight w:val="0"/>
      <w:marTop w:val="0"/>
      <w:marBottom w:val="0"/>
      <w:divBdr>
        <w:top w:val="none" w:sz="0" w:space="0" w:color="auto"/>
        <w:left w:val="none" w:sz="0" w:space="0" w:color="auto"/>
        <w:bottom w:val="none" w:sz="0" w:space="0" w:color="auto"/>
        <w:right w:val="none" w:sz="0" w:space="0" w:color="auto"/>
      </w:divBdr>
      <w:divsChild>
        <w:div w:id="1630668337">
          <w:marLeft w:val="0"/>
          <w:marRight w:val="0"/>
          <w:marTop w:val="0"/>
          <w:marBottom w:val="0"/>
          <w:divBdr>
            <w:top w:val="single" w:sz="2" w:space="0" w:color="D9D9E3"/>
            <w:left w:val="single" w:sz="2" w:space="0" w:color="D9D9E3"/>
            <w:bottom w:val="single" w:sz="2" w:space="0" w:color="D9D9E3"/>
            <w:right w:val="single" w:sz="2" w:space="0" w:color="D9D9E3"/>
          </w:divBdr>
          <w:divsChild>
            <w:div w:id="1171870982">
              <w:marLeft w:val="0"/>
              <w:marRight w:val="0"/>
              <w:marTop w:val="0"/>
              <w:marBottom w:val="0"/>
              <w:divBdr>
                <w:top w:val="single" w:sz="2" w:space="0" w:color="D9D9E3"/>
                <w:left w:val="single" w:sz="2" w:space="0" w:color="D9D9E3"/>
                <w:bottom w:val="single" w:sz="2" w:space="0" w:color="D9D9E3"/>
                <w:right w:val="single" w:sz="2" w:space="0" w:color="D9D9E3"/>
              </w:divBdr>
              <w:divsChild>
                <w:div w:id="896670857">
                  <w:marLeft w:val="0"/>
                  <w:marRight w:val="0"/>
                  <w:marTop w:val="0"/>
                  <w:marBottom w:val="0"/>
                  <w:divBdr>
                    <w:top w:val="single" w:sz="2" w:space="0" w:color="D9D9E3"/>
                    <w:left w:val="single" w:sz="2" w:space="0" w:color="D9D9E3"/>
                    <w:bottom w:val="single" w:sz="2" w:space="0" w:color="D9D9E3"/>
                    <w:right w:val="single" w:sz="2" w:space="0" w:color="D9D9E3"/>
                  </w:divBdr>
                  <w:divsChild>
                    <w:div w:id="169759377">
                      <w:marLeft w:val="0"/>
                      <w:marRight w:val="0"/>
                      <w:marTop w:val="0"/>
                      <w:marBottom w:val="0"/>
                      <w:divBdr>
                        <w:top w:val="single" w:sz="2" w:space="0" w:color="D9D9E3"/>
                        <w:left w:val="single" w:sz="2" w:space="0" w:color="D9D9E3"/>
                        <w:bottom w:val="single" w:sz="2" w:space="0" w:color="D9D9E3"/>
                        <w:right w:val="single" w:sz="2" w:space="0" w:color="D9D9E3"/>
                      </w:divBdr>
                      <w:divsChild>
                        <w:div w:id="1469742309">
                          <w:marLeft w:val="0"/>
                          <w:marRight w:val="0"/>
                          <w:marTop w:val="0"/>
                          <w:marBottom w:val="0"/>
                          <w:divBdr>
                            <w:top w:val="single" w:sz="2" w:space="0" w:color="auto"/>
                            <w:left w:val="single" w:sz="2" w:space="0" w:color="auto"/>
                            <w:bottom w:val="single" w:sz="6" w:space="0" w:color="auto"/>
                            <w:right w:val="single" w:sz="2" w:space="0" w:color="auto"/>
                          </w:divBdr>
                          <w:divsChild>
                            <w:div w:id="1608735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031128">
                                  <w:marLeft w:val="0"/>
                                  <w:marRight w:val="0"/>
                                  <w:marTop w:val="0"/>
                                  <w:marBottom w:val="0"/>
                                  <w:divBdr>
                                    <w:top w:val="single" w:sz="2" w:space="0" w:color="D9D9E3"/>
                                    <w:left w:val="single" w:sz="2" w:space="0" w:color="D9D9E3"/>
                                    <w:bottom w:val="single" w:sz="2" w:space="0" w:color="D9D9E3"/>
                                    <w:right w:val="single" w:sz="2" w:space="0" w:color="D9D9E3"/>
                                  </w:divBdr>
                                  <w:divsChild>
                                    <w:div w:id="1788771325">
                                      <w:marLeft w:val="0"/>
                                      <w:marRight w:val="0"/>
                                      <w:marTop w:val="0"/>
                                      <w:marBottom w:val="0"/>
                                      <w:divBdr>
                                        <w:top w:val="single" w:sz="2" w:space="0" w:color="D9D9E3"/>
                                        <w:left w:val="single" w:sz="2" w:space="0" w:color="D9D9E3"/>
                                        <w:bottom w:val="single" w:sz="2" w:space="0" w:color="D9D9E3"/>
                                        <w:right w:val="single" w:sz="2" w:space="0" w:color="D9D9E3"/>
                                      </w:divBdr>
                                      <w:divsChild>
                                        <w:div w:id="415785910">
                                          <w:marLeft w:val="0"/>
                                          <w:marRight w:val="0"/>
                                          <w:marTop w:val="0"/>
                                          <w:marBottom w:val="0"/>
                                          <w:divBdr>
                                            <w:top w:val="single" w:sz="2" w:space="0" w:color="D9D9E3"/>
                                            <w:left w:val="single" w:sz="2" w:space="0" w:color="D9D9E3"/>
                                            <w:bottom w:val="single" w:sz="2" w:space="0" w:color="D9D9E3"/>
                                            <w:right w:val="single" w:sz="2" w:space="0" w:color="D9D9E3"/>
                                          </w:divBdr>
                                          <w:divsChild>
                                            <w:div w:id="538706858">
                                              <w:marLeft w:val="0"/>
                                              <w:marRight w:val="0"/>
                                              <w:marTop w:val="0"/>
                                              <w:marBottom w:val="0"/>
                                              <w:divBdr>
                                                <w:top w:val="single" w:sz="2" w:space="0" w:color="D9D9E3"/>
                                                <w:left w:val="single" w:sz="2" w:space="0" w:color="D9D9E3"/>
                                                <w:bottom w:val="single" w:sz="2" w:space="0" w:color="D9D9E3"/>
                                                <w:right w:val="single" w:sz="2" w:space="0" w:color="D9D9E3"/>
                                              </w:divBdr>
                                              <w:divsChild>
                                                <w:div w:id="604850730">
                                                  <w:marLeft w:val="0"/>
                                                  <w:marRight w:val="0"/>
                                                  <w:marTop w:val="0"/>
                                                  <w:marBottom w:val="0"/>
                                                  <w:divBdr>
                                                    <w:top w:val="single" w:sz="2" w:space="0" w:color="D9D9E3"/>
                                                    <w:left w:val="single" w:sz="2" w:space="0" w:color="D9D9E3"/>
                                                    <w:bottom w:val="single" w:sz="2" w:space="0" w:color="D9D9E3"/>
                                                    <w:right w:val="single" w:sz="2" w:space="0" w:color="D9D9E3"/>
                                                  </w:divBdr>
                                                  <w:divsChild>
                                                    <w:div w:id="2094546583">
                                                      <w:marLeft w:val="0"/>
                                                      <w:marRight w:val="0"/>
                                                      <w:marTop w:val="0"/>
                                                      <w:marBottom w:val="0"/>
                                                      <w:divBdr>
                                                        <w:top w:val="single" w:sz="2" w:space="0" w:color="D9D9E3"/>
                                                        <w:left w:val="single" w:sz="2" w:space="0" w:color="D9D9E3"/>
                                                        <w:bottom w:val="single" w:sz="2" w:space="0" w:color="D9D9E3"/>
                                                        <w:right w:val="single" w:sz="2" w:space="0" w:color="D9D9E3"/>
                                                      </w:divBdr>
                                                    </w:div>
                                                    <w:div w:id="1277981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185107">
                                                  <w:marLeft w:val="0"/>
                                                  <w:marRight w:val="0"/>
                                                  <w:marTop w:val="0"/>
                                                  <w:marBottom w:val="0"/>
                                                  <w:divBdr>
                                                    <w:top w:val="single" w:sz="2" w:space="0" w:color="D9D9E3"/>
                                                    <w:left w:val="single" w:sz="2" w:space="0" w:color="D9D9E3"/>
                                                    <w:bottom w:val="single" w:sz="2" w:space="0" w:color="D9D9E3"/>
                                                    <w:right w:val="single" w:sz="2" w:space="0" w:color="D9D9E3"/>
                                                  </w:divBdr>
                                                  <w:divsChild>
                                                    <w:div w:id="1220022645">
                                                      <w:marLeft w:val="0"/>
                                                      <w:marRight w:val="0"/>
                                                      <w:marTop w:val="0"/>
                                                      <w:marBottom w:val="0"/>
                                                      <w:divBdr>
                                                        <w:top w:val="single" w:sz="2" w:space="0" w:color="D9D9E3"/>
                                                        <w:left w:val="single" w:sz="2" w:space="0" w:color="D9D9E3"/>
                                                        <w:bottom w:val="single" w:sz="2" w:space="0" w:color="D9D9E3"/>
                                                        <w:right w:val="single" w:sz="2" w:space="0" w:color="D9D9E3"/>
                                                      </w:divBdr>
                                                    </w:div>
                                                    <w:div w:id="1402020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2518803">
                                                  <w:marLeft w:val="0"/>
                                                  <w:marRight w:val="0"/>
                                                  <w:marTop w:val="0"/>
                                                  <w:marBottom w:val="0"/>
                                                  <w:divBdr>
                                                    <w:top w:val="single" w:sz="2" w:space="0" w:color="D9D9E3"/>
                                                    <w:left w:val="single" w:sz="2" w:space="0" w:color="D9D9E3"/>
                                                    <w:bottom w:val="single" w:sz="2" w:space="0" w:color="D9D9E3"/>
                                                    <w:right w:val="single" w:sz="2" w:space="0" w:color="D9D9E3"/>
                                                  </w:divBdr>
                                                  <w:divsChild>
                                                    <w:div w:id="2048948687">
                                                      <w:marLeft w:val="0"/>
                                                      <w:marRight w:val="0"/>
                                                      <w:marTop w:val="0"/>
                                                      <w:marBottom w:val="0"/>
                                                      <w:divBdr>
                                                        <w:top w:val="single" w:sz="2" w:space="0" w:color="D9D9E3"/>
                                                        <w:left w:val="single" w:sz="2" w:space="0" w:color="D9D9E3"/>
                                                        <w:bottom w:val="single" w:sz="2" w:space="0" w:color="D9D9E3"/>
                                                        <w:right w:val="single" w:sz="2" w:space="0" w:color="D9D9E3"/>
                                                      </w:divBdr>
                                                    </w:div>
                                                    <w:div w:id="790978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0913769">
                                                  <w:marLeft w:val="0"/>
                                                  <w:marRight w:val="0"/>
                                                  <w:marTop w:val="0"/>
                                                  <w:marBottom w:val="0"/>
                                                  <w:divBdr>
                                                    <w:top w:val="single" w:sz="2" w:space="0" w:color="D9D9E3"/>
                                                    <w:left w:val="single" w:sz="2" w:space="0" w:color="D9D9E3"/>
                                                    <w:bottom w:val="single" w:sz="2" w:space="0" w:color="D9D9E3"/>
                                                    <w:right w:val="single" w:sz="2" w:space="0" w:color="D9D9E3"/>
                                                  </w:divBdr>
                                                  <w:divsChild>
                                                    <w:div w:id="1131561301">
                                                      <w:marLeft w:val="0"/>
                                                      <w:marRight w:val="0"/>
                                                      <w:marTop w:val="0"/>
                                                      <w:marBottom w:val="0"/>
                                                      <w:divBdr>
                                                        <w:top w:val="single" w:sz="2" w:space="0" w:color="D9D9E3"/>
                                                        <w:left w:val="single" w:sz="2" w:space="0" w:color="D9D9E3"/>
                                                        <w:bottom w:val="single" w:sz="2" w:space="0" w:color="D9D9E3"/>
                                                        <w:right w:val="single" w:sz="2" w:space="0" w:color="D9D9E3"/>
                                                      </w:divBdr>
                                                    </w:div>
                                                    <w:div w:id="192101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020222">
                                                  <w:marLeft w:val="0"/>
                                                  <w:marRight w:val="0"/>
                                                  <w:marTop w:val="0"/>
                                                  <w:marBottom w:val="0"/>
                                                  <w:divBdr>
                                                    <w:top w:val="single" w:sz="2" w:space="0" w:color="D9D9E3"/>
                                                    <w:left w:val="single" w:sz="2" w:space="0" w:color="D9D9E3"/>
                                                    <w:bottom w:val="single" w:sz="2" w:space="0" w:color="D9D9E3"/>
                                                    <w:right w:val="single" w:sz="2" w:space="0" w:color="D9D9E3"/>
                                                  </w:divBdr>
                                                  <w:divsChild>
                                                    <w:div w:id="235550034">
                                                      <w:marLeft w:val="0"/>
                                                      <w:marRight w:val="0"/>
                                                      <w:marTop w:val="0"/>
                                                      <w:marBottom w:val="0"/>
                                                      <w:divBdr>
                                                        <w:top w:val="single" w:sz="2" w:space="0" w:color="D9D9E3"/>
                                                        <w:left w:val="single" w:sz="2" w:space="0" w:color="D9D9E3"/>
                                                        <w:bottom w:val="single" w:sz="2" w:space="0" w:color="D9D9E3"/>
                                                        <w:right w:val="single" w:sz="2" w:space="0" w:color="D9D9E3"/>
                                                      </w:divBdr>
                                                    </w:div>
                                                    <w:div w:id="89177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7947289">
          <w:marLeft w:val="0"/>
          <w:marRight w:val="0"/>
          <w:marTop w:val="0"/>
          <w:marBottom w:val="0"/>
          <w:divBdr>
            <w:top w:val="none" w:sz="0" w:space="0" w:color="auto"/>
            <w:left w:val="none" w:sz="0" w:space="0" w:color="auto"/>
            <w:bottom w:val="none" w:sz="0" w:space="0" w:color="auto"/>
            <w:right w:val="none" w:sz="0" w:space="0" w:color="auto"/>
          </w:divBdr>
        </w:div>
      </w:divsChild>
    </w:div>
    <w:div w:id="779495673">
      <w:bodyDiv w:val="1"/>
      <w:marLeft w:val="0"/>
      <w:marRight w:val="0"/>
      <w:marTop w:val="0"/>
      <w:marBottom w:val="0"/>
      <w:divBdr>
        <w:top w:val="none" w:sz="0" w:space="0" w:color="auto"/>
        <w:left w:val="none" w:sz="0" w:space="0" w:color="auto"/>
        <w:bottom w:val="none" w:sz="0" w:space="0" w:color="auto"/>
        <w:right w:val="none" w:sz="0" w:space="0" w:color="auto"/>
      </w:divBdr>
    </w:div>
    <w:div w:id="793451324">
      <w:bodyDiv w:val="1"/>
      <w:marLeft w:val="0"/>
      <w:marRight w:val="0"/>
      <w:marTop w:val="0"/>
      <w:marBottom w:val="0"/>
      <w:divBdr>
        <w:top w:val="none" w:sz="0" w:space="0" w:color="auto"/>
        <w:left w:val="none" w:sz="0" w:space="0" w:color="auto"/>
        <w:bottom w:val="none" w:sz="0" w:space="0" w:color="auto"/>
        <w:right w:val="none" w:sz="0" w:space="0" w:color="auto"/>
      </w:divBdr>
    </w:div>
    <w:div w:id="810368726">
      <w:bodyDiv w:val="1"/>
      <w:marLeft w:val="0"/>
      <w:marRight w:val="0"/>
      <w:marTop w:val="0"/>
      <w:marBottom w:val="0"/>
      <w:divBdr>
        <w:top w:val="none" w:sz="0" w:space="0" w:color="auto"/>
        <w:left w:val="none" w:sz="0" w:space="0" w:color="auto"/>
        <w:bottom w:val="none" w:sz="0" w:space="0" w:color="auto"/>
        <w:right w:val="none" w:sz="0" w:space="0" w:color="auto"/>
      </w:divBdr>
      <w:divsChild>
        <w:div w:id="442842153">
          <w:marLeft w:val="0"/>
          <w:marRight w:val="0"/>
          <w:marTop w:val="0"/>
          <w:marBottom w:val="0"/>
          <w:divBdr>
            <w:top w:val="single" w:sz="2" w:space="0" w:color="D9D9E3"/>
            <w:left w:val="single" w:sz="2" w:space="0" w:color="D9D9E3"/>
            <w:bottom w:val="single" w:sz="2" w:space="0" w:color="D9D9E3"/>
            <w:right w:val="single" w:sz="2" w:space="0" w:color="D9D9E3"/>
          </w:divBdr>
          <w:divsChild>
            <w:div w:id="279266523">
              <w:marLeft w:val="0"/>
              <w:marRight w:val="0"/>
              <w:marTop w:val="0"/>
              <w:marBottom w:val="0"/>
              <w:divBdr>
                <w:top w:val="single" w:sz="2" w:space="0" w:color="D9D9E3"/>
                <w:left w:val="single" w:sz="2" w:space="0" w:color="D9D9E3"/>
                <w:bottom w:val="single" w:sz="2" w:space="0" w:color="D9D9E3"/>
                <w:right w:val="single" w:sz="2" w:space="0" w:color="D9D9E3"/>
              </w:divBdr>
              <w:divsChild>
                <w:div w:id="963776080">
                  <w:marLeft w:val="0"/>
                  <w:marRight w:val="0"/>
                  <w:marTop w:val="0"/>
                  <w:marBottom w:val="0"/>
                  <w:divBdr>
                    <w:top w:val="single" w:sz="2" w:space="0" w:color="D9D9E3"/>
                    <w:left w:val="single" w:sz="2" w:space="0" w:color="D9D9E3"/>
                    <w:bottom w:val="single" w:sz="2" w:space="0" w:color="D9D9E3"/>
                    <w:right w:val="single" w:sz="2" w:space="0" w:color="D9D9E3"/>
                  </w:divBdr>
                  <w:divsChild>
                    <w:div w:id="622152821">
                      <w:marLeft w:val="0"/>
                      <w:marRight w:val="0"/>
                      <w:marTop w:val="0"/>
                      <w:marBottom w:val="0"/>
                      <w:divBdr>
                        <w:top w:val="single" w:sz="2" w:space="0" w:color="D9D9E3"/>
                        <w:left w:val="single" w:sz="2" w:space="0" w:color="D9D9E3"/>
                        <w:bottom w:val="single" w:sz="2" w:space="0" w:color="D9D9E3"/>
                        <w:right w:val="single" w:sz="2" w:space="0" w:color="D9D9E3"/>
                      </w:divBdr>
                      <w:divsChild>
                        <w:div w:id="1729837027">
                          <w:marLeft w:val="0"/>
                          <w:marRight w:val="0"/>
                          <w:marTop w:val="0"/>
                          <w:marBottom w:val="0"/>
                          <w:divBdr>
                            <w:top w:val="single" w:sz="2" w:space="0" w:color="auto"/>
                            <w:left w:val="single" w:sz="2" w:space="0" w:color="auto"/>
                            <w:bottom w:val="single" w:sz="6" w:space="0" w:color="auto"/>
                            <w:right w:val="single" w:sz="2" w:space="0" w:color="auto"/>
                          </w:divBdr>
                          <w:divsChild>
                            <w:div w:id="1671832691">
                              <w:marLeft w:val="0"/>
                              <w:marRight w:val="0"/>
                              <w:marTop w:val="100"/>
                              <w:marBottom w:val="100"/>
                              <w:divBdr>
                                <w:top w:val="single" w:sz="2" w:space="0" w:color="D9D9E3"/>
                                <w:left w:val="single" w:sz="2" w:space="0" w:color="D9D9E3"/>
                                <w:bottom w:val="single" w:sz="2" w:space="0" w:color="D9D9E3"/>
                                <w:right w:val="single" w:sz="2" w:space="0" w:color="D9D9E3"/>
                              </w:divBdr>
                              <w:divsChild>
                                <w:div w:id="706956132">
                                  <w:marLeft w:val="0"/>
                                  <w:marRight w:val="0"/>
                                  <w:marTop w:val="0"/>
                                  <w:marBottom w:val="0"/>
                                  <w:divBdr>
                                    <w:top w:val="single" w:sz="2" w:space="0" w:color="D9D9E3"/>
                                    <w:left w:val="single" w:sz="2" w:space="0" w:color="D9D9E3"/>
                                    <w:bottom w:val="single" w:sz="2" w:space="0" w:color="D9D9E3"/>
                                    <w:right w:val="single" w:sz="2" w:space="0" w:color="D9D9E3"/>
                                  </w:divBdr>
                                  <w:divsChild>
                                    <w:div w:id="2047412643">
                                      <w:marLeft w:val="0"/>
                                      <w:marRight w:val="0"/>
                                      <w:marTop w:val="0"/>
                                      <w:marBottom w:val="0"/>
                                      <w:divBdr>
                                        <w:top w:val="single" w:sz="2" w:space="0" w:color="D9D9E3"/>
                                        <w:left w:val="single" w:sz="2" w:space="0" w:color="D9D9E3"/>
                                        <w:bottom w:val="single" w:sz="2" w:space="0" w:color="D9D9E3"/>
                                        <w:right w:val="single" w:sz="2" w:space="0" w:color="D9D9E3"/>
                                      </w:divBdr>
                                      <w:divsChild>
                                        <w:div w:id="560598784">
                                          <w:marLeft w:val="0"/>
                                          <w:marRight w:val="0"/>
                                          <w:marTop w:val="0"/>
                                          <w:marBottom w:val="0"/>
                                          <w:divBdr>
                                            <w:top w:val="single" w:sz="2" w:space="0" w:color="D9D9E3"/>
                                            <w:left w:val="single" w:sz="2" w:space="0" w:color="D9D9E3"/>
                                            <w:bottom w:val="single" w:sz="2" w:space="0" w:color="D9D9E3"/>
                                            <w:right w:val="single" w:sz="2" w:space="0" w:color="D9D9E3"/>
                                          </w:divBdr>
                                          <w:divsChild>
                                            <w:div w:id="2001806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18853">
          <w:marLeft w:val="0"/>
          <w:marRight w:val="0"/>
          <w:marTop w:val="0"/>
          <w:marBottom w:val="0"/>
          <w:divBdr>
            <w:top w:val="none" w:sz="0" w:space="0" w:color="auto"/>
            <w:left w:val="none" w:sz="0" w:space="0" w:color="auto"/>
            <w:bottom w:val="none" w:sz="0" w:space="0" w:color="auto"/>
            <w:right w:val="none" w:sz="0" w:space="0" w:color="auto"/>
          </w:divBdr>
        </w:div>
      </w:divsChild>
    </w:div>
    <w:div w:id="828981482">
      <w:bodyDiv w:val="1"/>
      <w:marLeft w:val="0"/>
      <w:marRight w:val="0"/>
      <w:marTop w:val="0"/>
      <w:marBottom w:val="0"/>
      <w:divBdr>
        <w:top w:val="none" w:sz="0" w:space="0" w:color="auto"/>
        <w:left w:val="none" w:sz="0" w:space="0" w:color="auto"/>
        <w:bottom w:val="none" w:sz="0" w:space="0" w:color="auto"/>
        <w:right w:val="none" w:sz="0" w:space="0" w:color="auto"/>
      </w:divBdr>
    </w:div>
    <w:div w:id="1025789424">
      <w:bodyDiv w:val="1"/>
      <w:marLeft w:val="0"/>
      <w:marRight w:val="0"/>
      <w:marTop w:val="0"/>
      <w:marBottom w:val="0"/>
      <w:divBdr>
        <w:top w:val="none" w:sz="0" w:space="0" w:color="auto"/>
        <w:left w:val="none" w:sz="0" w:space="0" w:color="auto"/>
        <w:bottom w:val="none" w:sz="0" w:space="0" w:color="auto"/>
        <w:right w:val="none" w:sz="0" w:space="0" w:color="auto"/>
      </w:divBdr>
    </w:div>
    <w:div w:id="1037124135">
      <w:bodyDiv w:val="1"/>
      <w:marLeft w:val="0"/>
      <w:marRight w:val="0"/>
      <w:marTop w:val="0"/>
      <w:marBottom w:val="0"/>
      <w:divBdr>
        <w:top w:val="none" w:sz="0" w:space="0" w:color="auto"/>
        <w:left w:val="none" w:sz="0" w:space="0" w:color="auto"/>
        <w:bottom w:val="none" w:sz="0" w:space="0" w:color="auto"/>
        <w:right w:val="none" w:sz="0" w:space="0" w:color="auto"/>
      </w:divBdr>
      <w:divsChild>
        <w:div w:id="599262641">
          <w:marLeft w:val="0"/>
          <w:marRight w:val="0"/>
          <w:marTop w:val="0"/>
          <w:marBottom w:val="0"/>
          <w:divBdr>
            <w:top w:val="single" w:sz="2" w:space="0" w:color="D9D9E3"/>
            <w:left w:val="single" w:sz="2" w:space="0" w:color="D9D9E3"/>
            <w:bottom w:val="single" w:sz="2" w:space="0" w:color="D9D9E3"/>
            <w:right w:val="single" w:sz="2" w:space="0" w:color="D9D9E3"/>
          </w:divBdr>
          <w:divsChild>
            <w:div w:id="538780912">
              <w:marLeft w:val="0"/>
              <w:marRight w:val="0"/>
              <w:marTop w:val="0"/>
              <w:marBottom w:val="0"/>
              <w:divBdr>
                <w:top w:val="single" w:sz="2" w:space="0" w:color="D9D9E3"/>
                <w:left w:val="single" w:sz="2" w:space="0" w:color="D9D9E3"/>
                <w:bottom w:val="single" w:sz="2" w:space="0" w:color="D9D9E3"/>
                <w:right w:val="single" w:sz="2" w:space="0" w:color="D9D9E3"/>
              </w:divBdr>
              <w:divsChild>
                <w:div w:id="759329677">
                  <w:marLeft w:val="0"/>
                  <w:marRight w:val="0"/>
                  <w:marTop w:val="0"/>
                  <w:marBottom w:val="0"/>
                  <w:divBdr>
                    <w:top w:val="single" w:sz="2" w:space="0" w:color="D9D9E3"/>
                    <w:left w:val="single" w:sz="2" w:space="0" w:color="D9D9E3"/>
                    <w:bottom w:val="single" w:sz="2" w:space="0" w:color="D9D9E3"/>
                    <w:right w:val="single" w:sz="2" w:space="0" w:color="D9D9E3"/>
                  </w:divBdr>
                  <w:divsChild>
                    <w:div w:id="211430197">
                      <w:marLeft w:val="0"/>
                      <w:marRight w:val="0"/>
                      <w:marTop w:val="0"/>
                      <w:marBottom w:val="0"/>
                      <w:divBdr>
                        <w:top w:val="single" w:sz="2" w:space="0" w:color="D9D9E3"/>
                        <w:left w:val="single" w:sz="2" w:space="0" w:color="D9D9E3"/>
                        <w:bottom w:val="single" w:sz="2" w:space="0" w:color="D9D9E3"/>
                        <w:right w:val="single" w:sz="2" w:space="0" w:color="D9D9E3"/>
                      </w:divBdr>
                      <w:divsChild>
                        <w:div w:id="670912711">
                          <w:marLeft w:val="0"/>
                          <w:marRight w:val="0"/>
                          <w:marTop w:val="0"/>
                          <w:marBottom w:val="0"/>
                          <w:divBdr>
                            <w:top w:val="single" w:sz="2" w:space="0" w:color="auto"/>
                            <w:left w:val="single" w:sz="2" w:space="0" w:color="auto"/>
                            <w:bottom w:val="single" w:sz="6" w:space="0" w:color="auto"/>
                            <w:right w:val="single" w:sz="2" w:space="0" w:color="auto"/>
                          </w:divBdr>
                          <w:divsChild>
                            <w:div w:id="763575037">
                              <w:marLeft w:val="0"/>
                              <w:marRight w:val="0"/>
                              <w:marTop w:val="100"/>
                              <w:marBottom w:val="100"/>
                              <w:divBdr>
                                <w:top w:val="single" w:sz="2" w:space="0" w:color="D9D9E3"/>
                                <w:left w:val="single" w:sz="2" w:space="0" w:color="D9D9E3"/>
                                <w:bottom w:val="single" w:sz="2" w:space="0" w:color="D9D9E3"/>
                                <w:right w:val="single" w:sz="2" w:space="0" w:color="D9D9E3"/>
                              </w:divBdr>
                              <w:divsChild>
                                <w:div w:id="59255979">
                                  <w:marLeft w:val="0"/>
                                  <w:marRight w:val="0"/>
                                  <w:marTop w:val="0"/>
                                  <w:marBottom w:val="0"/>
                                  <w:divBdr>
                                    <w:top w:val="single" w:sz="2" w:space="0" w:color="D9D9E3"/>
                                    <w:left w:val="single" w:sz="2" w:space="0" w:color="D9D9E3"/>
                                    <w:bottom w:val="single" w:sz="2" w:space="0" w:color="D9D9E3"/>
                                    <w:right w:val="single" w:sz="2" w:space="0" w:color="D9D9E3"/>
                                  </w:divBdr>
                                  <w:divsChild>
                                    <w:div w:id="1002466775">
                                      <w:marLeft w:val="0"/>
                                      <w:marRight w:val="0"/>
                                      <w:marTop w:val="0"/>
                                      <w:marBottom w:val="0"/>
                                      <w:divBdr>
                                        <w:top w:val="single" w:sz="2" w:space="0" w:color="D9D9E3"/>
                                        <w:left w:val="single" w:sz="2" w:space="0" w:color="D9D9E3"/>
                                        <w:bottom w:val="single" w:sz="2" w:space="0" w:color="D9D9E3"/>
                                        <w:right w:val="single" w:sz="2" w:space="0" w:color="D9D9E3"/>
                                      </w:divBdr>
                                      <w:divsChild>
                                        <w:div w:id="1832939583">
                                          <w:marLeft w:val="0"/>
                                          <w:marRight w:val="0"/>
                                          <w:marTop w:val="0"/>
                                          <w:marBottom w:val="0"/>
                                          <w:divBdr>
                                            <w:top w:val="single" w:sz="2" w:space="0" w:color="D9D9E3"/>
                                            <w:left w:val="single" w:sz="2" w:space="0" w:color="D9D9E3"/>
                                            <w:bottom w:val="single" w:sz="2" w:space="0" w:color="D9D9E3"/>
                                            <w:right w:val="single" w:sz="2" w:space="0" w:color="D9D9E3"/>
                                          </w:divBdr>
                                          <w:divsChild>
                                            <w:div w:id="1804884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3987283">
          <w:marLeft w:val="0"/>
          <w:marRight w:val="0"/>
          <w:marTop w:val="0"/>
          <w:marBottom w:val="0"/>
          <w:divBdr>
            <w:top w:val="none" w:sz="0" w:space="0" w:color="auto"/>
            <w:left w:val="none" w:sz="0" w:space="0" w:color="auto"/>
            <w:bottom w:val="none" w:sz="0" w:space="0" w:color="auto"/>
            <w:right w:val="none" w:sz="0" w:space="0" w:color="auto"/>
          </w:divBdr>
        </w:div>
      </w:divsChild>
    </w:div>
    <w:div w:id="1418139983">
      <w:bodyDiv w:val="1"/>
      <w:marLeft w:val="0"/>
      <w:marRight w:val="0"/>
      <w:marTop w:val="0"/>
      <w:marBottom w:val="0"/>
      <w:divBdr>
        <w:top w:val="none" w:sz="0" w:space="0" w:color="auto"/>
        <w:left w:val="none" w:sz="0" w:space="0" w:color="auto"/>
        <w:bottom w:val="none" w:sz="0" w:space="0" w:color="auto"/>
        <w:right w:val="none" w:sz="0" w:space="0" w:color="auto"/>
      </w:divBdr>
    </w:div>
    <w:div w:id="1573390478">
      <w:bodyDiv w:val="1"/>
      <w:marLeft w:val="0"/>
      <w:marRight w:val="0"/>
      <w:marTop w:val="0"/>
      <w:marBottom w:val="0"/>
      <w:divBdr>
        <w:top w:val="none" w:sz="0" w:space="0" w:color="auto"/>
        <w:left w:val="none" w:sz="0" w:space="0" w:color="auto"/>
        <w:bottom w:val="none" w:sz="0" w:space="0" w:color="auto"/>
        <w:right w:val="none" w:sz="0" w:space="0" w:color="auto"/>
      </w:divBdr>
    </w:div>
    <w:div w:id="1576937772">
      <w:bodyDiv w:val="1"/>
      <w:marLeft w:val="0"/>
      <w:marRight w:val="0"/>
      <w:marTop w:val="0"/>
      <w:marBottom w:val="0"/>
      <w:divBdr>
        <w:top w:val="none" w:sz="0" w:space="0" w:color="auto"/>
        <w:left w:val="none" w:sz="0" w:space="0" w:color="auto"/>
        <w:bottom w:val="none" w:sz="0" w:space="0" w:color="auto"/>
        <w:right w:val="none" w:sz="0" w:space="0" w:color="auto"/>
      </w:divBdr>
    </w:div>
    <w:div w:id="165537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10</Pages>
  <Words>2126</Words>
  <Characters>12122</Characters>
  <Application>Microsoft Office Word</Application>
  <DocSecurity>0</DocSecurity>
  <Lines>101</Lines>
  <Paragraphs>28</Paragraphs>
  <ScaleCrop>false</ScaleCrop>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344</cp:revision>
  <cp:lastPrinted>2023-03-25T03:27:00Z</cp:lastPrinted>
  <dcterms:created xsi:type="dcterms:W3CDTF">2023-03-16T07:41:00Z</dcterms:created>
  <dcterms:modified xsi:type="dcterms:W3CDTF">2023-03-25T04:40:00Z</dcterms:modified>
</cp:coreProperties>
</file>