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00C9" w14:textId="477CB92C" w:rsidR="00DA3E52" w:rsidRDefault="006F3928" w:rsidP="00DA3E52">
      <w:pPr>
        <w:tabs>
          <w:tab w:val="left" w:pos="7781"/>
        </w:tabs>
        <w:jc w:val="center"/>
        <w:rPr>
          <w:rFonts w:cs="Times New Roman"/>
          <w:b/>
          <w:bCs/>
          <w:sz w:val="32"/>
          <w:szCs w:val="32"/>
        </w:rPr>
      </w:pPr>
      <w:r w:rsidRPr="006F3928">
        <w:rPr>
          <w:rFonts w:cs="Times New Roman"/>
          <w:b/>
          <w:bCs/>
          <w:sz w:val="32"/>
          <w:szCs w:val="32"/>
        </w:rPr>
        <w:t>CSCE 5320 Scientific Data Visualization</w:t>
      </w:r>
    </w:p>
    <w:p w14:paraId="6572C760" w14:textId="29C6592E" w:rsidR="00DA3E52" w:rsidRDefault="006F3928" w:rsidP="00DA3E52">
      <w:pPr>
        <w:jc w:val="center"/>
        <w:rPr>
          <w:rFonts w:cs="Times New Roman"/>
          <w:b/>
          <w:bCs/>
          <w:sz w:val="32"/>
          <w:szCs w:val="32"/>
        </w:rPr>
      </w:pPr>
      <w:r w:rsidRPr="006F3928">
        <w:rPr>
          <w:rFonts w:cs="Times New Roman"/>
          <w:b/>
          <w:bCs/>
          <w:sz w:val="32"/>
          <w:szCs w:val="32"/>
        </w:rPr>
        <w:t>ICE-</w:t>
      </w:r>
      <w:r w:rsidR="00DA3E52">
        <w:rPr>
          <w:rFonts w:cs="Times New Roman"/>
          <w:b/>
          <w:bCs/>
          <w:sz w:val="32"/>
          <w:szCs w:val="32"/>
        </w:rPr>
        <w:t>8</w:t>
      </w:r>
    </w:p>
    <w:p w14:paraId="6FD2201B" w14:textId="0EA793CC" w:rsidR="006F3928" w:rsidRPr="00DA3E52" w:rsidRDefault="00DA3E52" w:rsidP="00DA3E52">
      <w:pPr>
        <w:jc w:val="center"/>
        <w:rPr>
          <w:rFonts w:cs="Times New Roman"/>
          <w:b/>
          <w:bCs/>
          <w:sz w:val="32"/>
          <w:szCs w:val="32"/>
        </w:rPr>
      </w:pPr>
      <w:r w:rsidRPr="00DA3E52">
        <w:rPr>
          <w:rFonts w:cs="Times New Roman"/>
          <w:b/>
          <w:bCs/>
          <w:sz w:val="32"/>
          <w:szCs w:val="32"/>
        </w:rPr>
        <w:t>Visualization of Spatial Data, Networks, and Trees</w:t>
      </w:r>
    </w:p>
    <w:p w14:paraId="1D86D87B" w14:textId="77777777" w:rsidR="00E7228B" w:rsidRDefault="00DA3E52" w:rsidP="00E7228B">
      <w:pPr>
        <w:pStyle w:val="Heading1"/>
      </w:pPr>
      <w:r w:rsidRPr="00DA3E52">
        <w:rPr>
          <w:rFonts w:eastAsiaTheme="minorHAnsi"/>
        </w:rPr>
        <w:br/>
        <w:t>1. Making Maps(45 points)</w:t>
      </w:r>
    </w:p>
    <w:p w14:paraId="477D561B" w14:textId="5DF121A3" w:rsidR="00C40582" w:rsidRDefault="00DA3E52" w:rsidP="00DA3E52">
      <w:pPr>
        <w:rPr>
          <w:rFonts w:cs="Times New Roman"/>
          <w:szCs w:val="24"/>
        </w:rPr>
      </w:pPr>
      <w:r w:rsidRPr="00DA3E52">
        <w:rPr>
          <w:rFonts w:cs="Times New Roman"/>
          <w:szCs w:val="24"/>
        </w:rPr>
        <w:br/>
        <w:t>Using TOPOJSON data links provided in the tutorial and making maps in d3</w:t>
      </w:r>
      <w:r w:rsidR="005647BA">
        <w:rPr>
          <w:rFonts w:cs="Times New Roman"/>
          <w:szCs w:val="24"/>
        </w:rPr>
        <w:t>.</w:t>
      </w:r>
    </w:p>
    <w:p w14:paraId="051830DE" w14:textId="26D3BF53" w:rsidR="00C40582" w:rsidRDefault="00C40582" w:rsidP="00C40582">
      <w:pPr>
        <w:pStyle w:val="Heading2"/>
        <w:rPr>
          <w:rFonts w:eastAsiaTheme="minorHAnsi"/>
        </w:rPr>
      </w:pPr>
    </w:p>
    <w:p w14:paraId="7D568C41" w14:textId="3A36AAB2" w:rsidR="00C40582" w:rsidRDefault="00C40582" w:rsidP="00C40582"/>
    <w:p w14:paraId="7CB6B1C2" w14:textId="66F39228" w:rsidR="007119A0" w:rsidRDefault="007119A0" w:rsidP="00C40582">
      <w:pPr>
        <w:rPr>
          <w:rFonts w:cs="Times New Roman"/>
          <w:szCs w:val="24"/>
        </w:rPr>
      </w:pPr>
      <w:r>
        <w:t xml:space="preserve">Firstly, I have loaded the </w:t>
      </w:r>
      <w:r w:rsidRPr="00DA3E52">
        <w:rPr>
          <w:rFonts w:cs="Times New Roman"/>
          <w:szCs w:val="24"/>
        </w:rPr>
        <w:t>TOPOJSON</w:t>
      </w:r>
      <w:r>
        <w:rPr>
          <w:rFonts w:cs="Times New Roman"/>
          <w:szCs w:val="24"/>
        </w:rPr>
        <w:t xml:space="preserve"> for the world map to the git hub gist</w:t>
      </w:r>
      <w:r w:rsidR="00562459">
        <w:rPr>
          <w:rFonts w:cs="Times New Roman"/>
          <w:szCs w:val="24"/>
        </w:rPr>
        <w:t xml:space="preserve">, with the file name </w:t>
      </w:r>
      <w:r w:rsidR="00426597">
        <w:rPr>
          <w:rFonts w:cs="Times New Roman"/>
          <w:szCs w:val="24"/>
        </w:rPr>
        <w:t>‘</w:t>
      </w:r>
      <w:r w:rsidR="00030908">
        <w:rPr>
          <w:rFonts w:cs="Times New Roman"/>
          <w:szCs w:val="24"/>
        </w:rPr>
        <w:t>world-</w:t>
      </w:r>
      <w:proofErr w:type="spellStart"/>
      <w:r w:rsidR="00030908">
        <w:rPr>
          <w:rFonts w:cs="Times New Roman"/>
          <w:szCs w:val="24"/>
        </w:rPr>
        <w:t>atlas.json</w:t>
      </w:r>
      <w:proofErr w:type="spellEnd"/>
      <w:r w:rsidR="00426597">
        <w:rPr>
          <w:rFonts w:cs="Times New Roman"/>
          <w:szCs w:val="24"/>
        </w:rPr>
        <w:t>’</w:t>
      </w:r>
      <w:r w:rsidR="00030908">
        <w:rPr>
          <w:rFonts w:cs="Times New Roman"/>
          <w:szCs w:val="24"/>
        </w:rPr>
        <w:t>.</w:t>
      </w:r>
      <w:r w:rsidR="00DC32A7">
        <w:rPr>
          <w:rFonts w:cs="Times New Roman"/>
          <w:szCs w:val="24"/>
        </w:rPr>
        <w:t xml:space="preserve"> This </w:t>
      </w:r>
      <w:r w:rsidR="00C16985">
        <w:rPr>
          <w:rFonts w:cs="Times New Roman"/>
          <w:szCs w:val="24"/>
        </w:rPr>
        <w:t>JSON</w:t>
      </w:r>
      <w:r w:rsidR="00DC32A7">
        <w:rPr>
          <w:rFonts w:cs="Times New Roman"/>
          <w:szCs w:val="24"/>
        </w:rPr>
        <w:t xml:space="preserve"> file has </w:t>
      </w:r>
      <w:r w:rsidR="001147C9">
        <w:rPr>
          <w:rFonts w:cs="Times New Roman"/>
          <w:szCs w:val="24"/>
        </w:rPr>
        <w:t>topology</w:t>
      </w:r>
      <w:r w:rsidR="00DC32A7">
        <w:rPr>
          <w:rFonts w:cs="Times New Roman"/>
          <w:szCs w:val="24"/>
        </w:rPr>
        <w:t xml:space="preserve"> information about all the continents and countries in the world.</w:t>
      </w:r>
    </w:p>
    <w:p w14:paraId="51FFEF93" w14:textId="290E9FD6" w:rsidR="007119A0" w:rsidRDefault="007119A0" w:rsidP="00C40582"/>
    <w:p w14:paraId="22BA3014" w14:textId="5AFF4D5B" w:rsidR="00313FF0" w:rsidRDefault="00313FF0" w:rsidP="00C40582">
      <w:r>
        <w:t>Raw data is as shown below:</w:t>
      </w:r>
    </w:p>
    <w:p w14:paraId="60761930" w14:textId="3116927C" w:rsidR="008A1B71" w:rsidRDefault="008A1B71" w:rsidP="00C40582"/>
    <w:p w14:paraId="5D015D79" w14:textId="6C7D72B9" w:rsidR="007119A0" w:rsidRDefault="00610945" w:rsidP="00C40582">
      <w:r>
        <w:t xml:space="preserve">Now I have written the code to display the world map on </w:t>
      </w:r>
      <w:proofErr w:type="spellStart"/>
      <w:r>
        <w:t>VizHub</w:t>
      </w:r>
      <w:proofErr w:type="spellEnd"/>
      <w:r>
        <w:t>.</w:t>
      </w:r>
    </w:p>
    <w:p w14:paraId="5B374183" w14:textId="58C8A267" w:rsidR="00895C5D" w:rsidRDefault="00D23625" w:rsidP="00D23625">
      <w:pPr>
        <w:pStyle w:val="Heading3"/>
      </w:pPr>
      <w:r>
        <w:t>index.html:</w:t>
      </w:r>
    </w:p>
    <w:p w14:paraId="078F101A" w14:textId="5C39F581" w:rsidR="006A2695" w:rsidRPr="006A2695" w:rsidRDefault="001F545F" w:rsidP="006A2695">
      <w:r>
        <w:t>Firstly,</w:t>
      </w:r>
      <w:r w:rsidR="00DE60F5">
        <w:t xml:space="preserve"> we create </w:t>
      </w:r>
      <w:r>
        <w:t>an</w:t>
      </w:r>
      <w:r w:rsidR="00DE60F5">
        <w:t xml:space="preserve"> HTML file </w:t>
      </w:r>
      <w:r>
        <w:t>that will be used</w:t>
      </w:r>
      <w:r w:rsidR="006A2695">
        <w:t xml:space="preserve"> to </w:t>
      </w:r>
      <w:r w:rsidR="00700085">
        <w:t>display the world map</w:t>
      </w:r>
      <w:r w:rsidR="00277AF8">
        <w:t>.</w:t>
      </w:r>
      <w:r>
        <w:t xml:space="preserve"> W</w:t>
      </w:r>
      <w:r w:rsidR="00277AF8">
        <w:t xml:space="preserve">e </w:t>
      </w:r>
      <w:r>
        <w:t>use a link tag to link</w:t>
      </w:r>
      <w:r w:rsidR="00277AF8">
        <w:t xml:space="preserve"> the styles.css file, which has </w:t>
      </w:r>
      <w:r w:rsidR="007A0840">
        <w:t>CSS</w:t>
      </w:r>
      <w:r w:rsidR="00277AF8">
        <w:t xml:space="preserve"> </w:t>
      </w:r>
      <w:r w:rsidR="0015221D">
        <w:t xml:space="preserve">defined </w:t>
      </w:r>
      <w:r w:rsidR="00277AF8">
        <w:t xml:space="preserve">for the webpage. </w:t>
      </w:r>
      <w:r w:rsidR="00517987">
        <w:t>We also</w:t>
      </w:r>
      <w:r w:rsidR="00F50853">
        <w:t xml:space="preserve"> link </w:t>
      </w:r>
      <w:r w:rsidR="00517987">
        <w:t xml:space="preserve">the </w:t>
      </w:r>
      <w:r w:rsidR="00F50853">
        <w:t xml:space="preserve">JavaScript </w:t>
      </w:r>
      <w:r w:rsidR="00C16985">
        <w:t>files</w:t>
      </w:r>
      <w:r w:rsidR="00F50853">
        <w:t xml:space="preserve"> </w:t>
      </w:r>
      <w:r>
        <w:t xml:space="preserve">to make use of all the </w:t>
      </w:r>
      <w:r w:rsidR="00F50853">
        <w:t>D3.js and T</w:t>
      </w:r>
      <w:r w:rsidR="0015221D">
        <w:t>OPO</w:t>
      </w:r>
      <w:r w:rsidR="00F50853">
        <w:t xml:space="preserve">JSON </w:t>
      </w:r>
      <w:r w:rsidR="003D224D">
        <w:t xml:space="preserve">tools. </w:t>
      </w:r>
      <w:r>
        <w:t xml:space="preserve">We use the body tag to </w:t>
      </w:r>
      <w:r w:rsidR="003D224D">
        <w:t>display the SVG image of the world map in the body</w:t>
      </w:r>
      <w:r w:rsidR="009C040A">
        <w:t>,</w:t>
      </w:r>
      <w:r w:rsidR="002425ED">
        <w:t xml:space="preserve"> using</w:t>
      </w:r>
      <w:r w:rsidR="00DB3F78">
        <w:t xml:space="preserve"> the index.js file.</w:t>
      </w:r>
    </w:p>
    <w:p w14:paraId="12CF2363" w14:textId="49FE6C4C" w:rsidR="00D23625" w:rsidRDefault="00D23625" w:rsidP="00C40582"/>
    <w:p w14:paraId="42D78EA5" w14:textId="709C5799" w:rsidR="00AB2584" w:rsidRDefault="00AB2584" w:rsidP="00AB2584">
      <w:pPr>
        <w:pStyle w:val="Heading3"/>
      </w:pPr>
      <w:r>
        <w:t>index.js:</w:t>
      </w:r>
    </w:p>
    <w:p w14:paraId="09C8AC02" w14:textId="4E148410" w:rsidR="002C6889" w:rsidRDefault="002C6889" w:rsidP="002C6889">
      <w:r>
        <w:t>This file has the main code for creating the world map. Firstly</w:t>
      </w:r>
      <w:r w:rsidR="002C289C">
        <w:t>,</w:t>
      </w:r>
      <w:r>
        <w:t xml:space="preserve"> all the required</w:t>
      </w:r>
      <w:r w:rsidR="002C289C">
        <w:t xml:space="preserve"> functions and packages</w:t>
      </w:r>
      <w:r>
        <w:t xml:space="preserve"> </w:t>
      </w:r>
      <w:r w:rsidR="002C289C">
        <w:t xml:space="preserve">from </w:t>
      </w:r>
      <w:proofErr w:type="spellStart"/>
      <w:r w:rsidR="002C289C">
        <w:t>topojson</w:t>
      </w:r>
      <w:proofErr w:type="spellEnd"/>
      <w:r w:rsidR="002C289C">
        <w:t xml:space="preserve"> and d3 libraries are imported. </w:t>
      </w:r>
      <w:r w:rsidR="00B50CCA">
        <w:t>Then</w:t>
      </w:r>
      <w:r w:rsidR="00163B5C">
        <w:t xml:space="preserve"> we </w:t>
      </w:r>
      <w:r w:rsidR="004D02B8">
        <w:t>select</w:t>
      </w:r>
      <w:r w:rsidR="00163B5C">
        <w:t xml:space="preserve"> the SVG element </w:t>
      </w:r>
      <w:r w:rsidR="00B50CCA">
        <w:t xml:space="preserve">from </w:t>
      </w:r>
      <w:r w:rsidR="00C16985">
        <w:t xml:space="preserve">the </w:t>
      </w:r>
      <w:r w:rsidR="00B50CCA">
        <w:t xml:space="preserve">HTML code using </w:t>
      </w:r>
      <w:r w:rsidR="00DC5BD2">
        <w:t>the select</w:t>
      </w:r>
      <w:r w:rsidR="00B50CCA">
        <w:t xml:space="preserve"> function. We are also defining the height and width of the SVG image.</w:t>
      </w:r>
      <w:r w:rsidR="004D02B8">
        <w:t xml:space="preserve"> We then create a header text to display the header</w:t>
      </w:r>
      <w:r w:rsidR="00646311">
        <w:t xml:space="preserve">, by appending it to the SVG element. </w:t>
      </w:r>
      <w:r w:rsidR="00FC30AF" w:rsidRPr="00FC30AF">
        <w:t xml:space="preserve">The </w:t>
      </w:r>
      <w:r w:rsidR="009807CA">
        <w:t>‘</w:t>
      </w:r>
      <w:r w:rsidR="00FC30AF" w:rsidRPr="00FC30AF">
        <w:t>geoNaturalEarth1</w:t>
      </w:r>
      <w:r w:rsidR="009807CA">
        <w:t>’</w:t>
      </w:r>
      <w:r w:rsidR="00FC30AF" w:rsidRPr="00FC30AF">
        <w:t xml:space="preserve"> function from D3.js is then called to create a projection for the world map, and the </w:t>
      </w:r>
      <w:r w:rsidR="009807CA">
        <w:t>‘</w:t>
      </w:r>
      <w:proofErr w:type="spellStart"/>
      <w:r w:rsidR="00FC30AF" w:rsidRPr="00FC30AF">
        <w:t>geoPath</w:t>
      </w:r>
      <w:proofErr w:type="spellEnd"/>
      <w:r w:rsidR="009807CA">
        <w:t>’</w:t>
      </w:r>
      <w:r w:rsidR="00FC30AF" w:rsidRPr="00FC30AF">
        <w:t xml:space="preserve"> function is used to create a path generator for the map.</w:t>
      </w:r>
      <w:r w:rsidR="004D02A7">
        <w:t xml:space="preserve"> </w:t>
      </w:r>
      <w:r w:rsidR="00F44235">
        <w:t xml:space="preserve">We are using </w:t>
      </w:r>
      <w:r w:rsidR="00C16985">
        <w:t xml:space="preserve">the </w:t>
      </w:r>
      <w:r w:rsidR="009807CA">
        <w:t>‘</w:t>
      </w:r>
      <w:proofErr w:type="spellStart"/>
      <w:r w:rsidR="003E6319">
        <w:t>scaleOrdinal</w:t>
      </w:r>
      <w:proofErr w:type="spellEnd"/>
      <w:r w:rsidR="009807CA">
        <w:t>’</w:t>
      </w:r>
      <w:r w:rsidR="003E6319">
        <w:t xml:space="preserve"> </w:t>
      </w:r>
      <w:r w:rsidR="00EB2DA4">
        <w:t xml:space="preserve">function and </w:t>
      </w:r>
      <w:r w:rsidR="00C16985">
        <w:t xml:space="preserve">the </w:t>
      </w:r>
      <w:r w:rsidR="003E6319">
        <w:t>color sc</w:t>
      </w:r>
      <w:r w:rsidR="00EB2DA4">
        <w:t xml:space="preserve">heme </w:t>
      </w:r>
      <w:r w:rsidR="00571744">
        <w:t>‘schemePastel1’</w:t>
      </w:r>
      <w:r w:rsidR="00FA14F7">
        <w:t xml:space="preserve"> to display each country in a different color, we are using a pastel color pallet here</w:t>
      </w:r>
      <w:r w:rsidR="003E6319">
        <w:t>.</w:t>
      </w:r>
      <w:r w:rsidR="0045517A">
        <w:t xml:space="preserve"> We Append the path element to the </w:t>
      </w:r>
      <w:r w:rsidR="00AA4E1B">
        <w:t xml:space="preserve">SVG element </w:t>
      </w:r>
      <w:r w:rsidR="003E6319">
        <w:t xml:space="preserve"> </w:t>
      </w:r>
      <w:r w:rsidR="00094233">
        <w:t xml:space="preserve">and determine the shape of the map as </w:t>
      </w:r>
      <w:r w:rsidR="00C16985">
        <w:t xml:space="preserve">a </w:t>
      </w:r>
      <w:r w:rsidR="00094233">
        <w:t xml:space="preserve">sphere. </w:t>
      </w:r>
    </w:p>
    <w:p w14:paraId="4EE8EDCD" w14:textId="0FA140E7" w:rsidR="0025576C" w:rsidRPr="002C6889" w:rsidRDefault="0025576C" w:rsidP="002C6889">
      <w:r>
        <w:lastRenderedPageBreak/>
        <w:t xml:space="preserve">Finally, we load the </w:t>
      </w:r>
      <w:r w:rsidR="00C16985">
        <w:t>JSON</w:t>
      </w:r>
      <w:r>
        <w:t xml:space="preserve"> data from </w:t>
      </w:r>
      <w:r w:rsidR="00715EC3">
        <w:t>GitHub</w:t>
      </w:r>
      <w:r>
        <w:t xml:space="preserve"> and </w:t>
      </w:r>
      <w:r w:rsidR="00AE5E45">
        <w:t xml:space="preserve">convert it into a feature collection for different countries. </w:t>
      </w:r>
      <w:r w:rsidR="00616D3B">
        <w:t>For each country, path elements are created</w:t>
      </w:r>
      <w:r w:rsidR="00715EC3">
        <w:t xml:space="preserve">, class is set, </w:t>
      </w:r>
      <w:r w:rsidR="00C16985">
        <w:t xml:space="preserve">and </w:t>
      </w:r>
      <w:r w:rsidR="00715EC3">
        <w:t xml:space="preserve">path data and color fill for each path </w:t>
      </w:r>
      <w:r w:rsidR="00C16985">
        <w:t>are</w:t>
      </w:r>
      <w:r w:rsidR="00715EC3">
        <w:t xml:space="preserve"> set based on countries.</w:t>
      </w:r>
    </w:p>
    <w:p w14:paraId="6934B300" w14:textId="408D83DD" w:rsidR="006F6E7B" w:rsidRDefault="006F6E7B" w:rsidP="00AB2584"/>
    <w:p w14:paraId="2C4020AA" w14:textId="416F88E4" w:rsidR="006F6E7B" w:rsidRDefault="000A4B20" w:rsidP="000A4B20">
      <w:pPr>
        <w:pStyle w:val="Heading3"/>
      </w:pPr>
      <w:r>
        <w:t>styles.css</w:t>
      </w:r>
    </w:p>
    <w:p w14:paraId="5A050EDE" w14:textId="4A54483A" w:rsidR="00AF42FF" w:rsidRPr="00AF42FF" w:rsidRDefault="00AF42FF" w:rsidP="00AF42FF">
      <w:r>
        <w:t xml:space="preserve">This file defines the style of the Webpage, by defining the background color and </w:t>
      </w:r>
      <w:r w:rsidR="006F0227">
        <w:t>other parameters of the webpage.</w:t>
      </w:r>
    </w:p>
    <w:p w14:paraId="6EA5E69B" w14:textId="1008907A" w:rsidR="000A4B20" w:rsidRPr="000A4B20" w:rsidRDefault="000A4B20" w:rsidP="000A4B20"/>
    <w:p w14:paraId="5A7B7946" w14:textId="61E89857" w:rsidR="00036028" w:rsidRDefault="008B2530" w:rsidP="00C40582">
      <w:r>
        <w:t>Below is the image of the world map.</w:t>
      </w:r>
    </w:p>
    <w:p w14:paraId="4F672409" w14:textId="339B4DF8" w:rsidR="008B2530" w:rsidRDefault="008B2530" w:rsidP="00C40582"/>
    <w:p w14:paraId="0248632D" w14:textId="4BDC83EA" w:rsidR="008B2530" w:rsidRDefault="00B723B9" w:rsidP="00C40582">
      <w:r w:rsidRPr="00B723B9">
        <w:rPr>
          <w:b/>
          <w:bCs/>
          <w:u w:val="single"/>
        </w:rPr>
        <w:t xml:space="preserve">GitHub gist: </w:t>
      </w:r>
      <w:hyperlink r:id="rId5" w:history="1">
        <w:r>
          <w:rPr>
            <w:rStyle w:val="Hyperlink"/>
          </w:rPr>
          <w:t>https://gist.githubusercontent.com/nehabaddam/6cd52d69434b442213e9cc20c8610e9c/raw/1f2cf89618f7db82a2442abb7a94e11f70f418df/world-atlas.json</w:t>
        </w:r>
      </w:hyperlink>
    </w:p>
    <w:p w14:paraId="29C6D8A5" w14:textId="5DDF836A" w:rsidR="00036028" w:rsidRDefault="00036028" w:rsidP="00036028">
      <w:pPr>
        <w:rPr>
          <w:rFonts w:cs="Times New Roman"/>
          <w:szCs w:val="24"/>
        </w:rPr>
      </w:pPr>
      <w:proofErr w:type="spellStart"/>
      <w:r w:rsidRPr="00045533">
        <w:rPr>
          <w:rFonts w:cs="Times New Roman"/>
          <w:b/>
          <w:bCs/>
          <w:szCs w:val="24"/>
          <w:u w:val="single"/>
        </w:rPr>
        <w:t>VizHub</w:t>
      </w:r>
      <w:proofErr w:type="spellEnd"/>
      <w:r w:rsidRPr="00045533">
        <w:rPr>
          <w:rFonts w:cs="Times New Roman"/>
          <w:b/>
          <w:bCs/>
          <w:szCs w:val="24"/>
          <w:u w:val="single"/>
        </w:rPr>
        <w:t xml:space="preserve"> Link: </w:t>
      </w:r>
      <w:hyperlink r:id="rId6" w:history="1">
        <w:r w:rsidR="00B1204B">
          <w:rPr>
            <w:rStyle w:val="Hyperlink"/>
            <w:rFonts w:cs="Times New Roman"/>
            <w:szCs w:val="24"/>
          </w:rPr>
          <w:t>https://vizhub.com/nehabaddam/ddbdba4659cc43aea66e32f3187b48c3</w:t>
        </w:r>
      </w:hyperlink>
    </w:p>
    <w:p w14:paraId="4C72020A" w14:textId="77777777" w:rsidR="00036028" w:rsidRDefault="00036028" w:rsidP="00036028">
      <w:pPr>
        <w:rPr>
          <w:rFonts w:cs="Times New Roman"/>
          <w:szCs w:val="24"/>
        </w:rPr>
      </w:pPr>
      <w:proofErr w:type="spellStart"/>
      <w:r w:rsidRPr="00045533">
        <w:rPr>
          <w:rFonts w:cs="Times New Roman"/>
          <w:b/>
          <w:bCs/>
          <w:szCs w:val="24"/>
          <w:u w:val="single"/>
        </w:rPr>
        <w:t>VizHub</w:t>
      </w:r>
      <w:proofErr w:type="spellEnd"/>
      <w:r w:rsidRPr="00045533">
        <w:rPr>
          <w:rFonts w:cs="Times New Roman"/>
          <w:b/>
          <w:bCs/>
          <w:szCs w:val="24"/>
          <w:u w:val="single"/>
        </w:rPr>
        <w:t xml:space="preserve"> ID: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nehabaddam</w:t>
      </w:r>
      <w:proofErr w:type="spellEnd"/>
    </w:p>
    <w:p w14:paraId="5BB448AC" w14:textId="25349005" w:rsidR="00C40582" w:rsidRPr="00B46A00" w:rsidRDefault="00C40582" w:rsidP="00BD63B9">
      <w:pPr>
        <w:pStyle w:val="Heading2"/>
        <w:numPr>
          <w:ilvl w:val="1"/>
          <w:numId w:val="8"/>
        </w:numPr>
        <w:rPr>
          <w:rFonts w:cs="Times New Roman"/>
          <w:szCs w:val="24"/>
        </w:rPr>
      </w:pPr>
    </w:p>
    <w:p w14:paraId="671FB37E" w14:textId="07003A4F" w:rsidR="00C3453B" w:rsidRDefault="00C3453B" w:rsidP="00C3453B">
      <w:pPr>
        <w:rPr>
          <w:rFonts w:cs="Times New Roman"/>
          <w:szCs w:val="24"/>
        </w:rPr>
      </w:pPr>
      <w:r>
        <w:t xml:space="preserve">Firstly, I have loaded the </w:t>
      </w:r>
      <w:r w:rsidRPr="00DA3E52">
        <w:rPr>
          <w:rFonts w:cs="Times New Roman"/>
          <w:szCs w:val="24"/>
        </w:rPr>
        <w:t>TOPOJSON</w:t>
      </w:r>
      <w:r>
        <w:rPr>
          <w:rFonts w:cs="Times New Roman"/>
          <w:szCs w:val="24"/>
        </w:rPr>
        <w:t xml:space="preserve"> for the </w:t>
      </w:r>
      <w:r w:rsidR="00357AE1">
        <w:rPr>
          <w:rFonts w:cs="Times New Roman"/>
          <w:szCs w:val="24"/>
        </w:rPr>
        <w:t>Australia country</w:t>
      </w:r>
      <w:r>
        <w:rPr>
          <w:rFonts w:cs="Times New Roman"/>
          <w:szCs w:val="24"/>
        </w:rPr>
        <w:t xml:space="preserve"> map to the git hub gist, with the file name </w:t>
      </w:r>
      <w:proofErr w:type="spellStart"/>
      <w:r>
        <w:rPr>
          <w:rFonts w:cs="Times New Roman"/>
          <w:szCs w:val="24"/>
        </w:rPr>
        <w:t>country.json</w:t>
      </w:r>
      <w:proofErr w:type="spellEnd"/>
      <w:r>
        <w:rPr>
          <w:rFonts w:cs="Times New Roman"/>
          <w:szCs w:val="24"/>
        </w:rPr>
        <w:t>.</w:t>
      </w:r>
    </w:p>
    <w:p w14:paraId="1220C650" w14:textId="680AFF07" w:rsidR="00036028" w:rsidRDefault="00036028" w:rsidP="00C40582"/>
    <w:p w14:paraId="72527A55" w14:textId="08E6AAE1" w:rsidR="008A1B71" w:rsidRDefault="008A1B71" w:rsidP="00C40582"/>
    <w:p w14:paraId="40A1E175" w14:textId="77777777" w:rsidR="00E735B0" w:rsidRDefault="00E735B0" w:rsidP="00C40582"/>
    <w:p w14:paraId="3709E01C" w14:textId="77777777" w:rsidR="00E735B0" w:rsidRDefault="00E735B0" w:rsidP="00E735B0">
      <w:pPr>
        <w:pStyle w:val="Heading3"/>
      </w:pPr>
      <w:r>
        <w:t>index.html:</w:t>
      </w:r>
    </w:p>
    <w:p w14:paraId="0C9EB1CE" w14:textId="77777777" w:rsidR="00BE07DD" w:rsidRPr="006A2695" w:rsidRDefault="00BE07DD" w:rsidP="00BE07DD">
      <w:r>
        <w:t xml:space="preserve">Firstly, we create an HTML file that will be used to display the world map. We use a link tag to link the styles.css file, which has defined CSS for the webpage. Now we link JavaScript files to make use of all the D3.js and </w:t>
      </w:r>
      <w:proofErr w:type="spellStart"/>
      <w:r>
        <w:t>TopoJSON</w:t>
      </w:r>
      <w:proofErr w:type="spellEnd"/>
      <w:r>
        <w:t xml:space="preserve"> tools. We use the body tag to display the SVG image of the world map in the body, using the index.js file.</w:t>
      </w:r>
    </w:p>
    <w:p w14:paraId="18F6A2F7" w14:textId="14362C78" w:rsidR="00E735B0" w:rsidRDefault="00E735B0" w:rsidP="00E735B0"/>
    <w:p w14:paraId="48D68A16" w14:textId="77777777" w:rsidR="00E735B0" w:rsidRDefault="00E735B0" w:rsidP="00E735B0">
      <w:pPr>
        <w:pStyle w:val="Heading3"/>
      </w:pPr>
      <w:r>
        <w:t>index.js:</w:t>
      </w:r>
    </w:p>
    <w:p w14:paraId="697C5C36" w14:textId="36DCE194" w:rsidR="00E735B0" w:rsidRDefault="00E735B0" w:rsidP="00E735B0">
      <w:r>
        <w:t xml:space="preserve">This file has the main code for creating the </w:t>
      </w:r>
      <w:r w:rsidR="00BE4662">
        <w:t>Australia</w:t>
      </w:r>
      <w:r>
        <w:t xml:space="preserve"> map. Firstly, all the required functions and packages from </w:t>
      </w:r>
      <w:proofErr w:type="spellStart"/>
      <w:r>
        <w:t>topojson</w:t>
      </w:r>
      <w:proofErr w:type="spellEnd"/>
      <w:r>
        <w:t xml:space="preserve"> and d3 libraries are imported</w:t>
      </w:r>
      <w:r w:rsidR="00CC381E">
        <w:t xml:space="preserve"> i.e., </w:t>
      </w:r>
      <w:r w:rsidR="00CC381E" w:rsidRPr="00CC381E">
        <w:t xml:space="preserve">select, </w:t>
      </w:r>
      <w:r w:rsidR="00C16985">
        <w:t>JSON</w:t>
      </w:r>
      <w:r w:rsidR="00CC381E" w:rsidRPr="00CC381E">
        <w:t xml:space="preserve">, </w:t>
      </w:r>
      <w:r w:rsidR="00C16985">
        <w:t>CSV</w:t>
      </w:r>
      <w:r w:rsidR="00CC381E" w:rsidRPr="00CC381E">
        <w:t xml:space="preserve">, </w:t>
      </w:r>
      <w:proofErr w:type="spellStart"/>
      <w:r w:rsidR="00CC381E" w:rsidRPr="00CC381E">
        <w:t>geoPath</w:t>
      </w:r>
      <w:proofErr w:type="spellEnd"/>
      <w:r w:rsidR="00CC381E" w:rsidRPr="00CC381E">
        <w:t xml:space="preserve">, </w:t>
      </w:r>
      <w:proofErr w:type="spellStart"/>
      <w:r w:rsidR="00CC381E" w:rsidRPr="00CC381E">
        <w:t>geoAlbersUsa</w:t>
      </w:r>
      <w:proofErr w:type="spellEnd"/>
      <w:r w:rsidR="00CC381E" w:rsidRPr="00CC381E">
        <w:t xml:space="preserve">, </w:t>
      </w:r>
      <w:proofErr w:type="spellStart"/>
      <w:r w:rsidR="00CC381E" w:rsidRPr="00CC381E">
        <w:t>geoMercator</w:t>
      </w:r>
      <w:proofErr w:type="spellEnd"/>
      <w:r w:rsidR="00CC381E" w:rsidRPr="00CC381E">
        <w:t xml:space="preserve">, </w:t>
      </w:r>
      <w:proofErr w:type="spellStart"/>
      <w:r w:rsidR="00CC381E" w:rsidRPr="00CC381E">
        <w:t>scaleOrdinal</w:t>
      </w:r>
      <w:proofErr w:type="spellEnd"/>
      <w:r w:rsidR="00CC381E" w:rsidRPr="00CC381E">
        <w:t xml:space="preserve">, and schemePastel1 from D3.js and feature, mesh from </w:t>
      </w:r>
      <w:proofErr w:type="spellStart"/>
      <w:r w:rsidR="00CC381E" w:rsidRPr="00CC381E">
        <w:t>TopoJSON</w:t>
      </w:r>
      <w:proofErr w:type="spellEnd"/>
      <w:r w:rsidR="00CC381E" w:rsidRPr="00CC381E">
        <w:t>.</w:t>
      </w:r>
      <w:r>
        <w:t xml:space="preserve"> </w:t>
      </w:r>
      <w:r w:rsidR="00E10C82">
        <w:t xml:space="preserve">By using the select function </w:t>
      </w:r>
      <w:r w:rsidR="00A92B17">
        <w:t xml:space="preserve">we get the </w:t>
      </w:r>
      <w:r>
        <w:t xml:space="preserve">SVG element from </w:t>
      </w:r>
      <w:r w:rsidR="00C16985">
        <w:t xml:space="preserve">the </w:t>
      </w:r>
      <w:r>
        <w:t>HTML code. We are also defining the height and width of the SVG image. We then create a header text to display the header, by appending it to the SVG element</w:t>
      </w:r>
      <w:r w:rsidR="00150DD0">
        <w:t>, the header text displays ‘Australia Map’</w:t>
      </w:r>
      <w:r>
        <w:t xml:space="preserve">. </w:t>
      </w:r>
      <w:r w:rsidRPr="00FC30AF">
        <w:t xml:space="preserve">The </w:t>
      </w:r>
      <w:r>
        <w:t>‘</w:t>
      </w:r>
      <w:proofErr w:type="spellStart"/>
      <w:r w:rsidRPr="00FC30AF">
        <w:t>geo</w:t>
      </w:r>
      <w:r w:rsidR="00781F24">
        <w:t>Mercator</w:t>
      </w:r>
      <w:proofErr w:type="spellEnd"/>
      <w:r>
        <w:t>’</w:t>
      </w:r>
      <w:r w:rsidRPr="00FC30AF">
        <w:t xml:space="preserve"> function from D3.js is then called to create a projection for the </w:t>
      </w:r>
      <w:r w:rsidR="00C16985">
        <w:t>Australia</w:t>
      </w:r>
      <w:r w:rsidRPr="00FC30AF">
        <w:t xml:space="preserve"> map, and the </w:t>
      </w:r>
      <w:r>
        <w:t>‘</w:t>
      </w:r>
      <w:proofErr w:type="spellStart"/>
      <w:r w:rsidRPr="00FC30AF">
        <w:t>geoPath</w:t>
      </w:r>
      <w:proofErr w:type="spellEnd"/>
      <w:r>
        <w:t>’</w:t>
      </w:r>
      <w:r w:rsidRPr="00FC30AF">
        <w:t xml:space="preserve"> function is used to create a path generator for the map.</w:t>
      </w:r>
      <w:r>
        <w:t xml:space="preserve"> We are using </w:t>
      </w:r>
      <w:r w:rsidR="00C16985">
        <w:t xml:space="preserve">the </w:t>
      </w:r>
      <w:r>
        <w:t>‘</w:t>
      </w:r>
      <w:proofErr w:type="spellStart"/>
      <w:r>
        <w:t>scaleOrdinal</w:t>
      </w:r>
      <w:proofErr w:type="spellEnd"/>
      <w:r>
        <w:t>’ function and color scheme ‘schemePastel1’</w:t>
      </w:r>
      <w:r w:rsidR="008E5359">
        <w:t xml:space="preserve"> to display different </w:t>
      </w:r>
      <w:r w:rsidR="00853061">
        <w:t>states</w:t>
      </w:r>
      <w:r w:rsidR="008E5359">
        <w:t xml:space="preserve"> in different colors, we are using a pastel color pallet</w:t>
      </w:r>
      <w:r>
        <w:t xml:space="preserve">. We </w:t>
      </w:r>
      <w:r w:rsidR="009F79AC">
        <w:t xml:space="preserve">then </w:t>
      </w:r>
      <w:r>
        <w:t xml:space="preserve">Append the path element to the SVG element  and determine the shape of the map as </w:t>
      </w:r>
      <w:r w:rsidR="00C16985">
        <w:t xml:space="preserve">a </w:t>
      </w:r>
      <w:r>
        <w:t xml:space="preserve">sphere. </w:t>
      </w:r>
    </w:p>
    <w:p w14:paraId="62EA64DF" w14:textId="158A9F83" w:rsidR="00E735B0" w:rsidRPr="002C6889" w:rsidRDefault="00E735B0" w:rsidP="00E735B0">
      <w:r>
        <w:t xml:space="preserve">Finally, we load the </w:t>
      </w:r>
      <w:r w:rsidR="00C16985">
        <w:t>JSON</w:t>
      </w:r>
      <w:r>
        <w:t xml:space="preserve"> data from GitHub and convert it into a feature collection for different countries. For each </w:t>
      </w:r>
      <w:r w:rsidR="00A136AA">
        <w:t>state</w:t>
      </w:r>
      <w:r>
        <w:t xml:space="preserve">, path elements are created, class is set, </w:t>
      </w:r>
      <w:r w:rsidR="00C16985">
        <w:t xml:space="preserve">and </w:t>
      </w:r>
      <w:r>
        <w:t xml:space="preserve">path data and color fill for each path </w:t>
      </w:r>
      <w:r w:rsidR="00104483">
        <w:t>are</w:t>
      </w:r>
      <w:r>
        <w:t xml:space="preserve"> set based on countries.</w:t>
      </w:r>
      <w:r w:rsidR="00696190" w:rsidRPr="00696190">
        <w:t xml:space="preserve"> </w:t>
      </w:r>
      <w:proofErr w:type="gramStart"/>
      <w:r w:rsidR="00696190" w:rsidRPr="00696190">
        <w:t>O</w:t>
      </w:r>
      <w:r w:rsidR="00696190">
        <w:t>n the whole</w:t>
      </w:r>
      <w:proofErr w:type="gramEnd"/>
      <w:r w:rsidR="00696190" w:rsidRPr="00696190">
        <w:t>,</w:t>
      </w:r>
      <w:r w:rsidR="001C7F5F">
        <w:t xml:space="preserve"> we use</w:t>
      </w:r>
      <w:r w:rsidR="00696190" w:rsidRPr="00696190">
        <w:t xml:space="preserve"> this code </w:t>
      </w:r>
      <w:r w:rsidR="001C7F5F">
        <w:t>to generate</w:t>
      </w:r>
      <w:r w:rsidR="00696190" w:rsidRPr="00696190">
        <w:t xml:space="preserve"> a</w:t>
      </w:r>
      <w:r w:rsidR="001C7F5F">
        <w:t xml:space="preserve"> </w:t>
      </w:r>
      <w:r w:rsidR="00696190" w:rsidRPr="00696190">
        <w:t xml:space="preserve">map of </w:t>
      </w:r>
      <w:r w:rsidR="00696190">
        <w:t xml:space="preserve">the country </w:t>
      </w:r>
      <w:r w:rsidR="00696190" w:rsidRPr="00696190">
        <w:t xml:space="preserve">Australia with different </w:t>
      </w:r>
      <w:r w:rsidR="00696190">
        <w:t>state</w:t>
      </w:r>
      <w:r w:rsidR="00696190" w:rsidRPr="00696190">
        <w:t xml:space="preserve"> divisions colored in different shades.</w:t>
      </w:r>
    </w:p>
    <w:p w14:paraId="552CB65F" w14:textId="7D54A9F1" w:rsidR="00E735B0" w:rsidRDefault="00E735B0" w:rsidP="00E735B0"/>
    <w:p w14:paraId="2F5D41EA" w14:textId="77777777" w:rsidR="00E735B0" w:rsidRDefault="00E735B0" w:rsidP="00E735B0">
      <w:pPr>
        <w:pStyle w:val="Heading3"/>
      </w:pPr>
      <w:r>
        <w:t>styles.css</w:t>
      </w:r>
    </w:p>
    <w:p w14:paraId="27B67AF6" w14:textId="77777777" w:rsidR="00E735B0" w:rsidRPr="00AF42FF" w:rsidRDefault="00E735B0" w:rsidP="00E735B0">
      <w:r>
        <w:t>This file defines the style of the Webpage, by defining the background color and other parameters of the webpage.</w:t>
      </w:r>
    </w:p>
    <w:p w14:paraId="1E97F7C0" w14:textId="53AE2194" w:rsidR="00E735B0" w:rsidRPr="000A4B20" w:rsidRDefault="00C829C9" w:rsidP="00E735B0">
      <w:r w:rsidRPr="00C829C9">
        <w:rPr>
          <w:noProof/>
        </w:rPr>
        <w:drawing>
          <wp:inline distT="0" distB="0" distL="0" distR="0" wp14:anchorId="5A4B190F" wp14:editId="0E0D3CAE">
            <wp:extent cx="3635055" cy="2301439"/>
            <wp:effectExtent l="0" t="0" r="381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460F" w14:textId="6C33A818" w:rsidR="00E735B0" w:rsidRDefault="00E735B0" w:rsidP="00E735B0">
      <w:r>
        <w:t>Below is the image of the country map of Australia.</w:t>
      </w:r>
    </w:p>
    <w:p w14:paraId="19B53B55" w14:textId="34088527" w:rsidR="00E735B0" w:rsidRDefault="00E735B0" w:rsidP="00C40582"/>
    <w:p w14:paraId="3C4826EB" w14:textId="77777777" w:rsidR="00E735B0" w:rsidRDefault="00E735B0" w:rsidP="00C40582"/>
    <w:p w14:paraId="1BDF162A" w14:textId="4D64DC07" w:rsidR="00B723B9" w:rsidRDefault="00B723B9" w:rsidP="00C40582">
      <w:r w:rsidRPr="00B723B9">
        <w:rPr>
          <w:b/>
          <w:bCs/>
          <w:u w:val="single"/>
        </w:rPr>
        <w:t xml:space="preserve">GitHub gist: </w:t>
      </w:r>
      <w:hyperlink r:id="rId8" w:history="1">
        <w:r w:rsidRPr="00B723B9">
          <w:rPr>
            <w:rStyle w:val="Hyperlink"/>
          </w:rPr>
          <w:t>https://gist.githubusercontent.com/nehabaddam/0be7470424c9533fcd9541a3dd4b9fde/raw/5ccdd1431b27918a919586dd11df9e61c3e43f6f/country.json</w:t>
        </w:r>
      </w:hyperlink>
    </w:p>
    <w:p w14:paraId="6F781BB7" w14:textId="324394A8" w:rsidR="00036028" w:rsidRDefault="00036028" w:rsidP="00036028">
      <w:pPr>
        <w:rPr>
          <w:rFonts w:cs="Times New Roman"/>
          <w:szCs w:val="24"/>
        </w:rPr>
      </w:pPr>
      <w:proofErr w:type="spellStart"/>
      <w:r w:rsidRPr="00045533">
        <w:rPr>
          <w:rFonts w:cs="Times New Roman"/>
          <w:b/>
          <w:bCs/>
          <w:szCs w:val="24"/>
          <w:u w:val="single"/>
        </w:rPr>
        <w:t>VizHub</w:t>
      </w:r>
      <w:proofErr w:type="spellEnd"/>
      <w:r w:rsidRPr="00045533">
        <w:rPr>
          <w:rFonts w:cs="Times New Roman"/>
          <w:b/>
          <w:bCs/>
          <w:szCs w:val="24"/>
          <w:u w:val="single"/>
        </w:rPr>
        <w:t xml:space="preserve"> Link: </w:t>
      </w:r>
      <w:hyperlink r:id="rId9" w:history="1">
        <w:r w:rsidR="007C43A2">
          <w:rPr>
            <w:rStyle w:val="Hyperlink"/>
            <w:rFonts w:cs="Times New Roman"/>
            <w:szCs w:val="24"/>
          </w:rPr>
          <w:t>https://vizhub.com/nehabaddam/ff8648db2be94bddb198fc126303b0a6</w:t>
        </w:r>
      </w:hyperlink>
    </w:p>
    <w:p w14:paraId="6DCC3217" w14:textId="77777777" w:rsidR="00036028" w:rsidRDefault="00036028" w:rsidP="00036028">
      <w:pPr>
        <w:rPr>
          <w:rFonts w:cs="Times New Roman"/>
          <w:szCs w:val="24"/>
        </w:rPr>
      </w:pPr>
      <w:proofErr w:type="spellStart"/>
      <w:r w:rsidRPr="00045533">
        <w:rPr>
          <w:rFonts w:cs="Times New Roman"/>
          <w:b/>
          <w:bCs/>
          <w:szCs w:val="24"/>
          <w:u w:val="single"/>
        </w:rPr>
        <w:t>VizHub</w:t>
      </w:r>
      <w:proofErr w:type="spellEnd"/>
      <w:r w:rsidRPr="00045533">
        <w:rPr>
          <w:rFonts w:cs="Times New Roman"/>
          <w:b/>
          <w:bCs/>
          <w:szCs w:val="24"/>
          <w:u w:val="single"/>
        </w:rPr>
        <w:t xml:space="preserve"> ID: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nehabaddam</w:t>
      </w:r>
      <w:proofErr w:type="spellEnd"/>
    </w:p>
    <w:p w14:paraId="20296799" w14:textId="77777777" w:rsidR="00036028" w:rsidRDefault="00036028" w:rsidP="00C40582"/>
    <w:p w14:paraId="7C8C2EDD" w14:textId="77777777" w:rsidR="00036028" w:rsidRDefault="00036028" w:rsidP="00C40582"/>
    <w:p w14:paraId="390FD2EA" w14:textId="77777777" w:rsidR="00B46A00" w:rsidRPr="00B46A00" w:rsidRDefault="00B46A00" w:rsidP="003529F9">
      <w:pPr>
        <w:pStyle w:val="Heading2"/>
        <w:numPr>
          <w:ilvl w:val="1"/>
          <w:numId w:val="8"/>
        </w:numPr>
      </w:pPr>
    </w:p>
    <w:p w14:paraId="2034B11F" w14:textId="2A09124D" w:rsidR="00F40D88" w:rsidRDefault="00F40D88" w:rsidP="00B46A00">
      <w:pPr>
        <w:pStyle w:val="Heading3"/>
      </w:pPr>
      <w:r>
        <w:t>World Map:</w:t>
      </w:r>
    </w:p>
    <w:p w14:paraId="5F161777" w14:textId="74418953" w:rsidR="00F40D88" w:rsidRDefault="00F40D88" w:rsidP="00F40D88">
      <w:r>
        <w:t xml:space="preserve">I have used </w:t>
      </w:r>
      <w:r w:rsidR="00C16985">
        <w:t xml:space="preserve">the </w:t>
      </w:r>
      <w:proofErr w:type="spellStart"/>
      <w:r w:rsidR="00225F35" w:rsidRPr="00225F35">
        <w:rPr>
          <w:b/>
          <w:bCs/>
        </w:rPr>
        <w:t>geoNaturalEarth</w:t>
      </w:r>
      <w:proofErr w:type="spellEnd"/>
      <w:r w:rsidR="00225F35">
        <w:t xml:space="preserve"> function for projecting the world map.</w:t>
      </w:r>
      <w:r w:rsidR="002C7055">
        <w:t xml:space="preserve"> </w:t>
      </w:r>
      <w:r w:rsidR="0092658A" w:rsidRPr="0092658A">
        <w:t>The geoNaturalEarth1() function is</w:t>
      </w:r>
      <w:r w:rsidR="00287A1B">
        <w:t xml:space="preserve"> </w:t>
      </w:r>
      <w:r w:rsidR="00C16985">
        <w:t xml:space="preserve">a </w:t>
      </w:r>
      <w:r w:rsidR="00104483">
        <w:t>built-in</w:t>
      </w:r>
      <w:r w:rsidR="00287A1B">
        <w:t xml:space="preserve"> function of D3 which is</w:t>
      </w:r>
      <w:r w:rsidR="0092658A" w:rsidRPr="0092658A">
        <w:t xml:space="preserve"> used to create a </w:t>
      </w:r>
      <w:r w:rsidR="008E0099">
        <w:t xml:space="preserve">natural </w:t>
      </w:r>
      <w:r w:rsidR="0092658A" w:rsidRPr="0092658A">
        <w:t>projection for the world ma</w:t>
      </w:r>
      <w:r w:rsidR="00332EB6">
        <w:t>p</w:t>
      </w:r>
      <w:r w:rsidR="0092658A" w:rsidRPr="0092658A">
        <w:t>.</w:t>
      </w:r>
      <w:r w:rsidR="00C028AD">
        <w:t xml:space="preserve"> </w:t>
      </w:r>
      <w:r w:rsidR="0092658A">
        <w:t xml:space="preserve">This projection </w:t>
      </w:r>
      <w:r w:rsidR="00E14F35" w:rsidRPr="00E14F35">
        <w:t>preserves both distance and direction from</w:t>
      </w:r>
      <w:r w:rsidR="0092658A" w:rsidRPr="0092658A">
        <w:t xml:space="preserve"> the central part of the map and a modified cylindrical projection for the outer regions. </w:t>
      </w:r>
      <w:r w:rsidR="00C028AD">
        <w:t xml:space="preserve">The reason for using </w:t>
      </w:r>
      <w:proofErr w:type="spellStart"/>
      <w:r w:rsidR="00C028AD" w:rsidRPr="00225F35">
        <w:rPr>
          <w:b/>
          <w:bCs/>
        </w:rPr>
        <w:t>geoNaturalEarth</w:t>
      </w:r>
      <w:proofErr w:type="spellEnd"/>
      <w:r w:rsidR="00C028AD">
        <w:t xml:space="preserve"> geo-projection is </w:t>
      </w:r>
      <w:r w:rsidR="002C7055">
        <w:t>that</w:t>
      </w:r>
      <w:r w:rsidR="0092658A" w:rsidRPr="0092658A">
        <w:t xml:space="preserve"> it provides a good balance between </w:t>
      </w:r>
      <w:r w:rsidR="00C16985">
        <w:t xml:space="preserve">the </w:t>
      </w:r>
      <w:r w:rsidR="0092658A" w:rsidRPr="0092658A">
        <w:t xml:space="preserve">shape and size distortion of the countries and continents. </w:t>
      </w:r>
    </w:p>
    <w:p w14:paraId="275C19DB" w14:textId="4D0609AA" w:rsidR="00F40D88" w:rsidRPr="00F40D88" w:rsidRDefault="00F40D88" w:rsidP="00F40D88">
      <w:pPr>
        <w:pStyle w:val="Heading3"/>
      </w:pPr>
      <w:r>
        <w:t xml:space="preserve">Country Map: </w:t>
      </w:r>
    </w:p>
    <w:p w14:paraId="0D3E9951" w14:textId="4D9CBEBD" w:rsidR="00C40582" w:rsidRDefault="00225F35" w:rsidP="00C40582">
      <w:r>
        <w:t xml:space="preserve">I have used </w:t>
      </w:r>
      <w:r w:rsidR="00C16985">
        <w:t xml:space="preserve">the </w:t>
      </w:r>
      <w:proofErr w:type="spellStart"/>
      <w:r w:rsidR="0032228C">
        <w:rPr>
          <w:b/>
          <w:bCs/>
        </w:rPr>
        <w:t>geoMercator</w:t>
      </w:r>
      <w:proofErr w:type="spellEnd"/>
      <w:r>
        <w:t xml:space="preserve"> function for projecting the country map of Australia.</w:t>
      </w:r>
      <w:r w:rsidR="0043124C">
        <w:t xml:space="preserve"> </w:t>
      </w:r>
      <w:r w:rsidR="0043124C" w:rsidRPr="0092658A">
        <w:t xml:space="preserve">The </w:t>
      </w:r>
      <w:proofErr w:type="spellStart"/>
      <w:r w:rsidR="0043124C">
        <w:rPr>
          <w:b/>
          <w:bCs/>
        </w:rPr>
        <w:t>geoMercator</w:t>
      </w:r>
      <w:proofErr w:type="spellEnd"/>
      <w:r w:rsidR="0043124C" w:rsidRPr="0092658A">
        <w:t>() function is</w:t>
      </w:r>
      <w:r w:rsidR="0043124C">
        <w:t xml:space="preserve"> </w:t>
      </w:r>
      <w:r w:rsidR="00C16985">
        <w:t xml:space="preserve">a </w:t>
      </w:r>
      <w:r w:rsidR="00104483">
        <w:t>built-in</w:t>
      </w:r>
      <w:r w:rsidR="0043124C">
        <w:t xml:space="preserve"> function of D3 which is</w:t>
      </w:r>
      <w:r w:rsidR="0043124C" w:rsidRPr="0092658A">
        <w:t xml:space="preserve"> used to create a projection for the world map</w:t>
      </w:r>
      <w:r w:rsidR="0043124C">
        <w:t xml:space="preserve"> from the parameters given</w:t>
      </w:r>
      <w:r w:rsidR="0043124C" w:rsidRPr="0092658A">
        <w:t>.</w:t>
      </w:r>
      <w:r w:rsidR="0043124C">
        <w:t xml:space="preserve"> This projection </w:t>
      </w:r>
      <w:r w:rsidR="00A46174" w:rsidRPr="00A46174">
        <w:t>maps the Earth's surface onto a flat 2D plane</w:t>
      </w:r>
      <w:r w:rsidR="0043124C" w:rsidRPr="0092658A">
        <w:t xml:space="preserve">. </w:t>
      </w:r>
      <w:r w:rsidR="0043124C">
        <w:t xml:space="preserve">The reason for using </w:t>
      </w:r>
      <w:proofErr w:type="spellStart"/>
      <w:r w:rsidR="0043124C" w:rsidRPr="00225F35">
        <w:rPr>
          <w:b/>
          <w:bCs/>
        </w:rPr>
        <w:t>geoNaturalEarth</w:t>
      </w:r>
      <w:proofErr w:type="spellEnd"/>
      <w:r w:rsidR="0043124C">
        <w:t xml:space="preserve"> geo-projection is that</w:t>
      </w:r>
      <w:r w:rsidR="0043124C" w:rsidRPr="0092658A">
        <w:t xml:space="preserve"> </w:t>
      </w:r>
      <w:r w:rsidR="00260E10" w:rsidRPr="00260E10">
        <w:t>it provides a</w:t>
      </w:r>
      <w:r w:rsidR="002F04F0">
        <w:t>n</w:t>
      </w:r>
      <w:r w:rsidR="00260E10" w:rsidRPr="00260E10">
        <w:t xml:space="preserve"> </w:t>
      </w:r>
      <w:r w:rsidR="002F04F0">
        <w:t>easy way</w:t>
      </w:r>
      <w:r w:rsidR="00260E10" w:rsidRPr="00260E10">
        <w:t xml:space="preserve"> of representing the world map that is widely recognized</w:t>
      </w:r>
      <w:r w:rsidR="00260E10">
        <w:t>.</w:t>
      </w:r>
      <w:r w:rsidR="00E30CBF">
        <w:t xml:space="preserve"> It </w:t>
      </w:r>
      <w:r w:rsidR="00E30CBF" w:rsidRPr="00E30CBF">
        <w:t xml:space="preserve">preserves the shapes and angles of small features on the map, such as coastlines and </w:t>
      </w:r>
      <w:r w:rsidR="00E30CBF">
        <w:t xml:space="preserve">country and continent </w:t>
      </w:r>
      <w:r w:rsidR="00E30CBF" w:rsidRPr="00E30CBF">
        <w:t xml:space="preserve">borders, displaying detailed </w:t>
      </w:r>
      <w:r w:rsidR="00A52FB1">
        <w:t>effectively</w:t>
      </w:r>
      <w:r w:rsidR="00FF3772">
        <w:t>.</w:t>
      </w:r>
    </w:p>
    <w:p w14:paraId="3661CEA9" w14:textId="53DD60B5" w:rsidR="00E7228B" w:rsidRDefault="00DA3E52" w:rsidP="00C40582">
      <w:pPr>
        <w:pStyle w:val="Heading1"/>
      </w:pPr>
      <w:r w:rsidRPr="00DA3E52">
        <w:rPr>
          <w:rFonts w:eastAsiaTheme="minorHAnsi"/>
        </w:rPr>
        <w:t xml:space="preserve">2. </w:t>
      </w:r>
      <w:r w:rsidRPr="00C40582">
        <w:t>Tree</w:t>
      </w:r>
      <w:r w:rsidRPr="00DA3E52">
        <w:rPr>
          <w:rFonts w:eastAsiaTheme="minorHAnsi"/>
        </w:rPr>
        <w:t xml:space="preserve"> and Network (55 points)</w:t>
      </w:r>
    </w:p>
    <w:p w14:paraId="6F9CA831" w14:textId="08D46EE3" w:rsidR="005647BA" w:rsidRDefault="005647BA" w:rsidP="007700F6">
      <w:pPr>
        <w:pStyle w:val="Heading2"/>
        <w:numPr>
          <w:ilvl w:val="1"/>
          <w:numId w:val="9"/>
        </w:numPr>
        <w:rPr>
          <w:rFonts w:eastAsiaTheme="minorHAnsi"/>
        </w:rPr>
      </w:pPr>
    </w:p>
    <w:p w14:paraId="2E095305" w14:textId="67E8D500" w:rsidR="009D1A50" w:rsidRDefault="009D1A50" w:rsidP="009D1A50">
      <w:r>
        <w:t>We are creating a Family Tree of Homo Sapiens</w:t>
      </w:r>
      <w:r w:rsidR="002E236B">
        <w:t>. Initially I created a tree as shown below.</w:t>
      </w:r>
    </w:p>
    <w:p w14:paraId="20487AA4" w14:textId="45E8F3B9" w:rsidR="00257881" w:rsidRPr="009D1A50" w:rsidRDefault="00257881" w:rsidP="009D1A50"/>
    <w:p w14:paraId="1DC390D4" w14:textId="360461D0" w:rsidR="005647BA" w:rsidRDefault="00962B79" w:rsidP="00962B79">
      <w:pPr>
        <w:pStyle w:val="Heading3"/>
      </w:pPr>
      <w:proofErr w:type="spellStart"/>
      <w:r>
        <w:t>data.json</w:t>
      </w:r>
      <w:proofErr w:type="spellEnd"/>
    </w:p>
    <w:p w14:paraId="4D957F94" w14:textId="33F3BE11" w:rsidR="008B18FF" w:rsidRPr="008B18FF" w:rsidRDefault="00731691" w:rsidP="008B18FF">
      <w:r>
        <w:t xml:space="preserve">The data file has </w:t>
      </w:r>
      <w:r w:rsidR="00B90FA4">
        <w:t>tree</w:t>
      </w:r>
      <w:r w:rsidR="00DA5CB1">
        <w:t xml:space="preserve"> structure</w:t>
      </w:r>
      <w:r>
        <w:t xml:space="preserve"> data, that defines </w:t>
      </w:r>
      <w:r w:rsidR="00C16985">
        <w:t xml:space="preserve">the </w:t>
      </w:r>
      <w:r>
        <w:t xml:space="preserve">parent-child relation between the data. Types are defined to display different colors </w:t>
      </w:r>
      <w:r w:rsidR="00C16985">
        <w:t>at</w:t>
      </w:r>
      <w:r>
        <w:t xml:space="preserve"> each </w:t>
      </w:r>
      <w:r w:rsidR="00B90FA4">
        <w:t>level of the tree.</w:t>
      </w:r>
      <w:r w:rsidR="003374D6">
        <w:t xml:space="preserve"> For example, here </w:t>
      </w:r>
      <w:proofErr w:type="spellStart"/>
      <w:r w:rsidR="003374D6">
        <w:t>Hominoideo</w:t>
      </w:r>
      <w:proofErr w:type="spellEnd"/>
      <w:r w:rsidR="003374D6">
        <w:t xml:space="preserve"> is </w:t>
      </w:r>
      <w:r w:rsidR="00104483">
        <w:t xml:space="preserve">the </w:t>
      </w:r>
      <w:r w:rsidR="003374D6">
        <w:t>parent of Hominidae.</w:t>
      </w:r>
    </w:p>
    <w:p w14:paraId="29FA3957" w14:textId="14DACFC9" w:rsidR="00962B79" w:rsidRPr="00962B79" w:rsidRDefault="00962B79" w:rsidP="00962B79"/>
    <w:p w14:paraId="416BC67E" w14:textId="07EE4673" w:rsidR="00015697" w:rsidRDefault="00015697" w:rsidP="00015697">
      <w:pPr>
        <w:pStyle w:val="Heading3"/>
      </w:pPr>
      <w:r>
        <w:t>index.html</w:t>
      </w:r>
    </w:p>
    <w:p w14:paraId="4F7E898A" w14:textId="5902CBEF" w:rsidR="006012FA" w:rsidRPr="00EF49CE" w:rsidRDefault="00BE07DD" w:rsidP="006012FA">
      <w:r>
        <w:t xml:space="preserve">Firstly, we create an HTML file that will be used to display the world map. We use a link tag to link the styles.css file, which has defined CSS for the webpage. Now we link JavaScript files to make use of all the D3.js. </w:t>
      </w:r>
      <w:r w:rsidR="00F61EC5">
        <w:t xml:space="preserve">We display a </w:t>
      </w:r>
      <w:r w:rsidR="006F0734">
        <w:t>header and a</w:t>
      </w:r>
      <w:r w:rsidR="006012FA" w:rsidRPr="006012FA">
        <w:t xml:space="preserve"> container element with an ID of "tree-container"</w:t>
      </w:r>
      <w:r w:rsidR="006F0734">
        <w:t xml:space="preserve"> defined</w:t>
      </w:r>
      <w:r w:rsidR="006012FA" w:rsidRPr="006012FA">
        <w:t xml:space="preserve">. </w:t>
      </w:r>
      <w:r w:rsidR="008B73F7">
        <w:t xml:space="preserve">We use the script tags to display the </w:t>
      </w:r>
      <w:proofErr w:type="spellStart"/>
      <w:r w:rsidR="00474B9E">
        <w:t>data.json</w:t>
      </w:r>
      <w:proofErr w:type="spellEnd"/>
      <w:r w:rsidR="00474B9E">
        <w:t xml:space="preserve"> file in the tree format</w:t>
      </w:r>
      <w:r w:rsidR="00957982">
        <w:t>, by creating the boxes.</w:t>
      </w:r>
    </w:p>
    <w:p w14:paraId="2E307934" w14:textId="77777777" w:rsidR="00542424" w:rsidRPr="00542424" w:rsidRDefault="00542424" w:rsidP="00542424"/>
    <w:p w14:paraId="65B4A0DD" w14:textId="296201C0" w:rsidR="00EB6B1B" w:rsidRDefault="00EB6B1B" w:rsidP="005647BA"/>
    <w:p w14:paraId="485D9065" w14:textId="1A5C197D" w:rsidR="0032342B" w:rsidRDefault="00374CEF" w:rsidP="00374CEF">
      <w:pPr>
        <w:pStyle w:val="Heading3"/>
      </w:pPr>
      <w:r>
        <w:t>index.js</w:t>
      </w:r>
    </w:p>
    <w:p w14:paraId="17B38486" w14:textId="737ABC68" w:rsidR="00301661" w:rsidRDefault="003146A1" w:rsidP="00301661">
      <w:r>
        <w:t xml:space="preserve">This code is used to create the boxes that </w:t>
      </w:r>
      <w:r w:rsidR="00BA6D45">
        <w:t>represent</w:t>
      </w:r>
      <w:r>
        <w:t xml:space="preserve"> each node. </w:t>
      </w:r>
      <w:r w:rsidR="00BC2BA8">
        <w:t xml:space="preserve">We code to display each node using a different color based on the types given in the JSON data file. </w:t>
      </w:r>
      <w:r w:rsidR="00636E42">
        <w:t xml:space="preserve">If there is enough data to display the </w:t>
      </w:r>
      <w:r w:rsidR="00C731C1">
        <w:t xml:space="preserve">tree, we go ahead and generate a tree structure. </w:t>
      </w:r>
    </w:p>
    <w:p w14:paraId="3D3B851F" w14:textId="51F1F406" w:rsidR="00C731C1" w:rsidRDefault="00C731C1" w:rsidP="00301661">
      <w:r>
        <w:t>We first fix the root node</w:t>
      </w:r>
      <w:r w:rsidR="000C39D8">
        <w:t xml:space="preserve"> and then create dimensions for the SVG image by calculating the depth </w:t>
      </w:r>
      <w:r w:rsidR="004077DC">
        <w:t xml:space="preserve">and width </w:t>
      </w:r>
      <w:r w:rsidR="000C39D8">
        <w:t xml:space="preserve">of the tree. </w:t>
      </w:r>
      <w:r w:rsidR="00EF0C23">
        <w:t xml:space="preserve">To the SVG, nodes are added, links are </w:t>
      </w:r>
      <w:r w:rsidR="00415139">
        <w:t>defined,</w:t>
      </w:r>
      <w:r w:rsidR="00EF0C23">
        <w:t xml:space="preserve"> and tooltips are defined. </w:t>
      </w:r>
      <w:r w:rsidR="00415139">
        <w:t>The functions make sure that all the nodes are represented clearly without any collision a</w:t>
      </w:r>
      <w:r w:rsidR="00ED7636">
        <w:t xml:space="preserve">nd the links also represent the parent-child relations correctly. </w:t>
      </w:r>
    </w:p>
    <w:p w14:paraId="42794C65" w14:textId="1349DB6F" w:rsidR="00967B35" w:rsidRPr="00301661" w:rsidRDefault="00967B35" w:rsidP="00301661">
      <w:r>
        <w:t xml:space="preserve">This code on the </w:t>
      </w:r>
      <w:r w:rsidR="002B4747">
        <w:t>whole</w:t>
      </w:r>
      <w:r>
        <w:t xml:space="preserve"> creates Boxes, that </w:t>
      </w:r>
      <w:r w:rsidR="00D7425A">
        <w:t>represent</w:t>
      </w:r>
      <w:r>
        <w:t xml:space="preserve"> the nodes of the tree</w:t>
      </w:r>
      <w:r w:rsidR="00D7425A">
        <w:t xml:space="preserve"> and colors the nodes based on the type of the </w:t>
      </w:r>
      <w:proofErr w:type="gramStart"/>
      <w:r w:rsidR="00D7425A">
        <w:t>node, and</w:t>
      </w:r>
      <w:proofErr w:type="gramEnd"/>
      <w:r w:rsidR="00D7425A">
        <w:t xml:space="preserve"> adds names to each node. </w:t>
      </w:r>
    </w:p>
    <w:p w14:paraId="6C54FCD9" w14:textId="16B6AD65" w:rsidR="00036028" w:rsidRDefault="00036028" w:rsidP="005647BA"/>
    <w:p w14:paraId="0802AC33" w14:textId="7926B5AF" w:rsidR="00374CEF" w:rsidRDefault="00374CEF" w:rsidP="005647BA"/>
    <w:p w14:paraId="5A33BF2D" w14:textId="5D14EB0A" w:rsidR="004F6D05" w:rsidRDefault="004F6D05" w:rsidP="005647BA"/>
    <w:p w14:paraId="262CFE8F" w14:textId="0689D134" w:rsidR="00B30C05" w:rsidRDefault="00B30C05" w:rsidP="005647BA"/>
    <w:p w14:paraId="62B0C818" w14:textId="702B60F3" w:rsidR="00066E89" w:rsidRDefault="00066E89" w:rsidP="005647BA"/>
    <w:p w14:paraId="02042990" w14:textId="4B3338CC" w:rsidR="00C7473D" w:rsidRDefault="00C7473D" w:rsidP="005647BA"/>
    <w:p w14:paraId="78DA7FD0" w14:textId="6A6B2F70" w:rsidR="00374CEF" w:rsidRDefault="00CB7C6E" w:rsidP="00CB7C6E">
      <w:pPr>
        <w:pStyle w:val="Heading3"/>
      </w:pPr>
      <w:r>
        <w:t>styles.css</w:t>
      </w:r>
    </w:p>
    <w:p w14:paraId="765A103C" w14:textId="56675093" w:rsidR="00301661" w:rsidRPr="00AF42FF" w:rsidRDefault="00301661" w:rsidP="00301661">
      <w:r>
        <w:t xml:space="preserve">This file defines the style of the Webpage, by defining the background color and other parameters for the box </w:t>
      </w:r>
      <w:r w:rsidR="00382FB0">
        <w:t>containing</w:t>
      </w:r>
      <w:r>
        <w:t xml:space="preserve"> links</w:t>
      </w:r>
      <w:r w:rsidR="00104483">
        <w:t>,</w:t>
      </w:r>
      <w:r>
        <w:t xml:space="preserve"> and arrows.</w:t>
      </w:r>
    </w:p>
    <w:p w14:paraId="732F3D92" w14:textId="77777777" w:rsidR="00301661" w:rsidRPr="00301661" w:rsidRDefault="00301661" w:rsidP="00301661"/>
    <w:p w14:paraId="3EED32A8" w14:textId="0716C0F4" w:rsidR="00CB7C6E" w:rsidRDefault="00CB7C6E" w:rsidP="00CB7C6E"/>
    <w:p w14:paraId="61C639AA" w14:textId="0EF51820" w:rsidR="000F045D" w:rsidRPr="00CB7C6E" w:rsidRDefault="000F045D" w:rsidP="00CB7C6E"/>
    <w:p w14:paraId="7EF4AACD" w14:textId="4E38D8BE" w:rsidR="00036028" w:rsidRDefault="00036028" w:rsidP="00036028">
      <w:pPr>
        <w:rPr>
          <w:rFonts w:cs="Times New Roman"/>
          <w:szCs w:val="24"/>
        </w:rPr>
      </w:pPr>
      <w:proofErr w:type="spellStart"/>
      <w:r w:rsidRPr="00045533">
        <w:rPr>
          <w:rFonts w:cs="Times New Roman"/>
          <w:b/>
          <w:bCs/>
          <w:szCs w:val="24"/>
          <w:u w:val="single"/>
        </w:rPr>
        <w:t>VizHub</w:t>
      </w:r>
      <w:proofErr w:type="spellEnd"/>
      <w:r w:rsidRPr="00045533">
        <w:rPr>
          <w:rFonts w:cs="Times New Roman"/>
          <w:b/>
          <w:bCs/>
          <w:szCs w:val="24"/>
          <w:u w:val="single"/>
        </w:rPr>
        <w:t xml:space="preserve"> Link: </w:t>
      </w:r>
      <w:hyperlink r:id="rId10" w:history="1">
        <w:r w:rsidR="00E15214">
          <w:rPr>
            <w:rStyle w:val="Hyperlink"/>
            <w:rFonts w:cs="Times New Roman"/>
            <w:szCs w:val="24"/>
          </w:rPr>
          <w:t>https://vizhub.com/nehabaddam/0e08263c174d45c0b64cd1b0380dd482</w:t>
        </w:r>
      </w:hyperlink>
    </w:p>
    <w:p w14:paraId="78082FF9" w14:textId="1613A2F0" w:rsidR="008C0AD4" w:rsidRPr="008C0AD4" w:rsidRDefault="00036028" w:rsidP="005647BA">
      <w:pPr>
        <w:rPr>
          <w:rFonts w:cs="Times New Roman"/>
          <w:szCs w:val="24"/>
        </w:rPr>
      </w:pPr>
      <w:proofErr w:type="spellStart"/>
      <w:r w:rsidRPr="00045533">
        <w:rPr>
          <w:rFonts w:cs="Times New Roman"/>
          <w:b/>
          <w:bCs/>
          <w:szCs w:val="24"/>
          <w:u w:val="single"/>
        </w:rPr>
        <w:t>VizHub</w:t>
      </w:r>
      <w:proofErr w:type="spellEnd"/>
      <w:r w:rsidRPr="00045533">
        <w:rPr>
          <w:rFonts w:cs="Times New Roman"/>
          <w:b/>
          <w:bCs/>
          <w:szCs w:val="24"/>
          <w:u w:val="single"/>
        </w:rPr>
        <w:t xml:space="preserve"> ID: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nehabaddam</w:t>
      </w:r>
      <w:proofErr w:type="spellEnd"/>
    </w:p>
    <w:p w14:paraId="47EA22C5" w14:textId="21EED68E" w:rsidR="005647BA" w:rsidRDefault="005647BA" w:rsidP="007700F6">
      <w:pPr>
        <w:pStyle w:val="Heading2"/>
        <w:numPr>
          <w:ilvl w:val="1"/>
          <w:numId w:val="9"/>
        </w:numPr>
      </w:pPr>
    </w:p>
    <w:p w14:paraId="625F06F3" w14:textId="742C9134" w:rsidR="005647BA" w:rsidRDefault="00D52F0E" w:rsidP="005647BA">
      <w:r>
        <w:t xml:space="preserve">We have added </w:t>
      </w:r>
      <w:r w:rsidR="00A44C7F">
        <w:t xml:space="preserve">type to the </w:t>
      </w:r>
      <w:r>
        <w:t xml:space="preserve">elements </w:t>
      </w:r>
      <w:r w:rsidR="00A44C7F">
        <w:t>in</w:t>
      </w:r>
      <w:r>
        <w:t xml:space="preserve"> the tree. </w:t>
      </w:r>
      <w:r w:rsidR="0016415D">
        <w:t>Each level of the tree represents a generation.</w:t>
      </w:r>
      <w:r w:rsidR="00A26F5B">
        <w:t xml:space="preserve"> </w:t>
      </w:r>
      <w:r w:rsidR="00DE7CA4">
        <w:t xml:space="preserve">Each generation is represented using a different color. </w:t>
      </w:r>
      <w:r w:rsidR="00FB3073">
        <w:t xml:space="preserve">The root node is </w:t>
      </w:r>
      <w:proofErr w:type="spellStart"/>
      <w:r w:rsidR="005278A2">
        <w:t>Hominoideo</w:t>
      </w:r>
      <w:proofErr w:type="spellEnd"/>
      <w:r w:rsidR="005278A2">
        <w:t xml:space="preserve">. </w:t>
      </w:r>
      <w:r w:rsidR="003B3A07">
        <w:t>The leaf nodes are the bottom nodes, for example</w:t>
      </w:r>
      <w:r w:rsidR="00104483">
        <w:t>,</w:t>
      </w:r>
      <w:r w:rsidR="003B3A07">
        <w:t xml:space="preserve"> the Homo and Pan.</w:t>
      </w:r>
    </w:p>
    <w:p w14:paraId="689E775D" w14:textId="6BAB420A" w:rsidR="00DE7CA4" w:rsidRDefault="00DE7CA4" w:rsidP="005647BA"/>
    <w:p w14:paraId="45CC2027" w14:textId="77777777" w:rsidR="00D52F0E" w:rsidRDefault="00D52F0E" w:rsidP="005647BA"/>
    <w:p w14:paraId="7133B75A" w14:textId="6460C6C8" w:rsidR="005647BA" w:rsidRDefault="005647BA" w:rsidP="007700F6">
      <w:pPr>
        <w:pStyle w:val="Heading2"/>
        <w:numPr>
          <w:ilvl w:val="1"/>
          <w:numId w:val="9"/>
        </w:numPr>
        <w:rPr>
          <w:rFonts w:eastAsiaTheme="minorHAnsi"/>
        </w:rPr>
      </w:pPr>
    </w:p>
    <w:p w14:paraId="0382FFCD" w14:textId="4D38B1A0" w:rsidR="000003A4" w:rsidRPr="000003A4" w:rsidRDefault="00680386" w:rsidP="000003A4">
      <w:r>
        <w:t xml:space="preserve">We are creating a Social Networking Graph with </w:t>
      </w:r>
      <w:r w:rsidR="00EC7284">
        <w:t>10</w:t>
      </w:r>
      <w:r w:rsidR="00891F4F">
        <w:t xml:space="preserve"> people. </w:t>
      </w:r>
    </w:p>
    <w:p w14:paraId="15FBA59A" w14:textId="77777777" w:rsidR="001F1652" w:rsidRDefault="001F1652" w:rsidP="001F1652">
      <w:pPr>
        <w:pStyle w:val="Heading3"/>
      </w:pPr>
      <w:proofErr w:type="spellStart"/>
      <w:r>
        <w:t>data.json</w:t>
      </w:r>
      <w:proofErr w:type="spellEnd"/>
    </w:p>
    <w:p w14:paraId="1B297C45" w14:textId="15884410" w:rsidR="00246C26" w:rsidRPr="00246C26" w:rsidRDefault="00246C26" w:rsidP="00246C26">
      <w:r>
        <w:t xml:space="preserve">This data has Social Network Links between 10 </w:t>
      </w:r>
      <w:r w:rsidR="00D6096E">
        <w:t>friends,</w:t>
      </w:r>
      <w:r>
        <w:t xml:space="preserve"> and </w:t>
      </w:r>
      <w:r w:rsidR="00724FD2">
        <w:t xml:space="preserve">it shows how they are related to each other. </w:t>
      </w:r>
    </w:p>
    <w:p w14:paraId="77600B4B" w14:textId="24115F3D" w:rsidR="001F1652" w:rsidRDefault="001F1652" w:rsidP="001F1652"/>
    <w:p w14:paraId="771AB045" w14:textId="5F7B2F5F" w:rsidR="005647BA" w:rsidRDefault="002217BC" w:rsidP="002217BC">
      <w:pPr>
        <w:pStyle w:val="Heading3"/>
      </w:pPr>
      <w:r>
        <w:t>index.html</w:t>
      </w:r>
    </w:p>
    <w:p w14:paraId="60C7C56D" w14:textId="6800ABF2" w:rsidR="00573571" w:rsidRPr="006A2695" w:rsidRDefault="00573571" w:rsidP="00573571">
      <w:r>
        <w:t xml:space="preserve">Firstly, we create an HTML file that will be used to display the world map. We use a link tag to link the styles.css file, which has defined CSS for the webpage. Now we link JavaScript files to make use of all the D3.js and </w:t>
      </w:r>
      <w:proofErr w:type="spellStart"/>
      <w:r>
        <w:t>TopoJSON</w:t>
      </w:r>
      <w:proofErr w:type="spellEnd"/>
      <w:r>
        <w:t xml:space="preserve"> tools. We use the body tag to display the SVG image of the social network in the body, using the index.js file.</w:t>
      </w:r>
    </w:p>
    <w:p w14:paraId="72026F97" w14:textId="497F6653" w:rsidR="002217BC" w:rsidRPr="002217BC" w:rsidRDefault="002217BC" w:rsidP="002217BC"/>
    <w:p w14:paraId="43E065A2" w14:textId="4273C6C8" w:rsidR="002217BC" w:rsidRDefault="00991DDB" w:rsidP="002217BC">
      <w:pPr>
        <w:pStyle w:val="Heading3"/>
      </w:pPr>
      <w:r>
        <w:t>i</w:t>
      </w:r>
      <w:r w:rsidR="002217BC">
        <w:t>ndex.js</w:t>
      </w:r>
    </w:p>
    <w:p w14:paraId="2A550190" w14:textId="02FA763E" w:rsidR="005B35FB" w:rsidRDefault="005B35FB" w:rsidP="005B35FB">
      <w:r>
        <w:t xml:space="preserve">This file has the main code for creating the social network graph. Firstly, all the required functions and packages from </w:t>
      </w:r>
      <w:proofErr w:type="spellStart"/>
      <w:r>
        <w:t>topojson</w:t>
      </w:r>
      <w:proofErr w:type="spellEnd"/>
      <w:r>
        <w:t xml:space="preserve"> and d3 libraries are imported. Then we select the SVG element from </w:t>
      </w:r>
      <w:r w:rsidR="00382FB0">
        <w:t xml:space="preserve">the </w:t>
      </w:r>
      <w:r>
        <w:t>HTML code using the select function. We are also defining the height and width of the SVG image</w:t>
      </w:r>
      <w:r w:rsidR="00E5382E">
        <w:t xml:space="preserve"> and the color scale for the node</w:t>
      </w:r>
      <w:r>
        <w:t xml:space="preserve">. </w:t>
      </w:r>
      <w:r w:rsidR="00266898">
        <w:t xml:space="preserve">Then we define the node shape as </w:t>
      </w:r>
      <w:r w:rsidR="00382FB0">
        <w:t xml:space="preserve">a </w:t>
      </w:r>
      <w:r w:rsidR="00266898">
        <w:t xml:space="preserve">circle and markers are also defined. </w:t>
      </w:r>
    </w:p>
    <w:p w14:paraId="285F03A8" w14:textId="5FB55C41" w:rsidR="005B35FB" w:rsidRDefault="00EA78BF" w:rsidP="005B35FB">
      <w:r>
        <w:t>Next, we</w:t>
      </w:r>
      <w:r w:rsidR="005B35FB">
        <w:t xml:space="preserve"> load the </w:t>
      </w:r>
      <w:r w:rsidR="00382FB0">
        <w:t>JSON</w:t>
      </w:r>
      <w:r w:rsidR="005B35FB">
        <w:t xml:space="preserve"> data from </w:t>
      </w:r>
      <w:r w:rsidR="00382FB0">
        <w:t xml:space="preserve">the </w:t>
      </w:r>
      <w:proofErr w:type="spellStart"/>
      <w:r w:rsidR="004940A9">
        <w:t>data.json</w:t>
      </w:r>
      <w:proofErr w:type="spellEnd"/>
      <w:r w:rsidR="004940A9">
        <w:t xml:space="preserve"> file and define the links and nodes. </w:t>
      </w:r>
      <w:r w:rsidR="00CC1051">
        <w:t>We are using the ‘</w:t>
      </w:r>
      <w:proofErr w:type="spellStart"/>
      <w:r w:rsidR="00CC1051">
        <w:t>forcesimulation</w:t>
      </w:r>
      <w:proofErr w:type="spellEnd"/>
      <w:r w:rsidR="00CC1051">
        <w:t xml:space="preserve">’ function to create the links and nodes, </w:t>
      </w:r>
      <w:r w:rsidR="000F6AC6">
        <w:t>events for nodes are defined using the ‘</w:t>
      </w:r>
      <w:proofErr w:type="spellStart"/>
      <w:r w:rsidR="000F6AC6">
        <w:t>dragstarted</w:t>
      </w:r>
      <w:proofErr w:type="spellEnd"/>
      <w:r w:rsidR="000F6AC6">
        <w:t>’, ‘dragged’ and ‘</w:t>
      </w:r>
      <w:proofErr w:type="spellStart"/>
      <w:r w:rsidR="000F6AC6">
        <w:t>dragended</w:t>
      </w:r>
      <w:proofErr w:type="spellEnd"/>
      <w:r w:rsidR="000F6AC6">
        <w:t xml:space="preserve">’ functions. </w:t>
      </w:r>
    </w:p>
    <w:p w14:paraId="3765EFF4" w14:textId="5AA5FABF" w:rsidR="00EA78BF" w:rsidRPr="005B35FB" w:rsidRDefault="00EA78BF" w:rsidP="005B35FB">
      <w:r>
        <w:t>Finally, we create the links and nodes</w:t>
      </w:r>
      <w:r w:rsidR="0096348B">
        <w:t xml:space="preserve"> and set their attributes and events. </w:t>
      </w:r>
      <w:r w:rsidR="00447185">
        <w:t xml:space="preserve">The </w:t>
      </w:r>
      <w:r w:rsidR="00382FB0">
        <w:t>behavior</w:t>
      </w:r>
      <w:r w:rsidR="00447185">
        <w:t xml:space="preserve"> of </w:t>
      </w:r>
      <w:r w:rsidR="00382FB0">
        <w:t xml:space="preserve">the </w:t>
      </w:r>
      <w:r w:rsidR="00447185">
        <w:t xml:space="preserve">simulation is set using the tick event. </w:t>
      </w:r>
    </w:p>
    <w:p w14:paraId="07F4F76A" w14:textId="37855CB6" w:rsidR="005647BA" w:rsidRDefault="005647BA" w:rsidP="005647BA"/>
    <w:p w14:paraId="468F01B5" w14:textId="0AED5751" w:rsidR="00D14D26" w:rsidRDefault="00D14D26" w:rsidP="005647BA"/>
    <w:p w14:paraId="780A5732" w14:textId="77777777" w:rsidR="00FF344D" w:rsidRDefault="00FF344D" w:rsidP="005647BA"/>
    <w:p w14:paraId="6AC11EE8" w14:textId="2AFD92BC" w:rsidR="00FF344D" w:rsidRDefault="00FF344D" w:rsidP="00FF344D">
      <w:pPr>
        <w:pStyle w:val="Heading3"/>
      </w:pPr>
      <w:r>
        <w:t>styles.css</w:t>
      </w:r>
    </w:p>
    <w:p w14:paraId="7FDA24A8" w14:textId="34250059" w:rsidR="00E272B2" w:rsidRPr="00AF42FF" w:rsidRDefault="00E272B2" w:rsidP="00E272B2">
      <w:r>
        <w:t xml:space="preserve">This file defines the style of the Webpage, by defining the background color and other parameters </w:t>
      </w:r>
      <w:r w:rsidR="00924034">
        <w:t>for the nodes and the links</w:t>
      </w:r>
      <w:r w:rsidR="0002374F">
        <w:t>.</w:t>
      </w:r>
    </w:p>
    <w:p w14:paraId="0AA1E4FB" w14:textId="77777777" w:rsidR="00E272B2" w:rsidRPr="00E272B2" w:rsidRDefault="00E272B2" w:rsidP="00E272B2"/>
    <w:p w14:paraId="45FC0F85" w14:textId="56A82056" w:rsidR="00FF344D" w:rsidRDefault="00FF344D" w:rsidP="005647BA"/>
    <w:p w14:paraId="436F8B21" w14:textId="19607B26" w:rsidR="008C0AD4" w:rsidRDefault="002E0919" w:rsidP="008C0AD4">
      <w:r>
        <w:t xml:space="preserve">Below is the social network </w:t>
      </w:r>
      <w:r w:rsidR="00F8510E">
        <w:t>that is created:</w:t>
      </w:r>
    </w:p>
    <w:p w14:paraId="1B843B1A" w14:textId="4E3B6A42" w:rsidR="00F8510E" w:rsidRDefault="00F8510E" w:rsidP="008C0AD4"/>
    <w:p w14:paraId="65D6E3A5" w14:textId="77777777" w:rsidR="002E0919" w:rsidRDefault="002E0919" w:rsidP="008C0AD4"/>
    <w:p w14:paraId="2939449C" w14:textId="77777777" w:rsidR="008C0AD4" w:rsidRDefault="008C0AD4" w:rsidP="008C0AD4">
      <w:pPr>
        <w:rPr>
          <w:rFonts w:cs="Times New Roman"/>
          <w:szCs w:val="24"/>
        </w:rPr>
      </w:pPr>
      <w:proofErr w:type="spellStart"/>
      <w:r w:rsidRPr="00045533">
        <w:rPr>
          <w:rFonts w:cs="Times New Roman"/>
          <w:b/>
          <w:bCs/>
          <w:szCs w:val="24"/>
          <w:u w:val="single"/>
        </w:rPr>
        <w:t>VizHub</w:t>
      </w:r>
      <w:proofErr w:type="spellEnd"/>
      <w:r w:rsidRPr="00045533">
        <w:rPr>
          <w:rFonts w:cs="Times New Roman"/>
          <w:b/>
          <w:bCs/>
          <w:szCs w:val="24"/>
          <w:u w:val="single"/>
        </w:rPr>
        <w:t xml:space="preserve"> Link: </w:t>
      </w:r>
      <w:hyperlink r:id="rId11" w:history="1">
        <w:r>
          <w:rPr>
            <w:rStyle w:val="Hyperlink"/>
            <w:rFonts w:cs="Times New Roman"/>
            <w:szCs w:val="24"/>
          </w:rPr>
          <w:t>https://vizhub.com/nehabaddam/00c793310f724bd4b85c48961375bc7a</w:t>
        </w:r>
      </w:hyperlink>
    </w:p>
    <w:p w14:paraId="1EEF87F7" w14:textId="3D5E72BC" w:rsidR="008C0AD4" w:rsidRPr="008C0AD4" w:rsidRDefault="008C0AD4" w:rsidP="005647BA">
      <w:pPr>
        <w:rPr>
          <w:rFonts w:cs="Times New Roman"/>
          <w:szCs w:val="24"/>
        </w:rPr>
      </w:pPr>
      <w:proofErr w:type="spellStart"/>
      <w:r w:rsidRPr="00045533">
        <w:rPr>
          <w:rFonts w:cs="Times New Roman"/>
          <w:b/>
          <w:bCs/>
          <w:szCs w:val="24"/>
          <w:u w:val="single"/>
        </w:rPr>
        <w:t>VizHub</w:t>
      </w:r>
      <w:proofErr w:type="spellEnd"/>
      <w:r w:rsidRPr="00045533">
        <w:rPr>
          <w:rFonts w:cs="Times New Roman"/>
          <w:b/>
          <w:bCs/>
          <w:szCs w:val="24"/>
          <w:u w:val="single"/>
        </w:rPr>
        <w:t xml:space="preserve"> ID: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nehabaddam</w:t>
      </w:r>
      <w:proofErr w:type="spellEnd"/>
    </w:p>
    <w:p w14:paraId="3BCD0618" w14:textId="77777777" w:rsidR="008C0AD4" w:rsidRDefault="008C0AD4" w:rsidP="005647BA"/>
    <w:p w14:paraId="1F6339BF" w14:textId="584D269D" w:rsidR="00650423" w:rsidRDefault="00650423" w:rsidP="00680224">
      <w:pPr>
        <w:pStyle w:val="Heading2"/>
        <w:numPr>
          <w:ilvl w:val="1"/>
          <w:numId w:val="9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49B6" w14:paraId="53A4387D" w14:textId="77777777" w:rsidTr="00C849B6">
        <w:tc>
          <w:tcPr>
            <w:tcW w:w="4675" w:type="dxa"/>
          </w:tcPr>
          <w:p w14:paraId="6BDE4736" w14:textId="028A0563" w:rsidR="00C849B6" w:rsidRPr="00C849B6" w:rsidRDefault="00C849B6" w:rsidP="00C849B6">
            <w:pPr>
              <w:jc w:val="center"/>
              <w:rPr>
                <w:color w:val="1F4E79" w:themeColor="accent5" w:themeShade="80"/>
              </w:rPr>
            </w:pPr>
            <w:r w:rsidRPr="00C849B6">
              <w:rPr>
                <w:color w:val="1F4E79" w:themeColor="accent5" w:themeShade="80"/>
              </w:rPr>
              <w:t>Network Chart</w:t>
            </w:r>
          </w:p>
        </w:tc>
        <w:tc>
          <w:tcPr>
            <w:tcW w:w="4675" w:type="dxa"/>
          </w:tcPr>
          <w:p w14:paraId="495EC479" w14:textId="00BFA1FA" w:rsidR="00C849B6" w:rsidRPr="00C849B6" w:rsidRDefault="00C849B6" w:rsidP="00C849B6">
            <w:pPr>
              <w:jc w:val="center"/>
              <w:rPr>
                <w:color w:val="1F4E79" w:themeColor="accent5" w:themeShade="80"/>
              </w:rPr>
            </w:pPr>
            <w:r w:rsidRPr="00C849B6">
              <w:rPr>
                <w:color w:val="1F4E79" w:themeColor="accent5" w:themeShade="80"/>
              </w:rPr>
              <w:t>Tree Chart</w:t>
            </w:r>
          </w:p>
        </w:tc>
      </w:tr>
      <w:tr w:rsidR="00C849B6" w14:paraId="3171E21B" w14:textId="77777777" w:rsidTr="00C849B6">
        <w:tc>
          <w:tcPr>
            <w:tcW w:w="4675" w:type="dxa"/>
          </w:tcPr>
          <w:p w14:paraId="5E17E7C7" w14:textId="27B07BCE" w:rsidR="00C849B6" w:rsidRDefault="006730FD" w:rsidP="00650423">
            <w:r>
              <w:t>It</w:t>
            </w:r>
            <w:r w:rsidR="00C849B6" w:rsidRPr="00650423">
              <w:t xml:space="preserve"> shows multiple relationships between elements, without any hierarchy</w:t>
            </w:r>
            <w:r w:rsidR="00C849B6">
              <w:t>.</w:t>
            </w:r>
          </w:p>
        </w:tc>
        <w:tc>
          <w:tcPr>
            <w:tcW w:w="4675" w:type="dxa"/>
          </w:tcPr>
          <w:p w14:paraId="5623AB5D" w14:textId="28E6C489" w:rsidR="00C849B6" w:rsidRDefault="006730FD" w:rsidP="00650423">
            <w:r>
              <w:t>It</w:t>
            </w:r>
            <w:r w:rsidR="00C849B6" w:rsidRPr="00650423">
              <w:t xml:space="preserve"> is a hierarchical data structure that </w:t>
            </w:r>
            <w:r w:rsidR="00C17DD9">
              <w:t>offers</w:t>
            </w:r>
            <w:r w:rsidR="00C849B6" w:rsidRPr="00650423">
              <w:t xml:space="preserve"> a single parent-child relationship between elements.</w:t>
            </w:r>
          </w:p>
        </w:tc>
      </w:tr>
      <w:tr w:rsidR="00F95280" w14:paraId="2AE97AE5" w14:textId="77777777" w:rsidTr="00C849B6">
        <w:tc>
          <w:tcPr>
            <w:tcW w:w="4675" w:type="dxa"/>
          </w:tcPr>
          <w:p w14:paraId="188BC3DA" w14:textId="6108585A" w:rsidR="00F95280" w:rsidRDefault="001F3A91" w:rsidP="00650423">
            <w:r>
              <w:t>It does not have any root node</w:t>
            </w:r>
          </w:p>
        </w:tc>
        <w:tc>
          <w:tcPr>
            <w:tcW w:w="4675" w:type="dxa"/>
          </w:tcPr>
          <w:p w14:paraId="44E54734" w14:textId="0447E413" w:rsidR="00F95280" w:rsidRDefault="001F3A91" w:rsidP="00650423">
            <w:r>
              <w:t>It has the root node which is the top of the hierarchy.</w:t>
            </w:r>
          </w:p>
        </w:tc>
      </w:tr>
      <w:tr w:rsidR="00C849B6" w14:paraId="6814853B" w14:textId="77777777" w:rsidTr="00C849B6">
        <w:tc>
          <w:tcPr>
            <w:tcW w:w="4675" w:type="dxa"/>
          </w:tcPr>
          <w:p w14:paraId="78FBFF0C" w14:textId="1AE05E2F" w:rsidR="00C849B6" w:rsidRDefault="008A7580" w:rsidP="00650423">
            <w:r w:rsidRPr="00650423">
              <w:t>Each element in a network can have multiple connections to other elements</w:t>
            </w:r>
            <w:r>
              <w:t>.</w:t>
            </w:r>
          </w:p>
        </w:tc>
        <w:tc>
          <w:tcPr>
            <w:tcW w:w="4675" w:type="dxa"/>
          </w:tcPr>
          <w:p w14:paraId="76745602" w14:textId="32DA4213" w:rsidR="00C849B6" w:rsidRDefault="008A7580" w:rsidP="00650423">
            <w:r w:rsidRPr="00650423">
              <w:t>Each element in a tree can only have one parent</w:t>
            </w:r>
            <w:r>
              <w:t>.</w:t>
            </w:r>
          </w:p>
        </w:tc>
      </w:tr>
      <w:tr w:rsidR="00C849B6" w14:paraId="08E67CE2" w14:textId="77777777" w:rsidTr="00C849B6">
        <w:tc>
          <w:tcPr>
            <w:tcW w:w="4675" w:type="dxa"/>
          </w:tcPr>
          <w:p w14:paraId="76482809" w14:textId="32481777" w:rsidR="00C849B6" w:rsidRDefault="008A7580" w:rsidP="00650423">
            <w:r>
              <w:t xml:space="preserve">The </w:t>
            </w:r>
            <w:r w:rsidRPr="00650423">
              <w:t>connections can be of different types</w:t>
            </w:r>
            <w:r>
              <w:t>, there is no specific direction.</w:t>
            </w:r>
          </w:p>
        </w:tc>
        <w:tc>
          <w:tcPr>
            <w:tcW w:w="4675" w:type="dxa"/>
          </w:tcPr>
          <w:p w14:paraId="4934C7EC" w14:textId="4EDD0404" w:rsidR="00C849B6" w:rsidRDefault="008A7580" w:rsidP="00650423">
            <w:r>
              <w:t>T</w:t>
            </w:r>
            <w:r w:rsidRPr="00650423">
              <w:t>here is a direction of flow from the root of the tree down to the leaves.</w:t>
            </w:r>
          </w:p>
        </w:tc>
      </w:tr>
      <w:tr w:rsidR="00C852A3" w14:paraId="6206CE51" w14:textId="77777777" w:rsidTr="00C849B6">
        <w:tc>
          <w:tcPr>
            <w:tcW w:w="4675" w:type="dxa"/>
          </w:tcPr>
          <w:p w14:paraId="1BC791FF" w14:textId="51803B73" w:rsidR="00C852A3" w:rsidRDefault="00C852A3" w:rsidP="00650423">
            <w:r>
              <w:t>They are cyclic.</w:t>
            </w:r>
          </w:p>
        </w:tc>
        <w:tc>
          <w:tcPr>
            <w:tcW w:w="4675" w:type="dxa"/>
          </w:tcPr>
          <w:p w14:paraId="5238A460" w14:textId="6E62706F" w:rsidR="00C852A3" w:rsidRDefault="00C852A3" w:rsidP="00650423">
            <w:r>
              <w:t>They are non-cyclic.</w:t>
            </w:r>
          </w:p>
        </w:tc>
      </w:tr>
      <w:tr w:rsidR="006535C4" w14:paraId="0C9979B3" w14:textId="77777777" w:rsidTr="00C849B6">
        <w:tc>
          <w:tcPr>
            <w:tcW w:w="4675" w:type="dxa"/>
          </w:tcPr>
          <w:p w14:paraId="232A3FAE" w14:textId="2AA52AEB" w:rsidR="006535C4" w:rsidRDefault="00382FB0" w:rsidP="00650423">
            <w:r>
              <w:t>Examples</w:t>
            </w:r>
            <w:r w:rsidR="00E40E5C">
              <w:t xml:space="preserve">: </w:t>
            </w:r>
            <w:r w:rsidR="008B031B">
              <w:t>S</w:t>
            </w:r>
            <w:r w:rsidR="006535C4" w:rsidRPr="00650423">
              <w:t>ocial networks</w:t>
            </w:r>
            <w:r w:rsidR="00E21175">
              <w:t xml:space="preserve"> </w:t>
            </w:r>
            <w:r w:rsidR="006535C4" w:rsidRPr="00650423">
              <w:t>or communication networks</w:t>
            </w:r>
            <w:r w:rsidR="00E21175">
              <w:t>, internet network</w:t>
            </w:r>
          </w:p>
        </w:tc>
        <w:tc>
          <w:tcPr>
            <w:tcW w:w="4675" w:type="dxa"/>
          </w:tcPr>
          <w:p w14:paraId="26D9CCFB" w14:textId="0C594E07" w:rsidR="006535C4" w:rsidRDefault="00E40E5C" w:rsidP="00650423">
            <w:r>
              <w:t xml:space="preserve">Example: </w:t>
            </w:r>
            <w:r w:rsidR="00811B94">
              <w:t>Family tree, organizational trees, species trees</w:t>
            </w:r>
          </w:p>
        </w:tc>
      </w:tr>
    </w:tbl>
    <w:p w14:paraId="1E1F07E6" w14:textId="77777777" w:rsidR="00C849B6" w:rsidRDefault="00C849B6" w:rsidP="00650423"/>
    <w:p w14:paraId="3663E5DA" w14:textId="75F865C1" w:rsidR="00650423" w:rsidRPr="00650423" w:rsidRDefault="0050761F" w:rsidP="00650423">
      <w:r>
        <w:t xml:space="preserve">We use network charts </w:t>
      </w:r>
      <w:r w:rsidR="00C60E68">
        <w:t>in visualizing the</w:t>
      </w:r>
      <w:r>
        <w:t xml:space="preserve"> data that shows </w:t>
      </w:r>
      <w:r w:rsidR="00C60E68">
        <w:t>more than one</w:t>
      </w:r>
      <w:r>
        <w:t xml:space="preserve"> </w:t>
      </w:r>
      <w:r w:rsidR="00C60E68">
        <w:t>connection</w:t>
      </w:r>
      <w:r>
        <w:t xml:space="preserve"> between the </w:t>
      </w:r>
      <w:r w:rsidR="009E06F6">
        <w:t>elements</w:t>
      </w:r>
      <w:r w:rsidR="0006395C">
        <w:t xml:space="preserve">, where there is no </w:t>
      </w:r>
      <w:r w:rsidR="003B0831">
        <w:t>parent-child</w:t>
      </w:r>
      <w:r w:rsidR="0006395C">
        <w:t xml:space="preserve"> relation</w:t>
      </w:r>
      <w:r w:rsidR="009E06F6">
        <w:t>. For example,</w:t>
      </w:r>
      <w:r w:rsidR="003B3A65">
        <w:t xml:space="preserve"> In</w:t>
      </w:r>
      <w:r w:rsidR="009E06F6">
        <w:t xml:space="preserve"> </w:t>
      </w:r>
      <w:r w:rsidR="00650423" w:rsidRPr="00650423">
        <w:t>a social network of friends</w:t>
      </w:r>
      <w:r w:rsidR="00CC5B17">
        <w:t>, it shows the friends</w:t>
      </w:r>
      <w:r w:rsidR="009B5854">
        <w:t xml:space="preserve"> </w:t>
      </w:r>
      <w:r w:rsidR="00454740">
        <w:t>as nodes and connection between them is represented using a link. This relation</w:t>
      </w:r>
      <w:r w:rsidR="00650423" w:rsidRPr="00650423">
        <w:t xml:space="preserve"> </w:t>
      </w:r>
      <w:r w:rsidR="00C60E68">
        <w:t>can</w:t>
      </w:r>
      <w:r w:rsidR="00650423" w:rsidRPr="00650423">
        <w:t xml:space="preserve"> be better visualized as a network chart</w:t>
      </w:r>
      <w:r w:rsidR="00C60E68">
        <w:t xml:space="preserve"> but not as a tree</w:t>
      </w:r>
      <w:r w:rsidR="00650423" w:rsidRPr="00650423">
        <w:t xml:space="preserve">, </w:t>
      </w:r>
      <w:r w:rsidR="00C60E68">
        <w:t>because</w:t>
      </w:r>
      <w:r w:rsidR="00650423" w:rsidRPr="00650423">
        <w:t xml:space="preserve"> people can have multiple friends and those friends may </w:t>
      </w:r>
      <w:r w:rsidR="00190769">
        <w:t>have other friends that are friends of friends</w:t>
      </w:r>
      <w:r w:rsidR="00650423" w:rsidRPr="00650423">
        <w:t>.</w:t>
      </w:r>
      <w:r w:rsidR="00190769">
        <w:t xml:space="preserve"> </w:t>
      </w:r>
      <w:r w:rsidR="00394C57">
        <w:t xml:space="preserve">This will form a mesh of friends. </w:t>
      </w:r>
      <w:r w:rsidR="00190769">
        <w:t xml:space="preserve">A network chart would be appropriate for a </w:t>
      </w:r>
      <w:r w:rsidR="00E3314E">
        <w:t>social networking chart like this, as we cannot form a tree structure with this kind of data.</w:t>
      </w:r>
      <w:r w:rsidR="0070023C">
        <w:t xml:space="preserve"> </w:t>
      </w:r>
      <w:r w:rsidR="009E541E">
        <w:t xml:space="preserve">So, the data that forms a mesh of </w:t>
      </w:r>
      <w:r w:rsidR="008D2087">
        <w:t xml:space="preserve">the </w:t>
      </w:r>
      <w:r w:rsidR="009E541E">
        <w:t>network should be visualized using a network chart but not a tree.</w:t>
      </w:r>
    </w:p>
    <w:p w14:paraId="6AEDACA9" w14:textId="77777777" w:rsidR="001A46C1" w:rsidRPr="006F3928" w:rsidRDefault="001A46C1">
      <w:pPr>
        <w:rPr>
          <w:rFonts w:cs="Times New Roman"/>
          <w:szCs w:val="24"/>
        </w:rPr>
      </w:pPr>
    </w:p>
    <w:sectPr w:rsidR="001A46C1" w:rsidRPr="006F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B06"/>
    <w:multiLevelType w:val="hybridMultilevel"/>
    <w:tmpl w:val="4832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3856"/>
    <w:multiLevelType w:val="hybridMultilevel"/>
    <w:tmpl w:val="16762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85656"/>
    <w:multiLevelType w:val="hybridMultilevel"/>
    <w:tmpl w:val="D69A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25396"/>
    <w:multiLevelType w:val="hybridMultilevel"/>
    <w:tmpl w:val="8BBE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6F6A"/>
    <w:multiLevelType w:val="hybridMultilevel"/>
    <w:tmpl w:val="0A3E4E42"/>
    <w:lvl w:ilvl="0" w:tplc="B4326912">
      <w:start w:val="1"/>
      <w:numFmt w:val="decimal"/>
      <w:pStyle w:val="Heading2"/>
      <w:lvlText w:val="%1.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C3C1BA2"/>
    <w:multiLevelType w:val="multilevel"/>
    <w:tmpl w:val="9618A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EF6612"/>
    <w:multiLevelType w:val="multilevel"/>
    <w:tmpl w:val="138E8790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7" w15:restartNumberingAfterBreak="0">
    <w:nsid w:val="617222AC"/>
    <w:multiLevelType w:val="hybridMultilevel"/>
    <w:tmpl w:val="673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26CCE"/>
    <w:multiLevelType w:val="hybridMultilevel"/>
    <w:tmpl w:val="74DE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47545">
    <w:abstractNumId w:val="1"/>
  </w:num>
  <w:num w:numId="2" w16cid:durableId="777064389">
    <w:abstractNumId w:val="0"/>
  </w:num>
  <w:num w:numId="3" w16cid:durableId="475493468">
    <w:abstractNumId w:val="7"/>
  </w:num>
  <w:num w:numId="4" w16cid:durableId="178156226">
    <w:abstractNumId w:val="3"/>
  </w:num>
  <w:num w:numId="5" w16cid:durableId="323243811">
    <w:abstractNumId w:val="8"/>
  </w:num>
  <w:num w:numId="6" w16cid:durableId="108859335">
    <w:abstractNumId w:val="2"/>
  </w:num>
  <w:num w:numId="7" w16cid:durableId="609319775">
    <w:abstractNumId w:val="4"/>
  </w:num>
  <w:num w:numId="8" w16cid:durableId="2134252678">
    <w:abstractNumId w:val="6"/>
  </w:num>
  <w:num w:numId="9" w16cid:durableId="827286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95"/>
    <w:rsid w:val="000003A4"/>
    <w:rsid w:val="00015697"/>
    <w:rsid w:val="0002374F"/>
    <w:rsid w:val="00030908"/>
    <w:rsid w:val="00036028"/>
    <w:rsid w:val="000365BD"/>
    <w:rsid w:val="00045533"/>
    <w:rsid w:val="0006395C"/>
    <w:rsid w:val="00066E89"/>
    <w:rsid w:val="00072A2D"/>
    <w:rsid w:val="00093B7E"/>
    <w:rsid w:val="00094233"/>
    <w:rsid w:val="000A4B20"/>
    <w:rsid w:val="000A4C38"/>
    <w:rsid w:val="000B0AD2"/>
    <w:rsid w:val="000B2DF5"/>
    <w:rsid w:val="000B7242"/>
    <w:rsid w:val="000C39D8"/>
    <w:rsid w:val="000C6ADF"/>
    <w:rsid w:val="000F045D"/>
    <w:rsid w:val="000F0A50"/>
    <w:rsid w:val="000F6AC6"/>
    <w:rsid w:val="00103F5C"/>
    <w:rsid w:val="00104483"/>
    <w:rsid w:val="001147C9"/>
    <w:rsid w:val="001150AB"/>
    <w:rsid w:val="00117632"/>
    <w:rsid w:val="001473CC"/>
    <w:rsid w:val="00150DD0"/>
    <w:rsid w:val="0015221D"/>
    <w:rsid w:val="00162924"/>
    <w:rsid w:val="00163B5C"/>
    <w:rsid w:val="0016415D"/>
    <w:rsid w:val="00172924"/>
    <w:rsid w:val="001812AE"/>
    <w:rsid w:val="00183797"/>
    <w:rsid w:val="00186808"/>
    <w:rsid w:val="00190769"/>
    <w:rsid w:val="001A46C1"/>
    <w:rsid w:val="001C7F5F"/>
    <w:rsid w:val="001E3115"/>
    <w:rsid w:val="001E40D6"/>
    <w:rsid w:val="001E4EB5"/>
    <w:rsid w:val="001F1652"/>
    <w:rsid w:val="001F3A91"/>
    <w:rsid w:val="001F545F"/>
    <w:rsid w:val="00207242"/>
    <w:rsid w:val="00207858"/>
    <w:rsid w:val="00212FE1"/>
    <w:rsid w:val="002217BC"/>
    <w:rsid w:val="00225F35"/>
    <w:rsid w:val="00230227"/>
    <w:rsid w:val="00236269"/>
    <w:rsid w:val="0023681C"/>
    <w:rsid w:val="002425ED"/>
    <w:rsid w:val="00246C26"/>
    <w:rsid w:val="0024792B"/>
    <w:rsid w:val="00250478"/>
    <w:rsid w:val="00253B29"/>
    <w:rsid w:val="0025576C"/>
    <w:rsid w:val="00257881"/>
    <w:rsid w:val="00260E10"/>
    <w:rsid w:val="002618C7"/>
    <w:rsid w:val="00266898"/>
    <w:rsid w:val="00271D69"/>
    <w:rsid w:val="00277AF8"/>
    <w:rsid w:val="00287A1B"/>
    <w:rsid w:val="002B2CB6"/>
    <w:rsid w:val="002B4747"/>
    <w:rsid w:val="002C20C3"/>
    <w:rsid w:val="002C289C"/>
    <w:rsid w:val="002C4078"/>
    <w:rsid w:val="002C6889"/>
    <w:rsid w:val="002C7055"/>
    <w:rsid w:val="002E0919"/>
    <w:rsid w:val="002E236B"/>
    <w:rsid w:val="002F04F0"/>
    <w:rsid w:val="00301661"/>
    <w:rsid w:val="00313FF0"/>
    <w:rsid w:val="003146A1"/>
    <w:rsid w:val="0032228C"/>
    <w:rsid w:val="0032342B"/>
    <w:rsid w:val="00324CB3"/>
    <w:rsid w:val="00326F0C"/>
    <w:rsid w:val="00332EB6"/>
    <w:rsid w:val="003374D6"/>
    <w:rsid w:val="00357AE1"/>
    <w:rsid w:val="0036446B"/>
    <w:rsid w:val="00370EE8"/>
    <w:rsid w:val="00373684"/>
    <w:rsid w:val="00374CEF"/>
    <w:rsid w:val="00382FB0"/>
    <w:rsid w:val="00384EC7"/>
    <w:rsid w:val="003920F6"/>
    <w:rsid w:val="00394C57"/>
    <w:rsid w:val="003B0831"/>
    <w:rsid w:val="003B3A07"/>
    <w:rsid w:val="003B3A65"/>
    <w:rsid w:val="003D224D"/>
    <w:rsid w:val="003D4A32"/>
    <w:rsid w:val="003E6319"/>
    <w:rsid w:val="003F204A"/>
    <w:rsid w:val="003F2286"/>
    <w:rsid w:val="00403200"/>
    <w:rsid w:val="004077DC"/>
    <w:rsid w:val="00412D4C"/>
    <w:rsid w:val="00415139"/>
    <w:rsid w:val="0041721D"/>
    <w:rsid w:val="00426597"/>
    <w:rsid w:val="0043124C"/>
    <w:rsid w:val="004406D4"/>
    <w:rsid w:val="00447185"/>
    <w:rsid w:val="00454740"/>
    <w:rsid w:val="0045517A"/>
    <w:rsid w:val="00471753"/>
    <w:rsid w:val="00474B9A"/>
    <w:rsid w:val="00474B9E"/>
    <w:rsid w:val="004940A9"/>
    <w:rsid w:val="004A144B"/>
    <w:rsid w:val="004B6941"/>
    <w:rsid w:val="004C05B7"/>
    <w:rsid w:val="004C768B"/>
    <w:rsid w:val="004D02A7"/>
    <w:rsid w:val="004D02B8"/>
    <w:rsid w:val="004D02E2"/>
    <w:rsid w:val="004E62A4"/>
    <w:rsid w:val="004E7CDB"/>
    <w:rsid w:val="004F6D05"/>
    <w:rsid w:val="0050761F"/>
    <w:rsid w:val="00517987"/>
    <w:rsid w:val="005278A2"/>
    <w:rsid w:val="00535995"/>
    <w:rsid w:val="0054239A"/>
    <w:rsid w:val="00542424"/>
    <w:rsid w:val="00550C6E"/>
    <w:rsid w:val="00553859"/>
    <w:rsid w:val="0056093F"/>
    <w:rsid w:val="00562459"/>
    <w:rsid w:val="005647BA"/>
    <w:rsid w:val="00571744"/>
    <w:rsid w:val="00573571"/>
    <w:rsid w:val="00575095"/>
    <w:rsid w:val="00585537"/>
    <w:rsid w:val="00585F1E"/>
    <w:rsid w:val="00593315"/>
    <w:rsid w:val="00597505"/>
    <w:rsid w:val="005A458C"/>
    <w:rsid w:val="005B35FB"/>
    <w:rsid w:val="005B429F"/>
    <w:rsid w:val="005B4D29"/>
    <w:rsid w:val="005C6977"/>
    <w:rsid w:val="005D0042"/>
    <w:rsid w:val="005D4AD8"/>
    <w:rsid w:val="005E418C"/>
    <w:rsid w:val="006012FA"/>
    <w:rsid w:val="00610945"/>
    <w:rsid w:val="00614A14"/>
    <w:rsid w:val="00616D3B"/>
    <w:rsid w:val="00624773"/>
    <w:rsid w:val="006345BD"/>
    <w:rsid w:val="00636E42"/>
    <w:rsid w:val="006438B8"/>
    <w:rsid w:val="00645BBE"/>
    <w:rsid w:val="00646311"/>
    <w:rsid w:val="0064768D"/>
    <w:rsid w:val="00650423"/>
    <w:rsid w:val="006535C4"/>
    <w:rsid w:val="00655A9A"/>
    <w:rsid w:val="006613CB"/>
    <w:rsid w:val="00663474"/>
    <w:rsid w:val="0066455A"/>
    <w:rsid w:val="006730FD"/>
    <w:rsid w:val="00680386"/>
    <w:rsid w:val="006825A2"/>
    <w:rsid w:val="00696190"/>
    <w:rsid w:val="006A2695"/>
    <w:rsid w:val="006B3DF7"/>
    <w:rsid w:val="006B49E8"/>
    <w:rsid w:val="006B50E7"/>
    <w:rsid w:val="006D33A8"/>
    <w:rsid w:val="006F0227"/>
    <w:rsid w:val="006F0734"/>
    <w:rsid w:val="006F3928"/>
    <w:rsid w:val="006F6E7B"/>
    <w:rsid w:val="006F7CB8"/>
    <w:rsid w:val="00700085"/>
    <w:rsid w:val="0070023C"/>
    <w:rsid w:val="00702900"/>
    <w:rsid w:val="0070692F"/>
    <w:rsid w:val="007119A0"/>
    <w:rsid w:val="00715EC3"/>
    <w:rsid w:val="0071706C"/>
    <w:rsid w:val="00724FD2"/>
    <w:rsid w:val="00726B0E"/>
    <w:rsid w:val="00731691"/>
    <w:rsid w:val="00737024"/>
    <w:rsid w:val="00741FF4"/>
    <w:rsid w:val="00755535"/>
    <w:rsid w:val="00762D8D"/>
    <w:rsid w:val="007700F6"/>
    <w:rsid w:val="007752D0"/>
    <w:rsid w:val="00776578"/>
    <w:rsid w:val="00781F24"/>
    <w:rsid w:val="007850F1"/>
    <w:rsid w:val="00790304"/>
    <w:rsid w:val="007A0840"/>
    <w:rsid w:val="007A4987"/>
    <w:rsid w:val="007C0660"/>
    <w:rsid w:val="007C43A2"/>
    <w:rsid w:val="007D2511"/>
    <w:rsid w:val="007F16CD"/>
    <w:rsid w:val="007F1A7D"/>
    <w:rsid w:val="007F6FAC"/>
    <w:rsid w:val="00807285"/>
    <w:rsid w:val="00811B94"/>
    <w:rsid w:val="00817EF0"/>
    <w:rsid w:val="00824471"/>
    <w:rsid w:val="00853061"/>
    <w:rsid w:val="00856557"/>
    <w:rsid w:val="0086789F"/>
    <w:rsid w:val="0087098B"/>
    <w:rsid w:val="00891F4F"/>
    <w:rsid w:val="00895C5D"/>
    <w:rsid w:val="008A1B71"/>
    <w:rsid w:val="008A46B5"/>
    <w:rsid w:val="008A7580"/>
    <w:rsid w:val="008B031B"/>
    <w:rsid w:val="008B18FF"/>
    <w:rsid w:val="008B2530"/>
    <w:rsid w:val="008B73F7"/>
    <w:rsid w:val="008C0AD4"/>
    <w:rsid w:val="008D2087"/>
    <w:rsid w:val="008E0099"/>
    <w:rsid w:val="008E230D"/>
    <w:rsid w:val="008E5359"/>
    <w:rsid w:val="008F439F"/>
    <w:rsid w:val="00911550"/>
    <w:rsid w:val="00913F04"/>
    <w:rsid w:val="00924034"/>
    <w:rsid w:val="0092658A"/>
    <w:rsid w:val="0092755F"/>
    <w:rsid w:val="00935B1E"/>
    <w:rsid w:val="00944822"/>
    <w:rsid w:val="00951118"/>
    <w:rsid w:val="00957982"/>
    <w:rsid w:val="00962B79"/>
    <w:rsid w:val="0096348B"/>
    <w:rsid w:val="009652DB"/>
    <w:rsid w:val="00967B35"/>
    <w:rsid w:val="00973918"/>
    <w:rsid w:val="00977F4E"/>
    <w:rsid w:val="009807CA"/>
    <w:rsid w:val="0098422B"/>
    <w:rsid w:val="00991DDB"/>
    <w:rsid w:val="00994CFE"/>
    <w:rsid w:val="009978D5"/>
    <w:rsid w:val="009B083F"/>
    <w:rsid w:val="009B1F22"/>
    <w:rsid w:val="009B5854"/>
    <w:rsid w:val="009B7648"/>
    <w:rsid w:val="009C040A"/>
    <w:rsid w:val="009D1A50"/>
    <w:rsid w:val="009D63DE"/>
    <w:rsid w:val="009D6DEC"/>
    <w:rsid w:val="009E06F6"/>
    <w:rsid w:val="009E541E"/>
    <w:rsid w:val="009E5A83"/>
    <w:rsid w:val="009F79AC"/>
    <w:rsid w:val="00A136AA"/>
    <w:rsid w:val="00A26F5B"/>
    <w:rsid w:val="00A44C7F"/>
    <w:rsid w:val="00A46174"/>
    <w:rsid w:val="00A52FB1"/>
    <w:rsid w:val="00A63DC1"/>
    <w:rsid w:val="00A6429B"/>
    <w:rsid w:val="00A7504E"/>
    <w:rsid w:val="00A92B17"/>
    <w:rsid w:val="00A93D48"/>
    <w:rsid w:val="00AA0569"/>
    <w:rsid w:val="00AA4E1B"/>
    <w:rsid w:val="00AA7DC0"/>
    <w:rsid w:val="00AB2584"/>
    <w:rsid w:val="00AD183C"/>
    <w:rsid w:val="00AD5F4B"/>
    <w:rsid w:val="00AE5E45"/>
    <w:rsid w:val="00AF33F9"/>
    <w:rsid w:val="00AF42FF"/>
    <w:rsid w:val="00B01653"/>
    <w:rsid w:val="00B1204B"/>
    <w:rsid w:val="00B16AEE"/>
    <w:rsid w:val="00B21D35"/>
    <w:rsid w:val="00B22BBA"/>
    <w:rsid w:val="00B23317"/>
    <w:rsid w:val="00B27350"/>
    <w:rsid w:val="00B30C05"/>
    <w:rsid w:val="00B46A00"/>
    <w:rsid w:val="00B50CCA"/>
    <w:rsid w:val="00B567F5"/>
    <w:rsid w:val="00B662EF"/>
    <w:rsid w:val="00B66A6E"/>
    <w:rsid w:val="00B723B9"/>
    <w:rsid w:val="00B74A10"/>
    <w:rsid w:val="00B877BF"/>
    <w:rsid w:val="00B90FA4"/>
    <w:rsid w:val="00B93301"/>
    <w:rsid w:val="00BA16E9"/>
    <w:rsid w:val="00BA26B3"/>
    <w:rsid w:val="00BA34BA"/>
    <w:rsid w:val="00BA4709"/>
    <w:rsid w:val="00BA6A18"/>
    <w:rsid w:val="00BA6D45"/>
    <w:rsid w:val="00BC2BA8"/>
    <w:rsid w:val="00BD7637"/>
    <w:rsid w:val="00BE07DD"/>
    <w:rsid w:val="00BE4662"/>
    <w:rsid w:val="00C028AD"/>
    <w:rsid w:val="00C13193"/>
    <w:rsid w:val="00C135CC"/>
    <w:rsid w:val="00C16985"/>
    <w:rsid w:val="00C17DD9"/>
    <w:rsid w:val="00C3453B"/>
    <w:rsid w:val="00C40582"/>
    <w:rsid w:val="00C60E68"/>
    <w:rsid w:val="00C611C8"/>
    <w:rsid w:val="00C64BA6"/>
    <w:rsid w:val="00C65C95"/>
    <w:rsid w:val="00C662F0"/>
    <w:rsid w:val="00C66944"/>
    <w:rsid w:val="00C731C1"/>
    <w:rsid w:val="00C7473D"/>
    <w:rsid w:val="00C829C9"/>
    <w:rsid w:val="00C835FC"/>
    <w:rsid w:val="00C84972"/>
    <w:rsid w:val="00C849B6"/>
    <w:rsid w:val="00C852A3"/>
    <w:rsid w:val="00CA34DD"/>
    <w:rsid w:val="00CB2A8D"/>
    <w:rsid w:val="00CB7C6E"/>
    <w:rsid w:val="00CC1051"/>
    <w:rsid w:val="00CC381E"/>
    <w:rsid w:val="00CC5B17"/>
    <w:rsid w:val="00CE635F"/>
    <w:rsid w:val="00CE6A91"/>
    <w:rsid w:val="00CF1596"/>
    <w:rsid w:val="00D00F84"/>
    <w:rsid w:val="00D13474"/>
    <w:rsid w:val="00D14D26"/>
    <w:rsid w:val="00D17DB7"/>
    <w:rsid w:val="00D23625"/>
    <w:rsid w:val="00D3376C"/>
    <w:rsid w:val="00D33A30"/>
    <w:rsid w:val="00D37539"/>
    <w:rsid w:val="00D41669"/>
    <w:rsid w:val="00D52F0E"/>
    <w:rsid w:val="00D6096E"/>
    <w:rsid w:val="00D64D8C"/>
    <w:rsid w:val="00D7425A"/>
    <w:rsid w:val="00D74397"/>
    <w:rsid w:val="00DA3E52"/>
    <w:rsid w:val="00DA5CB1"/>
    <w:rsid w:val="00DB3F78"/>
    <w:rsid w:val="00DB7EDE"/>
    <w:rsid w:val="00DC32A7"/>
    <w:rsid w:val="00DC5802"/>
    <w:rsid w:val="00DC5BD2"/>
    <w:rsid w:val="00DE60F5"/>
    <w:rsid w:val="00DE7CA4"/>
    <w:rsid w:val="00E07B02"/>
    <w:rsid w:val="00E10C82"/>
    <w:rsid w:val="00E13832"/>
    <w:rsid w:val="00E14F35"/>
    <w:rsid w:val="00E15214"/>
    <w:rsid w:val="00E21175"/>
    <w:rsid w:val="00E272B2"/>
    <w:rsid w:val="00E27B57"/>
    <w:rsid w:val="00E30CBF"/>
    <w:rsid w:val="00E31F95"/>
    <w:rsid w:val="00E3314E"/>
    <w:rsid w:val="00E35506"/>
    <w:rsid w:val="00E40E5C"/>
    <w:rsid w:val="00E5382E"/>
    <w:rsid w:val="00E540B5"/>
    <w:rsid w:val="00E708E1"/>
    <w:rsid w:val="00E71182"/>
    <w:rsid w:val="00E7228B"/>
    <w:rsid w:val="00E735B0"/>
    <w:rsid w:val="00EA78BF"/>
    <w:rsid w:val="00EB2DA4"/>
    <w:rsid w:val="00EB550E"/>
    <w:rsid w:val="00EB6B1B"/>
    <w:rsid w:val="00EB7EA0"/>
    <w:rsid w:val="00EC5AD9"/>
    <w:rsid w:val="00EC7284"/>
    <w:rsid w:val="00ED2119"/>
    <w:rsid w:val="00ED24E7"/>
    <w:rsid w:val="00ED37A1"/>
    <w:rsid w:val="00ED693F"/>
    <w:rsid w:val="00ED7636"/>
    <w:rsid w:val="00EE0573"/>
    <w:rsid w:val="00EF0C23"/>
    <w:rsid w:val="00EF49CE"/>
    <w:rsid w:val="00F03F9C"/>
    <w:rsid w:val="00F0455F"/>
    <w:rsid w:val="00F15312"/>
    <w:rsid w:val="00F15653"/>
    <w:rsid w:val="00F16A70"/>
    <w:rsid w:val="00F40D88"/>
    <w:rsid w:val="00F44235"/>
    <w:rsid w:val="00F50853"/>
    <w:rsid w:val="00F51ABF"/>
    <w:rsid w:val="00F616E9"/>
    <w:rsid w:val="00F61EC5"/>
    <w:rsid w:val="00F771BE"/>
    <w:rsid w:val="00F8510E"/>
    <w:rsid w:val="00F910EA"/>
    <w:rsid w:val="00F95280"/>
    <w:rsid w:val="00FA14F7"/>
    <w:rsid w:val="00FA3893"/>
    <w:rsid w:val="00FB3073"/>
    <w:rsid w:val="00FC30AF"/>
    <w:rsid w:val="00FC40B7"/>
    <w:rsid w:val="00FF2086"/>
    <w:rsid w:val="00FF344D"/>
    <w:rsid w:val="00FF3772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07B6"/>
  <w15:chartTrackingRefBased/>
  <w15:docId w15:val="{46FF8D40-179F-4804-B47D-0F0ED9FD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2DB"/>
    <w:pPr>
      <w:keepNext/>
      <w:keepLines/>
      <w:spacing w:before="240" w:after="0"/>
      <w:outlineLvl w:val="0"/>
    </w:pPr>
    <w:rPr>
      <w:rFonts w:eastAsiaTheme="majorEastAsia" w:cstheme="majorBidi"/>
      <w:color w:val="1F4E79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2F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62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F3928"/>
  </w:style>
  <w:style w:type="character" w:customStyle="1" w:styleId="Heading1Char">
    <w:name w:val="Heading 1 Char"/>
    <w:basedOn w:val="DefaultParagraphFont"/>
    <w:link w:val="Heading1"/>
    <w:uiPriority w:val="9"/>
    <w:rsid w:val="009652DB"/>
    <w:rPr>
      <w:rFonts w:ascii="Times New Roman" w:eastAsiaTheme="majorEastAsia" w:hAnsi="Times New Roman" w:cstheme="majorBidi"/>
      <w:color w:val="1F4E79" w:themeColor="accent5" w:themeShade="8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6694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2D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2D4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2D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2D4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A38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692F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61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8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A5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625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58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74CE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C8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435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567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939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2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40114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445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3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2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794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232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7680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0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4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466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814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635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43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307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3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89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466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0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289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906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48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88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2397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3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74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59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2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4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09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451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4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2588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514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675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51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350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9200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091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4430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0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429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02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3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52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553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951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45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39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nehabaddam/0be7470424c9533fcd9541a3dd4b9fde/raw/5ccdd1431b27918a919586dd11df9e61c3e43f6f/country.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zhub.com/nehabaddam/ddbdba4659cc43aea66e32f3187b48c3" TargetMode="External"/><Relationship Id="rId11" Type="http://schemas.openxmlformats.org/officeDocument/2006/relationships/hyperlink" Target="https://vizhub.com/nehabaddam/00c793310f724bd4b85c48961375bc7a" TargetMode="External"/><Relationship Id="rId5" Type="http://schemas.openxmlformats.org/officeDocument/2006/relationships/hyperlink" Target="https://gist.githubusercontent.com/nehabaddam/6cd52d69434b442213e9cc20c8610e9c/raw/1f2cf89618f7db82a2442abb7a94e11f70f418df/world-atlas.json" TargetMode="External"/><Relationship Id="rId10" Type="http://schemas.openxmlformats.org/officeDocument/2006/relationships/hyperlink" Target="https://vizhub.com/nehabaddam/0e08263c174d45c0b64cd1b0380dd4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zhub.com/nehabaddam/ff8648db2be94bddb198fc126303b0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1715</Words>
  <Characters>9779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Download the Iris data and create a reusable scatter plot. Submit the VizHub </vt:lpstr>
      <vt:lpstr>2. You can use the CSV dataset from ICE-6 or create another dataset that contain</vt:lpstr>
      <vt:lpstr>3. You can use the CSV dataset from ICE-6 or create another dataset that contain</vt:lpstr>
      <vt:lpstr>4. You can use the same dataset in Question 3 or create another dataset that con</vt:lpstr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329</cp:revision>
  <dcterms:created xsi:type="dcterms:W3CDTF">2023-03-13T02:24:00Z</dcterms:created>
  <dcterms:modified xsi:type="dcterms:W3CDTF">2023-03-30T04:40:00Z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2b8181d6a07ed3795d05a9654f42953e9b5ccc7ee2f3fa353c6d9380d35795d7</vt:lpwstr>
  </property>
</Properties>
</file>