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D87B" w14:textId="072A5959" w:rsidR="00E7228B" w:rsidRDefault="00CC4423" w:rsidP="00CC4423">
      <w:pPr>
        <w:pStyle w:val="Heading1"/>
        <w:jc w:val="center"/>
        <w:rPr>
          <w:rFonts w:eastAsiaTheme="minorHAnsi"/>
        </w:rPr>
      </w:pPr>
      <w:r w:rsidRPr="00CC4423">
        <w:rPr>
          <w:rStyle w:val="TitleChar"/>
          <w:rFonts w:ascii="Times New Roman" w:hAnsi="Times New Roman" w:cs="Times New Roman"/>
          <w:sz w:val="40"/>
          <w:szCs w:val="40"/>
        </w:rPr>
        <w:t>CSCE 5320 Scientific Data Visualization</w:t>
      </w:r>
      <w:r w:rsidRPr="00CC4423">
        <w:rPr>
          <w:rStyle w:val="TitleChar"/>
          <w:rFonts w:ascii="Times New Roman" w:hAnsi="Times New Roman" w:cs="Times New Roman"/>
          <w:sz w:val="40"/>
          <w:szCs w:val="40"/>
        </w:rPr>
        <w:br/>
        <w:t>ICE-9</w:t>
      </w:r>
      <w:r w:rsidRPr="00CC4423">
        <w:rPr>
          <w:rStyle w:val="TitleChar"/>
          <w:rFonts w:ascii="Times New Roman" w:hAnsi="Times New Roman" w:cs="Times New Roman"/>
          <w:sz w:val="40"/>
          <w:szCs w:val="40"/>
        </w:rPr>
        <w:br/>
        <w:t>Using Color and Size in Visualization</w:t>
      </w:r>
    </w:p>
    <w:p w14:paraId="53AE658C" w14:textId="207F44AB" w:rsidR="008C29CF" w:rsidRDefault="008C29CF" w:rsidP="0027208C">
      <w:pPr>
        <w:pStyle w:val="Heading1"/>
        <w:rPr>
          <w:rFonts w:eastAsia="Times New Roman"/>
        </w:rPr>
      </w:pPr>
      <w:r w:rsidRPr="008C29CF">
        <w:rPr>
          <w:rFonts w:eastAsia="Times New Roman"/>
        </w:rPr>
        <w:t xml:space="preserve">1. </w:t>
      </w:r>
    </w:p>
    <w:p w14:paraId="4DBDDACD" w14:textId="7FDB70B1" w:rsidR="008C29CF" w:rsidRDefault="0027208C" w:rsidP="0027208C">
      <w:pPr>
        <w:pStyle w:val="Heading2"/>
        <w:rPr>
          <w:rFonts w:eastAsia="Times New Roman"/>
        </w:rPr>
      </w:pPr>
      <w:r>
        <w:rPr>
          <w:rFonts w:eastAsia="Times New Roman"/>
        </w:rPr>
        <w:t xml:space="preserve"> </w:t>
      </w:r>
    </w:p>
    <w:p w14:paraId="3FC83EEF" w14:textId="07FD189F" w:rsidR="00745AA5" w:rsidRDefault="00745AA5" w:rsidP="00BF6357">
      <w:r>
        <w:t xml:space="preserve">Firstly, </w:t>
      </w:r>
      <w:r w:rsidR="009E2736">
        <w:t xml:space="preserve">I have chosen </w:t>
      </w:r>
      <w:r w:rsidR="005C27D4">
        <w:t>Car Sales</w:t>
      </w:r>
      <w:r w:rsidR="009E2736">
        <w:t xml:space="preserve"> Dataset for this </w:t>
      </w:r>
      <w:r w:rsidR="00A03291">
        <w:t>task,</w:t>
      </w:r>
      <w:r w:rsidR="009E2736">
        <w:t xml:space="preserve"> and </w:t>
      </w:r>
      <w:r>
        <w:t xml:space="preserve">I have loaded my data into the GitHub Gist. </w:t>
      </w:r>
      <w:r w:rsidR="007135AE">
        <w:t xml:space="preserve">Now I will be using the raw data path of my data to access it via Jupyter </w:t>
      </w:r>
      <w:r w:rsidR="00E41D51">
        <w:t>Notebook</w:t>
      </w:r>
      <w:r w:rsidR="007135AE">
        <w:t xml:space="preserve">. </w:t>
      </w:r>
    </w:p>
    <w:p w14:paraId="0118910D" w14:textId="39F82053" w:rsidR="00357A12" w:rsidRDefault="00357A12" w:rsidP="00BF6357">
      <w:r>
        <w:t xml:space="preserve">GitHub Gist: </w:t>
      </w:r>
      <w:hyperlink r:id="rId5" w:history="1">
        <w:r w:rsidR="005C27D4">
          <w:rPr>
            <w:rStyle w:val="Hyperlink"/>
          </w:rPr>
          <w:t>https://gist.githubusercontent.com/nehabaddam/1f47243bf7cd359b25e88d9c100b8248/raw/cc814c12211b47b99233144a642dd8ada0fb52a5/car_sales.csv</w:t>
        </w:r>
      </w:hyperlink>
    </w:p>
    <w:p w14:paraId="1C532D1C" w14:textId="32E35DCF" w:rsidR="00034C45" w:rsidRDefault="00034C45" w:rsidP="00BF6357"/>
    <w:p w14:paraId="336B240A" w14:textId="6626E22B" w:rsidR="00A03291" w:rsidRDefault="00A03291" w:rsidP="00BF6357">
      <w:r>
        <w:t xml:space="preserve">I have used the read_csv command in the </w:t>
      </w:r>
      <w:r w:rsidR="00680254">
        <w:t>pandas</w:t>
      </w:r>
      <w:r>
        <w:t xml:space="preserve"> library to get the data and load it into a pandas </w:t>
      </w:r>
      <w:r w:rsidR="00237DA9">
        <w:t>data frame df</w:t>
      </w:r>
      <w:r>
        <w:t>.</w:t>
      </w:r>
      <w:r w:rsidR="00237DA9">
        <w:t xml:space="preserve"> Now I am just printing the </w:t>
      </w:r>
      <w:r w:rsidR="002505E4">
        <w:t xml:space="preserve">dataset using </w:t>
      </w:r>
      <w:r w:rsidR="002D53B5">
        <w:t xml:space="preserve">the </w:t>
      </w:r>
      <w:r w:rsidR="002505E4">
        <w:t>head function</w:t>
      </w:r>
      <w:r w:rsidR="00237DA9">
        <w:t xml:space="preserve"> to display the </w:t>
      </w:r>
      <w:r w:rsidR="002505E4">
        <w:t xml:space="preserve">first five rows of the dataset. </w:t>
      </w:r>
    </w:p>
    <w:p w14:paraId="7699A83E" w14:textId="5792936F" w:rsidR="00745AA5" w:rsidRDefault="00745AA5" w:rsidP="00BF6357"/>
    <w:p w14:paraId="18C1210E" w14:textId="77777777" w:rsidR="00C67FA0" w:rsidRDefault="00C67FA0" w:rsidP="00C67FA0">
      <w:r w:rsidRPr="00E75287">
        <w:t xml:space="preserve">This is the Car sales data set </w:t>
      </w:r>
      <w:r>
        <w:t>including</w:t>
      </w:r>
      <w:r w:rsidRPr="00E75287">
        <w:t xml:space="preserve"> information about different cars.</w:t>
      </w:r>
      <w:r>
        <w:t xml:space="preserve"> I have taken this dataset from Kaggle, it is basically car sales information that has many attributes related to a car. It basically has records of car sales of different manufacturing companies, the car models, sales information, price information, and car features altogether. It has around 157 records. This data can be used to visualize how Car sales are dependent on different variables like Horsepower, Price, Car features, etc. </w:t>
      </w:r>
    </w:p>
    <w:p w14:paraId="74472EF8" w14:textId="64F52FFD" w:rsidR="00A82F50" w:rsidRDefault="0002519F" w:rsidP="00BF6357">
      <w:r>
        <w:t xml:space="preserve">The </w:t>
      </w:r>
      <w:r w:rsidR="005C27D4">
        <w:t>Car Sales</w:t>
      </w:r>
      <w:r>
        <w:t xml:space="preserve"> Dataset consists of </w:t>
      </w:r>
      <w:r w:rsidR="00627AC6">
        <w:t>16</w:t>
      </w:r>
      <w:r w:rsidR="00276DAB">
        <w:t xml:space="preserve"> attributes</w:t>
      </w:r>
      <w:r w:rsidR="00495C07">
        <w:t xml:space="preserve"> that define the different features of </w:t>
      </w:r>
      <w:r w:rsidR="005C27D4">
        <w:t xml:space="preserve">Car </w:t>
      </w:r>
      <w:r w:rsidR="00655835">
        <w:t>Sales</w:t>
      </w:r>
      <w:r w:rsidR="0019394F">
        <w:t>.</w:t>
      </w:r>
    </w:p>
    <w:p w14:paraId="2E862785" w14:textId="77777777" w:rsidR="009B096B" w:rsidRPr="00A82F50" w:rsidRDefault="009B096B" w:rsidP="009B096B">
      <w:pPr>
        <w:pStyle w:val="ListParagraph"/>
        <w:numPr>
          <w:ilvl w:val="0"/>
          <w:numId w:val="16"/>
        </w:numPr>
      </w:pPr>
      <w:r w:rsidRPr="00CF7E72">
        <w:rPr>
          <w:b/>
          <w:bCs/>
          <w:u w:val="single"/>
        </w:rPr>
        <w:t>Manufacturer</w:t>
      </w:r>
      <w:r w:rsidRPr="00A82F50">
        <w:t>: the name of the car manufacturer.</w:t>
      </w:r>
      <w:r>
        <w:t xml:space="preserve"> Ex: Audi, Toyota, Ford.</w:t>
      </w:r>
    </w:p>
    <w:p w14:paraId="6BA6D5C8" w14:textId="77777777" w:rsidR="009B096B" w:rsidRPr="00A82F50" w:rsidRDefault="009B096B" w:rsidP="009B096B">
      <w:pPr>
        <w:pStyle w:val="ListParagraph"/>
        <w:numPr>
          <w:ilvl w:val="0"/>
          <w:numId w:val="16"/>
        </w:numPr>
      </w:pPr>
      <w:r w:rsidRPr="00CF7E72">
        <w:rPr>
          <w:b/>
          <w:bCs/>
          <w:u w:val="single"/>
        </w:rPr>
        <w:t>Model</w:t>
      </w:r>
      <w:r w:rsidRPr="00A82F50">
        <w:t>: the name of the car model.</w:t>
      </w:r>
      <w:r>
        <w:t xml:space="preserve"> Ex: Caravan.</w:t>
      </w:r>
    </w:p>
    <w:p w14:paraId="7A6449E5" w14:textId="77777777" w:rsidR="009B096B" w:rsidRPr="00A82F50" w:rsidRDefault="009B096B" w:rsidP="009B096B">
      <w:pPr>
        <w:pStyle w:val="ListParagraph"/>
        <w:numPr>
          <w:ilvl w:val="0"/>
          <w:numId w:val="16"/>
        </w:numPr>
      </w:pPr>
      <w:r w:rsidRPr="00CF7E72">
        <w:rPr>
          <w:b/>
          <w:bCs/>
        </w:rPr>
        <w:t>Sales_in_thousands</w:t>
      </w:r>
      <w:r w:rsidRPr="00A82F50">
        <w:t>: the number of cars sold</w:t>
      </w:r>
      <w:r>
        <w:t>.</w:t>
      </w:r>
    </w:p>
    <w:p w14:paraId="7473DA4A" w14:textId="77777777" w:rsidR="009B096B" w:rsidRPr="00A82F50" w:rsidRDefault="009B096B" w:rsidP="009B096B">
      <w:pPr>
        <w:pStyle w:val="ListParagraph"/>
        <w:numPr>
          <w:ilvl w:val="0"/>
          <w:numId w:val="16"/>
        </w:numPr>
      </w:pPr>
      <w:r w:rsidRPr="00CF7E72">
        <w:rPr>
          <w:b/>
          <w:bCs/>
          <w:u w:val="single"/>
        </w:rPr>
        <w:t>__year_resale_value</w:t>
      </w:r>
      <w:r w:rsidRPr="00A82F50">
        <w:t>: the resale value of the car after one year</w:t>
      </w:r>
      <w:r>
        <w:t xml:space="preserve"> of launch</w:t>
      </w:r>
      <w:r w:rsidRPr="00A82F50">
        <w:t>.</w:t>
      </w:r>
    </w:p>
    <w:p w14:paraId="1B8A2BB7" w14:textId="77777777" w:rsidR="009B096B" w:rsidRPr="00A82F50" w:rsidRDefault="009B096B" w:rsidP="009B096B">
      <w:pPr>
        <w:pStyle w:val="ListParagraph"/>
        <w:numPr>
          <w:ilvl w:val="0"/>
          <w:numId w:val="16"/>
        </w:numPr>
      </w:pPr>
      <w:r w:rsidRPr="00CF7E72">
        <w:rPr>
          <w:b/>
          <w:bCs/>
          <w:u w:val="single"/>
        </w:rPr>
        <w:t>Vehicle_type</w:t>
      </w:r>
      <w:r w:rsidRPr="00A82F50">
        <w:t>: the type of vehicle</w:t>
      </w:r>
      <w:r>
        <w:t>. Ex:</w:t>
      </w:r>
      <w:r w:rsidRPr="00A82F50">
        <w:t xml:space="preserve"> Passenger, Car, </w:t>
      </w:r>
      <w:r>
        <w:t>etc.</w:t>
      </w:r>
    </w:p>
    <w:p w14:paraId="1EBBD570" w14:textId="77777777" w:rsidR="009B096B" w:rsidRPr="00A82F50" w:rsidRDefault="009B096B" w:rsidP="009B096B">
      <w:pPr>
        <w:pStyle w:val="ListParagraph"/>
        <w:numPr>
          <w:ilvl w:val="0"/>
          <w:numId w:val="16"/>
        </w:numPr>
      </w:pPr>
      <w:r w:rsidRPr="00CF7E72">
        <w:rPr>
          <w:b/>
          <w:bCs/>
          <w:u w:val="single"/>
        </w:rPr>
        <w:t>Price_in_thousands</w:t>
      </w:r>
      <w:r w:rsidRPr="00A82F50">
        <w:t xml:space="preserve">: the </w:t>
      </w:r>
      <w:r>
        <w:t>price of the car.</w:t>
      </w:r>
    </w:p>
    <w:p w14:paraId="26F7E7E1" w14:textId="77777777" w:rsidR="009B096B" w:rsidRPr="00A82F50" w:rsidRDefault="009B096B" w:rsidP="009B096B">
      <w:pPr>
        <w:pStyle w:val="ListParagraph"/>
        <w:numPr>
          <w:ilvl w:val="0"/>
          <w:numId w:val="16"/>
        </w:numPr>
      </w:pPr>
      <w:r w:rsidRPr="00CF7E72">
        <w:rPr>
          <w:b/>
          <w:bCs/>
          <w:u w:val="single"/>
        </w:rPr>
        <w:t>Engine_size</w:t>
      </w:r>
      <w:r w:rsidRPr="00A82F50">
        <w:t>: the size of the engine (in liters).</w:t>
      </w:r>
    </w:p>
    <w:p w14:paraId="0F877370" w14:textId="77777777" w:rsidR="009B096B" w:rsidRPr="00A82F50" w:rsidRDefault="009B096B" w:rsidP="009B096B">
      <w:pPr>
        <w:pStyle w:val="ListParagraph"/>
        <w:numPr>
          <w:ilvl w:val="0"/>
          <w:numId w:val="16"/>
        </w:numPr>
      </w:pPr>
      <w:r w:rsidRPr="00CF7E72">
        <w:rPr>
          <w:b/>
          <w:bCs/>
          <w:u w:val="single"/>
        </w:rPr>
        <w:t>Horsepower</w:t>
      </w:r>
      <w:r w:rsidRPr="00A82F50">
        <w:t>: the horsepower rating.</w:t>
      </w:r>
    </w:p>
    <w:p w14:paraId="5A645B37" w14:textId="77777777" w:rsidR="009B096B" w:rsidRPr="00A82F50" w:rsidRDefault="009B096B" w:rsidP="009B096B">
      <w:pPr>
        <w:pStyle w:val="ListParagraph"/>
        <w:numPr>
          <w:ilvl w:val="0"/>
          <w:numId w:val="16"/>
        </w:numPr>
      </w:pPr>
      <w:r w:rsidRPr="00CF7E72">
        <w:rPr>
          <w:b/>
          <w:bCs/>
          <w:u w:val="single"/>
        </w:rPr>
        <w:t>Wheelbase</w:t>
      </w:r>
      <w:r w:rsidRPr="00A82F50">
        <w:t>: the distance between the front and rear axles (in inches).</w:t>
      </w:r>
    </w:p>
    <w:p w14:paraId="570C2A6A" w14:textId="77777777" w:rsidR="009B096B" w:rsidRPr="00A82F50" w:rsidRDefault="009B096B" w:rsidP="009B096B">
      <w:pPr>
        <w:pStyle w:val="ListParagraph"/>
        <w:numPr>
          <w:ilvl w:val="0"/>
          <w:numId w:val="16"/>
        </w:numPr>
      </w:pPr>
      <w:r w:rsidRPr="00CF7E72">
        <w:rPr>
          <w:b/>
          <w:bCs/>
          <w:u w:val="single"/>
        </w:rPr>
        <w:t>Width</w:t>
      </w:r>
      <w:r w:rsidRPr="00A82F50">
        <w:t>: the width of the car (in inches).</w:t>
      </w:r>
    </w:p>
    <w:p w14:paraId="08C411C2" w14:textId="77777777" w:rsidR="009B096B" w:rsidRPr="00A82F50" w:rsidRDefault="009B096B" w:rsidP="009B096B">
      <w:pPr>
        <w:pStyle w:val="ListParagraph"/>
        <w:numPr>
          <w:ilvl w:val="0"/>
          <w:numId w:val="16"/>
        </w:numPr>
      </w:pPr>
      <w:r w:rsidRPr="00CF7E72">
        <w:rPr>
          <w:b/>
          <w:bCs/>
          <w:u w:val="single"/>
        </w:rPr>
        <w:t>Length</w:t>
      </w:r>
      <w:r w:rsidRPr="00A82F50">
        <w:t>: the length of the car (in inches).</w:t>
      </w:r>
    </w:p>
    <w:p w14:paraId="64E9EC82" w14:textId="77777777" w:rsidR="009B096B" w:rsidRPr="00A82F50" w:rsidRDefault="009B096B" w:rsidP="009B096B">
      <w:pPr>
        <w:pStyle w:val="ListParagraph"/>
        <w:numPr>
          <w:ilvl w:val="0"/>
          <w:numId w:val="16"/>
        </w:numPr>
      </w:pPr>
      <w:r w:rsidRPr="00CF7E72">
        <w:rPr>
          <w:b/>
          <w:bCs/>
          <w:u w:val="single"/>
        </w:rPr>
        <w:t>Curb_weight</w:t>
      </w:r>
      <w:r w:rsidRPr="00A82F50">
        <w:t>: the weight of the car(in pounds).</w:t>
      </w:r>
    </w:p>
    <w:p w14:paraId="7D23176E" w14:textId="77777777" w:rsidR="009B096B" w:rsidRPr="00A82F50" w:rsidRDefault="009B096B" w:rsidP="009B096B">
      <w:pPr>
        <w:pStyle w:val="ListParagraph"/>
        <w:numPr>
          <w:ilvl w:val="0"/>
          <w:numId w:val="16"/>
        </w:numPr>
      </w:pPr>
      <w:r w:rsidRPr="00CF7E72">
        <w:rPr>
          <w:b/>
          <w:bCs/>
          <w:u w:val="single"/>
        </w:rPr>
        <w:lastRenderedPageBreak/>
        <w:t>Fuel_capacity</w:t>
      </w:r>
      <w:r w:rsidRPr="00A82F50">
        <w:t>: the capacity of the fuel tank (in gallons).</w:t>
      </w:r>
    </w:p>
    <w:p w14:paraId="4646DFDB" w14:textId="77777777" w:rsidR="009B096B" w:rsidRPr="00A82F50" w:rsidRDefault="009B096B" w:rsidP="009B096B">
      <w:pPr>
        <w:pStyle w:val="ListParagraph"/>
        <w:numPr>
          <w:ilvl w:val="0"/>
          <w:numId w:val="16"/>
        </w:numPr>
      </w:pPr>
      <w:r w:rsidRPr="00CF7E72">
        <w:rPr>
          <w:b/>
          <w:bCs/>
          <w:u w:val="single"/>
        </w:rPr>
        <w:t>Fuel_efficiency</w:t>
      </w:r>
      <w:r w:rsidRPr="00A82F50">
        <w:t>: the</w:t>
      </w:r>
      <w:r>
        <w:t xml:space="preserve"> </w:t>
      </w:r>
      <w:r w:rsidRPr="00A82F50">
        <w:t>fuel efficiency (in miles per gallon).</w:t>
      </w:r>
    </w:p>
    <w:p w14:paraId="2806A901" w14:textId="77777777" w:rsidR="009B096B" w:rsidRPr="00A82F50" w:rsidRDefault="009B096B" w:rsidP="009B096B">
      <w:pPr>
        <w:pStyle w:val="ListParagraph"/>
        <w:numPr>
          <w:ilvl w:val="0"/>
          <w:numId w:val="16"/>
        </w:numPr>
      </w:pPr>
      <w:r w:rsidRPr="00CF7E72">
        <w:rPr>
          <w:b/>
          <w:bCs/>
          <w:u w:val="single"/>
        </w:rPr>
        <w:t>Latest_Launch</w:t>
      </w:r>
      <w:r w:rsidRPr="00A82F50">
        <w:t>: the date when the car was launched.</w:t>
      </w:r>
    </w:p>
    <w:p w14:paraId="27D2D593" w14:textId="685D57DB" w:rsidR="00745AA5" w:rsidRPr="00BF6357" w:rsidRDefault="009B096B" w:rsidP="00BF6357">
      <w:pPr>
        <w:pStyle w:val="ListParagraph"/>
        <w:numPr>
          <w:ilvl w:val="0"/>
          <w:numId w:val="16"/>
        </w:numPr>
      </w:pPr>
      <w:r w:rsidRPr="00CF7E72">
        <w:rPr>
          <w:b/>
          <w:bCs/>
          <w:u w:val="single"/>
        </w:rPr>
        <w:t>Power_perf_factor</w:t>
      </w:r>
      <w:r w:rsidRPr="00A82F50">
        <w:t>: a measure of the car's performance, calculated using horsepower, curb weight, and other factors.</w:t>
      </w:r>
    </w:p>
    <w:p w14:paraId="034D8044" w14:textId="4D7A0C18" w:rsidR="008C29CF" w:rsidRDefault="0027208C" w:rsidP="0027208C">
      <w:pPr>
        <w:pStyle w:val="Heading2"/>
        <w:numPr>
          <w:ilvl w:val="1"/>
          <w:numId w:val="10"/>
        </w:numPr>
        <w:rPr>
          <w:rFonts w:eastAsia="Times New Roman"/>
        </w:rPr>
      </w:pPr>
      <w:r>
        <w:rPr>
          <w:rFonts w:eastAsia="Times New Roman"/>
        </w:rPr>
        <w:t xml:space="preserve"> </w:t>
      </w:r>
    </w:p>
    <w:p w14:paraId="04CA7909" w14:textId="77777777" w:rsidR="001E3480" w:rsidRDefault="001E3480" w:rsidP="00BF6357"/>
    <w:p w14:paraId="2F83E527" w14:textId="21A2352C" w:rsidR="00C65815" w:rsidRDefault="00C65815" w:rsidP="00BF6357">
      <w:r>
        <w:t xml:space="preserve">Firstly, </w:t>
      </w:r>
      <w:r w:rsidR="009F3565">
        <w:t>I am using a seaborn library for visualizing my data</w:t>
      </w:r>
      <w:r w:rsidR="004465F1">
        <w:t xml:space="preserve">. I am using only columns </w:t>
      </w:r>
      <w:r w:rsidR="004465F1" w:rsidRPr="00A82F50">
        <w:t>Manufacturer</w:t>
      </w:r>
      <w:r w:rsidR="004465F1">
        <w:t xml:space="preserve">, </w:t>
      </w:r>
      <w:r w:rsidR="004465F1" w:rsidRPr="00A82F50">
        <w:t>Sales_in_thousands</w:t>
      </w:r>
      <w:r w:rsidR="004465F1">
        <w:t xml:space="preserve">, </w:t>
      </w:r>
      <w:r w:rsidR="004465F1" w:rsidRPr="00A82F50">
        <w:t>Horsepower</w:t>
      </w:r>
      <w:r w:rsidR="004465F1">
        <w:t xml:space="preserve"> and </w:t>
      </w:r>
      <w:r w:rsidR="00097564">
        <w:t>Price</w:t>
      </w:r>
      <w:r w:rsidR="00097564" w:rsidRPr="00A82F50">
        <w:t>_in_thousands</w:t>
      </w:r>
    </w:p>
    <w:p w14:paraId="2DFE46DE" w14:textId="7BD389C2" w:rsidR="009F3565" w:rsidRDefault="009F3565" w:rsidP="009F3565">
      <w:r>
        <w:t xml:space="preserve">Secondly,  I am plotting a scatter plot using my </w:t>
      </w:r>
      <w:r w:rsidR="005C27D4">
        <w:t>Car Sales</w:t>
      </w:r>
      <w:r>
        <w:t xml:space="preserve"> dataset. </w:t>
      </w:r>
      <w:r w:rsidR="00C549BB">
        <w:t>I am using th</w:t>
      </w:r>
      <w:r w:rsidR="004042CD">
        <w:t xml:space="preserve">e </w:t>
      </w:r>
      <w:r w:rsidR="004042CD" w:rsidRPr="00A82F50">
        <w:t>Sales_in_thousands</w:t>
      </w:r>
      <w:r w:rsidR="00C549BB">
        <w:t xml:space="preserve"> and</w:t>
      </w:r>
      <w:r w:rsidR="004042CD">
        <w:t xml:space="preserve"> </w:t>
      </w:r>
      <w:r w:rsidR="004042CD" w:rsidRPr="00A82F50">
        <w:t>Horsepower</w:t>
      </w:r>
      <w:r w:rsidR="00C549BB">
        <w:t xml:space="preserve"> </w:t>
      </w:r>
      <w:r w:rsidR="003C221D">
        <w:t>as</w:t>
      </w:r>
      <w:r w:rsidR="00C549BB">
        <w:t xml:space="preserve"> x and y channel</w:t>
      </w:r>
      <w:r w:rsidR="00603C38">
        <w:t>s respectively.</w:t>
      </w:r>
      <w:r w:rsidR="006C17A3">
        <w:t xml:space="preserve"> Now I am using the </w:t>
      </w:r>
      <w:r w:rsidR="00E95CE1" w:rsidRPr="00A82F50">
        <w:t>Manufacturer</w:t>
      </w:r>
      <w:r w:rsidR="00E95CE1">
        <w:t xml:space="preserve"> </w:t>
      </w:r>
      <w:r w:rsidR="006C17A3">
        <w:t>attribute to color code the plot</w:t>
      </w:r>
      <w:r w:rsidR="00F55C74">
        <w:t xml:space="preserve"> using </w:t>
      </w:r>
      <w:r w:rsidR="007C1B82">
        <w:t xml:space="preserve">the </w:t>
      </w:r>
      <w:r w:rsidR="00F55C74">
        <w:t xml:space="preserve">hue attribute of </w:t>
      </w:r>
      <w:r w:rsidR="007C1B82">
        <w:t xml:space="preserve">the scatterplot function in </w:t>
      </w:r>
      <w:r w:rsidR="00733CAE">
        <w:t>Seaborn</w:t>
      </w:r>
      <w:r w:rsidR="006C17A3">
        <w:t xml:space="preserve">, each </w:t>
      </w:r>
      <w:r w:rsidR="00D40DFA">
        <w:t>manufacturer</w:t>
      </w:r>
      <w:r w:rsidR="006C17A3">
        <w:t xml:space="preserve"> represents a different color</w:t>
      </w:r>
      <w:r w:rsidR="00733CAE">
        <w:t xml:space="preserve"> </w:t>
      </w:r>
      <w:r w:rsidR="00D40DFA">
        <w:t xml:space="preserve">dynamically selected in </w:t>
      </w:r>
      <w:r w:rsidR="00733CAE">
        <w:t>the scatterplot function in Seaborn</w:t>
      </w:r>
      <w:r w:rsidR="006C17A3">
        <w:t xml:space="preserve">. </w:t>
      </w:r>
      <w:r w:rsidR="001A4C6A">
        <w:t xml:space="preserve">To represent </w:t>
      </w:r>
      <w:r w:rsidR="00C10A9A">
        <w:t xml:space="preserve">the </w:t>
      </w:r>
      <w:r w:rsidR="001A4C6A">
        <w:t xml:space="preserve">size of the data points, I am using the </w:t>
      </w:r>
      <w:r w:rsidR="00910783" w:rsidRPr="00A82F50">
        <w:t>Sales_in_thousands</w:t>
      </w:r>
      <w:r w:rsidR="001A4C6A">
        <w:t xml:space="preserve"> attribute</w:t>
      </w:r>
      <w:r w:rsidR="00C10A9A">
        <w:t>, which defines the size of the data</w:t>
      </w:r>
      <w:r w:rsidR="000D7841">
        <w:t xml:space="preserve"> based on the number of sales</w:t>
      </w:r>
      <w:r w:rsidR="00C10A9A">
        <w:t xml:space="preserve">. </w:t>
      </w:r>
      <w:r w:rsidR="00907850">
        <w:t xml:space="preserve">All these attributes are passed to the scatterplot function. </w:t>
      </w:r>
    </w:p>
    <w:p w14:paraId="40464735" w14:textId="1046F2EF" w:rsidR="009F3565" w:rsidRDefault="00907850" w:rsidP="00BF6357">
      <w:r>
        <w:t xml:space="preserve">Finally, we are using </w:t>
      </w:r>
      <w:r w:rsidR="001D7FB1">
        <w:t xml:space="preserve">the </w:t>
      </w:r>
      <w:r>
        <w:t xml:space="preserve">matplotlib library to define the figure size of the plot, the x and y labels, </w:t>
      </w:r>
      <w:r w:rsidR="001D7FB1">
        <w:t xml:space="preserve">and </w:t>
      </w:r>
      <w:r w:rsidR="008B3324">
        <w:t>the title of the plot</w:t>
      </w:r>
      <w:r w:rsidR="00B6343F">
        <w:t xml:space="preserve">, we display the legend with </w:t>
      </w:r>
      <w:r w:rsidR="00762D11">
        <w:t>encoding information</w:t>
      </w:r>
      <w:r w:rsidR="008B3324">
        <w:t xml:space="preserve"> and finally we use </w:t>
      </w:r>
      <w:r w:rsidR="002D3D2C">
        <w:t xml:space="preserve">the </w:t>
      </w:r>
      <w:r w:rsidR="008B3324">
        <w:t xml:space="preserve">show function to display the chart. </w:t>
      </w:r>
    </w:p>
    <w:p w14:paraId="16A48E87" w14:textId="2D2EDCDF" w:rsidR="00D144CF" w:rsidRDefault="00D144CF" w:rsidP="00BF6357"/>
    <w:p w14:paraId="69DBDF5A" w14:textId="79DC1ECA" w:rsidR="00732F40" w:rsidRDefault="00732F40" w:rsidP="00BF6357"/>
    <w:p w14:paraId="76578465" w14:textId="77777777" w:rsidR="0089373E" w:rsidRDefault="0089373E" w:rsidP="00BF6357"/>
    <w:p w14:paraId="0EAA359B" w14:textId="77777777" w:rsidR="00C65815" w:rsidRPr="00BF6357" w:rsidRDefault="00C65815" w:rsidP="00BF6357"/>
    <w:p w14:paraId="34E2B389" w14:textId="228A8652" w:rsidR="00FE02BA" w:rsidRDefault="0027208C" w:rsidP="007B1F55">
      <w:pPr>
        <w:pStyle w:val="Heading2"/>
        <w:numPr>
          <w:ilvl w:val="1"/>
          <w:numId w:val="10"/>
        </w:numPr>
      </w:pPr>
      <w:r w:rsidRPr="000513B3">
        <w:rPr>
          <w:rFonts w:eastAsia="Times New Roman"/>
        </w:rPr>
        <w:t xml:space="preserve"> </w:t>
      </w:r>
    </w:p>
    <w:p w14:paraId="5C9BFBA9" w14:textId="46BA8E3D" w:rsidR="003F5214" w:rsidRDefault="003F5214" w:rsidP="00922D46">
      <w:r>
        <w:t>Now I am optimizing the code, by ignoring all the outliers</w:t>
      </w:r>
      <w:r w:rsidR="00D94409">
        <w:t xml:space="preserve">. </w:t>
      </w:r>
      <w:r w:rsidR="00EC1145">
        <w:t>As we know, it is always better to ignore the outliers, because they represent extremities in the data.</w:t>
      </w:r>
      <w:r w:rsidR="00487C22">
        <w:t xml:space="preserve"> I am optimizing the code by ignoring all the less dense areas of the plot</w:t>
      </w:r>
      <w:r w:rsidR="0082721D">
        <w:t xml:space="preserve"> by changing the scale of my </w:t>
      </w:r>
      <w:r w:rsidR="00AE76AD">
        <w:t>plot</w:t>
      </w:r>
      <w:r w:rsidR="00487C22">
        <w:t>.</w:t>
      </w:r>
      <w:r w:rsidR="00EC1145">
        <w:t xml:space="preserve"> </w:t>
      </w:r>
      <w:r w:rsidR="00D94409">
        <w:t>To do th</w:t>
      </w:r>
      <w:r w:rsidR="00095874">
        <w:t>at</w:t>
      </w:r>
      <w:r w:rsidR="00D94409">
        <w:t xml:space="preserve"> I am </w:t>
      </w:r>
      <w:r w:rsidR="00F65E60">
        <w:t xml:space="preserve">setting axis limits on both </w:t>
      </w:r>
      <w:r w:rsidR="00836A32">
        <w:t xml:space="preserve">the </w:t>
      </w:r>
      <w:r w:rsidR="00F65E60">
        <w:t xml:space="preserve">x and y axis. </w:t>
      </w:r>
      <w:r w:rsidR="00922D46">
        <w:t>I am considering the limit of (</w:t>
      </w:r>
      <w:r w:rsidR="007A6AA1">
        <w:t>10</w:t>
      </w:r>
      <w:r w:rsidR="00922D46">
        <w:t xml:space="preserve">, </w:t>
      </w:r>
      <w:r w:rsidR="007A6AA1">
        <w:t>45</w:t>
      </w:r>
      <w:r w:rsidR="00922D46">
        <w:t>) for the x-axis and (1</w:t>
      </w:r>
      <w:r w:rsidR="007A6AA1">
        <w:t>00</w:t>
      </w:r>
      <w:r w:rsidR="00922D46">
        <w:t xml:space="preserve">, </w:t>
      </w:r>
      <w:r w:rsidR="007A6AA1">
        <w:t>275</w:t>
      </w:r>
      <w:r w:rsidR="00922D46">
        <w:t>) for the y-axis.</w:t>
      </w:r>
      <w:r w:rsidR="00F15AD2">
        <w:t xml:space="preserve"> Below is the optimized code.</w:t>
      </w:r>
      <w:r w:rsidR="00B33C31">
        <w:t xml:space="preserve"> Now we have a denser, optimized plot</w:t>
      </w:r>
      <w:r w:rsidR="006857B2">
        <w:t xml:space="preserve"> with the axes limit of (10, 45) for the x-axis and (100, 275) for the y-axis.</w:t>
      </w:r>
      <w:r w:rsidR="002C5FDF">
        <w:t xml:space="preserve"> This will improve the way we visualize by removing all the unnecessary </w:t>
      </w:r>
      <w:r w:rsidR="00875616">
        <w:t xml:space="preserve">data points from the chart. </w:t>
      </w:r>
    </w:p>
    <w:p w14:paraId="01D7D374" w14:textId="0C962C0A" w:rsidR="00B16908" w:rsidRDefault="00B16908" w:rsidP="00922D46"/>
    <w:p w14:paraId="7D029A98" w14:textId="78242A76" w:rsidR="0053074E" w:rsidRDefault="0053074E" w:rsidP="00922D46"/>
    <w:p w14:paraId="3C6CC702" w14:textId="77777777" w:rsidR="00EC1145" w:rsidRPr="00FE02BA" w:rsidRDefault="00EC1145" w:rsidP="00922D46"/>
    <w:p w14:paraId="22EC3650" w14:textId="58CA245A" w:rsidR="008C29CF" w:rsidRDefault="008C29CF" w:rsidP="005D57C8">
      <w:pPr>
        <w:pStyle w:val="Heading1"/>
        <w:rPr>
          <w:rFonts w:eastAsia="Times New Roman"/>
        </w:rPr>
      </w:pPr>
      <w:r w:rsidRPr="008C29CF">
        <w:rPr>
          <w:rFonts w:eastAsia="Times New Roman"/>
        </w:rPr>
        <w:t xml:space="preserve">2. </w:t>
      </w:r>
    </w:p>
    <w:p w14:paraId="3E9E6E14" w14:textId="06C77B77" w:rsidR="00BF6357" w:rsidRDefault="005D57C8" w:rsidP="00C55B06">
      <w:pPr>
        <w:pStyle w:val="Heading2"/>
      </w:pPr>
      <w:r w:rsidRPr="00E5051F">
        <w:rPr>
          <w:rFonts w:eastAsia="Times New Roman"/>
        </w:rPr>
        <w:t xml:space="preserve"> </w:t>
      </w:r>
    </w:p>
    <w:p w14:paraId="2CE46F23" w14:textId="3FD0BA76" w:rsidR="007F2465" w:rsidRDefault="00DD588C" w:rsidP="00BF6357">
      <w:r>
        <w:t xml:space="preserve">For creating stacked and grouped bar </w:t>
      </w:r>
      <w:r w:rsidR="00247D30">
        <w:t>charts</w:t>
      </w:r>
      <w:r>
        <w:t xml:space="preserve">, I am </w:t>
      </w:r>
      <w:r w:rsidR="00247D30">
        <w:t>first</w:t>
      </w:r>
      <w:r>
        <w:t xml:space="preserve"> creating </w:t>
      </w:r>
      <w:r w:rsidR="00247D30">
        <w:t xml:space="preserve">grouped data. This grouped data is formed by using Manufacturer as an index and </w:t>
      </w:r>
      <w:r w:rsidR="007E096F">
        <w:t xml:space="preserve">Vehicle type as a main column. I am using other columns </w:t>
      </w:r>
      <w:r w:rsidR="007E096F" w:rsidRPr="007E096F">
        <w:t>'Engine_size', 'Horsepower', 'Wheelbase', 'Width', 'Length', 'Curb_weight', 'Fuel_capacity', 'Fuel_efficiency'</w:t>
      </w:r>
      <w:r w:rsidR="007E096F">
        <w:t xml:space="preserve"> to find their sums </w:t>
      </w:r>
      <w:r w:rsidR="002F01DA">
        <w:t>with respect to the Manufacturer and</w:t>
      </w:r>
      <w:r w:rsidR="007E096F">
        <w:t xml:space="preserve"> </w:t>
      </w:r>
      <w:r w:rsidR="00DA7594">
        <w:t>Vehicle type. So</w:t>
      </w:r>
      <w:r w:rsidR="00B71A41">
        <w:t>,</w:t>
      </w:r>
      <w:r w:rsidR="00DA7594">
        <w:t xml:space="preserve"> this Stacked and Grouped bar chart displays how </w:t>
      </w:r>
      <w:r w:rsidR="00B71A41">
        <w:t xml:space="preserve">the sums of the selected columns vary with Vehicle types in each manufacturer. </w:t>
      </w:r>
      <w:r w:rsidR="00ED460D">
        <w:t>The graph displays the same.</w:t>
      </w:r>
      <w:r w:rsidR="00E47791">
        <w:t xml:space="preserve"> </w:t>
      </w:r>
      <w:r w:rsidR="001C7503">
        <w:t>We are using a color palette to display each feature for each vehicle type using a different color.</w:t>
      </w:r>
      <w:r w:rsidR="00C2086C">
        <w:t xml:space="preserve"> We plot the Manufacturers on the x-axis and Sums of features on the y-axis.</w:t>
      </w:r>
    </w:p>
    <w:p w14:paraId="4788006D" w14:textId="5D203A59" w:rsidR="001917F2" w:rsidRDefault="001917F2" w:rsidP="001917F2">
      <w:r>
        <w:t xml:space="preserve">Finally, we are using the matplotlib library to define the x and y labels, and the title of the plot, we display the legend with encoding information and finally we use the show function to display the chart. </w:t>
      </w:r>
    </w:p>
    <w:p w14:paraId="7056202E" w14:textId="1E7DDEDD" w:rsidR="005E1C70" w:rsidRDefault="005E1C70" w:rsidP="00BF6357"/>
    <w:p w14:paraId="1B87504D" w14:textId="6982947B" w:rsidR="00BF6357" w:rsidRDefault="00F65ACE" w:rsidP="00F65ACE">
      <w:pPr>
        <w:pStyle w:val="Heading2"/>
        <w:numPr>
          <w:ilvl w:val="0"/>
          <w:numId w:val="0"/>
        </w:numPr>
        <w:ind w:left="90"/>
      </w:pPr>
      <w:r>
        <w:t>2.2</w:t>
      </w:r>
    </w:p>
    <w:p w14:paraId="1B338274" w14:textId="6AF7F537" w:rsidR="00134287" w:rsidRDefault="001D7850" w:rsidP="00BF6357">
      <w:r>
        <w:t xml:space="preserve">From the above chart, we can observe that the variation of columns </w:t>
      </w:r>
      <w:r w:rsidRPr="007E096F">
        <w:t>'Engine_size', 'Horsepower', 'Wheelbase', 'Width', 'Length', 'Curb_weight', 'Fuel_capacity', 'Fuel_efficiency'</w:t>
      </w:r>
      <w:r>
        <w:t xml:space="preserve"> with</w:t>
      </w:r>
      <w:r w:rsidR="00A61BB3">
        <w:t xml:space="preserve"> respect to the Vehicle Type for each manufacturer.</w:t>
      </w:r>
      <w:r w:rsidR="00E47791">
        <w:t xml:space="preserve"> </w:t>
      </w:r>
    </w:p>
    <w:p w14:paraId="5CF7F521" w14:textId="76CFBB5A" w:rsidR="00134287" w:rsidRDefault="0096041C" w:rsidP="00BF6357">
      <w:r>
        <w:t xml:space="preserve">For Example, </w:t>
      </w:r>
      <w:r w:rsidR="00947E58">
        <w:t xml:space="preserve">If the manufacturer is Dodge, we can observe that the </w:t>
      </w:r>
      <w:r w:rsidR="00490BAA">
        <w:t xml:space="preserve">Horsepower </w:t>
      </w:r>
      <w:r w:rsidR="00CC160D">
        <w:t>for both Car and Passenger Vehicles is almost the same.</w:t>
      </w:r>
      <w:r w:rsidR="00AD131A">
        <w:t xml:space="preserve"> Whereas</w:t>
      </w:r>
      <w:r w:rsidR="00946C30">
        <w:t xml:space="preserve"> </w:t>
      </w:r>
      <w:r w:rsidR="00C7614B">
        <w:t xml:space="preserve">the </w:t>
      </w:r>
      <w:r w:rsidR="00E15188">
        <w:t xml:space="preserve">Wheelbase </w:t>
      </w:r>
      <w:r w:rsidR="00AD131A">
        <w:t xml:space="preserve">for Cars is greater than </w:t>
      </w:r>
      <w:r w:rsidR="00946C30">
        <w:t xml:space="preserve">the Wheelbase </w:t>
      </w:r>
      <w:r w:rsidR="00AD131A">
        <w:t>for Passenger Vehicles</w:t>
      </w:r>
      <w:r w:rsidR="000211DB">
        <w:t xml:space="preserve">. </w:t>
      </w:r>
      <w:r w:rsidR="00F2338B">
        <w:t xml:space="preserve">The width of the car is greater than the passenger Vehicle. The length of the car is greater than the passenger Vehicle. </w:t>
      </w:r>
      <w:r w:rsidR="00FE2806">
        <w:t xml:space="preserve">The Fuel capacity for Cars is greater than the Fuel </w:t>
      </w:r>
      <w:r w:rsidR="00C22914">
        <w:t>capacity</w:t>
      </w:r>
      <w:r w:rsidR="00FE2806">
        <w:t xml:space="preserve"> for Passenger Vehicles. </w:t>
      </w:r>
      <w:r w:rsidR="00D37C72">
        <w:t xml:space="preserve">The </w:t>
      </w:r>
      <w:r w:rsidR="005C55A9">
        <w:t>Fuel efficiency</w:t>
      </w:r>
      <w:r w:rsidR="00C7614B">
        <w:t xml:space="preserve"> for Cars is greater than </w:t>
      </w:r>
      <w:r w:rsidR="00D37C72">
        <w:t xml:space="preserve">the </w:t>
      </w:r>
      <w:r w:rsidR="00C7614B">
        <w:t>Fuel efficiency for Passenger Vehicles.</w:t>
      </w:r>
    </w:p>
    <w:p w14:paraId="530E67FB" w14:textId="2759E94E" w:rsidR="00134287" w:rsidRDefault="00134287" w:rsidP="00134287">
      <w:r>
        <w:t xml:space="preserve">For Example, If the manufacturer is </w:t>
      </w:r>
      <w:r w:rsidR="00644B95">
        <w:t>Mercedes</w:t>
      </w:r>
      <w:r w:rsidR="009F2BD4">
        <w:t xml:space="preserve"> Benz</w:t>
      </w:r>
      <w:r>
        <w:t xml:space="preserve">, we can observe that the Horsepower for </w:t>
      </w:r>
      <w:r w:rsidR="007D6D5A">
        <w:t xml:space="preserve">a </w:t>
      </w:r>
      <w:r>
        <w:t xml:space="preserve">Car </w:t>
      </w:r>
      <w:r w:rsidR="00B32B1A">
        <w:t>is less than for</w:t>
      </w:r>
      <w:r>
        <w:t xml:space="preserve"> </w:t>
      </w:r>
      <w:r w:rsidR="007D6D5A">
        <w:t xml:space="preserve">a </w:t>
      </w:r>
      <w:r>
        <w:t>Passenger</w:t>
      </w:r>
      <w:r w:rsidR="007D6D5A">
        <w:t xml:space="preserve"> vehicle</w:t>
      </w:r>
      <w:r>
        <w:t xml:space="preserve">. </w:t>
      </w:r>
      <w:r w:rsidR="007D6D5A">
        <w:t xml:space="preserve">The </w:t>
      </w:r>
      <w:r>
        <w:t xml:space="preserve">Wheelbase for Cars is </w:t>
      </w:r>
      <w:r w:rsidR="007D6D5A">
        <w:t>also lesser</w:t>
      </w:r>
      <w:r>
        <w:t xml:space="preserve"> than the Wheelbase for Passenger Vehicles. The width of the car is </w:t>
      </w:r>
      <w:r w:rsidR="005C2E34">
        <w:t xml:space="preserve">much </w:t>
      </w:r>
      <w:r w:rsidR="007D6D5A">
        <w:t>lesser</w:t>
      </w:r>
      <w:r>
        <w:t xml:space="preserve"> than the passenger Vehicle. The length of the car is </w:t>
      </w:r>
      <w:r w:rsidR="005C2E34">
        <w:t xml:space="preserve">much </w:t>
      </w:r>
      <w:r w:rsidR="007D6D5A">
        <w:t>lesser</w:t>
      </w:r>
      <w:r>
        <w:t xml:space="preserve"> than the passenger Vehicle. The Fuel capacity for Cars is </w:t>
      </w:r>
      <w:r w:rsidR="00C00BDB">
        <w:t>much lesser</w:t>
      </w:r>
      <w:r>
        <w:t xml:space="preserve"> than the Fuel capacity for Passenger Vehicles. The Fuel efficiency for Cars is </w:t>
      </w:r>
      <w:r w:rsidR="002C569F">
        <w:t>much lesser</w:t>
      </w:r>
      <w:r>
        <w:t xml:space="preserve"> than the Fuel efficiency for Passenger Vehicles.</w:t>
      </w:r>
    </w:p>
    <w:p w14:paraId="131D6286" w14:textId="35C1A717" w:rsidR="00036CBD" w:rsidRPr="00BF6357" w:rsidRDefault="00036CBD" w:rsidP="00134287">
      <w:r>
        <w:t xml:space="preserve">In conclusion, we can use this chart to compare the features of </w:t>
      </w:r>
      <w:r w:rsidR="00034DA7">
        <w:t xml:space="preserve">cars like engine power, </w:t>
      </w:r>
      <w:r w:rsidR="00E1590F">
        <w:t>horsepower</w:t>
      </w:r>
      <w:r w:rsidR="00034DA7">
        <w:t xml:space="preserve">, length, width, wheelbase, </w:t>
      </w:r>
      <w:r w:rsidR="009D7117">
        <w:t>curb weight, fuel capacity</w:t>
      </w:r>
      <w:r w:rsidR="00E1590F">
        <w:t>,</w:t>
      </w:r>
      <w:r w:rsidR="009D7117">
        <w:t xml:space="preserve"> and fuel efficiency</w:t>
      </w:r>
      <w:r>
        <w:t xml:space="preserve"> for Vehicle types Car and </w:t>
      </w:r>
      <w:r w:rsidR="00034DA7">
        <w:t>Passengers</w:t>
      </w:r>
      <w:r>
        <w:t xml:space="preserve"> for each Manufacturer.</w:t>
      </w:r>
    </w:p>
    <w:p w14:paraId="6E447376" w14:textId="77777777" w:rsidR="00134287" w:rsidRPr="00BF6357" w:rsidRDefault="00134287" w:rsidP="00BF6357"/>
    <w:p w14:paraId="14B273B5" w14:textId="17CE869C" w:rsidR="008C29CF" w:rsidRDefault="008C29CF" w:rsidP="005D57C8">
      <w:pPr>
        <w:pStyle w:val="Heading1"/>
        <w:rPr>
          <w:rFonts w:eastAsia="Times New Roman"/>
        </w:rPr>
      </w:pPr>
      <w:r w:rsidRPr="008C29CF">
        <w:rPr>
          <w:rFonts w:eastAsia="Times New Roman"/>
        </w:rPr>
        <w:t xml:space="preserve">3. </w:t>
      </w:r>
    </w:p>
    <w:p w14:paraId="316372C2" w14:textId="0557E3E5" w:rsidR="008C29CF" w:rsidRDefault="008C29CF" w:rsidP="005D57C8">
      <w:pPr>
        <w:pStyle w:val="Heading2"/>
        <w:rPr>
          <w:rFonts w:eastAsia="Times New Roman"/>
        </w:rPr>
      </w:pPr>
    </w:p>
    <w:p w14:paraId="5E6AB5E1" w14:textId="77777777" w:rsidR="00ED460D" w:rsidRDefault="00ED460D" w:rsidP="00ED460D"/>
    <w:p w14:paraId="57C5A4DC" w14:textId="7E35825F" w:rsidR="00E12F35" w:rsidRDefault="00ED460D" w:rsidP="00E12F35">
      <w:r>
        <w:t xml:space="preserve">For creating stacked area charts, I am first creating grouped data. This grouped data is formed by using Manufacturer as an index and Vehicle type as a main column. I am using other columns </w:t>
      </w:r>
      <w:r w:rsidRPr="007E096F">
        <w:t>'Engine_size', 'Horsepower', 'Wheelbase', 'Width', 'Length', 'Curb_weight', 'Fuel_capacity', 'Fuel_efficiency'</w:t>
      </w:r>
      <w:r>
        <w:t xml:space="preserve"> to find their sums with respect to the Manufacturer and Vehicle type. So, this </w:t>
      </w:r>
      <w:r w:rsidR="00632025">
        <w:t>area</w:t>
      </w:r>
      <w:r>
        <w:t xml:space="preserve"> chart displays how the sums of the selected columns vary with Vehicle types in each manufacturer. </w:t>
      </w:r>
      <w:r w:rsidR="00E12F35">
        <w:t>We are using a color palette to display each feature for each vehicle type using a different color.</w:t>
      </w:r>
      <w:r w:rsidR="00C2086C">
        <w:t xml:space="preserve"> We plot the Manufacturers on the x-axis and Sums of features on the y-axis.</w:t>
      </w:r>
    </w:p>
    <w:p w14:paraId="4A02C423" w14:textId="6F86D63A" w:rsidR="00E35588" w:rsidRDefault="00E12F35" w:rsidP="00E35588">
      <w:r>
        <w:t xml:space="preserve">Finally, we are using the matplotlib library to define the x and y labels, and the title of the plot, we display the legend with encoding information and finally we use the show function to display the chart. </w:t>
      </w:r>
    </w:p>
    <w:p w14:paraId="7E664580" w14:textId="4B489A93" w:rsidR="001D4536" w:rsidRDefault="001D4536" w:rsidP="00E35588"/>
    <w:p w14:paraId="2AEC775D" w14:textId="3B5EDFAE" w:rsidR="0098011D" w:rsidRPr="00E35588" w:rsidRDefault="0098011D" w:rsidP="00E35588"/>
    <w:p w14:paraId="68873324" w14:textId="401F6312" w:rsidR="008C29CF" w:rsidRDefault="008C29CF" w:rsidP="005D57C8">
      <w:pPr>
        <w:pStyle w:val="Heading2"/>
        <w:numPr>
          <w:ilvl w:val="1"/>
          <w:numId w:val="12"/>
        </w:numPr>
        <w:rPr>
          <w:rFonts w:eastAsia="Times New Roman"/>
        </w:rPr>
      </w:pPr>
    </w:p>
    <w:p w14:paraId="62784A4C" w14:textId="77777777" w:rsidR="00690E4F" w:rsidRDefault="00690E4F" w:rsidP="00690E4F"/>
    <w:p w14:paraId="733879B2" w14:textId="581E3EE4" w:rsidR="007229BC" w:rsidRDefault="007229BC" w:rsidP="007229BC">
      <w:r>
        <w:t xml:space="preserve">From the above chart, we can observe that the variation of columns </w:t>
      </w:r>
      <w:r w:rsidRPr="007E096F">
        <w:t>'Engine_size', 'Horsepower', 'Wheelbase', 'Width', 'Length', 'Curb_weight', 'Fuel_capacity', 'Fuel_efficiency'</w:t>
      </w:r>
      <w:r>
        <w:t xml:space="preserve"> with respect to the Vehicle Type for each manufacturer.</w:t>
      </w:r>
      <w:r w:rsidR="00A12D08">
        <w:t xml:space="preserve"> Unlike </w:t>
      </w:r>
      <w:r w:rsidR="003D5CD7">
        <w:t xml:space="preserve">a </w:t>
      </w:r>
      <w:r w:rsidR="00A12D08">
        <w:t xml:space="preserve">bar chart, this area chart shows </w:t>
      </w:r>
      <w:r w:rsidR="001C7B69">
        <w:t>the data in the form of area waves one over the other.</w:t>
      </w:r>
    </w:p>
    <w:p w14:paraId="1D99F3CB" w14:textId="5FC4508E" w:rsidR="007570A8" w:rsidRDefault="004451C3" w:rsidP="007229BC">
      <w:r>
        <w:t xml:space="preserve">For example, </w:t>
      </w:r>
      <w:r w:rsidR="00A9141C">
        <w:t xml:space="preserve">we can see that </w:t>
      </w:r>
      <w:r w:rsidR="00516CE9">
        <w:t>most of</w:t>
      </w:r>
      <w:r w:rsidR="00A9141C">
        <w:t xml:space="preserve"> the area is covered by Horsepower, indicating that no matter what the manufacturer is </w:t>
      </w:r>
      <w:r w:rsidR="00727B78">
        <w:t>horsepower</w:t>
      </w:r>
      <w:r w:rsidR="00A9141C">
        <w:t xml:space="preserve"> is an important feature among all </w:t>
      </w:r>
      <w:r w:rsidR="00445EBA">
        <w:t xml:space="preserve">Vehicles. </w:t>
      </w:r>
      <w:r w:rsidR="00727B78">
        <w:t xml:space="preserve">We can also differentiate the horsepower of a Car and a Passenger Vehicle. </w:t>
      </w:r>
    </w:p>
    <w:p w14:paraId="0C389F00" w14:textId="3C5949A7" w:rsidR="007229BC" w:rsidRDefault="007570A8" w:rsidP="00690E4F">
      <w:r>
        <w:t xml:space="preserve">We can also observe that the Vehicles from Hyundai Manufacturers have </w:t>
      </w:r>
      <w:r w:rsidR="00820F6F">
        <w:t>fewer</w:t>
      </w:r>
      <w:r>
        <w:t xml:space="preserve"> features compared to other </w:t>
      </w:r>
      <w:r w:rsidR="00B06D8B">
        <w:t>manufacturers</w:t>
      </w:r>
      <w:r>
        <w:t xml:space="preserve">. </w:t>
      </w:r>
      <w:r w:rsidR="000126AD">
        <w:t xml:space="preserve">And Chevrolet has the highest </w:t>
      </w:r>
      <w:r w:rsidR="00BF37EF">
        <w:t>sum</w:t>
      </w:r>
      <w:r w:rsidR="000126AD">
        <w:t xml:space="preserve"> of features. </w:t>
      </w:r>
    </w:p>
    <w:p w14:paraId="4260D0A8" w14:textId="68929E16" w:rsidR="00E1590F" w:rsidRDefault="00790AE0" w:rsidP="00690E4F">
      <w:r>
        <w:t>We can observe the trends in Car and Passenger Vehicle types, for features</w:t>
      </w:r>
      <w:r w:rsidR="004F06FB">
        <w:t xml:space="preserve"> Horsepower, Wheelbase, Length</w:t>
      </w:r>
      <w:r w:rsidR="00C611A8">
        <w:t>,</w:t>
      </w:r>
      <w:r w:rsidR="004F06FB">
        <w:t xml:space="preserve"> and Width</w:t>
      </w:r>
      <w:r w:rsidR="00C611A8">
        <w:t xml:space="preserve"> clearly. </w:t>
      </w:r>
    </w:p>
    <w:p w14:paraId="663EC61E" w14:textId="156F1382" w:rsidR="00E1590F" w:rsidRPr="00690E4F" w:rsidRDefault="00E1590F" w:rsidP="00690E4F">
      <w:r>
        <w:t>In conclusion, we can use this chart to compare and study the</w:t>
      </w:r>
      <w:r w:rsidR="00820F6F">
        <w:t xml:space="preserve"> high-level</w:t>
      </w:r>
      <w:r>
        <w:t xml:space="preserve"> trends in the features of cars like engine power, horsepower, length, width, wheelbase, curb weight, fuel capacity, and fuel efficiency for Vehicle </w:t>
      </w:r>
      <w:r w:rsidR="0008227E">
        <w:t>types of</w:t>
      </w:r>
      <w:r>
        <w:t xml:space="preserve"> Car and Passengers for each Manufacturer.</w:t>
      </w:r>
    </w:p>
    <w:p w14:paraId="1BA0B72F" w14:textId="7204307C" w:rsidR="008C29CF" w:rsidRDefault="008C29CF" w:rsidP="005D57C8">
      <w:pPr>
        <w:pStyle w:val="Heading1"/>
        <w:rPr>
          <w:rFonts w:eastAsia="Times New Roman"/>
        </w:rPr>
      </w:pPr>
      <w:r w:rsidRPr="008C29CF">
        <w:rPr>
          <w:rFonts w:eastAsia="Times New Roman"/>
        </w:rPr>
        <w:t xml:space="preserve">4. </w:t>
      </w:r>
    </w:p>
    <w:p w14:paraId="065AC211" w14:textId="25C50913" w:rsidR="008C29CF" w:rsidRDefault="008C29CF" w:rsidP="005D57C8">
      <w:pPr>
        <w:pStyle w:val="Heading2"/>
        <w:rPr>
          <w:rFonts w:eastAsia="Times New Roman"/>
        </w:rPr>
      </w:pPr>
    </w:p>
    <w:p w14:paraId="1AD0C95E" w14:textId="5B2D110B" w:rsidR="002536FE" w:rsidRDefault="00A37F43" w:rsidP="002536FE">
      <w:r>
        <w:t xml:space="preserve">For creating </w:t>
      </w:r>
      <w:r w:rsidR="00F52384">
        <w:t xml:space="preserve">a </w:t>
      </w:r>
      <w:r w:rsidR="00D02FDD">
        <w:t>line chart</w:t>
      </w:r>
      <w:r>
        <w:t xml:space="preserve">, I am using columns </w:t>
      </w:r>
      <w:r w:rsidR="007D09D8">
        <w:t xml:space="preserve">Price_in_thousands and Sales_in_thousands </w:t>
      </w:r>
      <w:r w:rsidR="008C7846">
        <w:t xml:space="preserve">for all the </w:t>
      </w:r>
      <w:r>
        <w:t>Manufacturer</w:t>
      </w:r>
      <w:r w:rsidR="008C7846">
        <w:t>s</w:t>
      </w:r>
      <w:r>
        <w:t xml:space="preserve">. </w:t>
      </w:r>
      <w:r w:rsidR="00C7592D">
        <w:t xml:space="preserve">I am plotting Price_in_thousands on the x-axis and Sales_in_thousands on the y-axis. </w:t>
      </w:r>
      <w:r w:rsidR="00B272B6">
        <w:t xml:space="preserve">I am passing Manufacturer to hue, displaying each line </w:t>
      </w:r>
      <w:r w:rsidR="00D379CB">
        <w:t>in a different color representing each manufacturer.</w:t>
      </w:r>
      <w:r w:rsidR="006E653F">
        <w:t xml:space="preserve"> </w:t>
      </w:r>
      <w:r w:rsidR="00223C83">
        <w:t>This will plot a line chart to display Sales data against the Price with each manufacturer represented using a different color.</w:t>
      </w:r>
    </w:p>
    <w:p w14:paraId="646BE8D9" w14:textId="13D6ACEA" w:rsidR="002536FE" w:rsidRDefault="002536FE" w:rsidP="00A37F43">
      <w:r>
        <w:t xml:space="preserve">Finally, we are using the matplotlib library to define the x and y labels, and the title of the plot, we display the legend with encoding information and finally we use the show function to display the chart. </w:t>
      </w:r>
    </w:p>
    <w:p w14:paraId="3D346C21" w14:textId="41B7EDBA" w:rsidR="00A37F43" w:rsidRDefault="00A37F43" w:rsidP="00A37F43"/>
    <w:p w14:paraId="3EF3E041" w14:textId="4827D867" w:rsidR="00451A69" w:rsidRDefault="00451A69" w:rsidP="00451A69"/>
    <w:p w14:paraId="1B982530" w14:textId="77777777" w:rsidR="00A37F43" w:rsidRPr="00451A69" w:rsidRDefault="00A37F43" w:rsidP="00451A69"/>
    <w:p w14:paraId="69745E80" w14:textId="43ACE278" w:rsidR="008C29CF" w:rsidRDefault="008C29CF" w:rsidP="00CB05A0">
      <w:pPr>
        <w:pStyle w:val="Heading2"/>
        <w:numPr>
          <w:ilvl w:val="1"/>
          <w:numId w:val="13"/>
        </w:numPr>
        <w:rPr>
          <w:rFonts w:eastAsia="Times New Roman"/>
        </w:rPr>
      </w:pPr>
    </w:p>
    <w:p w14:paraId="41D748C3" w14:textId="6B5B1C46" w:rsidR="00F95D0D" w:rsidRDefault="00F95D0D" w:rsidP="00F95D0D">
      <w:pPr>
        <w:pStyle w:val="ListParagraph"/>
        <w:ind w:left="360"/>
      </w:pPr>
      <w:r>
        <w:t xml:space="preserve">For creating another line chart, </w:t>
      </w:r>
      <w:r w:rsidR="00B84B23">
        <w:t xml:space="preserve">I am filtering the car data set to only get the data for car Manufacturers </w:t>
      </w:r>
      <w:r w:rsidR="005D2FB1">
        <w:t xml:space="preserve">Audi, </w:t>
      </w:r>
      <w:r w:rsidR="00B84B23">
        <w:t>Ford,</w:t>
      </w:r>
      <w:r w:rsidR="005D2FB1">
        <w:t xml:space="preserve"> and Toyota.</w:t>
      </w:r>
      <w:r w:rsidR="007A6162">
        <w:t xml:space="preserve"> </w:t>
      </w:r>
      <w:r>
        <w:t xml:space="preserve">I am plotting Price_in_thousands on the x-axis and Sales_in_thousands on the y-axis. I am passing Manufacturer to hue, displaying each line in a different color representing each manufacturer. </w:t>
      </w:r>
      <w:r w:rsidR="00932DCA">
        <w:t>This will plot a line chart to display Sales data against the Price with each of the three manufacturers represented using a different color.</w:t>
      </w:r>
    </w:p>
    <w:p w14:paraId="2D7B96D5" w14:textId="77777777" w:rsidR="00F95D0D" w:rsidRDefault="00F95D0D" w:rsidP="00F95D0D">
      <w:pPr>
        <w:pStyle w:val="ListParagraph"/>
        <w:ind w:left="360"/>
      </w:pPr>
    </w:p>
    <w:p w14:paraId="7B0F34E8" w14:textId="4D68185D" w:rsidR="00F95D0D" w:rsidRDefault="00F95D0D" w:rsidP="00F95D0D">
      <w:pPr>
        <w:pStyle w:val="ListParagraph"/>
        <w:ind w:left="360"/>
      </w:pPr>
      <w:r>
        <w:t xml:space="preserve">Finally, we are using the matplotlib library to define the x and y labels, and the title of the plot, we display the legend with encoding information and finally we use the show function to display the chart. </w:t>
      </w:r>
    </w:p>
    <w:p w14:paraId="482801BB" w14:textId="77777777" w:rsidR="00F95D0D" w:rsidRPr="00F95D0D" w:rsidRDefault="00F95D0D" w:rsidP="00F95D0D"/>
    <w:p w14:paraId="652ADF3C" w14:textId="58E26E8F" w:rsidR="00451A69" w:rsidRDefault="00451A69" w:rsidP="00451A69"/>
    <w:p w14:paraId="22533E4A" w14:textId="3BA5CD79" w:rsidR="00FA455E" w:rsidRDefault="00FA455E" w:rsidP="00451A69"/>
    <w:p w14:paraId="4DB891F4" w14:textId="77777777" w:rsidR="00654598" w:rsidRPr="00451A69" w:rsidRDefault="00654598" w:rsidP="00451A69"/>
    <w:p w14:paraId="128D64CB" w14:textId="33A45658" w:rsidR="008C29CF" w:rsidRDefault="008C29CF" w:rsidP="00CB05A0">
      <w:pPr>
        <w:pStyle w:val="Heading2"/>
        <w:numPr>
          <w:ilvl w:val="1"/>
          <w:numId w:val="13"/>
        </w:numPr>
        <w:rPr>
          <w:rFonts w:eastAsia="Times New Roman"/>
        </w:rPr>
      </w:pPr>
    </w:p>
    <w:p w14:paraId="1B49BBA6" w14:textId="77777777" w:rsidR="008670E1" w:rsidRDefault="008670E1" w:rsidP="006A738C"/>
    <w:p w14:paraId="1E45634E" w14:textId="10A08873" w:rsidR="008670E1" w:rsidRDefault="008670E1" w:rsidP="006A738C">
      <w:r>
        <w:t xml:space="preserve">In the First Line Chart, we can see how the Sales of the vehicles changed with the Price of the Vehicle for all Manufacturers. </w:t>
      </w:r>
      <w:r w:rsidR="00EB5797">
        <w:t xml:space="preserve">Each Manufacturer is represented using a different color line. </w:t>
      </w:r>
      <w:r w:rsidR="004617FC">
        <w:t xml:space="preserve">We can observe the chart and realize that the </w:t>
      </w:r>
      <w:r w:rsidR="005E6EB0">
        <w:t>sales are high when the Pri</w:t>
      </w:r>
      <w:r w:rsidR="000F5C17">
        <w:t>c</w:t>
      </w:r>
      <w:r w:rsidR="005E6EB0">
        <w:t xml:space="preserve">e is low, to be specific, the sales of vehicles of </w:t>
      </w:r>
      <w:r w:rsidR="000F5C17">
        <w:t xml:space="preserve">most of </w:t>
      </w:r>
      <w:r w:rsidR="005E6EB0">
        <w:t xml:space="preserve">the Manufactures are more </w:t>
      </w:r>
      <w:r w:rsidR="000F5C17">
        <w:t>between the Price range of</w:t>
      </w:r>
      <w:r w:rsidR="009122CC">
        <w:t xml:space="preserve"> 10,000 to 30,000 dollars. </w:t>
      </w:r>
      <w:r w:rsidR="00496C09">
        <w:t xml:space="preserve">We can also observe that </w:t>
      </w:r>
      <w:r w:rsidR="002C3366">
        <w:t>Ford</w:t>
      </w:r>
      <w:r w:rsidR="00496C09">
        <w:t xml:space="preserve"> has the highest </w:t>
      </w:r>
      <w:r w:rsidR="00C112F2">
        <w:t>Sales</w:t>
      </w:r>
      <w:r w:rsidR="000D1AC4">
        <w:t xml:space="preserve"> around</w:t>
      </w:r>
      <w:r w:rsidR="00C91439">
        <w:t xml:space="preserve"> 500,000</w:t>
      </w:r>
      <w:r w:rsidR="00C112F2">
        <w:t xml:space="preserve"> compared to all the Manufacturers, </w:t>
      </w:r>
      <w:r w:rsidR="00482F56">
        <w:t>especially</w:t>
      </w:r>
      <w:r w:rsidR="00C112F2">
        <w:t xml:space="preserve"> among the Vehicles </w:t>
      </w:r>
      <w:r w:rsidR="000B5BF4">
        <w:t xml:space="preserve">between </w:t>
      </w:r>
      <w:r w:rsidR="00482F56">
        <w:t xml:space="preserve">the </w:t>
      </w:r>
      <w:r w:rsidR="000B5BF4">
        <w:t>price range of 20,000 and 30,000 dollars.</w:t>
      </w:r>
      <w:r w:rsidR="00A013B6">
        <w:t xml:space="preserve"> We can also observe that, as the price range </w:t>
      </w:r>
      <w:r w:rsidR="00C91439">
        <w:t>increases,</w:t>
      </w:r>
      <w:r w:rsidR="00A013B6">
        <w:t xml:space="preserve"> the sales decrease </w:t>
      </w:r>
      <w:r w:rsidR="000C4E4C">
        <w:t>drastically</w:t>
      </w:r>
      <w:r w:rsidR="0001626B">
        <w:t xml:space="preserve"> for </w:t>
      </w:r>
      <w:r w:rsidR="00B112B6">
        <w:t xml:space="preserve">most of the </w:t>
      </w:r>
      <w:r w:rsidR="0001626B">
        <w:t>Manufacturers</w:t>
      </w:r>
      <w:r w:rsidR="000C4E4C">
        <w:t>.</w:t>
      </w:r>
      <w:r w:rsidR="00A013B6">
        <w:t xml:space="preserve"> </w:t>
      </w:r>
      <w:r w:rsidR="00B112B6">
        <w:t xml:space="preserve">Also, this chart has </w:t>
      </w:r>
      <w:r w:rsidR="00487442">
        <w:t xml:space="preserve">lines </w:t>
      </w:r>
      <w:r w:rsidR="007A2710">
        <w:t>overlapping with</w:t>
      </w:r>
      <w:r w:rsidR="00487442">
        <w:t xml:space="preserve"> each other, making it hard to analyze </w:t>
      </w:r>
      <w:r w:rsidR="006911D2">
        <w:t>the data</w:t>
      </w:r>
      <w:r w:rsidR="009638B8">
        <w:t xml:space="preserve"> for </w:t>
      </w:r>
      <w:r w:rsidR="00F52384">
        <w:t>every</w:t>
      </w:r>
      <w:r w:rsidR="009638B8">
        <w:t xml:space="preserve"> Manufacturer. </w:t>
      </w:r>
      <w:r w:rsidR="00A60596">
        <w:t xml:space="preserve">So, we can develop a new chart </w:t>
      </w:r>
      <w:r w:rsidR="00123D7E">
        <w:t xml:space="preserve">that displays only </w:t>
      </w:r>
      <w:r w:rsidR="000939C5">
        <w:t xml:space="preserve">a </w:t>
      </w:r>
      <w:r w:rsidR="00123D7E">
        <w:t xml:space="preserve">few </w:t>
      </w:r>
      <w:r w:rsidR="000939C5">
        <w:t>manufacturers</w:t>
      </w:r>
      <w:r w:rsidR="00123D7E">
        <w:t xml:space="preserve"> to better understand the trends of </w:t>
      </w:r>
      <w:r w:rsidR="000939C5">
        <w:t>those</w:t>
      </w:r>
      <w:r w:rsidR="00123D7E">
        <w:t xml:space="preserve"> specific </w:t>
      </w:r>
      <w:r w:rsidR="000939C5">
        <w:t>manufacturers</w:t>
      </w:r>
      <w:r w:rsidR="00123D7E">
        <w:t>.</w:t>
      </w:r>
    </w:p>
    <w:p w14:paraId="701A4EE6" w14:textId="77777777" w:rsidR="008670E1" w:rsidRDefault="008670E1" w:rsidP="006A738C"/>
    <w:p w14:paraId="2F6C54A2" w14:textId="0D084DDF" w:rsidR="008670E1" w:rsidRPr="006A738C" w:rsidRDefault="008670E1" w:rsidP="008670E1">
      <w:r>
        <w:t xml:space="preserve">In the Second Line Chart, we can see how the Sales of the vehicles changed with the Price of the Vehicle for </w:t>
      </w:r>
      <w:r w:rsidR="006940CE">
        <w:t>3 specific Manufacturers</w:t>
      </w:r>
      <w:r w:rsidR="00151AD9">
        <w:t xml:space="preserve"> i.e., Audi, Ford, and Toyota</w:t>
      </w:r>
      <w:r>
        <w:t xml:space="preserve">. </w:t>
      </w:r>
      <w:r w:rsidR="00F72E32">
        <w:t xml:space="preserve">For Audi, we can see that the Sales are </w:t>
      </w:r>
      <w:r w:rsidR="00BA2B68">
        <w:t>always under 50</w:t>
      </w:r>
      <w:r w:rsidR="008A2E4E">
        <w:t>,</w:t>
      </w:r>
      <w:r w:rsidR="00BA2B68">
        <w:t>000 dollars</w:t>
      </w:r>
      <w:r w:rsidR="001B6962">
        <w:t xml:space="preserve"> </w:t>
      </w:r>
      <w:r w:rsidR="005C066C">
        <w:t xml:space="preserve">and are </w:t>
      </w:r>
      <w:r w:rsidR="00C7534E">
        <w:t>almos</w:t>
      </w:r>
      <w:r w:rsidR="005C066C">
        <w:t xml:space="preserve">t constant between </w:t>
      </w:r>
      <w:r w:rsidR="00740509">
        <w:t xml:space="preserve">the </w:t>
      </w:r>
      <w:r w:rsidR="001B6962">
        <w:t>price is between 20,000 and 70,000 dollars</w:t>
      </w:r>
      <w:r w:rsidR="00C7534E">
        <w:t>, with a slight decrease in sales as the price increases</w:t>
      </w:r>
      <w:r w:rsidR="001B6962">
        <w:t>.</w:t>
      </w:r>
      <w:r w:rsidR="003154CC">
        <w:t xml:space="preserve"> </w:t>
      </w:r>
      <w:r w:rsidR="00DA7642">
        <w:t xml:space="preserve">For Ford, we can see </w:t>
      </w:r>
      <w:r w:rsidR="00D913EA">
        <w:t xml:space="preserve">both </w:t>
      </w:r>
      <w:r w:rsidR="00EC198C">
        <w:t xml:space="preserve">an </w:t>
      </w:r>
      <w:r w:rsidR="00D913EA">
        <w:t>increase and decrease in sales between the price range of 10,000 and 20,000</w:t>
      </w:r>
      <w:r w:rsidR="00D5410C">
        <w:t xml:space="preserve"> and a sudden rise in sales after that</w:t>
      </w:r>
      <w:r w:rsidR="00EC198C">
        <w:t xml:space="preserve">. </w:t>
      </w:r>
      <w:r w:rsidR="00E95274">
        <w:t>We can also observe that Ford has the highest Sales around 500,000, especially among the Vehicles between the price range of 20,000 and 30,000 dollars</w:t>
      </w:r>
      <w:r w:rsidR="00670662">
        <w:t>, the sales decrease when the price range increases</w:t>
      </w:r>
      <w:r w:rsidR="0079788F">
        <w:t xml:space="preserve">. </w:t>
      </w:r>
      <w:r w:rsidR="00BE2445">
        <w:t xml:space="preserve">For Toyota, we can see that the Sales are </w:t>
      </w:r>
      <w:r w:rsidR="00130B2D">
        <w:t xml:space="preserve">both increasing and decreasing </w:t>
      </w:r>
      <w:r w:rsidR="00FE6292">
        <w:t xml:space="preserve">under the price range of 20,000 </w:t>
      </w:r>
      <w:r w:rsidR="00017324">
        <w:t>but</w:t>
      </w:r>
      <w:r w:rsidR="00130B2D">
        <w:t xml:space="preserve"> gradually decreasing when the </w:t>
      </w:r>
      <w:r w:rsidR="00BE2445">
        <w:t xml:space="preserve">price is </w:t>
      </w:r>
      <w:r w:rsidR="0096475F">
        <w:t xml:space="preserve">above </w:t>
      </w:r>
      <w:r w:rsidR="00BE2445">
        <w:t>20,000</w:t>
      </w:r>
      <w:r w:rsidR="00017324">
        <w:t xml:space="preserve">, it has peak sales under </w:t>
      </w:r>
      <w:r w:rsidR="00865305">
        <w:t xml:space="preserve">the </w:t>
      </w:r>
      <w:r w:rsidR="00B64915">
        <w:t xml:space="preserve">20,000 </w:t>
      </w:r>
      <w:r w:rsidR="005759AE">
        <w:t>dollar</w:t>
      </w:r>
      <w:r w:rsidR="00C949AA">
        <w:t xml:space="preserve"> </w:t>
      </w:r>
      <w:r w:rsidR="00FD27CB">
        <w:t>price</w:t>
      </w:r>
      <w:r w:rsidR="00017324">
        <w:t xml:space="preserve"> range. </w:t>
      </w:r>
      <w:r w:rsidR="00FD27CB">
        <w:t xml:space="preserve">Using this </w:t>
      </w:r>
      <w:r w:rsidR="00B64915">
        <w:t>chart,</w:t>
      </w:r>
      <w:r w:rsidR="00FD27CB">
        <w:t xml:space="preserve"> we </w:t>
      </w:r>
      <w:r w:rsidR="00BB6876">
        <w:t>can</w:t>
      </w:r>
      <w:r w:rsidR="00FD27CB">
        <w:t xml:space="preserve"> clearly analyze t</w:t>
      </w:r>
      <w:r w:rsidR="00D9402B">
        <w:t>he</w:t>
      </w:r>
      <w:r w:rsidR="00FD27CB">
        <w:t xml:space="preserve"> sales of each manufacturer without any overlapping lines. </w:t>
      </w:r>
    </w:p>
    <w:p w14:paraId="2A12D46E" w14:textId="77777777" w:rsidR="008670E1" w:rsidRPr="006A738C" w:rsidRDefault="008670E1" w:rsidP="006A738C"/>
    <w:p w14:paraId="756053BE" w14:textId="4B976EB7" w:rsidR="008C29CF" w:rsidRDefault="008C29CF" w:rsidP="00CB05A0">
      <w:pPr>
        <w:pStyle w:val="Heading1"/>
        <w:rPr>
          <w:rFonts w:eastAsia="Times New Roman"/>
        </w:rPr>
      </w:pPr>
      <w:r w:rsidRPr="008C29CF">
        <w:rPr>
          <w:rFonts w:eastAsia="Times New Roman"/>
        </w:rPr>
        <w:t xml:space="preserve">5. </w:t>
      </w:r>
    </w:p>
    <w:p w14:paraId="63F1286E" w14:textId="4ADE0DC7" w:rsidR="008C29CF" w:rsidRDefault="00BE3FA1" w:rsidP="00CB05A0">
      <w:pPr>
        <w:pStyle w:val="Heading2"/>
        <w:rPr>
          <w:rFonts w:eastAsia="Times New Roman"/>
        </w:rPr>
      </w:pPr>
      <w:r>
        <w:rPr>
          <w:rFonts w:eastAsia="Times New Roman"/>
        </w:rPr>
        <w:t xml:space="preserve"> </w:t>
      </w:r>
    </w:p>
    <w:p w14:paraId="6891113A" w14:textId="77777777" w:rsidR="00DB7B5C" w:rsidRDefault="00DB7B5C" w:rsidP="00DB7B5C"/>
    <w:p w14:paraId="13863B15" w14:textId="0AADE624" w:rsidR="00DB7B5C" w:rsidRDefault="00DB7B5C" w:rsidP="00DB7B5C">
      <w:r>
        <w:t xml:space="preserve">Firstly, I am using </w:t>
      </w:r>
      <w:r w:rsidR="00E06910">
        <w:t>an</w:t>
      </w:r>
      <w:r>
        <w:t xml:space="preserve"> </w:t>
      </w:r>
      <w:r w:rsidR="00CE4B52">
        <w:t>Altair</w:t>
      </w:r>
      <w:r>
        <w:t xml:space="preserve"> library for visualizing my data</w:t>
      </w:r>
      <w:r w:rsidR="00E06910">
        <w:t xml:space="preserve"> and making the chart interactive</w:t>
      </w:r>
      <w:r>
        <w:t xml:space="preserve">. I am using only columns </w:t>
      </w:r>
      <w:r w:rsidRPr="00A82F50">
        <w:t>Manufacturer</w:t>
      </w:r>
      <w:r>
        <w:t xml:space="preserve">, </w:t>
      </w:r>
      <w:r w:rsidRPr="00A82F50">
        <w:t>Sales_in_thousands</w:t>
      </w:r>
      <w:r>
        <w:t>, and Price</w:t>
      </w:r>
      <w:r w:rsidRPr="00A82F50">
        <w:t>_in_thousands</w:t>
      </w:r>
      <w:r w:rsidR="0051027F">
        <w:t>.</w:t>
      </w:r>
      <w:r w:rsidR="00875A5C">
        <w:t xml:space="preserve"> The selection function displays the dropdown to select the manufacturer. I have also added an interval function to zoom in and out of the chart interactively, We can even move the chart scales.</w:t>
      </w:r>
    </w:p>
    <w:p w14:paraId="1F955046" w14:textId="0E153617" w:rsidR="00DB7B5C" w:rsidRDefault="00DB7B5C" w:rsidP="00DB7B5C">
      <w:r>
        <w:t xml:space="preserve">Secondly,  I am plotting a scatter plot using my Car Sales dataset. I am using the </w:t>
      </w:r>
      <w:r w:rsidR="0051027F">
        <w:t>Price</w:t>
      </w:r>
      <w:r w:rsidRPr="00A82F50">
        <w:t>_in_thousands</w:t>
      </w:r>
      <w:r>
        <w:t xml:space="preserve"> and </w:t>
      </w:r>
      <w:r w:rsidR="0051027F" w:rsidRPr="00A82F50">
        <w:t>Sales_in_thousands</w:t>
      </w:r>
      <w:r w:rsidR="0051027F">
        <w:t xml:space="preserve"> </w:t>
      </w:r>
      <w:r>
        <w:t>as x and y channels respectively</w:t>
      </w:r>
      <w:r w:rsidR="0086560B">
        <w:t xml:space="preserve"> with respective labels</w:t>
      </w:r>
      <w:r>
        <w:t xml:space="preserve">. Now I am using the </w:t>
      </w:r>
      <w:r w:rsidRPr="00A82F50">
        <w:t>Manufacturer</w:t>
      </w:r>
      <w:r>
        <w:t xml:space="preserve"> attribute to color code the plot using the </w:t>
      </w:r>
      <w:r w:rsidR="00CD1CDB">
        <w:t>selection</w:t>
      </w:r>
      <w:r>
        <w:t xml:space="preserve"> </w:t>
      </w:r>
      <w:r w:rsidR="00400CD3">
        <w:t>function</w:t>
      </w:r>
      <w:r>
        <w:t xml:space="preserve">. </w:t>
      </w:r>
      <w:r w:rsidR="00EB3787">
        <w:t>The tooltip displays the Model, Latest Launch, Price</w:t>
      </w:r>
      <w:r w:rsidR="000C2B0A">
        <w:t>_in_thousands</w:t>
      </w:r>
      <w:r w:rsidR="00F52384">
        <w:t>,</w:t>
      </w:r>
      <w:r w:rsidR="000C2B0A">
        <w:t xml:space="preserve"> and</w:t>
      </w:r>
      <w:r w:rsidR="00A24078">
        <w:t xml:space="preserve"> </w:t>
      </w:r>
      <w:r w:rsidR="000C2B0A" w:rsidRPr="00A82F50">
        <w:t>Sales_in_thousands</w:t>
      </w:r>
      <w:r w:rsidR="000C2B0A">
        <w:t xml:space="preserve"> for each data point on the chart. </w:t>
      </w:r>
      <w:r w:rsidR="005744CC">
        <w:t xml:space="preserve">We also define the Height and Width of the chart including the title. </w:t>
      </w:r>
    </w:p>
    <w:p w14:paraId="446FE3E2" w14:textId="480A88CA" w:rsidR="00DB7B5C" w:rsidRPr="00DB7B5C" w:rsidRDefault="00DB7B5C" w:rsidP="00DB7B5C">
      <w:r>
        <w:t xml:space="preserve">Finally, we are using the </w:t>
      </w:r>
      <w:r w:rsidR="0029780F">
        <w:t>scatte</w:t>
      </w:r>
      <w:r w:rsidR="00642C3F">
        <w:t>r</w:t>
      </w:r>
      <w:r>
        <w:t xml:space="preserve"> to display the chart. </w:t>
      </w:r>
    </w:p>
    <w:p w14:paraId="341BAC8C" w14:textId="62C85D91" w:rsidR="00B15B80" w:rsidRDefault="00C7691B" w:rsidP="00451A69">
      <w:r w:rsidRPr="00C7691B">
        <w:t xml:space="preserve"> </w:t>
      </w:r>
      <w:r w:rsidR="00B15B80">
        <w:t xml:space="preserve">The Plot looks like below. </w:t>
      </w:r>
      <w:r w:rsidR="009555C7">
        <w:t xml:space="preserve">It displays Sales against the Price of Vehicles for each manufacturer. </w:t>
      </w:r>
      <w:r w:rsidR="00800732">
        <w:t>The different colors represent different Manufacturers.</w:t>
      </w:r>
      <w:r w:rsidR="0045301E">
        <w:t xml:space="preserve"> The legend shows the colors of each manufacturer. The </w:t>
      </w:r>
      <w:r w:rsidR="004040C5">
        <w:t>labels and title are in place.</w:t>
      </w:r>
    </w:p>
    <w:p w14:paraId="289515FD" w14:textId="3BBA6FDF" w:rsidR="00340AF6" w:rsidRDefault="00340AF6" w:rsidP="00451A69"/>
    <w:p w14:paraId="08CBDB44" w14:textId="77777777" w:rsidR="0056408F" w:rsidRDefault="0056408F" w:rsidP="00451A69"/>
    <w:p w14:paraId="6E748DBB" w14:textId="77777777" w:rsidR="00BE3FA1" w:rsidRPr="00451A69" w:rsidRDefault="00BE3FA1" w:rsidP="00451A69"/>
    <w:p w14:paraId="73C96347" w14:textId="075F7D22" w:rsidR="008C29CF" w:rsidRPr="008C29CF" w:rsidRDefault="008C29CF" w:rsidP="00CB05A0">
      <w:pPr>
        <w:pStyle w:val="Heading2"/>
        <w:numPr>
          <w:ilvl w:val="1"/>
          <w:numId w:val="14"/>
        </w:numPr>
        <w:rPr>
          <w:rFonts w:ascii="Lato" w:eastAsia="Times New Roman" w:hAnsi="Lato" w:cs="Times New Roman"/>
          <w:sz w:val="27"/>
          <w:szCs w:val="27"/>
        </w:rPr>
      </w:pPr>
    </w:p>
    <w:p w14:paraId="32852C25" w14:textId="79B70858" w:rsidR="008F38BA" w:rsidRDefault="00C07CB8">
      <w:r>
        <w:rPr>
          <w:rFonts w:cs="Times New Roman"/>
          <w:szCs w:val="24"/>
        </w:rPr>
        <w:t xml:space="preserve">Firstly, the chart displays the Sales and Price information of the Vehicles of different Manufacturers. </w:t>
      </w:r>
      <w:r w:rsidR="00FE009A">
        <w:rPr>
          <w:rFonts w:cs="Times New Roman"/>
          <w:szCs w:val="24"/>
        </w:rPr>
        <w:t xml:space="preserve">We can just hover </w:t>
      </w:r>
      <w:r w:rsidR="008F39A9">
        <w:rPr>
          <w:rFonts w:cs="Times New Roman"/>
          <w:szCs w:val="24"/>
        </w:rPr>
        <w:t>over</w:t>
      </w:r>
      <w:r w:rsidR="00FE009A">
        <w:rPr>
          <w:rFonts w:cs="Times New Roman"/>
          <w:szCs w:val="24"/>
        </w:rPr>
        <w:t xml:space="preserve"> the </w:t>
      </w:r>
      <w:r w:rsidR="008F39A9">
        <w:rPr>
          <w:rFonts w:cs="Times New Roman"/>
          <w:szCs w:val="24"/>
        </w:rPr>
        <w:t>data points</w:t>
      </w:r>
      <w:r w:rsidR="00FE009A">
        <w:rPr>
          <w:rFonts w:cs="Times New Roman"/>
          <w:szCs w:val="24"/>
        </w:rPr>
        <w:t xml:space="preserve"> to display the tooltip with </w:t>
      </w:r>
      <w:r w:rsidR="00FE009A">
        <w:t>Model, Latest Launch, Price_in_thousands</w:t>
      </w:r>
      <w:r w:rsidR="00F52384">
        <w:t>,</w:t>
      </w:r>
      <w:r w:rsidR="00FE009A">
        <w:t xml:space="preserve"> and </w:t>
      </w:r>
      <w:r w:rsidR="00FE009A" w:rsidRPr="00A82F50">
        <w:t>Sales_in_thousands</w:t>
      </w:r>
      <w:r w:rsidR="00FE009A">
        <w:t xml:space="preserve"> information. </w:t>
      </w:r>
      <w:r w:rsidR="00885148">
        <w:t xml:space="preserve">This information can be viewed for all the data points on the chart. </w:t>
      </w:r>
    </w:p>
    <w:p w14:paraId="49180741" w14:textId="7A62A2F0" w:rsidR="009555C7" w:rsidRDefault="009555C7"/>
    <w:p w14:paraId="5A27CF14" w14:textId="1D2FF259" w:rsidR="004F5760" w:rsidRDefault="004F5760">
      <w:r>
        <w:t xml:space="preserve">Secondly, We can choose the Manufacturer from the dropdown menu. </w:t>
      </w:r>
      <w:r w:rsidR="005D3260">
        <w:t xml:space="preserve">All the manufacturers are displayed in the </w:t>
      </w:r>
      <w:r w:rsidR="00615D02">
        <w:t>dropdown.</w:t>
      </w:r>
      <w:r w:rsidR="0027591C">
        <w:t xml:space="preserve"> Whenever we select a manufacturer, only the data points specific to the selected manufacturer are displayed with color, </w:t>
      </w:r>
      <w:r w:rsidR="005759AE">
        <w:t xml:space="preserve">the </w:t>
      </w:r>
      <w:r w:rsidR="0027591C">
        <w:t xml:space="preserve">rest </w:t>
      </w:r>
      <w:r w:rsidR="00D02E1A">
        <w:t>of the</w:t>
      </w:r>
      <w:r w:rsidR="0027591C">
        <w:t xml:space="preserve"> </w:t>
      </w:r>
      <w:r w:rsidR="005759AE">
        <w:t>data points</w:t>
      </w:r>
      <w:r w:rsidR="0027591C">
        <w:t xml:space="preserve"> are grayed out. </w:t>
      </w:r>
    </w:p>
    <w:p w14:paraId="1AA88FEC" w14:textId="3511C4BA" w:rsidR="00FE74AF" w:rsidRDefault="00FE74AF">
      <w:pPr>
        <w:rPr>
          <w:rFonts w:cs="Times New Roman"/>
          <w:szCs w:val="24"/>
        </w:rPr>
      </w:pPr>
    </w:p>
    <w:p w14:paraId="2814CA5F" w14:textId="586B4252" w:rsidR="001B0F49" w:rsidRDefault="00643F9B">
      <w:pPr>
        <w:rPr>
          <w:rFonts w:cs="Times New Roman"/>
          <w:szCs w:val="24"/>
        </w:rPr>
      </w:pPr>
      <w:r>
        <w:rPr>
          <w:rFonts w:cs="Times New Roman"/>
          <w:szCs w:val="24"/>
        </w:rPr>
        <w:t xml:space="preserve">I have selected a Manufacturer Ford as shown below. Now we can see that all data points have turned gray </w:t>
      </w:r>
      <w:r w:rsidR="00F808B8">
        <w:rPr>
          <w:rFonts w:cs="Times New Roman"/>
          <w:szCs w:val="24"/>
        </w:rPr>
        <w:t xml:space="preserve">but the data points for </w:t>
      </w:r>
      <w:r w:rsidR="00693B14">
        <w:rPr>
          <w:rFonts w:cs="Times New Roman"/>
          <w:szCs w:val="24"/>
        </w:rPr>
        <w:t xml:space="preserve">Ford are shown in </w:t>
      </w:r>
      <w:r w:rsidR="009338FC">
        <w:rPr>
          <w:rFonts w:cs="Times New Roman"/>
          <w:szCs w:val="24"/>
        </w:rPr>
        <w:t xml:space="preserve">tan </w:t>
      </w:r>
      <w:r w:rsidR="00693B14">
        <w:rPr>
          <w:rFonts w:cs="Times New Roman"/>
          <w:szCs w:val="24"/>
        </w:rPr>
        <w:t xml:space="preserve">color. </w:t>
      </w:r>
    </w:p>
    <w:p w14:paraId="41A55120" w14:textId="77777777" w:rsidR="007B53A7" w:rsidRDefault="007B53A7">
      <w:pPr>
        <w:rPr>
          <w:rFonts w:cs="Times New Roman"/>
          <w:szCs w:val="24"/>
        </w:rPr>
      </w:pPr>
    </w:p>
    <w:p w14:paraId="58013D77" w14:textId="05B4F103" w:rsidR="00FE74AF" w:rsidRDefault="00FE74AF">
      <w:pPr>
        <w:rPr>
          <w:rFonts w:cs="Times New Roman"/>
          <w:szCs w:val="24"/>
        </w:rPr>
      </w:pPr>
    </w:p>
    <w:p w14:paraId="09C8FC40" w14:textId="5CD90EF6" w:rsidR="004D127C" w:rsidRDefault="004D127C" w:rsidP="004D127C">
      <w:pPr>
        <w:rPr>
          <w:rFonts w:cs="Times New Roman"/>
          <w:szCs w:val="24"/>
        </w:rPr>
      </w:pPr>
      <w:r>
        <w:rPr>
          <w:rFonts w:cs="Times New Roman"/>
          <w:szCs w:val="24"/>
        </w:rPr>
        <w:t xml:space="preserve">I have selected a Manufacturer Audi as shown below. Now we can see that all data points have turned gray but the data points for </w:t>
      </w:r>
      <w:r w:rsidR="00356B36">
        <w:rPr>
          <w:rFonts w:cs="Times New Roman"/>
          <w:szCs w:val="24"/>
        </w:rPr>
        <w:t>Audi</w:t>
      </w:r>
      <w:r>
        <w:rPr>
          <w:rFonts w:cs="Times New Roman"/>
          <w:szCs w:val="24"/>
        </w:rPr>
        <w:t xml:space="preserve"> are shown in </w:t>
      </w:r>
      <w:r w:rsidR="00F35AB9">
        <w:rPr>
          <w:rFonts w:cs="Times New Roman"/>
          <w:szCs w:val="24"/>
        </w:rPr>
        <w:t xml:space="preserve">yellow </w:t>
      </w:r>
      <w:r>
        <w:rPr>
          <w:rFonts w:cs="Times New Roman"/>
          <w:szCs w:val="24"/>
        </w:rPr>
        <w:t xml:space="preserve">color. </w:t>
      </w:r>
    </w:p>
    <w:p w14:paraId="7EC29487" w14:textId="77777777" w:rsidR="004D127C" w:rsidRDefault="004D127C">
      <w:pPr>
        <w:rPr>
          <w:rFonts w:cs="Times New Roman"/>
          <w:szCs w:val="24"/>
        </w:rPr>
      </w:pPr>
    </w:p>
    <w:p w14:paraId="154614EA" w14:textId="098EA09D" w:rsidR="007B53A7" w:rsidRDefault="007B53A7">
      <w:pPr>
        <w:rPr>
          <w:rFonts w:cs="Times New Roman"/>
          <w:szCs w:val="24"/>
        </w:rPr>
      </w:pPr>
    </w:p>
    <w:p w14:paraId="7587116A" w14:textId="12DC2DBF" w:rsidR="007B53A7" w:rsidRDefault="00911C5E">
      <w:pPr>
        <w:rPr>
          <w:rFonts w:cs="Times New Roman"/>
          <w:szCs w:val="24"/>
        </w:rPr>
      </w:pPr>
      <w:r>
        <w:rPr>
          <w:rFonts w:cs="Times New Roman"/>
          <w:szCs w:val="24"/>
        </w:rPr>
        <w:t xml:space="preserve">To the above chart, we can even zoom in and scale the chart as we want. We can see below how </w:t>
      </w:r>
      <w:r w:rsidR="00AB5FF2">
        <w:rPr>
          <w:rFonts w:cs="Times New Roman"/>
          <w:szCs w:val="24"/>
        </w:rPr>
        <w:t xml:space="preserve">the </w:t>
      </w:r>
      <w:r w:rsidR="0077466E">
        <w:rPr>
          <w:rFonts w:cs="Times New Roman"/>
          <w:szCs w:val="24"/>
        </w:rPr>
        <w:t xml:space="preserve">scale on the x-axis is changed. </w:t>
      </w:r>
      <w:r w:rsidR="00E91AB6">
        <w:rPr>
          <w:rFonts w:cs="Times New Roman"/>
          <w:szCs w:val="24"/>
        </w:rPr>
        <w:t xml:space="preserve">Before it was shown as a 5-digit increment. Now, the scale is 2 </w:t>
      </w:r>
      <w:r w:rsidR="00755781">
        <w:rPr>
          <w:rFonts w:cs="Times New Roman"/>
          <w:szCs w:val="24"/>
        </w:rPr>
        <w:t>digits</w:t>
      </w:r>
      <w:r w:rsidR="00E91AB6">
        <w:rPr>
          <w:rFonts w:cs="Times New Roman"/>
          <w:szCs w:val="24"/>
        </w:rPr>
        <w:t xml:space="preserve"> incremented. </w:t>
      </w:r>
    </w:p>
    <w:p w14:paraId="5EACC1F6" w14:textId="3FB45411" w:rsidR="00C35D05" w:rsidRDefault="00C35D05">
      <w:pPr>
        <w:rPr>
          <w:rFonts w:cs="Times New Roman"/>
          <w:szCs w:val="24"/>
        </w:rPr>
      </w:pPr>
    </w:p>
    <w:p w14:paraId="0AD9AA6F" w14:textId="4566BF09" w:rsidR="00755781" w:rsidRPr="006F3928" w:rsidRDefault="00755781">
      <w:pPr>
        <w:rPr>
          <w:rFonts w:cs="Times New Roman"/>
          <w:szCs w:val="24"/>
        </w:rPr>
      </w:pPr>
      <w:r>
        <w:rPr>
          <w:rFonts w:cs="Times New Roman"/>
          <w:szCs w:val="24"/>
        </w:rPr>
        <w:t xml:space="preserve">In conclusion, we can use this chart to display the Sales and </w:t>
      </w:r>
      <w:r w:rsidR="00F52384">
        <w:rPr>
          <w:rFonts w:cs="Times New Roman"/>
          <w:szCs w:val="24"/>
        </w:rPr>
        <w:t>Prices</w:t>
      </w:r>
      <w:r>
        <w:rPr>
          <w:rFonts w:cs="Times New Roman"/>
          <w:szCs w:val="24"/>
        </w:rPr>
        <w:t xml:space="preserve"> of Vehicles for selected Manufacturers from the dropdown and by interactively changing the scale of the</w:t>
      </w:r>
      <w:r w:rsidR="0073541C">
        <w:rPr>
          <w:rFonts w:cs="Times New Roman"/>
          <w:szCs w:val="24"/>
        </w:rPr>
        <w:t xml:space="preserve"> chart.</w:t>
      </w:r>
    </w:p>
    <w:sectPr w:rsidR="00755781" w:rsidRPr="006F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0D4"/>
    <w:multiLevelType w:val="multilevel"/>
    <w:tmpl w:val="E4201CFC"/>
    <w:lvl w:ilvl="0">
      <w:start w:val="4"/>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D5112E6"/>
    <w:multiLevelType w:val="hybridMultilevel"/>
    <w:tmpl w:val="E02EF06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DF5B06"/>
    <w:multiLevelType w:val="hybridMultilevel"/>
    <w:tmpl w:val="4832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3856"/>
    <w:multiLevelType w:val="hybridMultilevel"/>
    <w:tmpl w:val="16762C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963F5A"/>
    <w:multiLevelType w:val="multilevel"/>
    <w:tmpl w:val="357C3CEC"/>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1D685656"/>
    <w:multiLevelType w:val="hybridMultilevel"/>
    <w:tmpl w:val="D69A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25396"/>
    <w:multiLevelType w:val="hybridMultilevel"/>
    <w:tmpl w:val="8BBE8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D53EF"/>
    <w:multiLevelType w:val="multilevel"/>
    <w:tmpl w:val="8DE872E8"/>
    <w:lvl w:ilvl="0">
      <w:start w:val="3"/>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8" w15:restartNumberingAfterBreak="0">
    <w:nsid w:val="32F46F6A"/>
    <w:multiLevelType w:val="hybridMultilevel"/>
    <w:tmpl w:val="0A3E4E42"/>
    <w:lvl w:ilvl="0" w:tplc="B4326912">
      <w:start w:val="1"/>
      <w:numFmt w:val="decimal"/>
      <w:pStyle w:val="Heading2"/>
      <w:lvlText w:val="%1.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9A41928"/>
    <w:multiLevelType w:val="hybridMultilevel"/>
    <w:tmpl w:val="798C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C1BA2"/>
    <w:multiLevelType w:val="multilevel"/>
    <w:tmpl w:val="9618A1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765B41"/>
    <w:multiLevelType w:val="multilevel"/>
    <w:tmpl w:val="3CEC91FA"/>
    <w:lvl w:ilvl="0">
      <w:start w:val="5"/>
      <w:numFmt w:val="decimal"/>
      <w:lvlText w:val="%1"/>
      <w:lvlJc w:val="left"/>
      <w:pPr>
        <w:ind w:left="360" w:hanging="360"/>
      </w:pPr>
      <w:rPr>
        <w:rFonts w:ascii="Times New Roman" w:hAnsi="Times New Roman" w:cstheme="majorBidi" w:hint="default"/>
        <w:sz w:val="28"/>
      </w:rPr>
    </w:lvl>
    <w:lvl w:ilvl="1">
      <w:start w:val="2"/>
      <w:numFmt w:val="decimal"/>
      <w:lvlText w:val="%1.%2"/>
      <w:lvlJc w:val="left"/>
      <w:pPr>
        <w:ind w:left="810" w:hanging="720"/>
      </w:pPr>
      <w:rPr>
        <w:rFonts w:ascii="Times New Roman" w:hAnsi="Times New Roman" w:cstheme="majorBidi" w:hint="default"/>
        <w:sz w:val="28"/>
      </w:rPr>
    </w:lvl>
    <w:lvl w:ilvl="2">
      <w:start w:val="1"/>
      <w:numFmt w:val="decimal"/>
      <w:lvlText w:val="%1.%2.%3"/>
      <w:lvlJc w:val="left"/>
      <w:pPr>
        <w:ind w:left="900" w:hanging="720"/>
      </w:pPr>
      <w:rPr>
        <w:rFonts w:ascii="Times New Roman" w:hAnsi="Times New Roman" w:cstheme="majorBidi" w:hint="default"/>
        <w:sz w:val="28"/>
      </w:rPr>
    </w:lvl>
    <w:lvl w:ilvl="3">
      <w:start w:val="1"/>
      <w:numFmt w:val="decimal"/>
      <w:lvlText w:val="%1.%2.%3.%4"/>
      <w:lvlJc w:val="left"/>
      <w:pPr>
        <w:ind w:left="1350" w:hanging="1080"/>
      </w:pPr>
      <w:rPr>
        <w:rFonts w:ascii="Times New Roman" w:hAnsi="Times New Roman" w:cstheme="majorBidi" w:hint="default"/>
        <w:sz w:val="28"/>
      </w:rPr>
    </w:lvl>
    <w:lvl w:ilvl="4">
      <w:start w:val="1"/>
      <w:numFmt w:val="decimal"/>
      <w:lvlText w:val="%1.%2.%3.%4.%5"/>
      <w:lvlJc w:val="left"/>
      <w:pPr>
        <w:ind w:left="1440" w:hanging="1080"/>
      </w:pPr>
      <w:rPr>
        <w:rFonts w:ascii="Times New Roman" w:hAnsi="Times New Roman" w:cstheme="majorBidi" w:hint="default"/>
        <w:sz w:val="28"/>
      </w:rPr>
    </w:lvl>
    <w:lvl w:ilvl="5">
      <w:start w:val="1"/>
      <w:numFmt w:val="decimal"/>
      <w:lvlText w:val="%1.%2.%3.%4.%5.%6"/>
      <w:lvlJc w:val="left"/>
      <w:pPr>
        <w:ind w:left="1890" w:hanging="1440"/>
      </w:pPr>
      <w:rPr>
        <w:rFonts w:ascii="Times New Roman" w:hAnsi="Times New Roman" w:cstheme="majorBidi" w:hint="default"/>
        <w:sz w:val="28"/>
      </w:rPr>
    </w:lvl>
    <w:lvl w:ilvl="6">
      <w:start w:val="1"/>
      <w:numFmt w:val="decimal"/>
      <w:lvlText w:val="%1.%2.%3.%4.%5.%6.%7"/>
      <w:lvlJc w:val="left"/>
      <w:pPr>
        <w:ind w:left="2340" w:hanging="1800"/>
      </w:pPr>
      <w:rPr>
        <w:rFonts w:ascii="Times New Roman" w:hAnsi="Times New Roman" w:cstheme="majorBidi" w:hint="default"/>
        <w:sz w:val="28"/>
      </w:rPr>
    </w:lvl>
    <w:lvl w:ilvl="7">
      <w:start w:val="1"/>
      <w:numFmt w:val="decimal"/>
      <w:lvlText w:val="%1.%2.%3.%4.%5.%6.%7.%8"/>
      <w:lvlJc w:val="left"/>
      <w:pPr>
        <w:ind w:left="2430" w:hanging="1800"/>
      </w:pPr>
      <w:rPr>
        <w:rFonts w:ascii="Times New Roman" w:hAnsi="Times New Roman" w:cstheme="majorBidi" w:hint="default"/>
        <w:sz w:val="28"/>
      </w:rPr>
    </w:lvl>
    <w:lvl w:ilvl="8">
      <w:start w:val="1"/>
      <w:numFmt w:val="decimal"/>
      <w:lvlText w:val="%1.%2.%3.%4.%5.%6.%7.%8.%9"/>
      <w:lvlJc w:val="left"/>
      <w:pPr>
        <w:ind w:left="2880" w:hanging="2160"/>
      </w:pPr>
      <w:rPr>
        <w:rFonts w:ascii="Times New Roman" w:hAnsi="Times New Roman" w:cstheme="majorBidi" w:hint="default"/>
        <w:sz w:val="28"/>
      </w:rPr>
    </w:lvl>
  </w:abstractNum>
  <w:abstractNum w:abstractNumId="12" w15:restartNumberingAfterBreak="0">
    <w:nsid w:val="523C1C38"/>
    <w:multiLevelType w:val="multilevel"/>
    <w:tmpl w:val="ADD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F6612"/>
    <w:multiLevelType w:val="multilevel"/>
    <w:tmpl w:val="138E8790"/>
    <w:lvl w:ilvl="0">
      <w:start w:val="1"/>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14" w15:restartNumberingAfterBreak="0">
    <w:nsid w:val="604D34D6"/>
    <w:multiLevelType w:val="multilevel"/>
    <w:tmpl w:val="6E4EFF48"/>
    <w:lvl w:ilvl="0">
      <w:start w:val="1"/>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617222AC"/>
    <w:multiLevelType w:val="hybridMultilevel"/>
    <w:tmpl w:val="6730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726CCE"/>
    <w:multiLevelType w:val="hybridMultilevel"/>
    <w:tmpl w:val="74D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447545">
    <w:abstractNumId w:val="3"/>
  </w:num>
  <w:num w:numId="2" w16cid:durableId="777064389">
    <w:abstractNumId w:val="2"/>
  </w:num>
  <w:num w:numId="3" w16cid:durableId="475493468">
    <w:abstractNumId w:val="15"/>
  </w:num>
  <w:num w:numId="4" w16cid:durableId="178156226">
    <w:abstractNumId w:val="6"/>
  </w:num>
  <w:num w:numId="5" w16cid:durableId="323243811">
    <w:abstractNumId w:val="16"/>
  </w:num>
  <w:num w:numId="6" w16cid:durableId="108859335">
    <w:abstractNumId w:val="5"/>
  </w:num>
  <w:num w:numId="7" w16cid:durableId="609319775">
    <w:abstractNumId w:val="8"/>
  </w:num>
  <w:num w:numId="8" w16cid:durableId="2134252678">
    <w:abstractNumId w:val="13"/>
  </w:num>
  <w:num w:numId="9" w16cid:durableId="827286236">
    <w:abstractNumId w:val="10"/>
  </w:num>
  <w:num w:numId="10" w16cid:durableId="464009068">
    <w:abstractNumId w:val="14"/>
  </w:num>
  <w:num w:numId="11" w16cid:durableId="1455825107">
    <w:abstractNumId w:val="4"/>
  </w:num>
  <w:num w:numId="12" w16cid:durableId="1140876999">
    <w:abstractNumId w:val="7"/>
  </w:num>
  <w:num w:numId="13" w16cid:durableId="788861800">
    <w:abstractNumId w:val="0"/>
  </w:num>
  <w:num w:numId="14" w16cid:durableId="1219319881">
    <w:abstractNumId w:val="11"/>
  </w:num>
  <w:num w:numId="15" w16cid:durableId="159394956">
    <w:abstractNumId w:val="12"/>
  </w:num>
  <w:num w:numId="16" w16cid:durableId="339242339">
    <w:abstractNumId w:val="9"/>
  </w:num>
  <w:num w:numId="17" w16cid:durableId="2628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95"/>
    <w:rsid w:val="000003A4"/>
    <w:rsid w:val="000126AD"/>
    <w:rsid w:val="00015697"/>
    <w:rsid w:val="0001626B"/>
    <w:rsid w:val="00017324"/>
    <w:rsid w:val="000175F4"/>
    <w:rsid w:val="000211DB"/>
    <w:rsid w:val="0002374F"/>
    <w:rsid w:val="0002519F"/>
    <w:rsid w:val="00030908"/>
    <w:rsid w:val="00034C45"/>
    <w:rsid w:val="00034DA7"/>
    <w:rsid w:val="00036028"/>
    <w:rsid w:val="000365BD"/>
    <w:rsid w:val="00036CBD"/>
    <w:rsid w:val="00045533"/>
    <w:rsid w:val="000513B3"/>
    <w:rsid w:val="0005417F"/>
    <w:rsid w:val="0006395C"/>
    <w:rsid w:val="00066E89"/>
    <w:rsid w:val="00071E3A"/>
    <w:rsid w:val="00072A2D"/>
    <w:rsid w:val="00081CBD"/>
    <w:rsid w:val="0008227E"/>
    <w:rsid w:val="00087CAC"/>
    <w:rsid w:val="000939C5"/>
    <w:rsid w:val="00093B7E"/>
    <w:rsid w:val="00094233"/>
    <w:rsid w:val="00095874"/>
    <w:rsid w:val="00097564"/>
    <w:rsid w:val="000A4B20"/>
    <w:rsid w:val="000A4C38"/>
    <w:rsid w:val="000B0AD2"/>
    <w:rsid w:val="000B2DF5"/>
    <w:rsid w:val="000B5BF4"/>
    <w:rsid w:val="000B7242"/>
    <w:rsid w:val="000C0DE4"/>
    <w:rsid w:val="000C2B0A"/>
    <w:rsid w:val="000C32DA"/>
    <w:rsid w:val="000C39D8"/>
    <w:rsid w:val="000C4E4C"/>
    <w:rsid w:val="000C6ADF"/>
    <w:rsid w:val="000D1AC4"/>
    <w:rsid w:val="000D7841"/>
    <w:rsid w:val="000E62EE"/>
    <w:rsid w:val="000F045D"/>
    <w:rsid w:val="000F0A50"/>
    <w:rsid w:val="000F5C17"/>
    <w:rsid w:val="000F6AC6"/>
    <w:rsid w:val="00102EC1"/>
    <w:rsid w:val="00103296"/>
    <w:rsid w:val="00103F5C"/>
    <w:rsid w:val="00104483"/>
    <w:rsid w:val="001147C9"/>
    <w:rsid w:val="001150AB"/>
    <w:rsid w:val="00117632"/>
    <w:rsid w:val="00123D7E"/>
    <w:rsid w:val="00130B2D"/>
    <w:rsid w:val="00134287"/>
    <w:rsid w:val="001473CC"/>
    <w:rsid w:val="00150DD0"/>
    <w:rsid w:val="00151AD9"/>
    <w:rsid w:val="0015221D"/>
    <w:rsid w:val="00162924"/>
    <w:rsid w:val="00163B5C"/>
    <w:rsid w:val="0016415D"/>
    <w:rsid w:val="00166426"/>
    <w:rsid w:val="00172924"/>
    <w:rsid w:val="001812AE"/>
    <w:rsid w:val="00183797"/>
    <w:rsid w:val="00186808"/>
    <w:rsid w:val="00190769"/>
    <w:rsid w:val="001917F2"/>
    <w:rsid w:val="00191DDA"/>
    <w:rsid w:val="0019394F"/>
    <w:rsid w:val="001A46C1"/>
    <w:rsid w:val="001A4C6A"/>
    <w:rsid w:val="001B0F49"/>
    <w:rsid w:val="001B19CF"/>
    <w:rsid w:val="001B506B"/>
    <w:rsid w:val="001B6962"/>
    <w:rsid w:val="001B72D0"/>
    <w:rsid w:val="001C2B54"/>
    <w:rsid w:val="001C5B14"/>
    <w:rsid w:val="001C7503"/>
    <w:rsid w:val="001C7B69"/>
    <w:rsid w:val="001C7F5F"/>
    <w:rsid w:val="001D4536"/>
    <w:rsid w:val="001D7850"/>
    <w:rsid w:val="001D7FB1"/>
    <w:rsid w:val="001E18F5"/>
    <w:rsid w:val="001E3115"/>
    <w:rsid w:val="001E3480"/>
    <w:rsid w:val="001E40D6"/>
    <w:rsid w:val="001E4EB5"/>
    <w:rsid w:val="001F0D21"/>
    <w:rsid w:val="001F1652"/>
    <w:rsid w:val="001F3A91"/>
    <w:rsid w:val="001F545F"/>
    <w:rsid w:val="001F6111"/>
    <w:rsid w:val="00201A6D"/>
    <w:rsid w:val="00207242"/>
    <w:rsid w:val="00207858"/>
    <w:rsid w:val="00212FE1"/>
    <w:rsid w:val="002217BC"/>
    <w:rsid w:val="00223C83"/>
    <w:rsid w:val="00225F35"/>
    <w:rsid w:val="00230227"/>
    <w:rsid w:val="00236269"/>
    <w:rsid w:val="0023681C"/>
    <w:rsid w:val="00237DA9"/>
    <w:rsid w:val="002425ED"/>
    <w:rsid w:val="00246C26"/>
    <w:rsid w:val="0024792B"/>
    <w:rsid w:val="00247D30"/>
    <w:rsid w:val="00250478"/>
    <w:rsid w:val="002505E4"/>
    <w:rsid w:val="002536FE"/>
    <w:rsid w:val="00253B29"/>
    <w:rsid w:val="0025576C"/>
    <w:rsid w:val="00255AE3"/>
    <w:rsid w:val="00256BCF"/>
    <w:rsid w:val="00257881"/>
    <w:rsid w:val="00260E10"/>
    <w:rsid w:val="002618C7"/>
    <w:rsid w:val="00266898"/>
    <w:rsid w:val="00267B32"/>
    <w:rsid w:val="0027178F"/>
    <w:rsid w:val="00271D69"/>
    <w:rsid w:val="0027208C"/>
    <w:rsid w:val="00275015"/>
    <w:rsid w:val="0027591C"/>
    <w:rsid w:val="00276DAB"/>
    <w:rsid w:val="00277AF8"/>
    <w:rsid w:val="0028423B"/>
    <w:rsid w:val="00287A1B"/>
    <w:rsid w:val="002902A5"/>
    <w:rsid w:val="00290FA6"/>
    <w:rsid w:val="0029780F"/>
    <w:rsid w:val="002A2A49"/>
    <w:rsid w:val="002A4BF6"/>
    <w:rsid w:val="002B2CB6"/>
    <w:rsid w:val="002B4747"/>
    <w:rsid w:val="002C20C3"/>
    <w:rsid w:val="002C289C"/>
    <w:rsid w:val="002C3366"/>
    <w:rsid w:val="002C4078"/>
    <w:rsid w:val="002C569F"/>
    <w:rsid w:val="002C5FDF"/>
    <w:rsid w:val="002C6889"/>
    <w:rsid w:val="002C7055"/>
    <w:rsid w:val="002D20FE"/>
    <w:rsid w:val="002D3D2C"/>
    <w:rsid w:val="002D53B5"/>
    <w:rsid w:val="002E0919"/>
    <w:rsid w:val="002E236B"/>
    <w:rsid w:val="002F01DA"/>
    <w:rsid w:val="002F04F0"/>
    <w:rsid w:val="002F4B3E"/>
    <w:rsid w:val="00301661"/>
    <w:rsid w:val="00307246"/>
    <w:rsid w:val="00313FF0"/>
    <w:rsid w:val="003146A1"/>
    <w:rsid w:val="003154CC"/>
    <w:rsid w:val="0032228C"/>
    <w:rsid w:val="0032342B"/>
    <w:rsid w:val="00324CB3"/>
    <w:rsid w:val="00326F0C"/>
    <w:rsid w:val="00332EB6"/>
    <w:rsid w:val="003374D6"/>
    <w:rsid w:val="00340AF6"/>
    <w:rsid w:val="003440B1"/>
    <w:rsid w:val="003444DC"/>
    <w:rsid w:val="00356B36"/>
    <w:rsid w:val="00357A12"/>
    <w:rsid w:val="00357AE1"/>
    <w:rsid w:val="00361424"/>
    <w:rsid w:val="0036446B"/>
    <w:rsid w:val="00370EE8"/>
    <w:rsid w:val="003714C2"/>
    <w:rsid w:val="00373684"/>
    <w:rsid w:val="00374CEF"/>
    <w:rsid w:val="00374DD5"/>
    <w:rsid w:val="003817FE"/>
    <w:rsid w:val="00382FB0"/>
    <w:rsid w:val="003833CD"/>
    <w:rsid w:val="00384EC7"/>
    <w:rsid w:val="003852C5"/>
    <w:rsid w:val="003920F6"/>
    <w:rsid w:val="003949AE"/>
    <w:rsid w:val="00394C57"/>
    <w:rsid w:val="00397A04"/>
    <w:rsid w:val="003A3E63"/>
    <w:rsid w:val="003A62DB"/>
    <w:rsid w:val="003B0831"/>
    <w:rsid w:val="003B3A07"/>
    <w:rsid w:val="003B3A65"/>
    <w:rsid w:val="003C221D"/>
    <w:rsid w:val="003D224D"/>
    <w:rsid w:val="003D4A32"/>
    <w:rsid w:val="003D5CD7"/>
    <w:rsid w:val="003E4C19"/>
    <w:rsid w:val="003E6319"/>
    <w:rsid w:val="003F1694"/>
    <w:rsid w:val="003F204A"/>
    <w:rsid w:val="003F2286"/>
    <w:rsid w:val="003F36A0"/>
    <w:rsid w:val="003F5214"/>
    <w:rsid w:val="00400CD3"/>
    <w:rsid w:val="004019F6"/>
    <w:rsid w:val="00403200"/>
    <w:rsid w:val="004040C5"/>
    <w:rsid w:val="004042CD"/>
    <w:rsid w:val="004077DC"/>
    <w:rsid w:val="00412D4C"/>
    <w:rsid w:val="00415139"/>
    <w:rsid w:val="0041721D"/>
    <w:rsid w:val="00426597"/>
    <w:rsid w:val="0043124C"/>
    <w:rsid w:val="004406D4"/>
    <w:rsid w:val="004451C3"/>
    <w:rsid w:val="00445EBA"/>
    <w:rsid w:val="004465F1"/>
    <w:rsid w:val="00447185"/>
    <w:rsid w:val="00447222"/>
    <w:rsid w:val="00451A69"/>
    <w:rsid w:val="0045301E"/>
    <w:rsid w:val="0045347E"/>
    <w:rsid w:val="00454740"/>
    <w:rsid w:val="0045517A"/>
    <w:rsid w:val="0046001C"/>
    <w:rsid w:val="004617FC"/>
    <w:rsid w:val="00471753"/>
    <w:rsid w:val="0047201C"/>
    <w:rsid w:val="00474B9A"/>
    <w:rsid w:val="00474B9E"/>
    <w:rsid w:val="00482F56"/>
    <w:rsid w:val="00485132"/>
    <w:rsid w:val="00487442"/>
    <w:rsid w:val="00487C22"/>
    <w:rsid w:val="00490BAA"/>
    <w:rsid w:val="004940A9"/>
    <w:rsid w:val="00495C07"/>
    <w:rsid w:val="00496C09"/>
    <w:rsid w:val="004A144B"/>
    <w:rsid w:val="004A3BAB"/>
    <w:rsid w:val="004A75AA"/>
    <w:rsid w:val="004B6941"/>
    <w:rsid w:val="004C05B7"/>
    <w:rsid w:val="004C518A"/>
    <w:rsid w:val="004C768B"/>
    <w:rsid w:val="004D02A7"/>
    <w:rsid w:val="004D02B8"/>
    <w:rsid w:val="004D02E2"/>
    <w:rsid w:val="004D127C"/>
    <w:rsid w:val="004E62A4"/>
    <w:rsid w:val="004E7CDB"/>
    <w:rsid w:val="004F06FB"/>
    <w:rsid w:val="004F5760"/>
    <w:rsid w:val="004F6D05"/>
    <w:rsid w:val="005002CF"/>
    <w:rsid w:val="0050761F"/>
    <w:rsid w:val="0051027F"/>
    <w:rsid w:val="00512F13"/>
    <w:rsid w:val="00516CE9"/>
    <w:rsid w:val="00517987"/>
    <w:rsid w:val="005278A2"/>
    <w:rsid w:val="0053074E"/>
    <w:rsid w:val="00535995"/>
    <w:rsid w:val="0054239A"/>
    <w:rsid w:val="00542424"/>
    <w:rsid w:val="00553859"/>
    <w:rsid w:val="0056093F"/>
    <w:rsid w:val="00562459"/>
    <w:rsid w:val="0056408F"/>
    <w:rsid w:val="005647BA"/>
    <w:rsid w:val="00570221"/>
    <w:rsid w:val="00570778"/>
    <w:rsid w:val="00571744"/>
    <w:rsid w:val="00573571"/>
    <w:rsid w:val="005744CC"/>
    <w:rsid w:val="00575095"/>
    <w:rsid w:val="005759AE"/>
    <w:rsid w:val="00585537"/>
    <w:rsid w:val="00585F1E"/>
    <w:rsid w:val="00585F1F"/>
    <w:rsid w:val="00593315"/>
    <w:rsid w:val="00597505"/>
    <w:rsid w:val="005A1C8D"/>
    <w:rsid w:val="005A27CA"/>
    <w:rsid w:val="005A458C"/>
    <w:rsid w:val="005B35FB"/>
    <w:rsid w:val="005B429F"/>
    <w:rsid w:val="005B4D29"/>
    <w:rsid w:val="005C066C"/>
    <w:rsid w:val="005C27D4"/>
    <w:rsid w:val="005C2E34"/>
    <w:rsid w:val="005C3543"/>
    <w:rsid w:val="005C55A9"/>
    <w:rsid w:val="005C6977"/>
    <w:rsid w:val="005D0042"/>
    <w:rsid w:val="005D1A3C"/>
    <w:rsid w:val="005D2FB1"/>
    <w:rsid w:val="005D3260"/>
    <w:rsid w:val="005D4AD8"/>
    <w:rsid w:val="005D57C8"/>
    <w:rsid w:val="005E10CF"/>
    <w:rsid w:val="005E1C70"/>
    <w:rsid w:val="005E382A"/>
    <w:rsid w:val="005E418C"/>
    <w:rsid w:val="005E6EB0"/>
    <w:rsid w:val="00601265"/>
    <w:rsid w:val="006012FA"/>
    <w:rsid w:val="00603C38"/>
    <w:rsid w:val="00605FB9"/>
    <w:rsid w:val="00610945"/>
    <w:rsid w:val="006120CC"/>
    <w:rsid w:val="00614A14"/>
    <w:rsid w:val="00615D02"/>
    <w:rsid w:val="00616D3B"/>
    <w:rsid w:val="006231CF"/>
    <w:rsid w:val="00624773"/>
    <w:rsid w:val="00624BE9"/>
    <w:rsid w:val="00627AC6"/>
    <w:rsid w:val="006304CE"/>
    <w:rsid w:val="00632025"/>
    <w:rsid w:val="006345BD"/>
    <w:rsid w:val="00636E42"/>
    <w:rsid w:val="00641530"/>
    <w:rsid w:val="00642C3F"/>
    <w:rsid w:val="006430BD"/>
    <w:rsid w:val="006438B8"/>
    <w:rsid w:val="00643F9B"/>
    <w:rsid w:val="00644B95"/>
    <w:rsid w:val="00645BBE"/>
    <w:rsid w:val="00646311"/>
    <w:rsid w:val="0064768D"/>
    <w:rsid w:val="00647BD0"/>
    <w:rsid w:val="006503C0"/>
    <w:rsid w:val="00650423"/>
    <w:rsid w:val="006535C4"/>
    <w:rsid w:val="00654598"/>
    <w:rsid w:val="00655835"/>
    <w:rsid w:val="00655A9A"/>
    <w:rsid w:val="006613CB"/>
    <w:rsid w:val="00663474"/>
    <w:rsid w:val="0066455A"/>
    <w:rsid w:val="00670662"/>
    <w:rsid w:val="006730FD"/>
    <w:rsid w:val="00680254"/>
    <w:rsid w:val="00680386"/>
    <w:rsid w:val="006825A2"/>
    <w:rsid w:val="006857B2"/>
    <w:rsid w:val="00690E4F"/>
    <w:rsid w:val="006911D2"/>
    <w:rsid w:val="00693B14"/>
    <w:rsid w:val="006940CE"/>
    <w:rsid w:val="00696190"/>
    <w:rsid w:val="00697DD7"/>
    <w:rsid w:val="006A2695"/>
    <w:rsid w:val="006A738C"/>
    <w:rsid w:val="006B23CC"/>
    <w:rsid w:val="006B3DF7"/>
    <w:rsid w:val="006B49E8"/>
    <w:rsid w:val="006B50E7"/>
    <w:rsid w:val="006C17A3"/>
    <w:rsid w:val="006D33A8"/>
    <w:rsid w:val="006E1926"/>
    <w:rsid w:val="006E653F"/>
    <w:rsid w:val="006F0227"/>
    <w:rsid w:val="006F0734"/>
    <w:rsid w:val="006F10D3"/>
    <w:rsid w:val="006F3928"/>
    <w:rsid w:val="006F395F"/>
    <w:rsid w:val="006F6E7B"/>
    <w:rsid w:val="006F7CB8"/>
    <w:rsid w:val="00700085"/>
    <w:rsid w:val="0070023C"/>
    <w:rsid w:val="00702900"/>
    <w:rsid w:val="0070344D"/>
    <w:rsid w:val="0070692F"/>
    <w:rsid w:val="007119A0"/>
    <w:rsid w:val="007135AE"/>
    <w:rsid w:val="00715EC3"/>
    <w:rsid w:val="0071706C"/>
    <w:rsid w:val="007229BC"/>
    <w:rsid w:val="00724FD2"/>
    <w:rsid w:val="00726B0E"/>
    <w:rsid w:val="00727B78"/>
    <w:rsid w:val="007313C0"/>
    <w:rsid w:val="00731691"/>
    <w:rsid w:val="00732F40"/>
    <w:rsid w:val="00733CAE"/>
    <w:rsid w:val="0073541C"/>
    <w:rsid w:val="00737024"/>
    <w:rsid w:val="00740509"/>
    <w:rsid w:val="00741FF4"/>
    <w:rsid w:val="00745AA5"/>
    <w:rsid w:val="00755535"/>
    <w:rsid w:val="00755781"/>
    <w:rsid w:val="007570A8"/>
    <w:rsid w:val="00762D11"/>
    <w:rsid w:val="00762D8D"/>
    <w:rsid w:val="007700F6"/>
    <w:rsid w:val="0077466E"/>
    <w:rsid w:val="007752D0"/>
    <w:rsid w:val="00776578"/>
    <w:rsid w:val="00777419"/>
    <w:rsid w:val="00781F24"/>
    <w:rsid w:val="00782720"/>
    <w:rsid w:val="007850F1"/>
    <w:rsid w:val="00790304"/>
    <w:rsid w:val="00790AE0"/>
    <w:rsid w:val="0079788F"/>
    <w:rsid w:val="007A0840"/>
    <w:rsid w:val="007A2710"/>
    <w:rsid w:val="007A4987"/>
    <w:rsid w:val="007A6162"/>
    <w:rsid w:val="007A6AA1"/>
    <w:rsid w:val="007B53A7"/>
    <w:rsid w:val="007C0660"/>
    <w:rsid w:val="007C1B82"/>
    <w:rsid w:val="007C43A2"/>
    <w:rsid w:val="007D09D8"/>
    <w:rsid w:val="007D2511"/>
    <w:rsid w:val="007D5A1A"/>
    <w:rsid w:val="007D6D5A"/>
    <w:rsid w:val="007E096F"/>
    <w:rsid w:val="007E2C2C"/>
    <w:rsid w:val="007E5757"/>
    <w:rsid w:val="007E6488"/>
    <w:rsid w:val="007F16CD"/>
    <w:rsid w:val="007F1800"/>
    <w:rsid w:val="007F1A7D"/>
    <w:rsid w:val="007F2465"/>
    <w:rsid w:val="007F6FAC"/>
    <w:rsid w:val="007F79D8"/>
    <w:rsid w:val="00800732"/>
    <w:rsid w:val="00807285"/>
    <w:rsid w:val="00811B94"/>
    <w:rsid w:val="00817EF0"/>
    <w:rsid w:val="008203C1"/>
    <w:rsid w:val="00820F6F"/>
    <w:rsid w:val="00824471"/>
    <w:rsid w:val="0082721D"/>
    <w:rsid w:val="00836A32"/>
    <w:rsid w:val="00844746"/>
    <w:rsid w:val="00853061"/>
    <w:rsid w:val="00856557"/>
    <w:rsid w:val="00857503"/>
    <w:rsid w:val="0086480A"/>
    <w:rsid w:val="00865305"/>
    <w:rsid w:val="0086560B"/>
    <w:rsid w:val="00865A1D"/>
    <w:rsid w:val="008670E1"/>
    <w:rsid w:val="0086789F"/>
    <w:rsid w:val="0087098B"/>
    <w:rsid w:val="00875616"/>
    <w:rsid w:val="00875A5C"/>
    <w:rsid w:val="0088111A"/>
    <w:rsid w:val="00885148"/>
    <w:rsid w:val="00891F4F"/>
    <w:rsid w:val="0089373E"/>
    <w:rsid w:val="00895C5D"/>
    <w:rsid w:val="008A1B71"/>
    <w:rsid w:val="008A2E4E"/>
    <w:rsid w:val="008A46B5"/>
    <w:rsid w:val="008A6E34"/>
    <w:rsid w:val="008A7580"/>
    <w:rsid w:val="008B031B"/>
    <w:rsid w:val="008B18FF"/>
    <w:rsid w:val="008B2530"/>
    <w:rsid w:val="008B3324"/>
    <w:rsid w:val="008B73F7"/>
    <w:rsid w:val="008C0AD4"/>
    <w:rsid w:val="008C29CF"/>
    <w:rsid w:val="008C7846"/>
    <w:rsid w:val="008D2087"/>
    <w:rsid w:val="008E0099"/>
    <w:rsid w:val="008E230D"/>
    <w:rsid w:val="008E5359"/>
    <w:rsid w:val="008E6862"/>
    <w:rsid w:val="008F38BA"/>
    <w:rsid w:val="008F39A9"/>
    <w:rsid w:val="008F439F"/>
    <w:rsid w:val="00907850"/>
    <w:rsid w:val="00910783"/>
    <w:rsid w:val="00911550"/>
    <w:rsid w:val="00911C5E"/>
    <w:rsid w:val="009122CC"/>
    <w:rsid w:val="00913F04"/>
    <w:rsid w:val="00915ED4"/>
    <w:rsid w:val="00922D46"/>
    <w:rsid w:val="00924034"/>
    <w:rsid w:val="0092658A"/>
    <w:rsid w:val="0092755F"/>
    <w:rsid w:val="00932DCA"/>
    <w:rsid w:val="009338FC"/>
    <w:rsid w:val="00935B1E"/>
    <w:rsid w:val="00941AD7"/>
    <w:rsid w:val="00944822"/>
    <w:rsid w:val="00946C30"/>
    <w:rsid w:val="00947E58"/>
    <w:rsid w:val="00951118"/>
    <w:rsid w:val="009555C7"/>
    <w:rsid w:val="00957982"/>
    <w:rsid w:val="0096041C"/>
    <w:rsid w:val="009623F8"/>
    <w:rsid w:val="00962B79"/>
    <w:rsid w:val="0096348B"/>
    <w:rsid w:val="009638B8"/>
    <w:rsid w:val="009638FA"/>
    <w:rsid w:val="0096475F"/>
    <w:rsid w:val="009652DB"/>
    <w:rsid w:val="00967B35"/>
    <w:rsid w:val="00973918"/>
    <w:rsid w:val="00977F4E"/>
    <w:rsid w:val="0098011D"/>
    <w:rsid w:val="009807CA"/>
    <w:rsid w:val="0098422B"/>
    <w:rsid w:val="00991DDB"/>
    <w:rsid w:val="00994CFE"/>
    <w:rsid w:val="009978D5"/>
    <w:rsid w:val="009A1116"/>
    <w:rsid w:val="009B083F"/>
    <w:rsid w:val="009B0895"/>
    <w:rsid w:val="009B096B"/>
    <w:rsid w:val="009B1F22"/>
    <w:rsid w:val="009B5854"/>
    <w:rsid w:val="009B7648"/>
    <w:rsid w:val="009C040A"/>
    <w:rsid w:val="009D0150"/>
    <w:rsid w:val="009D1A50"/>
    <w:rsid w:val="009D63DE"/>
    <w:rsid w:val="009D6DEC"/>
    <w:rsid w:val="009D7117"/>
    <w:rsid w:val="009E06F6"/>
    <w:rsid w:val="009E2736"/>
    <w:rsid w:val="009E541E"/>
    <w:rsid w:val="009F014B"/>
    <w:rsid w:val="009F2BD4"/>
    <w:rsid w:val="009F3565"/>
    <w:rsid w:val="009F79AC"/>
    <w:rsid w:val="00A013B6"/>
    <w:rsid w:val="00A03291"/>
    <w:rsid w:val="00A05BED"/>
    <w:rsid w:val="00A12216"/>
    <w:rsid w:val="00A12D08"/>
    <w:rsid w:val="00A136AA"/>
    <w:rsid w:val="00A136CC"/>
    <w:rsid w:val="00A24078"/>
    <w:rsid w:val="00A26F5B"/>
    <w:rsid w:val="00A37F43"/>
    <w:rsid w:val="00A44C7F"/>
    <w:rsid w:val="00A46174"/>
    <w:rsid w:val="00A477AA"/>
    <w:rsid w:val="00A52FB1"/>
    <w:rsid w:val="00A60596"/>
    <w:rsid w:val="00A61BB3"/>
    <w:rsid w:val="00A62954"/>
    <w:rsid w:val="00A63DC1"/>
    <w:rsid w:val="00A6429B"/>
    <w:rsid w:val="00A7504E"/>
    <w:rsid w:val="00A82F50"/>
    <w:rsid w:val="00A83578"/>
    <w:rsid w:val="00A86EFE"/>
    <w:rsid w:val="00A9141C"/>
    <w:rsid w:val="00A92B17"/>
    <w:rsid w:val="00A93D48"/>
    <w:rsid w:val="00AA0569"/>
    <w:rsid w:val="00AA05E9"/>
    <w:rsid w:val="00AA4E1B"/>
    <w:rsid w:val="00AA7DC0"/>
    <w:rsid w:val="00AB2584"/>
    <w:rsid w:val="00AB2D24"/>
    <w:rsid w:val="00AB4552"/>
    <w:rsid w:val="00AB5FF2"/>
    <w:rsid w:val="00AD131A"/>
    <w:rsid w:val="00AD183C"/>
    <w:rsid w:val="00AD2282"/>
    <w:rsid w:val="00AD5F4B"/>
    <w:rsid w:val="00AE5E45"/>
    <w:rsid w:val="00AE76AD"/>
    <w:rsid w:val="00AF33F9"/>
    <w:rsid w:val="00AF42FF"/>
    <w:rsid w:val="00B01653"/>
    <w:rsid w:val="00B06D8B"/>
    <w:rsid w:val="00B112B6"/>
    <w:rsid w:val="00B1204B"/>
    <w:rsid w:val="00B15B80"/>
    <w:rsid w:val="00B16908"/>
    <w:rsid w:val="00B16AEE"/>
    <w:rsid w:val="00B21D35"/>
    <w:rsid w:val="00B22BBA"/>
    <w:rsid w:val="00B23317"/>
    <w:rsid w:val="00B272B6"/>
    <w:rsid w:val="00B27350"/>
    <w:rsid w:val="00B30C05"/>
    <w:rsid w:val="00B320DF"/>
    <w:rsid w:val="00B32B1A"/>
    <w:rsid w:val="00B33C31"/>
    <w:rsid w:val="00B50CCA"/>
    <w:rsid w:val="00B567F5"/>
    <w:rsid w:val="00B6343F"/>
    <w:rsid w:val="00B64915"/>
    <w:rsid w:val="00B662EF"/>
    <w:rsid w:val="00B66A6E"/>
    <w:rsid w:val="00B71A41"/>
    <w:rsid w:val="00B723B9"/>
    <w:rsid w:val="00B74A10"/>
    <w:rsid w:val="00B77AAB"/>
    <w:rsid w:val="00B80BD3"/>
    <w:rsid w:val="00B84B23"/>
    <w:rsid w:val="00B877BF"/>
    <w:rsid w:val="00B90FA4"/>
    <w:rsid w:val="00B93301"/>
    <w:rsid w:val="00BA16E9"/>
    <w:rsid w:val="00BA26B3"/>
    <w:rsid w:val="00BA2B68"/>
    <w:rsid w:val="00BA34BA"/>
    <w:rsid w:val="00BA4709"/>
    <w:rsid w:val="00BA6A18"/>
    <w:rsid w:val="00BA6D45"/>
    <w:rsid w:val="00BB000D"/>
    <w:rsid w:val="00BB6876"/>
    <w:rsid w:val="00BC2BA8"/>
    <w:rsid w:val="00BD1A29"/>
    <w:rsid w:val="00BD7637"/>
    <w:rsid w:val="00BE07DD"/>
    <w:rsid w:val="00BE2445"/>
    <w:rsid w:val="00BE3FA1"/>
    <w:rsid w:val="00BE4662"/>
    <w:rsid w:val="00BF34B0"/>
    <w:rsid w:val="00BF37EF"/>
    <w:rsid w:val="00BF5EFC"/>
    <w:rsid w:val="00BF6357"/>
    <w:rsid w:val="00C00BDB"/>
    <w:rsid w:val="00C028AD"/>
    <w:rsid w:val="00C07CB8"/>
    <w:rsid w:val="00C10A9A"/>
    <w:rsid w:val="00C112F2"/>
    <w:rsid w:val="00C13193"/>
    <w:rsid w:val="00C135CC"/>
    <w:rsid w:val="00C16985"/>
    <w:rsid w:val="00C17DD9"/>
    <w:rsid w:val="00C2086C"/>
    <w:rsid w:val="00C22914"/>
    <w:rsid w:val="00C2716E"/>
    <w:rsid w:val="00C3453B"/>
    <w:rsid w:val="00C35D05"/>
    <w:rsid w:val="00C37FD2"/>
    <w:rsid w:val="00C40582"/>
    <w:rsid w:val="00C439B5"/>
    <w:rsid w:val="00C47188"/>
    <w:rsid w:val="00C549BB"/>
    <w:rsid w:val="00C60E68"/>
    <w:rsid w:val="00C611A8"/>
    <w:rsid w:val="00C611C8"/>
    <w:rsid w:val="00C64BA6"/>
    <w:rsid w:val="00C64BD7"/>
    <w:rsid w:val="00C65815"/>
    <w:rsid w:val="00C65C95"/>
    <w:rsid w:val="00C662F0"/>
    <w:rsid w:val="00C66944"/>
    <w:rsid w:val="00C67FA0"/>
    <w:rsid w:val="00C731C1"/>
    <w:rsid w:val="00C7473D"/>
    <w:rsid w:val="00C7534E"/>
    <w:rsid w:val="00C7592D"/>
    <w:rsid w:val="00C7614B"/>
    <w:rsid w:val="00C7691B"/>
    <w:rsid w:val="00C82590"/>
    <w:rsid w:val="00C829C9"/>
    <w:rsid w:val="00C835FC"/>
    <w:rsid w:val="00C84972"/>
    <w:rsid w:val="00C849B6"/>
    <w:rsid w:val="00C852A3"/>
    <w:rsid w:val="00C91439"/>
    <w:rsid w:val="00C949AA"/>
    <w:rsid w:val="00CA127C"/>
    <w:rsid w:val="00CA34DD"/>
    <w:rsid w:val="00CA5AEE"/>
    <w:rsid w:val="00CB05A0"/>
    <w:rsid w:val="00CB2A8D"/>
    <w:rsid w:val="00CB7A6D"/>
    <w:rsid w:val="00CB7C6E"/>
    <w:rsid w:val="00CC1051"/>
    <w:rsid w:val="00CC160D"/>
    <w:rsid w:val="00CC381E"/>
    <w:rsid w:val="00CC4423"/>
    <w:rsid w:val="00CC5B17"/>
    <w:rsid w:val="00CD1CDB"/>
    <w:rsid w:val="00CD3A17"/>
    <w:rsid w:val="00CD7565"/>
    <w:rsid w:val="00CE4B52"/>
    <w:rsid w:val="00CE635F"/>
    <w:rsid w:val="00CE6A91"/>
    <w:rsid w:val="00CF1596"/>
    <w:rsid w:val="00D00F84"/>
    <w:rsid w:val="00D02E1A"/>
    <w:rsid w:val="00D02FDD"/>
    <w:rsid w:val="00D07979"/>
    <w:rsid w:val="00D13474"/>
    <w:rsid w:val="00D144CF"/>
    <w:rsid w:val="00D14D26"/>
    <w:rsid w:val="00D17DB7"/>
    <w:rsid w:val="00D23625"/>
    <w:rsid w:val="00D3376C"/>
    <w:rsid w:val="00D33A30"/>
    <w:rsid w:val="00D35F6C"/>
    <w:rsid w:val="00D37539"/>
    <w:rsid w:val="00D379CB"/>
    <w:rsid w:val="00D37C72"/>
    <w:rsid w:val="00D40DFA"/>
    <w:rsid w:val="00D41669"/>
    <w:rsid w:val="00D52F0E"/>
    <w:rsid w:val="00D5410C"/>
    <w:rsid w:val="00D54AE9"/>
    <w:rsid w:val="00D6096E"/>
    <w:rsid w:val="00D64D8C"/>
    <w:rsid w:val="00D7425A"/>
    <w:rsid w:val="00D74397"/>
    <w:rsid w:val="00D80038"/>
    <w:rsid w:val="00D90B53"/>
    <w:rsid w:val="00D91002"/>
    <w:rsid w:val="00D913EA"/>
    <w:rsid w:val="00D9402B"/>
    <w:rsid w:val="00D94409"/>
    <w:rsid w:val="00DA3E52"/>
    <w:rsid w:val="00DA5CB1"/>
    <w:rsid w:val="00DA7594"/>
    <w:rsid w:val="00DA7642"/>
    <w:rsid w:val="00DB3F78"/>
    <w:rsid w:val="00DB7B5C"/>
    <w:rsid w:val="00DB7EDE"/>
    <w:rsid w:val="00DC32A7"/>
    <w:rsid w:val="00DC5802"/>
    <w:rsid w:val="00DC5BD2"/>
    <w:rsid w:val="00DD588C"/>
    <w:rsid w:val="00DE60F5"/>
    <w:rsid w:val="00DE7CA4"/>
    <w:rsid w:val="00E046E2"/>
    <w:rsid w:val="00E04972"/>
    <w:rsid w:val="00E06910"/>
    <w:rsid w:val="00E07B02"/>
    <w:rsid w:val="00E10C82"/>
    <w:rsid w:val="00E1172F"/>
    <w:rsid w:val="00E12F35"/>
    <w:rsid w:val="00E13832"/>
    <w:rsid w:val="00E14F35"/>
    <w:rsid w:val="00E15188"/>
    <w:rsid w:val="00E15214"/>
    <w:rsid w:val="00E1590F"/>
    <w:rsid w:val="00E1773D"/>
    <w:rsid w:val="00E21175"/>
    <w:rsid w:val="00E219FD"/>
    <w:rsid w:val="00E24647"/>
    <w:rsid w:val="00E26538"/>
    <w:rsid w:val="00E272B2"/>
    <w:rsid w:val="00E27B57"/>
    <w:rsid w:val="00E30CBF"/>
    <w:rsid w:val="00E31F95"/>
    <w:rsid w:val="00E3314E"/>
    <w:rsid w:val="00E341C7"/>
    <w:rsid w:val="00E35506"/>
    <w:rsid w:val="00E35588"/>
    <w:rsid w:val="00E40E5C"/>
    <w:rsid w:val="00E41D51"/>
    <w:rsid w:val="00E4711E"/>
    <w:rsid w:val="00E47791"/>
    <w:rsid w:val="00E47D9F"/>
    <w:rsid w:val="00E5051F"/>
    <w:rsid w:val="00E5382E"/>
    <w:rsid w:val="00E53B78"/>
    <w:rsid w:val="00E540B5"/>
    <w:rsid w:val="00E579E2"/>
    <w:rsid w:val="00E708E1"/>
    <w:rsid w:val="00E71182"/>
    <w:rsid w:val="00E7228B"/>
    <w:rsid w:val="00E722C9"/>
    <w:rsid w:val="00E735B0"/>
    <w:rsid w:val="00E75287"/>
    <w:rsid w:val="00E91AB6"/>
    <w:rsid w:val="00E92F44"/>
    <w:rsid w:val="00E94358"/>
    <w:rsid w:val="00E95274"/>
    <w:rsid w:val="00E95CE1"/>
    <w:rsid w:val="00EA0090"/>
    <w:rsid w:val="00EA547F"/>
    <w:rsid w:val="00EA78BF"/>
    <w:rsid w:val="00EB2DA4"/>
    <w:rsid w:val="00EB3787"/>
    <w:rsid w:val="00EB4D4B"/>
    <w:rsid w:val="00EB550E"/>
    <w:rsid w:val="00EB5797"/>
    <w:rsid w:val="00EB6B1B"/>
    <w:rsid w:val="00EB7EA0"/>
    <w:rsid w:val="00EC1145"/>
    <w:rsid w:val="00EC198C"/>
    <w:rsid w:val="00EC5AD9"/>
    <w:rsid w:val="00EC7284"/>
    <w:rsid w:val="00ED2119"/>
    <w:rsid w:val="00ED24E7"/>
    <w:rsid w:val="00ED37A1"/>
    <w:rsid w:val="00ED460D"/>
    <w:rsid w:val="00ED59E9"/>
    <w:rsid w:val="00ED693F"/>
    <w:rsid w:val="00ED7636"/>
    <w:rsid w:val="00EE0573"/>
    <w:rsid w:val="00EF0C23"/>
    <w:rsid w:val="00EF485A"/>
    <w:rsid w:val="00EF49CE"/>
    <w:rsid w:val="00F01DC6"/>
    <w:rsid w:val="00F030E0"/>
    <w:rsid w:val="00F03F9C"/>
    <w:rsid w:val="00F0455F"/>
    <w:rsid w:val="00F12311"/>
    <w:rsid w:val="00F15312"/>
    <w:rsid w:val="00F15653"/>
    <w:rsid w:val="00F15AD2"/>
    <w:rsid w:val="00F16A70"/>
    <w:rsid w:val="00F2338B"/>
    <w:rsid w:val="00F24020"/>
    <w:rsid w:val="00F25403"/>
    <w:rsid w:val="00F35AB9"/>
    <w:rsid w:val="00F40D88"/>
    <w:rsid w:val="00F44235"/>
    <w:rsid w:val="00F50853"/>
    <w:rsid w:val="00F51ABF"/>
    <w:rsid w:val="00F52384"/>
    <w:rsid w:val="00F5303A"/>
    <w:rsid w:val="00F55C74"/>
    <w:rsid w:val="00F616E9"/>
    <w:rsid w:val="00F61EC5"/>
    <w:rsid w:val="00F6506C"/>
    <w:rsid w:val="00F65ACE"/>
    <w:rsid w:val="00F65E60"/>
    <w:rsid w:val="00F72E32"/>
    <w:rsid w:val="00F771BE"/>
    <w:rsid w:val="00F77E67"/>
    <w:rsid w:val="00F808B8"/>
    <w:rsid w:val="00F8510E"/>
    <w:rsid w:val="00F910EA"/>
    <w:rsid w:val="00F95280"/>
    <w:rsid w:val="00F95D0D"/>
    <w:rsid w:val="00FA14F7"/>
    <w:rsid w:val="00FA3893"/>
    <w:rsid w:val="00FA455E"/>
    <w:rsid w:val="00FA4821"/>
    <w:rsid w:val="00FB3073"/>
    <w:rsid w:val="00FC30AF"/>
    <w:rsid w:val="00FC40B7"/>
    <w:rsid w:val="00FD27CB"/>
    <w:rsid w:val="00FD36CA"/>
    <w:rsid w:val="00FE009A"/>
    <w:rsid w:val="00FE02BA"/>
    <w:rsid w:val="00FE2806"/>
    <w:rsid w:val="00FE6292"/>
    <w:rsid w:val="00FE74AF"/>
    <w:rsid w:val="00FF2086"/>
    <w:rsid w:val="00FF344D"/>
    <w:rsid w:val="00FF3772"/>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07B6"/>
  <w15:chartTrackingRefBased/>
  <w15:docId w15:val="{46FF8D40-179F-4804-B47D-0F0ED9FD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928"/>
    <w:rPr>
      <w:rFonts w:ascii="Times New Roman" w:hAnsi="Times New Roman"/>
      <w:sz w:val="24"/>
    </w:rPr>
  </w:style>
  <w:style w:type="paragraph" w:styleId="Heading1">
    <w:name w:val="heading 1"/>
    <w:basedOn w:val="Normal"/>
    <w:next w:val="Normal"/>
    <w:link w:val="Heading1Char"/>
    <w:uiPriority w:val="9"/>
    <w:qFormat/>
    <w:rsid w:val="009652DB"/>
    <w:pPr>
      <w:keepNext/>
      <w:keepLines/>
      <w:spacing w:before="240" w:after="0"/>
      <w:outlineLvl w:val="0"/>
    </w:pPr>
    <w:rPr>
      <w:rFonts w:eastAsiaTheme="majorEastAsia" w:cstheme="majorBidi"/>
      <w:color w:val="1F4E79" w:themeColor="accent5" w:themeShade="80"/>
      <w:sz w:val="32"/>
      <w:szCs w:val="32"/>
    </w:rPr>
  </w:style>
  <w:style w:type="paragraph" w:styleId="Heading2">
    <w:name w:val="heading 2"/>
    <w:basedOn w:val="Normal"/>
    <w:next w:val="Normal"/>
    <w:link w:val="Heading2Char"/>
    <w:uiPriority w:val="9"/>
    <w:unhideWhenUsed/>
    <w:qFormat/>
    <w:rsid w:val="0070692F"/>
    <w:pPr>
      <w:keepNext/>
      <w:keepLines/>
      <w:numPr>
        <w:numId w:val="7"/>
      </w:numPr>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23625"/>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374C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F3928"/>
  </w:style>
  <w:style w:type="character" w:customStyle="1" w:styleId="Heading1Char">
    <w:name w:val="Heading 1 Char"/>
    <w:basedOn w:val="DefaultParagraphFont"/>
    <w:link w:val="Heading1"/>
    <w:uiPriority w:val="9"/>
    <w:rsid w:val="009652DB"/>
    <w:rPr>
      <w:rFonts w:ascii="Times New Roman" w:eastAsiaTheme="majorEastAsia" w:hAnsi="Times New Roman" w:cstheme="majorBidi"/>
      <w:color w:val="1F4E79" w:themeColor="accent5" w:themeShade="80"/>
      <w:sz w:val="32"/>
      <w:szCs w:val="32"/>
    </w:rPr>
  </w:style>
  <w:style w:type="paragraph" w:styleId="NormalWeb">
    <w:name w:val="Normal (Web)"/>
    <w:basedOn w:val="Normal"/>
    <w:uiPriority w:val="99"/>
    <w:semiHidden/>
    <w:unhideWhenUsed/>
    <w:rsid w:val="00C66944"/>
    <w:pPr>
      <w:spacing w:before="100" w:beforeAutospacing="1" w:after="100" w:afterAutospacing="1" w:line="240" w:lineRule="auto"/>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412D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2D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2D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2D4C"/>
    <w:rPr>
      <w:rFonts w:ascii="Arial" w:eastAsia="Times New Roman" w:hAnsi="Arial" w:cs="Arial"/>
      <w:vanish/>
      <w:sz w:val="16"/>
      <w:szCs w:val="16"/>
    </w:rPr>
  </w:style>
  <w:style w:type="paragraph" w:styleId="ListParagraph">
    <w:name w:val="List Paragraph"/>
    <w:basedOn w:val="Normal"/>
    <w:uiPriority w:val="34"/>
    <w:qFormat/>
    <w:rsid w:val="00FA3893"/>
    <w:pPr>
      <w:ind w:left="720"/>
      <w:contextualSpacing/>
    </w:pPr>
  </w:style>
  <w:style w:type="character" w:customStyle="1" w:styleId="Heading2Char">
    <w:name w:val="Heading 2 Char"/>
    <w:basedOn w:val="DefaultParagraphFont"/>
    <w:link w:val="Heading2"/>
    <w:uiPriority w:val="9"/>
    <w:rsid w:val="0070692F"/>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2618C7"/>
    <w:rPr>
      <w:color w:val="0563C1" w:themeColor="hyperlink"/>
      <w:u w:val="single"/>
    </w:rPr>
  </w:style>
  <w:style w:type="character" w:styleId="UnresolvedMention">
    <w:name w:val="Unresolved Mention"/>
    <w:basedOn w:val="DefaultParagraphFont"/>
    <w:uiPriority w:val="99"/>
    <w:semiHidden/>
    <w:unhideWhenUsed/>
    <w:rsid w:val="002618C7"/>
    <w:rPr>
      <w:color w:val="605E5C"/>
      <w:shd w:val="clear" w:color="auto" w:fill="E1DFDD"/>
    </w:rPr>
  </w:style>
  <w:style w:type="character" w:styleId="FollowedHyperlink">
    <w:name w:val="FollowedHyperlink"/>
    <w:basedOn w:val="DefaultParagraphFont"/>
    <w:uiPriority w:val="99"/>
    <w:semiHidden/>
    <w:unhideWhenUsed/>
    <w:rsid w:val="000F0A50"/>
    <w:rPr>
      <w:color w:val="954F72" w:themeColor="followedHyperlink"/>
      <w:u w:val="single"/>
    </w:rPr>
  </w:style>
  <w:style w:type="character" w:customStyle="1" w:styleId="Heading3Char">
    <w:name w:val="Heading 3 Char"/>
    <w:basedOn w:val="DefaultParagraphFont"/>
    <w:link w:val="Heading3"/>
    <w:uiPriority w:val="9"/>
    <w:rsid w:val="00D23625"/>
    <w:rPr>
      <w:rFonts w:ascii="Times New Roman" w:eastAsiaTheme="majorEastAsia" w:hAnsi="Times New Roman" w:cstheme="majorBidi"/>
      <w:color w:val="1F3763" w:themeColor="accent1" w:themeShade="7F"/>
      <w:sz w:val="24"/>
      <w:szCs w:val="24"/>
    </w:rPr>
  </w:style>
  <w:style w:type="character" w:styleId="HTMLCode">
    <w:name w:val="HTML Code"/>
    <w:basedOn w:val="DefaultParagraphFont"/>
    <w:uiPriority w:val="99"/>
    <w:semiHidden/>
    <w:unhideWhenUsed/>
    <w:rsid w:val="0092658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74CEF"/>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C84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C4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4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0452">
      <w:bodyDiv w:val="1"/>
      <w:marLeft w:val="0"/>
      <w:marRight w:val="0"/>
      <w:marTop w:val="0"/>
      <w:marBottom w:val="0"/>
      <w:divBdr>
        <w:top w:val="none" w:sz="0" w:space="0" w:color="auto"/>
        <w:left w:val="none" w:sz="0" w:space="0" w:color="auto"/>
        <w:bottom w:val="none" w:sz="0" w:space="0" w:color="auto"/>
        <w:right w:val="none" w:sz="0" w:space="0" w:color="auto"/>
      </w:divBdr>
      <w:divsChild>
        <w:div w:id="816992552">
          <w:marLeft w:val="0"/>
          <w:marRight w:val="0"/>
          <w:marTop w:val="0"/>
          <w:marBottom w:val="0"/>
          <w:divBdr>
            <w:top w:val="single" w:sz="2" w:space="0" w:color="D9D9E3"/>
            <w:left w:val="single" w:sz="2" w:space="0" w:color="D9D9E3"/>
            <w:bottom w:val="single" w:sz="2" w:space="0" w:color="D9D9E3"/>
            <w:right w:val="single" w:sz="2" w:space="0" w:color="D9D9E3"/>
          </w:divBdr>
          <w:divsChild>
            <w:div w:id="1215435845">
              <w:marLeft w:val="0"/>
              <w:marRight w:val="0"/>
              <w:marTop w:val="0"/>
              <w:marBottom w:val="0"/>
              <w:divBdr>
                <w:top w:val="single" w:sz="2" w:space="0" w:color="D9D9E3"/>
                <w:left w:val="single" w:sz="2" w:space="0" w:color="D9D9E3"/>
                <w:bottom w:val="single" w:sz="2" w:space="0" w:color="D9D9E3"/>
                <w:right w:val="single" w:sz="2" w:space="0" w:color="D9D9E3"/>
              </w:divBdr>
              <w:divsChild>
                <w:div w:id="778567842">
                  <w:marLeft w:val="0"/>
                  <w:marRight w:val="0"/>
                  <w:marTop w:val="0"/>
                  <w:marBottom w:val="0"/>
                  <w:divBdr>
                    <w:top w:val="single" w:sz="2" w:space="0" w:color="D9D9E3"/>
                    <w:left w:val="single" w:sz="2" w:space="0" w:color="D9D9E3"/>
                    <w:bottom w:val="single" w:sz="2" w:space="0" w:color="D9D9E3"/>
                    <w:right w:val="single" w:sz="2" w:space="0" w:color="D9D9E3"/>
                  </w:divBdr>
                  <w:divsChild>
                    <w:div w:id="499395692">
                      <w:marLeft w:val="0"/>
                      <w:marRight w:val="0"/>
                      <w:marTop w:val="0"/>
                      <w:marBottom w:val="0"/>
                      <w:divBdr>
                        <w:top w:val="single" w:sz="2" w:space="0" w:color="D9D9E3"/>
                        <w:left w:val="single" w:sz="2" w:space="0" w:color="D9D9E3"/>
                        <w:bottom w:val="single" w:sz="2" w:space="0" w:color="D9D9E3"/>
                        <w:right w:val="single" w:sz="2" w:space="0" w:color="D9D9E3"/>
                      </w:divBdr>
                      <w:divsChild>
                        <w:div w:id="1170214663">
                          <w:marLeft w:val="0"/>
                          <w:marRight w:val="0"/>
                          <w:marTop w:val="0"/>
                          <w:marBottom w:val="0"/>
                          <w:divBdr>
                            <w:top w:val="single" w:sz="2" w:space="0" w:color="auto"/>
                            <w:left w:val="single" w:sz="2" w:space="0" w:color="auto"/>
                            <w:bottom w:val="single" w:sz="6" w:space="0" w:color="auto"/>
                            <w:right w:val="single" w:sz="2" w:space="0" w:color="auto"/>
                          </w:divBdr>
                          <w:divsChild>
                            <w:div w:id="1704011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456206">
                                  <w:marLeft w:val="0"/>
                                  <w:marRight w:val="0"/>
                                  <w:marTop w:val="0"/>
                                  <w:marBottom w:val="0"/>
                                  <w:divBdr>
                                    <w:top w:val="single" w:sz="2" w:space="0" w:color="D9D9E3"/>
                                    <w:left w:val="single" w:sz="2" w:space="0" w:color="D9D9E3"/>
                                    <w:bottom w:val="single" w:sz="2" w:space="0" w:color="D9D9E3"/>
                                    <w:right w:val="single" w:sz="2" w:space="0" w:color="D9D9E3"/>
                                  </w:divBdr>
                                  <w:divsChild>
                                    <w:div w:id="1439331535">
                                      <w:marLeft w:val="0"/>
                                      <w:marRight w:val="0"/>
                                      <w:marTop w:val="0"/>
                                      <w:marBottom w:val="0"/>
                                      <w:divBdr>
                                        <w:top w:val="single" w:sz="2" w:space="0" w:color="D9D9E3"/>
                                        <w:left w:val="single" w:sz="2" w:space="0" w:color="D9D9E3"/>
                                        <w:bottom w:val="single" w:sz="2" w:space="0" w:color="D9D9E3"/>
                                        <w:right w:val="single" w:sz="2" w:space="0" w:color="D9D9E3"/>
                                      </w:divBdr>
                                      <w:divsChild>
                                        <w:div w:id="263270002">
                                          <w:marLeft w:val="0"/>
                                          <w:marRight w:val="0"/>
                                          <w:marTop w:val="0"/>
                                          <w:marBottom w:val="0"/>
                                          <w:divBdr>
                                            <w:top w:val="single" w:sz="2" w:space="0" w:color="D9D9E3"/>
                                            <w:left w:val="single" w:sz="2" w:space="0" w:color="D9D9E3"/>
                                            <w:bottom w:val="single" w:sz="2" w:space="0" w:color="D9D9E3"/>
                                            <w:right w:val="single" w:sz="2" w:space="0" w:color="D9D9E3"/>
                                          </w:divBdr>
                                          <w:divsChild>
                                            <w:div w:id="204794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6239773">
          <w:marLeft w:val="0"/>
          <w:marRight w:val="0"/>
          <w:marTop w:val="0"/>
          <w:marBottom w:val="0"/>
          <w:divBdr>
            <w:top w:val="none" w:sz="0" w:space="0" w:color="auto"/>
            <w:left w:val="none" w:sz="0" w:space="0" w:color="auto"/>
            <w:bottom w:val="none" w:sz="0" w:space="0" w:color="auto"/>
            <w:right w:val="none" w:sz="0" w:space="0" w:color="auto"/>
          </w:divBdr>
          <w:divsChild>
            <w:div w:id="1095978108">
              <w:marLeft w:val="0"/>
              <w:marRight w:val="0"/>
              <w:marTop w:val="0"/>
              <w:marBottom w:val="0"/>
              <w:divBdr>
                <w:top w:val="single" w:sz="2" w:space="0" w:color="D9D9E3"/>
                <w:left w:val="single" w:sz="2" w:space="0" w:color="D9D9E3"/>
                <w:bottom w:val="single" w:sz="2" w:space="0" w:color="D9D9E3"/>
                <w:right w:val="single" w:sz="2" w:space="0" w:color="D9D9E3"/>
              </w:divBdr>
              <w:divsChild>
                <w:div w:id="374232715">
                  <w:marLeft w:val="0"/>
                  <w:marRight w:val="0"/>
                  <w:marTop w:val="0"/>
                  <w:marBottom w:val="0"/>
                  <w:divBdr>
                    <w:top w:val="single" w:sz="2" w:space="0" w:color="D9D9E3"/>
                    <w:left w:val="single" w:sz="2" w:space="0" w:color="D9D9E3"/>
                    <w:bottom w:val="single" w:sz="2" w:space="0" w:color="D9D9E3"/>
                    <w:right w:val="single" w:sz="2" w:space="0" w:color="D9D9E3"/>
                  </w:divBdr>
                  <w:divsChild>
                    <w:div w:id="36768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17699">
      <w:bodyDiv w:val="1"/>
      <w:marLeft w:val="0"/>
      <w:marRight w:val="0"/>
      <w:marTop w:val="0"/>
      <w:marBottom w:val="0"/>
      <w:divBdr>
        <w:top w:val="none" w:sz="0" w:space="0" w:color="auto"/>
        <w:left w:val="none" w:sz="0" w:space="0" w:color="auto"/>
        <w:bottom w:val="none" w:sz="0" w:space="0" w:color="auto"/>
        <w:right w:val="none" w:sz="0" w:space="0" w:color="auto"/>
      </w:divBdr>
    </w:div>
    <w:div w:id="352387547">
      <w:bodyDiv w:val="1"/>
      <w:marLeft w:val="0"/>
      <w:marRight w:val="0"/>
      <w:marTop w:val="0"/>
      <w:marBottom w:val="0"/>
      <w:divBdr>
        <w:top w:val="none" w:sz="0" w:space="0" w:color="auto"/>
        <w:left w:val="none" w:sz="0" w:space="0" w:color="auto"/>
        <w:bottom w:val="none" w:sz="0" w:space="0" w:color="auto"/>
        <w:right w:val="none" w:sz="0" w:space="0" w:color="auto"/>
      </w:divBdr>
      <w:divsChild>
        <w:div w:id="1664314325">
          <w:marLeft w:val="0"/>
          <w:marRight w:val="0"/>
          <w:marTop w:val="0"/>
          <w:marBottom w:val="0"/>
          <w:divBdr>
            <w:top w:val="single" w:sz="2" w:space="0" w:color="D9D9E3"/>
            <w:left w:val="single" w:sz="2" w:space="0" w:color="D9D9E3"/>
            <w:bottom w:val="single" w:sz="2" w:space="0" w:color="D9D9E3"/>
            <w:right w:val="single" w:sz="2" w:space="0" w:color="D9D9E3"/>
          </w:divBdr>
          <w:divsChild>
            <w:div w:id="229466572">
              <w:marLeft w:val="0"/>
              <w:marRight w:val="0"/>
              <w:marTop w:val="0"/>
              <w:marBottom w:val="0"/>
              <w:divBdr>
                <w:top w:val="single" w:sz="2" w:space="0" w:color="D9D9E3"/>
                <w:left w:val="single" w:sz="2" w:space="0" w:color="D9D9E3"/>
                <w:bottom w:val="single" w:sz="2" w:space="0" w:color="D9D9E3"/>
                <w:right w:val="single" w:sz="2" w:space="0" w:color="D9D9E3"/>
              </w:divBdr>
              <w:divsChild>
                <w:div w:id="1772814600">
                  <w:marLeft w:val="0"/>
                  <w:marRight w:val="0"/>
                  <w:marTop w:val="0"/>
                  <w:marBottom w:val="0"/>
                  <w:divBdr>
                    <w:top w:val="single" w:sz="2" w:space="0" w:color="D9D9E3"/>
                    <w:left w:val="single" w:sz="2" w:space="0" w:color="D9D9E3"/>
                    <w:bottom w:val="single" w:sz="2" w:space="0" w:color="D9D9E3"/>
                    <w:right w:val="single" w:sz="2" w:space="0" w:color="D9D9E3"/>
                  </w:divBdr>
                  <w:divsChild>
                    <w:div w:id="826359785">
                      <w:marLeft w:val="0"/>
                      <w:marRight w:val="0"/>
                      <w:marTop w:val="0"/>
                      <w:marBottom w:val="0"/>
                      <w:divBdr>
                        <w:top w:val="single" w:sz="2" w:space="0" w:color="D9D9E3"/>
                        <w:left w:val="single" w:sz="2" w:space="0" w:color="D9D9E3"/>
                        <w:bottom w:val="single" w:sz="2" w:space="0" w:color="D9D9E3"/>
                        <w:right w:val="single" w:sz="2" w:space="0" w:color="D9D9E3"/>
                      </w:divBdr>
                      <w:divsChild>
                        <w:div w:id="1314337343">
                          <w:marLeft w:val="0"/>
                          <w:marRight w:val="0"/>
                          <w:marTop w:val="0"/>
                          <w:marBottom w:val="0"/>
                          <w:divBdr>
                            <w:top w:val="single" w:sz="2" w:space="0" w:color="auto"/>
                            <w:left w:val="single" w:sz="2" w:space="0" w:color="auto"/>
                            <w:bottom w:val="single" w:sz="6" w:space="0" w:color="auto"/>
                            <w:right w:val="single" w:sz="2" w:space="0" w:color="auto"/>
                          </w:divBdr>
                          <w:divsChild>
                            <w:div w:id="1552307134">
                              <w:marLeft w:val="0"/>
                              <w:marRight w:val="0"/>
                              <w:marTop w:val="100"/>
                              <w:marBottom w:val="100"/>
                              <w:divBdr>
                                <w:top w:val="single" w:sz="2" w:space="0" w:color="D9D9E3"/>
                                <w:left w:val="single" w:sz="2" w:space="0" w:color="D9D9E3"/>
                                <w:bottom w:val="single" w:sz="2" w:space="0" w:color="D9D9E3"/>
                                <w:right w:val="single" w:sz="2" w:space="0" w:color="D9D9E3"/>
                              </w:divBdr>
                              <w:divsChild>
                                <w:div w:id="926309955">
                                  <w:marLeft w:val="0"/>
                                  <w:marRight w:val="0"/>
                                  <w:marTop w:val="0"/>
                                  <w:marBottom w:val="0"/>
                                  <w:divBdr>
                                    <w:top w:val="single" w:sz="2" w:space="0" w:color="D9D9E3"/>
                                    <w:left w:val="single" w:sz="2" w:space="0" w:color="D9D9E3"/>
                                    <w:bottom w:val="single" w:sz="2" w:space="0" w:color="D9D9E3"/>
                                    <w:right w:val="single" w:sz="2" w:space="0" w:color="D9D9E3"/>
                                  </w:divBdr>
                                  <w:divsChild>
                                    <w:div w:id="589894996">
                                      <w:marLeft w:val="0"/>
                                      <w:marRight w:val="0"/>
                                      <w:marTop w:val="0"/>
                                      <w:marBottom w:val="0"/>
                                      <w:divBdr>
                                        <w:top w:val="single" w:sz="2" w:space="0" w:color="D9D9E3"/>
                                        <w:left w:val="single" w:sz="2" w:space="0" w:color="D9D9E3"/>
                                        <w:bottom w:val="single" w:sz="2" w:space="0" w:color="D9D9E3"/>
                                        <w:right w:val="single" w:sz="2" w:space="0" w:color="D9D9E3"/>
                                      </w:divBdr>
                                      <w:divsChild>
                                        <w:div w:id="1004667591">
                                          <w:marLeft w:val="0"/>
                                          <w:marRight w:val="0"/>
                                          <w:marTop w:val="0"/>
                                          <w:marBottom w:val="0"/>
                                          <w:divBdr>
                                            <w:top w:val="single" w:sz="2" w:space="0" w:color="D9D9E3"/>
                                            <w:left w:val="single" w:sz="2" w:space="0" w:color="D9D9E3"/>
                                            <w:bottom w:val="single" w:sz="2" w:space="0" w:color="D9D9E3"/>
                                            <w:right w:val="single" w:sz="2" w:space="0" w:color="D9D9E3"/>
                                          </w:divBdr>
                                          <w:divsChild>
                                            <w:div w:id="6000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0159130">
          <w:marLeft w:val="0"/>
          <w:marRight w:val="0"/>
          <w:marTop w:val="0"/>
          <w:marBottom w:val="0"/>
          <w:divBdr>
            <w:top w:val="none" w:sz="0" w:space="0" w:color="auto"/>
            <w:left w:val="none" w:sz="0" w:space="0" w:color="auto"/>
            <w:bottom w:val="none" w:sz="0" w:space="0" w:color="auto"/>
            <w:right w:val="none" w:sz="0" w:space="0" w:color="auto"/>
          </w:divBdr>
        </w:div>
      </w:divsChild>
    </w:div>
    <w:div w:id="611471647">
      <w:bodyDiv w:val="1"/>
      <w:marLeft w:val="0"/>
      <w:marRight w:val="0"/>
      <w:marTop w:val="0"/>
      <w:marBottom w:val="0"/>
      <w:divBdr>
        <w:top w:val="none" w:sz="0" w:space="0" w:color="auto"/>
        <w:left w:val="none" w:sz="0" w:space="0" w:color="auto"/>
        <w:bottom w:val="none" w:sz="0" w:space="0" w:color="auto"/>
        <w:right w:val="none" w:sz="0" w:space="0" w:color="auto"/>
      </w:divBdr>
      <w:divsChild>
        <w:div w:id="480536581">
          <w:marLeft w:val="0"/>
          <w:marRight w:val="0"/>
          <w:marTop w:val="0"/>
          <w:marBottom w:val="0"/>
          <w:divBdr>
            <w:top w:val="none" w:sz="0" w:space="0" w:color="auto"/>
            <w:left w:val="none" w:sz="0" w:space="0" w:color="auto"/>
            <w:bottom w:val="none" w:sz="0" w:space="0" w:color="auto"/>
            <w:right w:val="none" w:sz="0" w:space="0" w:color="auto"/>
          </w:divBdr>
          <w:divsChild>
            <w:div w:id="8805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2143">
      <w:bodyDiv w:val="1"/>
      <w:marLeft w:val="0"/>
      <w:marRight w:val="0"/>
      <w:marTop w:val="0"/>
      <w:marBottom w:val="0"/>
      <w:divBdr>
        <w:top w:val="none" w:sz="0" w:space="0" w:color="auto"/>
        <w:left w:val="none" w:sz="0" w:space="0" w:color="auto"/>
        <w:bottom w:val="none" w:sz="0" w:space="0" w:color="auto"/>
        <w:right w:val="none" w:sz="0" w:space="0" w:color="auto"/>
      </w:divBdr>
    </w:div>
    <w:div w:id="855656637">
      <w:bodyDiv w:val="1"/>
      <w:marLeft w:val="0"/>
      <w:marRight w:val="0"/>
      <w:marTop w:val="0"/>
      <w:marBottom w:val="0"/>
      <w:divBdr>
        <w:top w:val="none" w:sz="0" w:space="0" w:color="auto"/>
        <w:left w:val="none" w:sz="0" w:space="0" w:color="auto"/>
        <w:bottom w:val="none" w:sz="0" w:space="0" w:color="auto"/>
        <w:right w:val="none" w:sz="0" w:space="0" w:color="auto"/>
      </w:divBdr>
      <w:divsChild>
        <w:div w:id="854613960">
          <w:marLeft w:val="0"/>
          <w:marRight w:val="0"/>
          <w:marTop w:val="0"/>
          <w:marBottom w:val="0"/>
          <w:divBdr>
            <w:top w:val="none" w:sz="0" w:space="0" w:color="auto"/>
            <w:left w:val="none" w:sz="0" w:space="0" w:color="auto"/>
            <w:bottom w:val="none" w:sz="0" w:space="0" w:color="auto"/>
            <w:right w:val="none" w:sz="0" w:space="0" w:color="auto"/>
          </w:divBdr>
          <w:divsChild>
            <w:div w:id="15997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2821">
      <w:bodyDiv w:val="1"/>
      <w:marLeft w:val="0"/>
      <w:marRight w:val="0"/>
      <w:marTop w:val="0"/>
      <w:marBottom w:val="0"/>
      <w:divBdr>
        <w:top w:val="none" w:sz="0" w:space="0" w:color="auto"/>
        <w:left w:val="none" w:sz="0" w:space="0" w:color="auto"/>
        <w:bottom w:val="none" w:sz="0" w:space="0" w:color="auto"/>
        <w:right w:val="none" w:sz="0" w:space="0" w:color="auto"/>
      </w:divBdr>
    </w:div>
    <w:div w:id="989137036">
      <w:bodyDiv w:val="1"/>
      <w:marLeft w:val="0"/>
      <w:marRight w:val="0"/>
      <w:marTop w:val="0"/>
      <w:marBottom w:val="0"/>
      <w:divBdr>
        <w:top w:val="none" w:sz="0" w:space="0" w:color="auto"/>
        <w:left w:val="none" w:sz="0" w:space="0" w:color="auto"/>
        <w:bottom w:val="none" w:sz="0" w:space="0" w:color="auto"/>
        <w:right w:val="none" w:sz="0" w:space="0" w:color="auto"/>
      </w:divBdr>
      <w:divsChild>
        <w:div w:id="101581048">
          <w:marLeft w:val="0"/>
          <w:marRight w:val="0"/>
          <w:marTop w:val="0"/>
          <w:marBottom w:val="0"/>
          <w:divBdr>
            <w:top w:val="single" w:sz="2" w:space="0" w:color="D9D9E3"/>
            <w:left w:val="single" w:sz="2" w:space="0" w:color="D9D9E3"/>
            <w:bottom w:val="single" w:sz="2" w:space="0" w:color="D9D9E3"/>
            <w:right w:val="single" w:sz="2" w:space="0" w:color="D9D9E3"/>
          </w:divBdr>
          <w:divsChild>
            <w:div w:id="614289774">
              <w:marLeft w:val="0"/>
              <w:marRight w:val="0"/>
              <w:marTop w:val="0"/>
              <w:marBottom w:val="0"/>
              <w:divBdr>
                <w:top w:val="single" w:sz="2" w:space="0" w:color="D9D9E3"/>
                <w:left w:val="single" w:sz="2" w:space="0" w:color="D9D9E3"/>
                <w:bottom w:val="single" w:sz="2" w:space="0" w:color="D9D9E3"/>
                <w:right w:val="single" w:sz="2" w:space="0" w:color="D9D9E3"/>
              </w:divBdr>
              <w:divsChild>
                <w:div w:id="759062222">
                  <w:marLeft w:val="0"/>
                  <w:marRight w:val="0"/>
                  <w:marTop w:val="0"/>
                  <w:marBottom w:val="0"/>
                  <w:divBdr>
                    <w:top w:val="single" w:sz="2" w:space="0" w:color="D9D9E3"/>
                    <w:left w:val="single" w:sz="2" w:space="0" w:color="D9D9E3"/>
                    <w:bottom w:val="single" w:sz="2" w:space="0" w:color="D9D9E3"/>
                    <w:right w:val="single" w:sz="2" w:space="0" w:color="D9D9E3"/>
                  </w:divBdr>
                  <w:divsChild>
                    <w:div w:id="1220480756">
                      <w:marLeft w:val="0"/>
                      <w:marRight w:val="0"/>
                      <w:marTop w:val="0"/>
                      <w:marBottom w:val="0"/>
                      <w:divBdr>
                        <w:top w:val="single" w:sz="2" w:space="0" w:color="D9D9E3"/>
                        <w:left w:val="single" w:sz="2" w:space="0" w:color="D9D9E3"/>
                        <w:bottom w:val="single" w:sz="2" w:space="0" w:color="D9D9E3"/>
                        <w:right w:val="single" w:sz="2" w:space="0" w:color="D9D9E3"/>
                      </w:divBdr>
                      <w:divsChild>
                        <w:div w:id="1680887935">
                          <w:marLeft w:val="0"/>
                          <w:marRight w:val="0"/>
                          <w:marTop w:val="0"/>
                          <w:marBottom w:val="0"/>
                          <w:divBdr>
                            <w:top w:val="single" w:sz="2" w:space="0" w:color="auto"/>
                            <w:left w:val="single" w:sz="2" w:space="0" w:color="auto"/>
                            <w:bottom w:val="single" w:sz="6" w:space="0" w:color="auto"/>
                            <w:right w:val="single" w:sz="2" w:space="0" w:color="auto"/>
                          </w:divBdr>
                          <w:divsChild>
                            <w:div w:id="57239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952398076">
                                  <w:marLeft w:val="0"/>
                                  <w:marRight w:val="0"/>
                                  <w:marTop w:val="0"/>
                                  <w:marBottom w:val="0"/>
                                  <w:divBdr>
                                    <w:top w:val="single" w:sz="2" w:space="0" w:color="D9D9E3"/>
                                    <w:left w:val="single" w:sz="2" w:space="0" w:color="D9D9E3"/>
                                    <w:bottom w:val="single" w:sz="2" w:space="0" w:color="D9D9E3"/>
                                    <w:right w:val="single" w:sz="2" w:space="0" w:color="D9D9E3"/>
                                  </w:divBdr>
                                  <w:divsChild>
                                    <w:div w:id="911743192">
                                      <w:marLeft w:val="0"/>
                                      <w:marRight w:val="0"/>
                                      <w:marTop w:val="0"/>
                                      <w:marBottom w:val="0"/>
                                      <w:divBdr>
                                        <w:top w:val="single" w:sz="2" w:space="0" w:color="D9D9E3"/>
                                        <w:left w:val="single" w:sz="2" w:space="0" w:color="D9D9E3"/>
                                        <w:bottom w:val="single" w:sz="2" w:space="0" w:color="D9D9E3"/>
                                        <w:right w:val="single" w:sz="2" w:space="0" w:color="D9D9E3"/>
                                      </w:divBdr>
                                      <w:divsChild>
                                        <w:div w:id="1847594680">
                                          <w:marLeft w:val="0"/>
                                          <w:marRight w:val="0"/>
                                          <w:marTop w:val="0"/>
                                          <w:marBottom w:val="0"/>
                                          <w:divBdr>
                                            <w:top w:val="single" w:sz="2" w:space="0" w:color="D9D9E3"/>
                                            <w:left w:val="single" w:sz="2" w:space="0" w:color="D9D9E3"/>
                                            <w:bottom w:val="single" w:sz="2" w:space="0" w:color="D9D9E3"/>
                                            <w:right w:val="single" w:sz="2" w:space="0" w:color="D9D9E3"/>
                                          </w:divBdr>
                                          <w:divsChild>
                                            <w:div w:id="109320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585685">
          <w:marLeft w:val="0"/>
          <w:marRight w:val="0"/>
          <w:marTop w:val="0"/>
          <w:marBottom w:val="0"/>
          <w:divBdr>
            <w:top w:val="none" w:sz="0" w:space="0" w:color="auto"/>
            <w:left w:val="none" w:sz="0" w:space="0" w:color="auto"/>
            <w:bottom w:val="none" w:sz="0" w:space="0" w:color="auto"/>
            <w:right w:val="none" w:sz="0" w:space="0" w:color="auto"/>
          </w:divBdr>
        </w:div>
      </w:divsChild>
    </w:div>
    <w:div w:id="1242905031">
      <w:bodyDiv w:val="1"/>
      <w:marLeft w:val="0"/>
      <w:marRight w:val="0"/>
      <w:marTop w:val="0"/>
      <w:marBottom w:val="0"/>
      <w:divBdr>
        <w:top w:val="none" w:sz="0" w:space="0" w:color="auto"/>
        <w:left w:val="none" w:sz="0" w:space="0" w:color="auto"/>
        <w:bottom w:val="none" w:sz="0" w:space="0" w:color="auto"/>
        <w:right w:val="none" w:sz="0" w:space="0" w:color="auto"/>
      </w:divBdr>
      <w:divsChild>
        <w:div w:id="687177001">
          <w:marLeft w:val="0"/>
          <w:marRight w:val="0"/>
          <w:marTop w:val="0"/>
          <w:marBottom w:val="0"/>
          <w:divBdr>
            <w:top w:val="none" w:sz="0" w:space="0" w:color="auto"/>
            <w:left w:val="none" w:sz="0" w:space="0" w:color="auto"/>
            <w:bottom w:val="none" w:sz="0" w:space="0" w:color="auto"/>
            <w:right w:val="none" w:sz="0" w:space="0" w:color="auto"/>
          </w:divBdr>
          <w:divsChild>
            <w:div w:id="11396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933">
      <w:bodyDiv w:val="1"/>
      <w:marLeft w:val="0"/>
      <w:marRight w:val="0"/>
      <w:marTop w:val="0"/>
      <w:marBottom w:val="0"/>
      <w:divBdr>
        <w:top w:val="none" w:sz="0" w:space="0" w:color="auto"/>
        <w:left w:val="none" w:sz="0" w:space="0" w:color="auto"/>
        <w:bottom w:val="none" w:sz="0" w:space="0" w:color="auto"/>
        <w:right w:val="none" w:sz="0" w:space="0" w:color="auto"/>
      </w:divBdr>
      <w:divsChild>
        <w:div w:id="573398768">
          <w:marLeft w:val="0"/>
          <w:marRight w:val="0"/>
          <w:marTop w:val="0"/>
          <w:marBottom w:val="0"/>
          <w:divBdr>
            <w:top w:val="single" w:sz="2" w:space="0" w:color="D9D9E3"/>
            <w:left w:val="single" w:sz="2" w:space="0" w:color="D9D9E3"/>
            <w:bottom w:val="single" w:sz="2" w:space="0" w:color="D9D9E3"/>
            <w:right w:val="single" w:sz="2" w:space="0" w:color="D9D9E3"/>
          </w:divBdr>
          <w:divsChild>
            <w:div w:id="821044424">
              <w:marLeft w:val="0"/>
              <w:marRight w:val="0"/>
              <w:marTop w:val="0"/>
              <w:marBottom w:val="0"/>
              <w:divBdr>
                <w:top w:val="single" w:sz="2" w:space="0" w:color="D9D9E3"/>
                <w:left w:val="single" w:sz="2" w:space="0" w:color="D9D9E3"/>
                <w:bottom w:val="single" w:sz="2" w:space="0" w:color="D9D9E3"/>
                <w:right w:val="single" w:sz="2" w:space="0" w:color="D9D9E3"/>
              </w:divBdr>
              <w:divsChild>
                <w:div w:id="1720209144">
                  <w:marLeft w:val="0"/>
                  <w:marRight w:val="0"/>
                  <w:marTop w:val="0"/>
                  <w:marBottom w:val="0"/>
                  <w:divBdr>
                    <w:top w:val="single" w:sz="2" w:space="0" w:color="D9D9E3"/>
                    <w:left w:val="single" w:sz="2" w:space="0" w:color="D9D9E3"/>
                    <w:bottom w:val="single" w:sz="2" w:space="0" w:color="D9D9E3"/>
                    <w:right w:val="single" w:sz="2" w:space="0" w:color="D9D9E3"/>
                  </w:divBdr>
                  <w:divsChild>
                    <w:div w:id="1276451000">
                      <w:marLeft w:val="0"/>
                      <w:marRight w:val="0"/>
                      <w:marTop w:val="0"/>
                      <w:marBottom w:val="0"/>
                      <w:divBdr>
                        <w:top w:val="single" w:sz="2" w:space="0" w:color="D9D9E3"/>
                        <w:left w:val="single" w:sz="2" w:space="0" w:color="D9D9E3"/>
                        <w:bottom w:val="single" w:sz="2" w:space="0" w:color="D9D9E3"/>
                        <w:right w:val="single" w:sz="2" w:space="0" w:color="D9D9E3"/>
                      </w:divBdr>
                      <w:divsChild>
                        <w:div w:id="1656445984">
                          <w:marLeft w:val="0"/>
                          <w:marRight w:val="0"/>
                          <w:marTop w:val="0"/>
                          <w:marBottom w:val="0"/>
                          <w:divBdr>
                            <w:top w:val="single" w:sz="2" w:space="0" w:color="auto"/>
                            <w:left w:val="single" w:sz="2" w:space="0" w:color="auto"/>
                            <w:bottom w:val="single" w:sz="6" w:space="0" w:color="auto"/>
                            <w:right w:val="single" w:sz="2" w:space="0" w:color="auto"/>
                          </w:divBdr>
                          <w:divsChild>
                            <w:div w:id="13625882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5145972">
                                  <w:marLeft w:val="0"/>
                                  <w:marRight w:val="0"/>
                                  <w:marTop w:val="0"/>
                                  <w:marBottom w:val="0"/>
                                  <w:divBdr>
                                    <w:top w:val="single" w:sz="2" w:space="0" w:color="D9D9E3"/>
                                    <w:left w:val="single" w:sz="2" w:space="0" w:color="D9D9E3"/>
                                    <w:bottom w:val="single" w:sz="2" w:space="0" w:color="D9D9E3"/>
                                    <w:right w:val="single" w:sz="2" w:space="0" w:color="D9D9E3"/>
                                  </w:divBdr>
                                  <w:divsChild>
                                    <w:div w:id="1526753148">
                                      <w:marLeft w:val="0"/>
                                      <w:marRight w:val="0"/>
                                      <w:marTop w:val="0"/>
                                      <w:marBottom w:val="0"/>
                                      <w:divBdr>
                                        <w:top w:val="single" w:sz="2" w:space="0" w:color="D9D9E3"/>
                                        <w:left w:val="single" w:sz="2" w:space="0" w:color="D9D9E3"/>
                                        <w:bottom w:val="single" w:sz="2" w:space="0" w:color="D9D9E3"/>
                                        <w:right w:val="single" w:sz="2" w:space="0" w:color="D9D9E3"/>
                                      </w:divBdr>
                                      <w:divsChild>
                                        <w:div w:id="565188135">
                                          <w:marLeft w:val="0"/>
                                          <w:marRight w:val="0"/>
                                          <w:marTop w:val="0"/>
                                          <w:marBottom w:val="0"/>
                                          <w:divBdr>
                                            <w:top w:val="single" w:sz="2" w:space="0" w:color="D9D9E3"/>
                                            <w:left w:val="single" w:sz="2" w:space="0" w:color="D9D9E3"/>
                                            <w:bottom w:val="single" w:sz="2" w:space="0" w:color="D9D9E3"/>
                                            <w:right w:val="single" w:sz="2" w:space="0" w:color="D9D9E3"/>
                                          </w:divBdr>
                                          <w:divsChild>
                                            <w:div w:id="127350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9968201">
          <w:marLeft w:val="0"/>
          <w:marRight w:val="0"/>
          <w:marTop w:val="0"/>
          <w:marBottom w:val="0"/>
          <w:divBdr>
            <w:top w:val="none" w:sz="0" w:space="0" w:color="auto"/>
            <w:left w:val="none" w:sz="0" w:space="0" w:color="auto"/>
            <w:bottom w:val="none" w:sz="0" w:space="0" w:color="auto"/>
            <w:right w:val="none" w:sz="0" w:space="0" w:color="auto"/>
          </w:divBdr>
        </w:div>
      </w:divsChild>
    </w:div>
    <w:div w:id="1690911532">
      <w:bodyDiv w:val="1"/>
      <w:marLeft w:val="0"/>
      <w:marRight w:val="0"/>
      <w:marTop w:val="0"/>
      <w:marBottom w:val="0"/>
      <w:divBdr>
        <w:top w:val="none" w:sz="0" w:space="0" w:color="auto"/>
        <w:left w:val="none" w:sz="0" w:space="0" w:color="auto"/>
        <w:bottom w:val="none" w:sz="0" w:space="0" w:color="auto"/>
        <w:right w:val="none" w:sz="0" w:space="0" w:color="auto"/>
      </w:divBdr>
      <w:divsChild>
        <w:div w:id="2125729615">
          <w:marLeft w:val="0"/>
          <w:marRight w:val="0"/>
          <w:marTop w:val="0"/>
          <w:marBottom w:val="0"/>
          <w:divBdr>
            <w:top w:val="single" w:sz="2" w:space="0" w:color="D9D9E3"/>
            <w:left w:val="single" w:sz="2" w:space="0" w:color="D9D9E3"/>
            <w:bottom w:val="single" w:sz="2" w:space="0" w:color="D9D9E3"/>
            <w:right w:val="single" w:sz="2" w:space="0" w:color="D9D9E3"/>
          </w:divBdr>
          <w:divsChild>
            <w:div w:id="1809200679">
              <w:marLeft w:val="0"/>
              <w:marRight w:val="0"/>
              <w:marTop w:val="0"/>
              <w:marBottom w:val="0"/>
              <w:divBdr>
                <w:top w:val="single" w:sz="2" w:space="0" w:color="D9D9E3"/>
                <w:left w:val="single" w:sz="2" w:space="0" w:color="D9D9E3"/>
                <w:bottom w:val="single" w:sz="2" w:space="0" w:color="D9D9E3"/>
                <w:right w:val="single" w:sz="2" w:space="0" w:color="D9D9E3"/>
              </w:divBdr>
              <w:divsChild>
                <w:div w:id="684091766">
                  <w:marLeft w:val="0"/>
                  <w:marRight w:val="0"/>
                  <w:marTop w:val="0"/>
                  <w:marBottom w:val="0"/>
                  <w:divBdr>
                    <w:top w:val="single" w:sz="2" w:space="0" w:color="D9D9E3"/>
                    <w:left w:val="single" w:sz="2" w:space="0" w:color="D9D9E3"/>
                    <w:bottom w:val="single" w:sz="2" w:space="0" w:color="D9D9E3"/>
                    <w:right w:val="single" w:sz="2" w:space="0" w:color="D9D9E3"/>
                  </w:divBdr>
                  <w:divsChild>
                    <w:div w:id="2074430570">
                      <w:marLeft w:val="0"/>
                      <w:marRight w:val="0"/>
                      <w:marTop w:val="0"/>
                      <w:marBottom w:val="0"/>
                      <w:divBdr>
                        <w:top w:val="single" w:sz="2" w:space="0" w:color="D9D9E3"/>
                        <w:left w:val="single" w:sz="2" w:space="0" w:color="D9D9E3"/>
                        <w:bottom w:val="single" w:sz="2" w:space="0" w:color="D9D9E3"/>
                        <w:right w:val="single" w:sz="2" w:space="0" w:color="D9D9E3"/>
                      </w:divBdr>
                      <w:divsChild>
                        <w:div w:id="1977024962">
                          <w:marLeft w:val="0"/>
                          <w:marRight w:val="0"/>
                          <w:marTop w:val="0"/>
                          <w:marBottom w:val="0"/>
                          <w:divBdr>
                            <w:top w:val="single" w:sz="2" w:space="0" w:color="auto"/>
                            <w:left w:val="single" w:sz="2" w:space="0" w:color="auto"/>
                            <w:bottom w:val="single" w:sz="6" w:space="0" w:color="auto"/>
                            <w:right w:val="single" w:sz="2" w:space="0" w:color="auto"/>
                          </w:divBdr>
                          <w:divsChild>
                            <w:div w:id="1807429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228095">
                                  <w:marLeft w:val="0"/>
                                  <w:marRight w:val="0"/>
                                  <w:marTop w:val="0"/>
                                  <w:marBottom w:val="0"/>
                                  <w:divBdr>
                                    <w:top w:val="single" w:sz="2" w:space="0" w:color="D9D9E3"/>
                                    <w:left w:val="single" w:sz="2" w:space="0" w:color="D9D9E3"/>
                                    <w:bottom w:val="single" w:sz="2" w:space="0" w:color="D9D9E3"/>
                                    <w:right w:val="single" w:sz="2" w:space="0" w:color="D9D9E3"/>
                                  </w:divBdr>
                                  <w:divsChild>
                                    <w:div w:id="1710302065">
                                      <w:marLeft w:val="0"/>
                                      <w:marRight w:val="0"/>
                                      <w:marTop w:val="0"/>
                                      <w:marBottom w:val="0"/>
                                      <w:divBdr>
                                        <w:top w:val="single" w:sz="2" w:space="0" w:color="D9D9E3"/>
                                        <w:left w:val="single" w:sz="2" w:space="0" w:color="D9D9E3"/>
                                        <w:bottom w:val="single" w:sz="2" w:space="0" w:color="D9D9E3"/>
                                        <w:right w:val="single" w:sz="2" w:space="0" w:color="D9D9E3"/>
                                      </w:divBdr>
                                      <w:divsChild>
                                        <w:div w:id="1044525282">
                                          <w:marLeft w:val="0"/>
                                          <w:marRight w:val="0"/>
                                          <w:marTop w:val="0"/>
                                          <w:marBottom w:val="0"/>
                                          <w:divBdr>
                                            <w:top w:val="single" w:sz="2" w:space="0" w:color="D9D9E3"/>
                                            <w:left w:val="single" w:sz="2" w:space="0" w:color="D9D9E3"/>
                                            <w:bottom w:val="single" w:sz="2" w:space="0" w:color="D9D9E3"/>
                                            <w:right w:val="single" w:sz="2" w:space="0" w:color="D9D9E3"/>
                                          </w:divBdr>
                                          <w:divsChild>
                                            <w:div w:id="47553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0397436">
          <w:marLeft w:val="0"/>
          <w:marRight w:val="0"/>
          <w:marTop w:val="0"/>
          <w:marBottom w:val="0"/>
          <w:divBdr>
            <w:top w:val="none" w:sz="0" w:space="0" w:color="auto"/>
            <w:left w:val="none" w:sz="0" w:space="0" w:color="auto"/>
            <w:bottom w:val="none" w:sz="0" w:space="0" w:color="auto"/>
            <w:right w:val="none" w:sz="0" w:space="0" w:color="auto"/>
          </w:divBdr>
          <w:divsChild>
            <w:div w:id="1187864555">
              <w:marLeft w:val="0"/>
              <w:marRight w:val="0"/>
              <w:marTop w:val="0"/>
              <w:marBottom w:val="0"/>
              <w:divBdr>
                <w:top w:val="single" w:sz="2" w:space="0" w:color="D9D9E3"/>
                <w:left w:val="single" w:sz="2" w:space="0" w:color="D9D9E3"/>
                <w:bottom w:val="single" w:sz="2" w:space="0" w:color="D9D9E3"/>
                <w:right w:val="single" w:sz="2" w:space="0" w:color="D9D9E3"/>
              </w:divBdr>
              <w:divsChild>
                <w:div w:id="1174951066">
                  <w:marLeft w:val="0"/>
                  <w:marRight w:val="0"/>
                  <w:marTop w:val="0"/>
                  <w:marBottom w:val="0"/>
                  <w:divBdr>
                    <w:top w:val="single" w:sz="2" w:space="0" w:color="D9D9E3"/>
                    <w:left w:val="single" w:sz="2" w:space="0" w:color="D9D9E3"/>
                    <w:bottom w:val="single" w:sz="2" w:space="0" w:color="D9D9E3"/>
                    <w:right w:val="single" w:sz="2" w:space="0" w:color="D9D9E3"/>
                  </w:divBdr>
                  <w:divsChild>
                    <w:div w:id="165945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884277">
      <w:bodyDiv w:val="1"/>
      <w:marLeft w:val="0"/>
      <w:marRight w:val="0"/>
      <w:marTop w:val="0"/>
      <w:marBottom w:val="0"/>
      <w:divBdr>
        <w:top w:val="none" w:sz="0" w:space="0" w:color="auto"/>
        <w:left w:val="none" w:sz="0" w:space="0" w:color="auto"/>
        <w:bottom w:val="none" w:sz="0" w:space="0" w:color="auto"/>
        <w:right w:val="none" w:sz="0" w:space="0" w:color="auto"/>
      </w:divBdr>
      <w:divsChild>
        <w:div w:id="1514952928">
          <w:marLeft w:val="0"/>
          <w:marRight w:val="0"/>
          <w:marTop w:val="100"/>
          <w:marBottom w:val="100"/>
          <w:divBdr>
            <w:top w:val="none" w:sz="0" w:space="0" w:color="auto"/>
            <w:left w:val="none" w:sz="0" w:space="0" w:color="auto"/>
            <w:bottom w:val="none" w:sz="0" w:space="0" w:color="auto"/>
            <w:right w:val="none" w:sz="0" w:space="0" w:color="auto"/>
          </w:divBdr>
          <w:divsChild>
            <w:div w:id="56171804">
              <w:marLeft w:val="0"/>
              <w:marRight w:val="0"/>
              <w:marTop w:val="750"/>
              <w:marBottom w:val="750"/>
              <w:divBdr>
                <w:top w:val="none" w:sz="0" w:space="0" w:color="auto"/>
                <w:left w:val="none" w:sz="0" w:space="0" w:color="auto"/>
                <w:bottom w:val="none" w:sz="0" w:space="0" w:color="auto"/>
                <w:right w:val="none" w:sz="0" w:space="0" w:color="auto"/>
              </w:divBdr>
              <w:divsChild>
                <w:div w:id="1363164411">
                  <w:marLeft w:val="0"/>
                  <w:marRight w:val="0"/>
                  <w:marTop w:val="0"/>
                  <w:marBottom w:val="0"/>
                  <w:divBdr>
                    <w:top w:val="none" w:sz="0" w:space="0" w:color="auto"/>
                    <w:left w:val="none" w:sz="0" w:space="0" w:color="auto"/>
                    <w:bottom w:val="none" w:sz="0" w:space="0" w:color="auto"/>
                    <w:right w:val="none" w:sz="0" w:space="0" w:color="auto"/>
                  </w:divBdr>
                  <w:divsChild>
                    <w:div w:id="1102216583">
                      <w:marLeft w:val="0"/>
                      <w:marRight w:val="0"/>
                      <w:marTop w:val="0"/>
                      <w:marBottom w:val="0"/>
                      <w:divBdr>
                        <w:top w:val="none" w:sz="0" w:space="0" w:color="auto"/>
                        <w:left w:val="none" w:sz="0" w:space="0" w:color="auto"/>
                        <w:bottom w:val="none" w:sz="0" w:space="0" w:color="auto"/>
                        <w:right w:val="none" w:sz="0" w:space="0" w:color="auto"/>
                      </w:divBdr>
                      <w:divsChild>
                        <w:div w:id="17551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257">
          <w:marLeft w:val="0"/>
          <w:marRight w:val="0"/>
          <w:marTop w:val="100"/>
          <w:marBottom w:val="100"/>
          <w:divBdr>
            <w:top w:val="dashed" w:sz="6" w:space="0" w:color="A8A8A8"/>
            <w:left w:val="none" w:sz="0" w:space="0" w:color="auto"/>
            <w:bottom w:val="none" w:sz="0" w:space="0" w:color="auto"/>
            <w:right w:val="none" w:sz="0" w:space="0" w:color="auto"/>
          </w:divBdr>
          <w:divsChild>
            <w:div w:id="1979147877">
              <w:marLeft w:val="0"/>
              <w:marRight w:val="0"/>
              <w:marTop w:val="750"/>
              <w:marBottom w:val="750"/>
              <w:divBdr>
                <w:top w:val="none" w:sz="0" w:space="0" w:color="auto"/>
                <w:left w:val="none" w:sz="0" w:space="0" w:color="auto"/>
                <w:bottom w:val="none" w:sz="0" w:space="0" w:color="auto"/>
                <w:right w:val="none" w:sz="0" w:space="0" w:color="auto"/>
              </w:divBdr>
              <w:divsChild>
                <w:div w:id="462843431">
                  <w:marLeft w:val="0"/>
                  <w:marRight w:val="0"/>
                  <w:marTop w:val="0"/>
                  <w:marBottom w:val="0"/>
                  <w:divBdr>
                    <w:top w:val="none" w:sz="0" w:space="0" w:color="auto"/>
                    <w:left w:val="none" w:sz="0" w:space="0" w:color="auto"/>
                    <w:bottom w:val="none" w:sz="0" w:space="0" w:color="auto"/>
                    <w:right w:val="none" w:sz="0" w:space="0" w:color="auto"/>
                  </w:divBdr>
                  <w:divsChild>
                    <w:div w:id="905991405">
                      <w:marLeft w:val="0"/>
                      <w:marRight w:val="0"/>
                      <w:marTop w:val="0"/>
                      <w:marBottom w:val="0"/>
                      <w:divBdr>
                        <w:top w:val="none" w:sz="0" w:space="0" w:color="auto"/>
                        <w:left w:val="none" w:sz="0" w:space="0" w:color="auto"/>
                        <w:bottom w:val="none" w:sz="0" w:space="0" w:color="auto"/>
                        <w:right w:val="none" w:sz="0" w:space="0" w:color="auto"/>
                      </w:divBdr>
                      <w:divsChild>
                        <w:div w:id="5888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91615">
      <w:bodyDiv w:val="1"/>
      <w:marLeft w:val="0"/>
      <w:marRight w:val="0"/>
      <w:marTop w:val="0"/>
      <w:marBottom w:val="0"/>
      <w:divBdr>
        <w:top w:val="none" w:sz="0" w:space="0" w:color="auto"/>
        <w:left w:val="none" w:sz="0" w:space="0" w:color="auto"/>
        <w:bottom w:val="none" w:sz="0" w:space="0" w:color="auto"/>
        <w:right w:val="none" w:sz="0" w:space="0" w:color="auto"/>
      </w:divBdr>
    </w:div>
    <w:div w:id="2016223686">
      <w:bodyDiv w:val="1"/>
      <w:marLeft w:val="0"/>
      <w:marRight w:val="0"/>
      <w:marTop w:val="0"/>
      <w:marBottom w:val="0"/>
      <w:divBdr>
        <w:top w:val="none" w:sz="0" w:space="0" w:color="auto"/>
        <w:left w:val="none" w:sz="0" w:space="0" w:color="auto"/>
        <w:bottom w:val="none" w:sz="0" w:space="0" w:color="auto"/>
        <w:right w:val="none" w:sz="0" w:space="0" w:color="auto"/>
      </w:divBdr>
      <w:divsChild>
        <w:div w:id="1097864794">
          <w:marLeft w:val="0"/>
          <w:marRight w:val="0"/>
          <w:marTop w:val="0"/>
          <w:marBottom w:val="0"/>
          <w:divBdr>
            <w:top w:val="none" w:sz="0" w:space="0" w:color="auto"/>
            <w:left w:val="none" w:sz="0" w:space="0" w:color="auto"/>
            <w:bottom w:val="none" w:sz="0" w:space="0" w:color="auto"/>
            <w:right w:val="none" w:sz="0" w:space="0" w:color="auto"/>
          </w:divBdr>
          <w:divsChild>
            <w:div w:id="2990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usercontent.com/nehabaddam/1f47243bf7cd359b25e88d9c100b8248/raw/cc814c12211b47b99233144a642dd8ada0fb52a5/car_sal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7</Pages>
  <Words>2231</Words>
  <Characters>12050</Characters>
  <Application>Microsoft Office Word</Application>
  <DocSecurity>0</DocSecurity>
  <Lines>365</Lines>
  <Paragraphs>133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Download the Iris data and create a reusable scatter plot. Submit the VizHub </vt:lpstr>
      <vt:lpstr>2. You can use the CSV dataset from ICE-6 or create another dataset that contain</vt:lpstr>
      <vt:lpstr>3. You can use the CSV dataset from ICE-6 or create another dataset that contain</vt:lpstr>
      <vt:lpstr>4. You can use the same dataset in Question 3 or create another dataset that con</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844</cp:revision>
  <dcterms:created xsi:type="dcterms:W3CDTF">2023-03-13T02:24:00Z</dcterms:created>
  <dcterms:modified xsi:type="dcterms:W3CDTF">2023-04-06T04:49:00Z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2b8181d6a07ed3795d05a9654f42953e9b5ccc7ee2f3fa353c6d9380d35795d7</vt:lpwstr>
  </property>
</Properties>
</file>