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0D20" w14:textId="77777777" w:rsidR="00B25FCA" w:rsidRDefault="00B25FCA"/>
    <w:p w14:paraId="2E985E9B" w14:textId="21ABBA5C" w:rsidR="000D1650" w:rsidRDefault="000D1650" w:rsidP="000D1650">
      <w:pPr>
        <w:pStyle w:val="Heading2"/>
      </w:pPr>
      <w:r>
        <w:t>Pre-requisites:</w:t>
      </w:r>
    </w:p>
    <w:p w14:paraId="621DCB0D" w14:textId="77777777" w:rsidR="000D1650" w:rsidRPr="000D1650" w:rsidRDefault="000D1650" w:rsidP="000D1650"/>
    <w:p w14:paraId="73CA1224" w14:textId="0D30613D" w:rsidR="00B343F7" w:rsidRDefault="00B343F7" w:rsidP="00B343F7">
      <w:pPr>
        <w:pStyle w:val="ListParagraph"/>
        <w:numPr>
          <w:ilvl w:val="0"/>
          <w:numId w:val="1"/>
        </w:numPr>
      </w:pPr>
      <w:r>
        <w:t xml:space="preserve">Firstly, we create </w:t>
      </w:r>
      <w:r w:rsidR="000D1650">
        <w:t>an</w:t>
      </w:r>
      <w:r>
        <w:t xml:space="preserve"> </w:t>
      </w:r>
      <w:r w:rsidR="000D1650">
        <w:t xml:space="preserve">Amazon </w:t>
      </w:r>
      <w:r>
        <w:t>S3 bucket</w:t>
      </w:r>
      <w:r w:rsidR="000D1650">
        <w:t>.</w:t>
      </w:r>
      <w:r w:rsidR="00ED5E09">
        <w:t xml:space="preserve"> </w:t>
      </w:r>
    </w:p>
    <w:p w14:paraId="26C89466" w14:textId="1E491941" w:rsidR="000D1650" w:rsidRDefault="000D1650" w:rsidP="000D1650">
      <w:pPr>
        <w:pStyle w:val="ListParagraph"/>
      </w:pPr>
      <w:r w:rsidRPr="000D1650">
        <w:drawing>
          <wp:inline distT="0" distB="0" distL="0" distR="0" wp14:anchorId="755AA22F" wp14:editId="7570EDBC">
            <wp:extent cx="5943600" cy="2468245"/>
            <wp:effectExtent l="0" t="0" r="0" b="8255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0942" w14:textId="2D53DB43" w:rsidR="000D1650" w:rsidRDefault="00B8570F" w:rsidP="000D1650">
      <w:pPr>
        <w:pStyle w:val="ListParagraph"/>
        <w:numPr>
          <w:ilvl w:val="0"/>
          <w:numId w:val="1"/>
        </w:numPr>
      </w:pPr>
      <w:r>
        <w:t xml:space="preserve">Upload </w:t>
      </w:r>
      <w:r w:rsidR="00B3356B">
        <w:t>the CSV training and test data</w:t>
      </w:r>
      <w:r w:rsidR="00ED5E09">
        <w:t xml:space="preserve"> files to the bucket.</w:t>
      </w:r>
    </w:p>
    <w:p w14:paraId="393EC5DD" w14:textId="0EC9E156" w:rsidR="00ED5E09" w:rsidRDefault="00ED5E09" w:rsidP="00ED5E09">
      <w:pPr>
        <w:pStyle w:val="ListParagraph"/>
      </w:pPr>
      <w:r w:rsidRPr="00ED5E09">
        <w:drawing>
          <wp:inline distT="0" distB="0" distL="0" distR="0" wp14:anchorId="71D65FDB" wp14:editId="10C5F9B2">
            <wp:extent cx="5943600" cy="3093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9160" w14:textId="558C81DC" w:rsidR="00ED5E09" w:rsidRDefault="00ED5E09" w:rsidP="00ED5E09">
      <w:pPr>
        <w:pStyle w:val="ListParagraph"/>
      </w:pPr>
      <w:r>
        <w:t xml:space="preserve">Note: The objects permission must </w:t>
      </w:r>
      <w:r w:rsidR="00E10DE2">
        <w:t>be public</w:t>
      </w:r>
      <w:r w:rsidR="00961836">
        <w:t>.</w:t>
      </w:r>
    </w:p>
    <w:p w14:paraId="0972A840" w14:textId="75860548" w:rsidR="006F13C5" w:rsidRDefault="006F13C5" w:rsidP="00ED5E09">
      <w:pPr>
        <w:pStyle w:val="ListParagraph"/>
      </w:pPr>
      <w:r w:rsidRPr="006F13C5">
        <w:lastRenderedPageBreak/>
        <w:drawing>
          <wp:inline distT="0" distB="0" distL="0" distR="0" wp14:anchorId="318599B6" wp14:editId="7AE3F6E4">
            <wp:extent cx="5943600" cy="37947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08C" w14:textId="77777777" w:rsidR="006F13C5" w:rsidRDefault="006F13C5" w:rsidP="006F13C5"/>
    <w:p w14:paraId="7A99BE62" w14:textId="7EEC7A8F" w:rsidR="006F13C5" w:rsidRDefault="00D50D83" w:rsidP="007E257F">
      <w:pPr>
        <w:pStyle w:val="Heading2"/>
      </w:pPr>
      <w:r>
        <w:t xml:space="preserve">Logistic </w:t>
      </w:r>
      <w:r w:rsidR="00496C9F">
        <w:t xml:space="preserve">Regression with </w:t>
      </w:r>
      <w:r w:rsidR="007E257F">
        <w:t xml:space="preserve">AWS </w:t>
      </w:r>
      <w:r w:rsidR="00077ECE">
        <w:t>_Task 1</w:t>
      </w:r>
    </w:p>
    <w:p w14:paraId="3B397D82" w14:textId="77777777" w:rsidR="00496C9F" w:rsidRDefault="00496C9F" w:rsidP="00496C9F"/>
    <w:p w14:paraId="732F4E01" w14:textId="009A5A7D" w:rsidR="00496C9F" w:rsidRDefault="00013B78" w:rsidP="00013B78">
      <w:pPr>
        <w:pStyle w:val="ListParagraph"/>
        <w:numPr>
          <w:ilvl w:val="0"/>
          <w:numId w:val="2"/>
        </w:numPr>
      </w:pPr>
      <w:r>
        <w:t xml:space="preserve">Firstly, we import all the libraries needed for regression. </w:t>
      </w:r>
    </w:p>
    <w:p w14:paraId="314EB022" w14:textId="76D6F931" w:rsidR="00013B78" w:rsidRDefault="00013B78" w:rsidP="00013B78">
      <w:pPr>
        <w:pStyle w:val="ListParagraph"/>
      </w:pPr>
      <w:r w:rsidRPr="00013B78">
        <w:drawing>
          <wp:inline distT="0" distB="0" distL="0" distR="0" wp14:anchorId="3022B5C7" wp14:editId="22609755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05F" w14:textId="72D46548" w:rsidR="00013B78" w:rsidRDefault="00E148C8" w:rsidP="00013B78">
      <w:pPr>
        <w:pStyle w:val="ListParagraph"/>
        <w:numPr>
          <w:ilvl w:val="0"/>
          <w:numId w:val="2"/>
        </w:numPr>
      </w:pPr>
      <w:r>
        <w:t xml:space="preserve">Now, we load the data from the files that we have uploaded to the </w:t>
      </w:r>
      <w:r w:rsidR="00A25098">
        <w:t>AWS S3 bucket</w:t>
      </w:r>
      <w:r w:rsidR="008177D1">
        <w:t xml:space="preserve"> into a panda data frame</w:t>
      </w:r>
      <w:r w:rsidR="00A25098">
        <w:t>.</w:t>
      </w:r>
      <w:r w:rsidR="00E35008">
        <w:t xml:space="preserve"> Here the object URL of the file is </w:t>
      </w:r>
      <w:r w:rsidR="00D17D8C">
        <w:t xml:space="preserve">added. The size of the </w:t>
      </w:r>
      <w:r w:rsidR="00781044">
        <w:t>data frame is printed.</w:t>
      </w:r>
    </w:p>
    <w:p w14:paraId="1706B5EE" w14:textId="29B6B7C1" w:rsidR="00A25098" w:rsidRDefault="00E35008" w:rsidP="00A25098">
      <w:pPr>
        <w:pStyle w:val="ListParagraph"/>
      </w:pPr>
      <w:r w:rsidRPr="00E35008">
        <w:drawing>
          <wp:inline distT="0" distB="0" distL="0" distR="0" wp14:anchorId="61B43124" wp14:editId="6C8DFF1E">
            <wp:extent cx="5943600" cy="19075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CEF" w14:textId="1FF5FD1C" w:rsidR="00A25098" w:rsidRDefault="005B45FA" w:rsidP="00E35008">
      <w:pPr>
        <w:pStyle w:val="ListParagraph"/>
        <w:numPr>
          <w:ilvl w:val="0"/>
          <w:numId w:val="2"/>
        </w:numPr>
      </w:pPr>
      <w:r>
        <w:t>Next</w:t>
      </w:r>
      <w:r w:rsidR="00C65B3A">
        <w:t>,</w:t>
      </w:r>
      <w:r>
        <w:t xml:space="preserve"> we clean the data</w:t>
      </w:r>
      <w:r w:rsidR="00C65B3A">
        <w:t>. If there are any unnecessary columns or rows, we eliminate them.</w:t>
      </w:r>
    </w:p>
    <w:p w14:paraId="5B2185FA" w14:textId="1C045EF4" w:rsidR="00C65B3A" w:rsidRDefault="00C65B3A" w:rsidP="00C65B3A">
      <w:pPr>
        <w:pStyle w:val="ListParagraph"/>
      </w:pPr>
      <w:r w:rsidRPr="00C65B3A">
        <w:drawing>
          <wp:inline distT="0" distB="0" distL="0" distR="0" wp14:anchorId="0ACD5630" wp14:editId="0832CD2D">
            <wp:extent cx="5943600" cy="914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F75" w14:textId="229669B1" w:rsidR="009E1618" w:rsidRDefault="009E1618" w:rsidP="00303EA9">
      <w:pPr>
        <w:pStyle w:val="ListParagraph"/>
        <w:numPr>
          <w:ilvl w:val="0"/>
          <w:numId w:val="2"/>
        </w:numPr>
      </w:pPr>
      <w:r>
        <w:t xml:space="preserve">Next, we </w:t>
      </w:r>
      <w:r w:rsidR="001A3F45">
        <w:t xml:space="preserve">create training and testing data by using </w:t>
      </w:r>
      <w:r w:rsidR="00522EEC">
        <w:t xml:space="preserve">the </w:t>
      </w:r>
      <w:r w:rsidR="001A3F45">
        <w:t xml:space="preserve">train_test_split() function. </w:t>
      </w:r>
      <w:r w:rsidR="00230FA4">
        <w:t xml:space="preserve">We are running logistic regression and </w:t>
      </w:r>
      <w:r w:rsidR="00522EEC">
        <w:t>fitting</w:t>
      </w:r>
      <w:r w:rsidR="00230FA4">
        <w:t xml:space="preserve"> the training data into the logistic regression model. </w:t>
      </w:r>
      <w:r w:rsidR="00522EEC">
        <w:t>We predict the values for the test data.</w:t>
      </w:r>
      <w:r w:rsidR="00DF45DF">
        <w:t xml:space="preserve"> </w:t>
      </w:r>
      <w:r w:rsidR="00DF45DF">
        <w:t xml:space="preserve">Here, we are using </w:t>
      </w:r>
      <w:r w:rsidR="00DF45DF">
        <w:t>Albury weather reports</w:t>
      </w:r>
      <w:r w:rsidR="00DF45DF">
        <w:t xml:space="preserve"> to predict </w:t>
      </w:r>
      <w:r w:rsidR="00DF45DF">
        <w:t>if it will rain or not tomorrow.</w:t>
      </w:r>
      <w:r w:rsidRPr="009E1618">
        <w:drawing>
          <wp:inline distT="0" distB="0" distL="0" distR="0" wp14:anchorId="600D0EE3" wp14:editId="1468B54B">
            <wp:extent cx="5943600" cy="1877695"/>
            <wp:effectExtent l="0" t="0" r="0" b="825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7ACF" w14:textId="1CB7B8EC" w:rsidR="00522EEC" w:rsidRDefault="00B63ACE" w:rsidP="00B63ACE">
      <w:pPr>
        <w:pStyle w:val="ListParagraph"/>
        <w:numPr>
          <w:ilvl w:val="0"/>
          <w:numId w:val="2"/>
        </w:numPr>
      </w:pPr>
      <w:r>
        <w:t>Finally, we evaluate the model</w:t>
      </w:r>
      <w:r w:rsidR="00282D98">
        <w:t xml:space="preserve"> and print the accuracy of the model.</w:t>
      </w:r>
    </w:p>
    <w:p w14:paraId="1605E455" w14:textId="2DC6DEED" w:rsidR="00282D98" w:rsidRDefault="00282D98" w:rsidP="00282D98">
      <w:pPr>
        <w:pStyle w:val="ListParagraph"/>
      </w:pPr>
      <w:r w:rsidRPr="00282D98">
        <w:drawing>
          <wp:inline distT="0" distB="0" distL="0" distR="0" wp14:anchorId="4162FC98" wp14:editId="452DA379">
            <wp:extent cx="5943600" cy="897890"/>
            <wp:effectExtent l="0" t="0" r="0" b="0"/>
            <wp:docPr id="9" name="Picture 9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ctang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B8C" w14:textId="1BFF6873" w:rsidR="00282D98" w:rsidRPr="00496C9F" w:rsidRDefault="00282D98" w:rsidP="00282D98">
      <w:pPr>
        <w:pStyle w:val="ListParagraph"/>
        <w:numPr>
          <w:ilvl w:val="0"/>
          <w:numId w:val="2"/>
        </w:numPr>
      </w:pPr>
      <w:r>
        <w:t xml:space="preserve">Now make </w:t>
      </w:r>
      <w:r w:rsidR="00111081">
        <w:t xml:space="preserve">predict the outputs </w:t>
      </w:r>
      <w:r w:rsidR="00F14EEE">
        <w:t xml:space="preserve">for the inputs that are loaded </w:t>
      </w:r>
      <w:r w:rsidR="00111081">
        <w:t xml:space="preserve">by reading the test file from the amazon S3 bucket. </w:t>
      </w:r>
      <w:r w:rsidR="001D35C6">
        <w:t xml:space="preserve">We print the </w:t>
      </w:r>
      <w:r w:rsidR="0085778B">
        <w:t>predicted values.</w:t>
      </w:r>
      <w:r w:rsidR="00222549">
        <w:t xml:space="preserve"> Here, we predict if it will rain tomorrow or not based on the inputs given. </w:t>
      </w:r>
      <w:r w:rsidR="005B0ED8">
        <w:t>Zero represents ‘no’ and one represents ‘yes’.</w:t>
      </w:r>
    </w:p>
    <w:p w14:paraId="6F804E3C" w14:textId="27282C9E" w:rsidR="00ED5E09" w:rsidRDefault="00282D98" w:rsidP="00ED5E09">
      <w:pPr>
        <w:pStyle w:val="ListParagraph"/>
      </w:pPr>
      <w:r w:rsidRPr="00282D98">
        <w:drawing>
          <wp:inline distT="0" distB="0" distL="0" distR="0" wp14:anchorId="4B445DFF" wp14:editId="03EEE01D">
            <wp:extent cx="5943600" cy="1158875"/>
            <wp:effectExtent l="0" t="0" r="0" b="317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01B" w14:textId="77777777" w:rsidR="00D50D83" w:rsidRDefault="00D50D83" w:rsidP="00ED5E09">
      <w:pPr>
        <w:pStyle w:val="ListParagraph"/>
      </w:pPr>
    </w:p>
    <w:p w14:paraId="17D11FA0" w14:textId="77777777" w:rsidR="00D50D83" w:rsidRDefault="00D50D83" w:rsidP="00ED5E09">
      <w:pPr>
        <w:pStyle w:val="ListParagraph"/>
      </w:pPr>
    </w:p>
    <w:p w14:paraId="3B338A04" w14:textId="605FBBE1" w:rsidR="00D50D83" w:rsidRDefault="00D50D83" w:rsidP="00D50D83">
      <w:pPr>
        <w:pStyle w:val="Heading2"/>
      </w:pPr>
      <w:r>
        <w:t>Linear Regression with AWS _ Task 4</w:t>
      </w:r>
    </w:p>
    <w:p w14:paraId="43427EF7" w14:textId="77777777" w:rsidR="00D50D83" w:rsidRDefault="00D50D83" w:rsidP="00D50D83">
      <w:pPr>
        <w:pStyle w:val="ListParagraph"/>
        <w:numPr>
          <w:ilvl w:val="0"/>
          <w:numId w:val="3"/>
        </w:numPr>
      </w:pPr>
      <w:r>
        <w:t xml:space="preserve">Firstly, we import all the libraries needed for regression. </w:t>
      </w:r>
    </w:p>
    <w:p w14:paraId="690D9674" w14:textId="72F7ECFF" w:rsidR="00D50D83" w:rsidRDefault="00434EE3" w:rsidP="00D50D83">
      <w:pPr>
        <w:pStyle w:val="ListParagraph"/>
      </w:pPr>
      <w:r w:rsidRPr="00434EE3">
        <w:drawing>
          <wp:inline distT="0" distB="0" distL="0" distR="0" wp14:anchorId="2C4BEA60" wp14:editId="610960AD">
            <wp:extent cx="5943600" cy="433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058" w14:textId="77777777" w:rsidR="00D50D83" w:rsidRDefault="00D50D83" w:rsidP="00D50D83">
      <w:pPr>
        <w:pStyle w:val="ListParagraph"/>
        <w:numPr>
          <w:ilvl w:val="0"/>
          <w:numId w:val="3"/>
        </w:numPr>
      </w:pPr>
      <w:r>
        <w:t>Now, we load the data from the files that we have uploaded to the AWS S3 bucket into a panda data frame. Here the object URL of the file is added. The size of the data frame is printed.</w:t>
      </w:r>
    </w:p>
    <w:p w14:paraId="651861A3" w14:textId="20505391" w:rsidR="00D50D83" w:rsidRDefault="00312A4B" w:rsidP="00D50D83">
      <w:pPr>
        <w:pStyle w:val="ListParagraph"/>
      </w:pPr>
      <w:r w:rsidRPr="00312A4B">
        <w:drawing>
          <wp:inline distT="0" distB="0" distL="0" distR="0" wp14:anchorId="44A2B0E0" wp14:editId="07EA0B12">
            <wp:extent cx="5943600" cy="187960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A9F7" w14:textId="77777777" w:rsidR="00D50D83" w:rsidRDefault="00D50D83" w:rsidP="00D50D83">
      <w:pPr>
        <w:pStyle w:val="ListParagraph"/>
        <w:numPr>
          <w:ilvl w:val="0"/>
          <w:numId w:val="3"/>
        </w:numPr>
      </w:pPr>
      <w:r>
        <w:t>Next, we clean the data. If there are any unnecessary columns or rows, we eliminate them.</w:t>
      </w:r>
    </w:p>
    <w:p w14:paraId="44935D52" w14:textId="29773CEF" w:rsidR="00D50D83" w:rsidRDefault="00312A4B" w:rsidP="00D50D83">
      <w:pPr>
        <w:pStyle w:val="ListParagraph"/>
      </w:pPr>
      <w:r w:rsidRPr="00312A4B">
        <w:drawing>
          <wp:inline distT="0" distB="0" distL="0" distR="0" wp14:anchorId="5E697670" wp14:editId="298A0F62">
            <wp:extent cx="5943600" cy="772160"/>
            <wp:effectExtent l="0" t="0" r="0" b="8890"/>
            <wp:docPr id="19" name="Picture 19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Rectangl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DE8A" w14:textId="3FDCFF68" w:rsidR="00D50D83" w:rsidRDefault="00D50D83" w:rsidP="00D50D83">
      <w:pPr>
        <w:pStyle w:val="ListParagraph"/>
        <w:numPr>
          <w:ilvl w:val="0"/>
          <w:numId w:val="3"/>
        </w:numPr>
      </w:pPr>
      <w:r>
        <w:t xml:space="preserve">Next, we create training and testing data by using the train_test_split() function. We are running </w:t>
      </w:r>
      <w:r w:rsidR="00500CC9">
        <w:t>linear</w:t>
      </w:r>
      <w:r>
        <w:t xml:space="preserve"> regression and fitting the training data into the </w:t>
      </w:r>
      <w:r w:rsidR="00500CC9">
        <w:t>linear</w:t>
      </w:r>
      <w:r>
        <w:t xml:space="preserve"> regression model. We predict the values for the test data.</w:t>
      </w:r>
      <w:r w:rsidR="00500CC9">
        <w:t xml:space="preserve"> Here, we are using real estate data to predict trends in the </w:t>
      </w:r>
      <w:r w:rsidR="0073457C">
        <w:t xml:space="preserve">real </w:t>
      </w:r>
      <w:r w:rsidR="004475ED">
        <w:t>estate</w:t>
      </w:r>
      <w:r w:rsidR="0073457C">
        <w:t xml:space="preserve"> data based on the input variables like transaction data, house age, </w:t>
      </w:r>
      <w:r w:rsidR="004475ED">
        <w:t xml:space="preserve">distance to MRT, number of convenience stores, latitude, and longitude. </w:t>
      </w:r>
    </w:p>
    <w:p w14:paraId="32B94679" w14:textId="253100E6" w:rsidR="00D50D83" w:rsidRDefault="0073457C" w:rsidP="00D50D83">
      <w:pPr>
        <w:pStyle w:val="ListParagraph"/>
      </w:pPr>
      <w:r w:rsidRPr="0073457C">
        <w:drawing>
          <wp:inline distT="0" distB="0" distL="0" distR="0" wp14:anchorId="63FC2D20" wp14:editId="151B3690">
            <wp:extent cx="5943600" cy="211518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70D8" w14:textId="77955AAB" w:rsidR="00D50D83" w:rsidRDefault="00D50D83" w:rsidP="00D50D83">
      <w:pPr>
        <w:pStyle w:val="ListParagraph"/>
        <w:numPr>
          <w:ilvl w:val="0"/>
          <w:numId w:val="3"/>
        </w:numPr>
      </w:pPr>
      <w:r>
        <w:t>Finally, we evaluate the model and print the accuracy of the model.</w:t>
      </w:r>
      <w:r w:rsidR="00EF2116">
        <w:t xml:space="preserve"> Here, we use r2_score to </w:t>
      </w:r>
      <w:r w:rsidR="00AC71D9">
        <w:t>calculate accuracy.</w:t>
      </w:r>
    </w:p>
    <w:p w14:paraId="65E2BC9F" w14:textId="313109A6" w:rsidR="00D50D83" w:rsidRDefault="00EF2116" w:rsidP="00D50D83">
      <w:pPr>
        <w:pStyle w:val="ListParagraph"/>
      </w:pPr>
      <w:r w:rsidRPr="00EF2116">
        <w:drawing>
          <wp:inline distT="0" distB="0" distL="0" distR="0" wp14:anchorId="414BF6C1" wp14:editId="0BC94595">
            <wp:extent cx="5943600" cy="851535"/>
            <wp:effectExtent l="0" t="0" r="0" b="5715"/>
            <wp:docPr id="21" name="Picture 2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pplicatio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BC5" w14:textId="5116191E" w:rsidR="00D50D83" w:rsidRDefault="00D50D83" w:rsidP="00D50D83">
      <w:pPr>
        <w:pStyle w:val="ListParagraph"/>
        <w:numPr>
          <w:ilvl w:val="0"/>
          <w:numId w:val="3"/>
        </w:numPr>
      </w:pPr>
      <w:r>
        <w:t>Now make predict the outputs for the inputs that are loaded by reading the test file from the amazon S3 bucket. We print the predicted values.</w:t>
      </w:r>
      <w:r w:rsidR="0042120E">
        <w:t xml:space="preserve"> Here we predict the house price per unit based on the inputs.</w:t>
      </w:r>
    </w:p>
    <w:p w14:paraId="265D3170" w14:textId="1BEE9DB4" w:rsidR="0042120E" w:rsidRPr="00496C9F" w:rsidRDefault="0042120E" w:rsidP="0042120E">
      <w:pPr>
        <w:pStyle w:val="ListParagraph"/>
      </w:pPr>
      <w:r w:rsidRPr="0042120E">
        <w:drawing>
          <wp:inline distT="0" distB="0" distL="0" distR="0" wp14:anchorId="2C24B0EC" wp14:editId="34C19496">
            <wp:extent cx="5943600" cy="121983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1FA6" w14:textId="37C44F54" w:rsidR="00D50D83" w:rsidRDefault="00D50D83" w:rsidP="00D50D83">
      <w:pPr>
        <w:pStyle w:val="ListParagraph"/>
      </w:pPr>
    </w:p>
    <w:p w14:paraId="436BD6EE" w14:textId="77777777" w:rsidR="00D50D83" w:rsidRDefault="00D50D83" w:rsidP="00D50D83">
      <w:pPr>
        <w:pStyle w:val="ListParagraph"/>
      </w:pPr>
    </w:p>
    <w:p w14:paraId="22D9E2DE" w14:textId="77777777" w:rsidR="00D50D83" w:rsidRDefault="00D50D83" w:rsidP="00ED5E09">
      <w:pPr>
        <w:pStyle w:val="ListParagraph"/>
      </w:pPr>
    </w:p>
    <w:sectPr w:rsidR="00D50D8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9CCD" w14:textId="77777777" w:rsidR="00DC3D96" w:rsidRDefault="00DC3D96" w:rsidP="00DC3D96">
      <w:pPr>
        <w:spacing w:after="0" w:line="240" w:lineRule="auto"/>
      </w:pPr>
      <w:r>
        <w:separator/>
      </w:r>
    </w:p>
  </w:endnote>
  <w:endnote w:type="continuationSeparator" w:id="0">
    <w:p w14:paraId="71805E25" w14:textId="77777777" w:rsidR="00DC3D96" w:rsidRDefault="00DC3D96" w:rsidP="00DC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E077" w14:textId="77777777" w:rsidR="00DC3D96" w:rsidRDefault="00DC3D96" w:rsidP="00DC3D96">
      <w:pPr>
        <w:spacing w:after="0" w:line="240" w:lineRule="auto"/>
      </w:pPr>
      <w:r>
        <w:separator/>
      </w:r>
    </w:p>
  </w:footnote>
  <w:footnote w:type="continuationSeparator" w:id="0">
    <w:p w14:paraId="53ED3F6E" w14:textId="77777777" w:rsidR="00DC3D96" w:rsidRDefault="00DC3D96" w:rsidP="00DC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6477" w14:textId="77777777" w:rsidR="00DC3D96" w:rsidRPr="00DC3D96" w:rsidRDefault="00DC3D96" w:rsidP="00DC3D96">
    <w:pPr>
      <w:shd w:val="clear" w:color="auto" w:fill="FFFFFF"/>
      <w:spacing w:after="0" w:line="240" w:lineRule="auto"/>
      <w:outlineLvl w:val="0"/>
      <w:rPr>
        <w:rFonts w:ascii="Lato" w:eastAsia="Times New Roman" w:hAnsi="Lato" w:cs="Times New Roman"/>
        <w:color w:val="333333"/>
        <w:kern w:val="36"/>
        <w:sz w:val="43"/>
        <w:szCs w:val="43"/>
      </w:rPr>
    </w:pPr>
    <w:r w:rsidRPr="00DC3D96">
      <w:rPr>
        <w:rFonts w:ascii="Lato" w:eastAsia="Times New Roman" w:hAnsi="Lato" w:cs="Times New Roman"/>
        <w:color w:val="333333"/>
        <w:kern w:val="36"/>
        <w:sz w:val="43"/>
        <w:szCs w:val="43"/>
      </w:rPr>
      <w:t>ICE - 5</w:t>
    </w:r>
  </w:p>
  <w:p w14:paraId="4FC2978E" w14:textId="77777777" w:rsidR="00DC3D96" w:rsidRPr="00DC3D96" w:rsidRDefault="00DC3D96" w:rsidP="00DC3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6BF"/>
    <w:multiLevelType w:val="hybridMultilevel"/>
    <w:tmpl w:val="5D00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0210"/>
    <w:multiLevelType w:val="hybridMultilevel"/>
    <w:tmpl w:val="2DBA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2612"/>
    <w:multiLevelType w:val="hybridMultilevel"/>
    <w:tmpl w:val="5D004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65345">
    <w:abstractNumId w:val="1"/>
  </w:num>
  <w:num w:numId="2" w16cid:durableId="1426226935">
    <w:abstractNumId w:val="0"/>
  </w:num>
  <w:num w:numId="3" w16cid:durableId="94103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CA"/>
    <w:rsid w:val="00013B78"/>
    <w:rsid w:val="00077ECE"/>
    <w:rsid w:val="000D1650"/>
    <w:rsid w:val="00111081"/>
    <w:rsid w:val="001A3F45"/>
    <w:rsid w:val="001D35C6"/>
    <w:rsid w:val="00222549"/>
    <w:rsid w:val="00230FA4"/>
    <w:rsid w:val="00282D98"/>
    <w:rsid w:val="00312A4B"/>
    <w:rsid w:val="0042120E"/>
    <w:rsid w:val="00434EE3"/>
    <w:rsid w:val="004475ED"/>
    <w:rsid w:val="00496C9F"/>
    <w:rsid w:val="00500CC9"/>
    <w:rsid w:val="00522EEC"/>
    <w:rsid w:val="005B0ED8"/>
    <w:rsid w:val="005B45FA"/>
    <w:rsid w:val="006F13C5"/>
    <w:rsid w:val="0073457C"/>
    <w:rsid w:val="00781044"/>
    <w:rsid w:val="007E257F"/>
    <w:rsid w:val="008177D1"/>
    <w:rsid w:val="0085778B"/>
    <w:rsid w:val="00961836"/>
    <w:rsid w:val="009E1618"/>
    <w:rsid w:val="00A25098"/>
    <w:rsid w:val="00AC71D9"/>
    <w:rsid w:val="00B25FCA"/>
    <w:rsid w:val="00B3356B"/>
    <w:rsid w:val="00B343F7"/>
    <w:rsid w:val="00B63ACE"/>
    <w:rsid w:val="00B8570F"/>
    <w:rsid w:val="00C65B3A"/>
    <w:rsid w:val="00CE0C66"/>
    <w:rsid w:val="00D17D8C"/>
    <w:rsid w:val="00D50D83"/>
    <w:rsid w:val="00DC3D96"/>
    <w:rsid w:val="00DF45DF"/>
    <w:rsid w:val="00E10DE2"/>
    <w:rsid w:val="00E148C8"/>
    <w:rsid w:val="00E35008"/>
    <w:rsid w:val="00ED5E09"/>
    <w:rsid w:val="00EF2116"/>
    <w:rsid w:val="00F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DEA9"/>
  <w15:chartTrackingRefBased/>
  <w15:docId w15:val="{D679FD88-7633-4B77-B7A8-DFD80157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96"/>
  </w:style>
  <w:style w:type="paragraph" w:styleId="Footer">
    <w:name w:val="footer"/>
    <w:basedOn w:val="Normal"/>
    <w:link w:val="FooterChar"/>
    <w:uiPriority w:val="99"/>
    <w:unhideWhenUsed/>
    <w:rsid w:val="00DC3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96"/>
  </w:style>
  <w:style w:type="character" w:customStyle="1" w:styleId="Heading1Char">
    <w:name w:val="Heading 1 Char"/>
    <w:basedOn w:val="DefaultParagraphFont"/>
    <w:link w:val="Heading1"/>
    <w:uiPriority w:val="9"/>
    <w:rsid w:val="00DC3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43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47</cp:revision>
  <dcterms:created xsi:type="dcterms:W3CDTF">2022-10-03T06:03:00Z</dcterms:created>
  <dcterms:modified xsi:type="dcterms:W3CDTF">2022-10-03T06:35:00Z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31a6f43c50819ed153379bbc274e3f0a58bb878a4ac17cc372f3f218342e69c5</vt:lpwstr>
  </property>
</Properties>
</file>