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C2BFF" w14:textId="3E395571" w:rsidR="0080639A" w:rsidRPr="008A4A26" w:rsidRDefault="00A64BF9" w:rsidP="008A4A26">
      <w:pPr>
        <w:pStyle w:val="Heading1"/>
        <w:jc w:val="center"/>
        <w:rPr>
          <w:rFonts w:ascii="Times New Roman" w:hAnsi="Times New Roman" w:cs="Times New Roman"/>
          <w:b/>
          <w:bCs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u w:val="single"/>
          <w:shd w:val="clear" w:color="auto" w:fill="FFFFFF"/>
        </w:rPr>
        <w:t xml:space="preserve">Task_2: </w:t>
      </w:r>
      <w:r w:rsidR="00783488" w:rsidRPr="008A4A26">
        <w:rPr>
          <w:rFonts w:ascii="Times New Roman" w:hAnsi="Times New Roman" w:cs="Times New Roman"/>
          <w:b/>
          <w:bCs/>
          <w:u w:val="single"/>
          <w:shd w:val="clear" w:color="auto" w:fill="FFFFFF"/>
        </w:rPr>
        <w:t xml:space="preserve">Explain what you analyzed in the </w:t>
      </w:r>
      <w:r w:rsidR="008A4A26">
        <w:rPr>
          <w:rFonts w:ascii="Times New Roman" w:hAnsi="Times New Roman" w:cs="Times New Roman"/>
          <w:b/>
          <w:bCs/>
          <w:u w:val="single"/>
          <w:shd w:val="clear" w:color="auto" w:fill="FFFFFF"/>
        </w:rPr>
        <w:t>below</w:t>
      </w:r>
      <w:r w:rsidR="00783488" w:rsidRPr="008A4A26">
        <w:rPr>
          <w:rFonts w:ascii="Times New Roman" w:hAnsi="Times New Roman" w:cs="Times New Roman"/>
          <w:b/>
          <w:bCs/>
          <w:u w:val="single"/>
          <w:shd w:val="clear" w:color="auto" w:fill="FFFFFF"/>
        </w:rPr>
        <w:t xml:space="preserve"> code of testing</w:t>
      </w:r>
      <w:r w:rsidR="008A4A26" w:rsidRPr="008A4A26">
        <w:rPr>
          <w:rFonts w:ascii="Times New Roman" w:hAnsi="Times New Roman" w:cs="Times New Roman"/>
          <w:b/>
          <w:bCs/>
          <w:u w:val="single"/>
          <w:shd w:val="clear" w:color="auto" w:fill="FFFFFF"/>
        </w:rPr>
        <w:t>.</w:t>
      </w:r>
    </w:p>
    <w:p w14:paraId="4A7C9EA9" w14:textId="77777777" w:rsidR="002F2ACE" w:rsidRPr="00CE105B" w:rsidRDefault="002F2AC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5FAF9F7" w14:textId="3645B5B1" w:rsidR="00AC32B3" w:rsidRPr="00CE105B" w:rsidRDefault="00AC32B3" w:rsidP="00AC32B3">
      <w:pPr>
        <w:pStyle w:val="Heading2"/>
        <w:rPr>
          <w:rStyle w:val="Strong"/>
          <w:rFonts w:cs="Times New Roman"/>
          <w:b/>
          <w:bCs w:val="0"/>
          <w:sz w:val="28"/>
          <w:szCs w:val="28"/>
        </w:rPr>
      </w:pPr>
      <w:r w:rsidRPr="00CE105B">
        <w:rPr>
          <w:rStyle w:val="Strong"/>
          <w:rFonts w:cs="Times New Roman"/>
          <w:b/>
          <w:bCs w:val="0"/>
          <w:sz w:val="28"/>
          <w:szCs w:val="28"/>
        </w:rPr>
        <w:t xml:space="preserve">1)Testing of House Price Prediction model based on </w:t>
      </w:r>
      <w:r w:rsidR="008A4A26">
        <w:rPr>
          <w:rStyle w:val="Strong"/>
          <w:rFonts w:cs="Times New Roman"/>
          <w:b/>
          <w:bCs w:val="0"/>
          <w:sz w:val="28"/>
          <w:szCs w:val="28"/>
        </w:rPr>
        <w:t>a lot size</w:t>
      </w:r>
    </w:p>
    <w:p w14:paraId="47A0C379" w14:textId="77777777" w:rsidR="00A04FDB" w:rsidRPr="00CE105B" w:rsidRDefault="00A04FDB" w:rsidP="00A04FDB">
      <w:pPr>
        <w:rPr>
          <w:rFonts w:ascii="Times New Roman" w:hAnsi="Times New Roman" w:cs="Times New Roman"/>
          <w:sz w:val="24"/>
          <w:szCs w:val="24"/>
        </w:rPr>
      </w:pPr>
    </w:p>
    <w:p w14:paraId="7B3A529F" w14:textId="5E7A15AA" w:rsidR="00A04FDB" w:rsidRPr="00CE105B" w:rsidRDefault="00DD2209" w:rsidP="00A04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Firstly,</w:t>
      </w:r>
      <w:r w:rsidR="00452B7F">
        <w:rPr>
          <w:rFonts w:ascii="Times New Roman" w:hAnsi="Times New Roman" w:cs="Times New Roman"/>
          <w:sz w:val="24"/>
          <w:szCs w:val="24"/>
        </w:rPr>
        <w:t xml:space="preserve"> we are collecting data from </w:t>
      </w:r>
      <w:r w:rsidR="007070E2">
        <w:rPr>
          <w:rFonts w:ascii="Times New Roman" w:hAnsi="Times New Roman" w:cs="Times New Roman"/>
          <w:sz w:val="24"/>
          <w:szCs w:val="24"/>
        </w:rPr>
        <w:t xml:space="preserve">the </w:t>
      </w:r>
      <w:r w:rsidR="00452B7F">
        <w:rPr>
          <w:rFonts w:ascii="Times New Roman" w:hAnsi="Times New Roman" w:cs="Times New Roman"/>
          <w:sz w:val="24"/>
          <w:szCs w:val="24"/>
        </w:rPr>
        <w:t xml:space="preserve">Housing.csv file, </w:t>
      </w:r>
      <w:r w:rsidR="007070E2">
        <w:rPr>
          <w:rFonts w:ascii="Times New Roman" w:hAnsi="Times New Roman" w:cs="Times New Roman"/>
          <w:sz w:val="24"/>
          <w:szCs w:val="24"/>
        </w:rPr>
        <w:t xml:space="preserve">then we </w:t>
      </w:r>
      <w:r w:rsidR="004A4271" w:rsidRPr="00CE105B">
        <w:rPr>
          <w:rFonts w:ascii="Times New Roman" w:hAnsi="Times New Roman" w:cs="Times New Roman"/>
          <w:sz w:val="24"/>
          <w:szCs w:val="24"/>
        </w:rPr>
        <w:t>process</w:t>
      </w:r>
      <w:r w:rsidR="007070E2">
        <w:rPr>
          <w:rFonts w:ascii="Times New Roman" w:hAnsi="Times New Roman" w:cs="Times New Roman"/>
          <w:sz w:val="24"/>
          <w:szCs w:val="24"/>
        </w:rPr>
        <w:t xml:space="preserve"> data</w:t>
      </w:r>
      <w:r w:rsidR="007A08CA">
        <w:rPr>
          <w:rFonts w:ascii="Times New Roman" w:hAnsi="Times New Roman" w:cs="Times New Roman"/>
          <w:sz w:val="24"/>
          <w:szCs w:val="24"/>
        </w:rPr>
        <w:t xml:space="preserve"> by splitting it into training and testing sets</w:t>
      </w:r>
      <w:r w:rsidR="004A4271" w:rsidRPr="00CE105B">
        <w:rPr>
          <w:rFonts w:ascii="Times New Roman" w:hAnsi="Times New Roman" w:cs="Times New Roman"/>
          <w:sz w:val="24"/>
          <w:szCs w:val="24"/>
        </w:rPr>
        <w:t xml:space="preserve">, </w:t>
      </w:r>
      <w:r w:rsidR="007A08CA">
        <w:rPr>
          <w:rFonts w:ascii="Times New Roman" w:hAnsi="Times New Roman" w:cs="Times New Roman"/>
          <w:sz w:val="24"/>
          <w:szCs w:val="24"/>
        </w:rPr>
        <w:t xml:space="preserve">then we train the </w:t>
      </w:r>
      <w:r w:rsidR="004A4271" w:rsidRPr="00CE105B">
        <w:rPr>
          <w:rFonts w:ascii="Times New Roman" w:hAnsi="Times New Roman" w:cs="Times New Roman"/>
          <w:sz w:val="24"/>
          <w:szCs w:val="24"/>
        </w:rPr>
        <w:t>model</w:t>
      </w:r>
      <w:r w:rsidR="007A08CA">
        <w:rPr>
          <w:rFonts w:ascii="Times New Roman" w:hAnsi="Times New Roman" w:cs="Times New Roman"/>
          <w:sz w:val="24"/>
          <w:szCs w:val="24"/>
        </w:rPr>
        <w:t xml:space="preserve"> </w:t>
      </w:r>
      <w:r w:rsidR="00115B5C" w:rsidRPr="00CE105B">
        <w:rPr>
          <w:rFonts w:ascii="Times New Roman" w:hAnsi="Times New Roman" w:cs="Times New Roman"/>
          <w:sz w:val="24"/>
          <w:szCs w:val="24"/>
        </w:rPr>
        <w:t>(</w:t>
      </w:r>
      <w:r w:rsidR="00D25CAA" w:rsidRPr="00CE105B">
        <w:rPr>
          <w:rFonts w:ascii="Times New Roman" w:hAnsi="Times New Roman" w:cs="Times New Roman"/>
          <w:sz w:val="24"/>
          <w:szCs w:val="24"/>
        </w:rPr>
        <w:t xml:space="preserve">linear </w:t>
      </w:r>
      <w:r w:rsidR="009B40CE" w:rsidRPr="00CE105B">
        <w:rPr>
          <w:rFonts w:ascii="Times New Roman" w:hAnsi="Times New Roman" w:cs="Times New Roman"/>
          <w:sz w:val="24"/>
          <w:szCs w:val="24"/>
        </w:rPr>
        <w:t>regression</w:t>
      </w:r>
      <w:r w:rsidR="00D25CAA" w:rsidRPr="00CE105B">
        <w:rPr>
          <w:rFonts w:ascii="Times New Roman" w:hAnsi="Times New Roman" w:cs="Times New Roman"/>
          <w:sz w:val="24"/>
          <w:szCs w:val="24"/>
        </w:rPr>
        <w:t>)</w:t>
      </w:r>
      <w:r w:rsidR="007A08CA">
        <w:rPr>
          <w:rFonts w:ascii="Times New Roman" w:hAnsi="Times New Roman" w:cs="Times New Roman"/>
          <w:sz w:val="24"/>
          <w:szCs w:val="24"/>
        </w:rPr>
        <w:t xml:space="preserve"> </w:t>
      </w:r>
      <w:r w:rsidR="00F673D5">
        <w:rPr>
          <w:rFonts w:ascii="Times New Roman" w:hAnsi="Times New Roman" w:cs="Times New Roman"/>
          <w:sz w:val="24"/>
          <w:szCs w:val="24"/>
        </w:rPr>
        <w:t>and fit it</w:t>
      </w:r>
      <w:r w:rsidR="00115B5C">
        <w:rPr>
          <w:rFonts w:ascii="Times New Roman" w:hAnsi="Times New Roman" w:cs="Times New Roman"/>
          <w:sz w:val="24"/>
          <w:szCs w:val="24"/>
        </w:rPr>
        <w:t>,</w:t>
      </w:r>
      <w:r w:rsidR="004A4271" w:rsidRPr="00CE105B">
        <w:rPr>
          <w:rFonts w:ascii="Times New Roman" w:hAnsi="Times New Roman" w:cs="Times New Roman"/>
          <w:sz w:val="24"/>
          <w:szCs w:val="24"/>
        </w:rPr>
        <w:t xml:space="preserve"> and </w:t>
      </w:r>
      <w:r w:rsidR="00C0131D">
        <w:rPr>
          <w:rFonts w:ascii="Times New Roman" w:hAnsi="Times New Roman" w:cs="Times New Roman"/>
          <w:sz w:val="24"/>
          <w:szCs w:val="24"/>
        </w:rPr>
        <w:t xml:space="preserve">finally, we plot a scatter plot with test data and </w:t>
      </w:r>
      <w:r w:rsidR="00FA15C1">
        <w:rPr>
          <w:rFonts w:ascii="Times New Roman" w:hAnsi="Times New Roman" w:cs="Times New Roman"/>
          <w:sz w:val="24"/>
          <w:szCs w:val="24"/>
        </w:rPr>
        <w:t xml:space="preserve">plot the </w:t>
      </w:r>
      <w:r w:rsidR="009B40CE" w:rsidRPr="00CE105B">
        <w:rPr>
          <w:rFonts w:ascii="Times New Roman" w:hAnsi="Times New Roman" w:cs="Times New Roman"/>
          <w:sz w:val="24"/>
          <w:szCs w:val="24"/>
        </w:rPr>
        <w:t>predict</w:t>
      </w:r>
      <w:r w:rsidR="00C0131D">
        <w:rPr>
          <w:rFonts w:ascii="Times New Roman" w:hAnsi="Times New Roman" w:cs="Times New Roman"/>
          <w:sz w:val="24"/>
          <w:szCs w:val="24"/>
        </w:rPr>
        <w:t>ed</w:t>
      </w:r>
      <w:r w:rsidR="009B40CE" w:rsidRPr="00CE105B">
        <w:rPr>
          <w:rFonts w:ascii="Times New Roman" w:hAnsi="Times New Roman" w:cs="Times New Roman"/>
          <w:sz w:val="24"/>
          <w:szCs w:val="24"/>
        </w:rPr>
        <w:t xml:space="preserve"> outputs.</w:t>
      </w:r>
    </w:p>
    <w:p w14:paraId="6883D918" w14:textId="7670EB13" w:rsidR="00D83850" w:rsidRPr="00CE105B" w:rsidRDefault="00DC68F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E105B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64F73302" wp14:editId="5F34D497">
            <wp:extent cx="5943600" cy="2435225"/>
            <wp:effectExtent l="0" t="0" r="0" b="3175"/>
            <wp:docPr id="23" name="Picture 2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62B2" w14:textId="44F84250" w:rsidR="00DC68F9" w:rsidRPr="00CE105B" w:rsidRDefault="00A04FDB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E105B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0314BF26" wp14:editId="1D4AE223">
            <wp:extent cx="5943600" cy="1925955"/>
            <wp:effectExtent l="0" t="0" r="0" b="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6874" w14:textId="3F3AE4FB" w:rsidR="00A04FDB" w:rsidRPr="00CE105B" w:rsidRDefault="00D9178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Now we use assert to test the </w:t>
      </w:r>
      <w:r w:rsidR="005B126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predicted outputs, if the predicted value is </w:t>
      </w:r>
      <w:r w:rsidR="003F67B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less than or equal to 50000, we consider that the test case is passed.</w:t>
      </w:r>
    </w:p>
    <w:p w14:paraId="4C558BE5" w14:textId="18FB6963" w:rsidR="00A04FDB" w:rsidRPr="00CE105B" w:rsidRDefault="00DC530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E10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Testing:</w:t>
      </w:r>
    </w:p>
    <w:p w14:paraId="1BA3F39F" w14:textId="1A58BE8F" w:rsidR="00DC5303" w:rsidRDefault="00DC530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E105B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5993258D" wp14:editId="2CBF5176">
            <wp:extent cx="5943600" cy="824230"/>
            <wp:effectExtent l="0" t="0" r="0" b="0"/>
            <wp:docPr id="25" name="Picture 2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1D31" w14:textId="2FF811BC" w:rsidR="003F67B4" w:rsidRPr="00CE105B" w:rsidRDefault="001F014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Now</w:t>
      </w:r>
      <w:r w:rsidR="008A33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we test by putting boundary constraints, if the lot size is between 1650 and 4425</w:t>
      </w:r>
      <w:r w:rsidR="00AF1AE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="001A5C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r w:rsidR="00AF1AE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house price should be 25000 and</w:t>
      </w:r>
      <w:r w:rsidR="001A5C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69000</w:t>
      </w:r>
      <w:r w:rsidR="00BD2FF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then test case 1 is considered to be passed</w:t>
      </w:r>
      <w:r w:rsidR="008A33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BD2FF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or </w:t>
      </w:r>
      <w:r w:rsidR="00BD2FF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if the lot size is between </w:t>
      </w:r>
      <w:r w:rsidR="00BD2FF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4426</w:t>
      </w:r>
      <w:r w:rsidR="00BD2FF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="00BD2FF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10500</w:t>
      </w:r>
      <w:r w:rsidR="001A5C2C" w:rsidRPr="001A5C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1A5C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house price should be </w:t>
      </w:r>
      <w:r w:rsidR="001A5C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69001</w:t>
      </w:r>
      <w:r w:rsidR="001A5C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="001A5C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="001A5C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6</w:t>
      </w:r>
      <w:r w:rsidR="001A5C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</w:t>
      </w:r>
      <w:r w:rsidR="001A5C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000,</w:t>
      </w:r>
      <w:r w:rsidR="00BD2FF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then test case </w:t>
      </w:r>
      <w:r w:rsidR="003D431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</w:t>
      </w:r>
      <w:r w:rsidR="00BD2FF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considered to be passed</w:t>
      </w:r>
      <w:r w:rsidR="008A33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</w:p>
    <w:p w14:paraId="4DD4AE07" w14:textId="394D0838" w:rsidR="00DC5303" w:rsidRPr="00CE105B" w:rsidRDefault="00C10D7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E105B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5B412030" wp14:editId="0A00F66C">
            <wp:extent cx="5943600" cy="1862455"/>
            <wp:effectExtent l="0" t="0" r="0" b="4445"/>
            <wp:docPr id="26" name="Picture 2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36AE" w14:textId="274CB96B" w:rsidR="00C10D77" w:rsidRPr="00CE105B" w:rsidRDefault="00A50B6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E105B"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 wp14:anchorId="457213BD" wp14:editId="3C774DBB">
            <wp:extent cx="5943600" cy="2185035"/>
            <wp:effectExtent l="0" t="0" r="0" b="5715"/>
            <wp:docPr id="27" name="Picture 2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48DE" w14:textId="77777777" w:rsidR="00D83850" w:rsidRPr="00CE105B" w:rsidRDefault="00D8385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68E5F5E" w14:textId="5189C79D" w:rsidR="00D83850" w:rsidRPr="00CE105B" w:rsidRDefault="00D83850" w:rsidP="00D83850">
      <w:pPr>
        <w:pStyle w:val="Heading2"/>
        <w:rPr>
          <w:rFonts w:eastAsia="Times New Roman" w:cs="Times New Roman"/>
          <w:color w:val="000000"/>
          <w:sz w:val="28"/>
          <w:szCs w:val="28"/>
        </w:rPr>
      </w:pPr>
      <w:r w:rsidRPr="00CE105B">
        <w:rPr>
          <w:rFonts w:eastAsia="Times New Roman" w:cs="Times New Roman"/>
          <w:sz w:val="28"/>
          <w:szCs w:val="28"/>
        </w:rPr>
        <w:t>2)Testing of Image </w:t>
      </w:r>
      <w:r w:rsidR="00CE105B">
        <w:rPr>
          <w:rFonts w:eastAsia="Times New Roman" w:cs="Times New Roman"/>
          <w:sz w:val="28"/>
          <w:szCs w:val="28"/>
        </w:rPr>
        <w:t>Classification</w:t>
      </w:r>
      <w:r w:rsidRPr="00CE105B">
        <w:rPr>
          <w:rFonts w:eastAsia="Times New Roman" w:cs="Times New Roman"/>
          <w:sz w:val="28"/>
          <w:szCs w:val="28"/>
        </w:rPr>
        <w:t> Model using Assert</w:t>
      </w:r>
    </w:p>
    <w:p w14:paraId="00B2FB63" w14:textId="77777777" w:rsidR="002F2ACE" w:rsidRPr="00CE105B" w:rsidRDefault="002F2AC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55E749C" w14:textId="097EBE0A" w:rsidR="00377E00" w:rsidRPr="00CE105B" w:rsidRDefault="001D31D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Below is a</w:t>
      </w:r>
      <w:r w:rsidR="00BC65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 example of an image classification model</w:t>
      </w:r>
      <w:r w:rsidR="00FA4F7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once the model is trained and output is generated, we test the model.</w:t>
      </w:r>
    </w:p>
    <w:p w14:paraId="08280974" w14:textId="77777777" w:rsidR="00377E00" w:rsidRPr="00CE105B" w:rsidRDefault="00377E00" w:rsidP="00377E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05B">
        <w:rPr>
          <w:rFonts w:ascii="Times New Roman" w:hAnsi="Times New Roman" w:cs="Times New Roman"/>
          <w:sz w:val="24"/>
          <w:szCs w:val="24"/>
        </w:rPr>
        <w:t>Load Libraries</w:t>
      </w:r>
    </w:p>
    <w:p w14:paraId="1A8342B8" w14:textId="44B49DF4" w:rsidR="00377E00" w:rsidRPr="00CE105B" w:rsidRDefault="00F04078" w:rsidP="002F2ACE">
      <w:pPr>
        <w:ind w:left="720"/>
        <w:rPr>
          <w:rFonts w:ascii="Times New Roman" w:hAnsi="Times New Roman" w:cs="Times New Roman"/>
          <w:sz w:val="24"/>
          <w:szCs w:val="24"/>
        </w:rPr>
      </w:pPr>
      <w:r w:rsidRPr="00CE10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1C828A" wp14:editId="732E2C5B">
            <wp:extent cx="5943600" cy="154622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42CC" w14:textId="77777777" w:rsidR="00377E00" w:rsidRPr="00CE105B" w:rsidRDefault="00377E00" w:rsidP="00377E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05B">
        <w:rPr>
          <w:rFonts w:ascii="Times New Roman" w:hAnsi="Times New Roman" w:cs="Times New Roman"/>
          <w:sz w:val="24"/>
          <w:szCs w:val="24"/>
        </w:rPr>
        <w:t xml:space="preserve">Load Data based on the labels </w:t>
      </w:r>
    </w:p>
    <w:p w14:paraId="3EFCC112" w14:textId="2DC0124C" w:rsidR="00377E00" w:rsidRPr="00CE105B" w:rsidRDefault="00572F6D" w:rsidP="00572F6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E10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AB64A" wp14:editId="65DFC115">
            <wp:extent cx="5943600" cy="1273175"/>
            <wp:effectExtent l="0" t="0" r="0" b="3175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9F1F" w14:textId="0433F967" w:rsidR="00377E00" w:rsidRPr="00CE105B" w:rsidRDefault="00377E00" w:rsidP="00377E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E105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Process Data </w:t>
      </w:r>
    </w:p>
    <w:p w14:paraId="62EE93E4" w14:textId="77777777" w:rsidR="009C284F" w:rsidRPr="00CE105B" w:rsidRDefault="009C284F" w:rsidP="009C284F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3594667" w14:textId="37D37C42" w:rsidR="009C284F" w:rsidRPr="00CE105B" w:rsidRDefault="00572F6D" w:rsidP="009C284F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E105B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4752B429" wp14:editId="692B07AF">
            <wp:extent cx="5943600" cy="417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A104" w14:textId="77777777" w:rsidR="00572F6D" w:rsidRPr="00CE105B" w:rsidRDefault="00572F6D" w:rsidP="009C284F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BB46E9C" w14:textId="77777777" w:rsidR="00377E00" w:rsidRPr="00CE105B" w:rsidRDefault="00377E00" w:rsidP="00377E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05B">
        <w:rPr>
          <w:rFonts w:ascii="Times New Roman" w:hAnsi="Times New Roman" w:cs="Times New Roman"/>
          <w:sz w:val="24"/>
          <w:szCs w:val="24"/>
        </w:rPr>
        <w:t xml:space="preserve">Data Augmentation </w:t>
      </w:r>
    </w:p>
    <w:p w14:paraId="4585A11F" w14:textId="439DD780" w:rsidR="00377E00" w:rsidRPr="00CE105B" w:rsidRDefault="00F47616" w:rsidP="00F47616">
      <w:pPr>
        <w:ind w:left="720"/>
        <w:rPr>
          <w:rFonts w:ascii="Times New Roman" w:hAnsi="Times New Roman" w:cs="Times New Roman"/>
          <w:sz w:val="24"/>
          <w:szCs w:val="24"/>
        </w:rPr>
      </w:pPr>
      <w:r w:rsidRPr="00CE10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612C55" wp14:editId="479F1E01">
            <wp:extent cx="5943600" cy="1861185"/>
            <wp:effectExtent l="0" t="0" r="0" b="5715"/>
            <wp:docPr id="4" name="Picture 4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ackground patter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1BAD" w14:textId="4D9D4013" w:rsidR="00BA0D0F" w:rsidRPr="00CE105B" w:rsidRDefault="00BA0D0F" w:rsidP="00F47616">
      <w:pPr>
        <w:ind w:left="720"/>
        <w:rPr>
          <w:rFonts w:ascii="Times New Roman" w:hAnsi="Times New Roman" w:cs="Times New Roman"/>
          <w:sz w:val="24"/>
          <w:szCs w:val="24"/>
        </w:rPr>
      </w:pPr>
      <w:r w:rsidRPr="00CE10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AFFB6F" wp14:editId="6645849E">
            <wp:extent cx="5943600" cy="126682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029F" w14:textId="77777777" w:rsidR="00377E00" w:rsidRPr="00CE105B" w:rsidRDefault="00377E00" w:rsidP="00377E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05B">
        <w:rPr>
          <w:rFonts w:ascii="Times New Roman" w:hAnsi="Times New Roman" w:cs="Times New Roman"/>
          <w:sz w:val="24"/>
          <w:szCs w:val="24"/>
        </w:rPr>
        <w:t>Building the Model</w:t>
      </w:r>
    </w:p>
    <w:p w14:paraId="670857DD" w14:textId="38BDE43F" w:rsidR="00377E00" w:rsidRPr="00CE105B" w:rsidRDefault="00EC1C60" w:rsidP="00377E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E10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EA198E" wp14:editId="03BA2E18">
            <wp:extent cx="5943600" cy="2304415"/>
            <wp:effectExtent l="0" t="0" r="0" b="63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1D7F" w14:textId="68F18A45" w:rsidR="00EC1C60" w:rsidRPr="00CE105B" w:rsidRDefault="0034111B" w:rsidP="00377E0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E10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02CAB3" wp14:editId="529C9813">
            <wp:extent cx="5943600" cy="1356995"/>
            <wp:effectExtent l="0" t="0" r="0" b="0"/>
            <wp:docPr id="7" name="Picture 7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background patter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ABC7" w14:textId="77777777" w:rsidR="00377E00" w:rsidRPr="00CE105B" w:rsidRDefault="00377E00" w:rsidP="00377E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CD59C0" w14:textId="3FCEA892" w:rsidR="0034111B" w:rsidRPr="00CE105B" w:rsidRDefault="0034111B" w:rsidP="00377E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05B">
        <w:rPr>
          <w:rFonts w:ascii="Times New Roman" w:hAnsi="Times New Roman" w:cs="Times New Roman"/>
          <w:sz w:val="24"/>
          <w:szCs w:val="24"/>
        </w:rPr>
        <w:t>Training the model</w:t>
      </w:r>
    </w:p>
    <w:p w14:paraId="20D1CD80" w14:textId="18CC9C38" w:rsidR="0034111B" w:rsidRPr="00CE105B" w:rsidRDefault="00A820EB" w:rsidP="003411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E10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91E1B6" wp14:editId="4F54C143">
            <wp:extent cx="5943600" cy="6483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424E" w14:textId="47E83395" w:rsidR="00790B76" w:rsidRPr="00CE105B" w:rsidRDefault="00790B76" w:rsidP="0034111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E10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0FA7C8" wp14:editId="1D62C43A">
            <wp:extent cx="5943600" cy="1619885"/>
            <wp:effectExtent l="0" t="0" r="0" b="0"/>
            <wp:docPr id="18" name="Picture 1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49AC" w14:textId="3F8B7477" w:rsidR="00377E00" w:rsidRPr="00CE105B" w:rsidRDefault="00377E00" w:rsidP="00664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05B">
        <w:rPr>
          <w:rFonts w:ascii="Times New Roman" w:hAnsi="Times New Roman" w:cs="Times New Roman"/>
          <w:sz w:val="24"/>
          <w:szCs w:val="24"/>
        </w:rPr>
        <w:t>Result</w:t>
      </w:r>
    </w:p>
    <w:p w14:paraId="64EA3265" w14:textId="5AC6609E" w:rsidR="00664E20" w:rsidRPr="00CE105B" w:rsidRDefault="00664E20" w:rsidP="00664E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E10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7571BB" wp14:editId="51CCEA28">
            <wp:extent cx="5943600" cy="2209800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A2B2" w14:textId="41D24F1B" w:rsidR="00664E20" w:rsidRDefault="00664E20" w:rsidP="00664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105B">
        <w:rPr>
          <w:rFonts w:ascii="Times New Roman" w:hAnsi="Times New Roman" w:cs="Times New Roman"/>
          <w:sz w:val="24"/>
          <w:szCs w:val="24"/>
        </w:rPr>
        <w:t>Testing</w:t>
      </w:r>
    </w:p>
    <w:p w14:paraId="7FC4F4E2" w14:textId="087E1E73" w:rsidR="00132D18" w:rsidRPr="00CE105B" w:rsidRDefault="00132D18" w:rsidP="00132D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testing the model, we </w:t>
      </w:r>
      <w:r w:rsidR="00555455">
        <w:rPr>
          <w:rFonts w:ascii="Times New Roman" w:hAnsi="Times New Roman" w:cs="Times New Roman"/>
          <w:sz w:val="24"/>
          <w:szCs w:val="24"/>
        </w:rPr>
        <w:t xml:space="preserve">compare the predicted values with the </w:t>
      </w:r>
      <w:r w:rsidR="00A7156D">
        <w:rPr>
          <w:rFonts w:ascii="Times New Roman" w:hAnsi="Times New Roman" w:cs="Times New Roman"/>
          <w:sz w:val="24"/>
          <w:szCs w:val="24"/>
        </w:rPr>
        <w:t>true</w:t>
      </w:r>
      <w:r w:rsidR="00555455">
        <w:rPr>
          <w:rFonts w:ascii="Times New Roman" w:hAnsi="Times New Roman" w:cs="Times New Roman"/>
          <w:sz w:val="24"/>
          <w:szCs w:val="24"/>
        </w:rPr>
        <w:t xml:space="preserve"> values and if </w:t>
      </w:r>
      <w:r w:rsidR="00723857">
        <w:rPr>
          <w:rFonts w:ascii="Times New Roman" w:hAnsi="Times New Roman" w:cs="Times New Roman"/>
          <w:sz w:val="24"/>
          <w:szCs w:val="24"/>
        </w:rPr>
        <w:t>it’s</w:t>
      </w:r>
      <w:r w:rsidR="00555455">
        <w:rPr>
          <w:rFonts w:ascii="Times New Roman" w:hAnsi="Times New Roman" w:cs="Times New Roman"/>
          <w:sz w:val="24"/>
          <w:szCs w:val="24"/>
        </w:rPr>
        <w:t xml:space="preserve"> equal, we consider the test case to </w:t>
      </w:r>
      <w:r w:rsidR="00AA7E70">
        <w:rPr>
          <w:rFonts w:ascii="Times New Roman" w:hAnsi="Times New Roman" w:cs="Times New Roman"/>
          <w:sz w:val="24"/>
          <w:szCs w:val="24"/>
        </w:rPr>
        <w:t>pass</w:t>
      </w:r>
      <w:r w:rsidR="00555455">
        <w:rPr>
          <w:rFonts w:ascii="Times New Roman" w:hAnsi="Times New Roman" w:cs="Times New Roman"/>
          <w:sz w:val="24"/>
          <w:szCs w:val="24"/>
        </w:rPr>
        <w:t xml:space="preserve">, else we </w:t>
      </w:r>
      <w:r w:rsidR="00AA7E70">
        <w:rPr>
          <w:rFonts w:ascii="Times New Roman" w:hAnsi="Times New Roman" w:cs="Times New Roman"/>
          <w:sz w:val="24"/>
          <w:szCs w:val="24"/>
        </w:rPr>
        <w:t xml:space="preserve">print the predicted value and true value considering </w:t>
      </w:r>
      <w:r w:rsidR="00A7156D">
        <w:rPr>
          <w:rFonts w:ascii="Times New Roman" w:hAnsi="Times New Roman" w:cs="Times New Roman"/>
          <w:sz w:val="24"/>
          <w:szCs w:val="24"/>
        </w:rPr>
        <w:t xml:space="preserve">that </w:t>
      </w:r>
      <w:r w:rsidR="00AA7E70">
        <w:rPr>
          <w:rFonts w:ascii="Times New Roman" w:hAnsi="Times New Roman" w:cs="Times New Roman"/>
          <w:sz w:val="24"/>
          <w:szCs w:val="24"/>
        </w:rPr>
        <w:t xml:space="preserve">the test </w:t>
      </w:r>
      <w:r w:rsidR="00A7156D">
        <w:rPr>
          <w:rFonts w:ascii="Times New Roman" w:hAnsi="Times New Roman" w:cs="Times New Roman"/>
          <w:sz w:val="24"/>
          <w:szCs w:val="24"/>
        </w:rPr>
        <w:t>has failed</w:t>
      </w:r>
      <w:r w:rsidR="00AA7E70">
        <w:rPr>
          <w:rFonts w:ascii="Times New Roman" w:hAnsi="Times New Roman" w:cs="Times New Roman"/>
          <w:sz w:val="24"/>
          <w:szCs w:val="24"/>
        </w:rPr>
        <w:t>.</w:t>
      </w:r>
    </w:p>
    <w:p w14:paraId="5338E6D1" w14:textId="5F8954EE" w:rsidR="00664E20" w:rsidRPr="00CE105B" w:rsidRDefault="00CA5822" w:rsidP="00664E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E10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8C0827" wp14:editId="16DC61D3">
            <wp:extent cx="5943600" cy="950595"/>
            <wp:effectExtent l="0" t="0" r="0" b="1905"/>
            <wp:docPr id="20" name="Picture 2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E775" w14:textId="311A8BC6" w:rsidR="00CA5822" w:rsidRPr="00CE105B" w:rsidRDefault="00A50B99" w:rsidP="00664E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E10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710118" wp14:editId="25DB3D73">
            <wp:extent cx="5943600" cy="2341880"/>
            <wp:effectExtent l="0" t="0" r="0" b="1270"/>
            <wp:docPr id="21" name="Picture 2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hape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C7EB" w14:textId="7E970626" w:rsidR="00A50B99" w:rsidRDefault="0052451F" w:rsidP="00664E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E10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D3CF4D" wp14:editId="1D05DB58">
            <wp:extent cx="5943600" cy="2435860"/>
            <wp:effectExtent l="0" t="0" r="0" b="2540"/>
            <wp:docPr id="22" name="Picture 2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FAD6" w14:textId="77777777" w:rsidR="0079092C" w:rsidRDefault="0079092C" w:rsidP="00664E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F6E426" w14:textId="2AD604AA" w:rsidR="00D9562D" w:rsidRPr="00CE105B" w:rsidRDefault="00D9562D" w:rsidP="00664E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Throughout the </w:t>
      </w:r>
      <w:r w:rsidR="00BF2493">
        <w:rPr>
          <w:rFonts w:ascii="Times New Roman" w:hAnsi="Times New Roman" w:cs="Times New Roman"/>
          <w:sz w:val="24"/>
          <w:szCs w:val="24"/>
        </w:rPr>
        <w:t xml:space="preserve">above tests, we have used the keyword “assert” which allows us to check if a given condition is true and </w:t>
      </w:r>
      <w:r w:rsidR="0033632A">
        <w:rPr>
          <w:rFonts w:ascii="Times New Roman" w:hAnsi="Times New Roman" w:cs="Times New Roman"/>
          <w:sz w:val="24"/>
          <w:szCs w:val="24"/>
        </w:rPr>
        <w:t>raises an Assertion Error if the condition is false.</w:t>
      </w:r>
    </w:p>
    <w:sectPr w:rsidR="00D9562D" w:rsidRPr="00CE105B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CC18C" w14:textId="77777777" w:rsidR="00956832" w:rsidRDefault="00956832" w:rsidP="00956832">
      <w:pPr>
        <w:spacing w:after="0" w:line="240" w:lineRule="auto"/>
      </w:pPr>
      <w:r>
        <w:separator/>
      </w:r>
    </w:p>
  </w:endnote>
  <w:endnote w:type="continuationSeparator" w:id="0">
    <w:p w14:paraId="0E4D7CBA" w14:textId="77777777" w:rsidR="00956832" w:rsidRDefault="00956832" w:rsidP="0095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87E05" w14:textId="77777777" w:rsidR="00956832" w:rsidRDefault="00956832" w:rsidP="00956832">
      <w:pPr>
        <w:spacing w:after="0" w:line="240" w:lineRule="auto"/>
      </w:pPr>
      <w:r>
        <w:separator/>
      </w:r>
    </w:p>
  </w:footnote>
  <w:footnote w:type="continuationSeparator" w:id="0">
    <w:p w14:paraId="1676DF61" w14:textId="77777777" w:rsidR="00956832" w:rsidRDefault="00956832" w:rsidP="0095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54243" w14:textId="78BEBAA5" w:rsidR="00956832" w:rsidRDefault="00956832">
    <w:pPr>
      <w:pStyle w:val="Header"/>
    </w:pPr>
    <w:r>
      <w:t>ICE9</w:t>
    </w:r>
    <w:r>
      <w:tab/>
    </w:r>
    <w:r>
      <w:tab/>
    </w:r>
    <w:r w:rsidR="00783488">
      <w:t>Task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22914"/>
    <w:multiLevelType w:val="hybridMultilevel"/>
    <w:tmpl w:val="D55E1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836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9A"/>
    <w:rsid w:val="00115B5C"/>
    <w:rsid w:val="00132D18"/>
    <w:rsid w:val="001A5C2C"/>
    <w:rsid w:val="001D31DC"/>
    <w:rsid w:val="001F0147"/>
    <w:rsid w:val="002F2ACE"/>
    <w:rsid w:val="003234E3"/>
    <w:rsid w:val="0033632A"/>
    <w:rsid w:val="0034111B"/>
    <w:rsid w:val="00377E00"/>
    <w:rsid w:val="003D431B"/>
    <w:rsid w:val="003F67B4"/>
    <w:rsid w:val="00452B7F"/>
    <w:rsid w:val="004A4271"/>
    <w:rsid w:val="0052451F"/>
    <w:rsid w:val="00555455"/>
    <w:rsid w:val="00572F6D"/>
    <w:rsid w:val="005B126A"/>
    <w:rsid w:val="00664E20"/>
    <w:rsid w:val="007070E2"/>
    <w:rsid w:val="00723857"/>
    <w:rsid w:val="00783488"/>
    <w:rsid w:val="0079092C"/>
    <w:rsid w:val="00790B76"/>
    <w:rsid w:val="007A08CA"/>
    <w:rsid w:val="0080639A"/>
    <w:rsid w:val="008A3317"/>
    <w:rsid w:val="008A4A26"/>
    <w:rsid w:val="00956832"/>
    <w:rsid w:val="009B40CE"/>
    <w:rsid w:val="009C284F"/>
    <w:rsid w:val="00A04FDB"/>
    <w:rsid w:val="00A50B64"/>
    <w:rsid w:val="00A50B99"/>
    <w:rsid w:val="00A64BF9"/>
    <w:rsid w:val="00A7156D"/>
    <w:rsid w:val="00A820EB"/>
    <w:rsid w:val="00AA7E70"/>
    <w:rsid w:val="00AC32B3"/>
    <w:rsid w:val="00AF1AE7"/>
    <w:rsid w:val="00BA0D0F"/>
    <w:rsid w:val="00BC6572"/>
    <w:rsid w:val="00BD2FFB"/>
    <w:rsid w:val="00BF2493"/>
    <w:rsid w:val="00C0131D"/>
    <w:rsid w:val="00C10D77"/>
    <w:rsid w:val="00CA5822"/>
    <w:rsid w:val="00CE105B"/>
    <w:rsid w:val="00D25CAA"/>
    <w:rsid w:val="00D83850"/>
    <w:rsid w:val="00D91784"/>
    <w:rsid w:val="00D9562D"/>
    <w:rsid w:val="00DC5303"/>
    <w:rsid w:val="00DC68F9"/>
    <w:rsid w:val="00DD2209"/>
    <w:rsid w:val="00EC1C60"/>
    <w:rsid w:val="00F04078"/>
    <w:rsid w:val="00F47616"/>
    <w:rsid w:val="00F673D5"/>
    <w:rsid w:val="00FA15C1"/>
    <w:rsid w:val="00FA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7BEB"/>
  <w15:chartTrackingRefBased/>
  <w15:docId w15:val="{9CC87306-A47B-41BD-AD7E-92CAF130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05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832"/>
  </w:style>
  <w:style w:type="paragraph" w:styleId="Footer">
    <w:name w:val="footer"/>
    <w:basedOn w:val="Normal"/>
    <w:link w:val="FooterChar"/>
    <w:uiPriority w:val="99"/>
    <w:unhideWhenUsed/>
    <w:rsid w:val="00956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832"/>
  </w:style>
  <w:style w:type="paragraph" w:styleId="ListParagraph">
    <w:name w:val="List Paragraph"/>
    <w:basedOn w:val="Normal"/>
    <w:uiPriority w:val="34"/>
    <w:qFormat/>
    <w:rsid w:val="00377E0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105B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3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C32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6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baddam neha</dc:creator>
  <cp:keywords/>
  <dc:description/>
  <cp:lastModifiedBy>baddam neha</cp:lastModifiedBy>
  <cp:revision>63</cp:revision>
  <dcterms:created xsi:type="dcterms:W3CDTF">2022-10-30T16:26:00Z</dcterms:created>
  <dcterms:modified xsi:type="dcterms:W3CDTF">2022-10-31T06:38:00Z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77cf8433502df485a640aecefc08adfc4978e14dd06c7f1887edd76d853f57d0</vt:lpwstr>
  </property>
</Properties>
</file>