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135A8" w14:textId="77777777" w:rsidR="000D7E71" w:rsidRDefault="000D7E71" w:rsidP="000D7E71">
      <w:pPr>
        <w:jc w:val="center"/>
        <w:rPr>
          <w:bCs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2727B3" w14:textId="77777777" w:rsidR="000D7E71" w:rsidRDefault="000D7E71" w:rsidP="000D7E71">
      <w:pPr>
        <w:jc w:val="center"/>
        <w:rPr>
          <w:bCs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6C696" w14:textId="77777777" w:rsidR="000D7E71" w:rsidRDefault="000D7E71" w:rsidP="000D7E71">
      <w:pPr>
        <w:jc w:val="center"/>
        <w:rPr>
          <w:bCs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E04891" w14:textId="652ADE15" w:rsidR="002C14C2" w:rsidRPr="000D7E71" w:rsidRDefault="000D7E71" w:rsidP="000D7E71">
      <w:pPr>
        <w:jc w:val="center"/>
        <w:rPr>
          <w:bCs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7E71">
        <w:rPr>
          <w:bCs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 Census Income Analysis</w:t>
      </w:r>
    </w:p>
    <w:p w14:paraId="5E2DB7BC" w14:textId="77777777" w:rsidR="000D7E71" w:rsidRDefault="000D7E71" w:rsidP="000D7E71">
      <w:pPr>
        <w:jc w:val="center"/>
        <w:rPr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8C457F" w14:textId="77777777" w:rsidR="000D7E71" w:rsidRDefault="000D7E71" w:rsidP="000D7E71">
      <w:pPr>
        <w:jc w:val="center"/>
        <w:rPr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094246" w14:textId="77777777" w:rsidR="000D7E71" w:rsidRPr="003B0D67" w:rsidRDefault="000D7E71" w:rsidP="000D7E7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  <w:lang w:val="en-US"/>
        </w:rPr>
      </w:pPr>
      <w:r w:rsidRPr="003B0D67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  <w:lang w:val="en-US"/>
        </w:rPr>
        <w:t xml:space="preserve">Neha </w:t>
      </w:r>
      <w:proofErr w:type="spellStart"/>
      <w:r w:rsidRPr="003B0D67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  <w:lang w:val="en-US"/>
        </w:rPr>
        <w:t>Bais</w:t>
      </w:r>
      <w:proofErr w:type="spellEnd"/>
    </w:p>
    <w:p w14:paraId="4A40401C" w14:textId="77777777" w:rsidR="000D7E71" w:rsidRPr="003B0D67" w:rsidRDefault="000D7E71" w:rsidP="000D7E7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  <w:lang w:val="en-US"/>
        </w:rPr>
      </w:pPr>
      <w:r w:rsidRPr="003B0D67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  <w:lang w:val="en-US"/>
        </w:rPr>
        <w:t>Graduate Student</w:t>
      </w:r>
    </w:p>
    <w:p w14:paraId="1DE8535B" w14:textId="77777777" w:rsidR="000D7E71" w:rsidRPr="003B0D67" w:rsidRDefault="000D7E71" w:rsidP="000D7E7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  <w:lang w:val="en-US"/>
        </w:rPr>
      </w:pPr>
      <w:r w:rsidRPr="003B0D67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  <w:lang w:val="en-US"/>
        </w:rPr>
        <w:t>BU MET College Computer Science Department</w:t>
      </w:r>
    </w:p>
    <w:p w14:paraId="74D29416" w14:textId="19213445" w:rsidR="000D7E71" w:rsidRPr="003B0D67" w:rsidRDefault="000D7E71" w:rsidP="000D7E7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  <w:lang w:val="en-US"/>
        </w:rPr>
      </w:pPr>
      <w:r w:rsidRPr="003B0D67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  <w:lang w:val="en-US"/>
        </w:rPr>
        <w:t>MET CS-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  <w:lang w:val="en-US"/>
        </w:rPr>
        <w:t>544</w:t>
      </w:r>
    </w:p>
    <w:p w14:paraId="4D87FB84" w14:textId="1818FE38" w:rsidR="000D7E71" w:rsidRPr="003B0D67" w:rsidRDefault="000D7E71" w:rsidP="000D7E7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  <w:lang w:val="en-US"/>
        </w:rPr>
        <w:t>Summer’20</w:t>
      </w:r>
    </w:p>
    <w:p w14:paraId="74C8C39A" w14:textId="77777777" w:rsidR="000D7E71" w:rsidRDefault="000D7E71" w:rsidP="000D7E71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AFAFA"/>
          <w:lang w:val="en-US"/>
        </w:rPr>
      </w:pPr>
    </w:p>
    <w:p w14:paraId="37265053" w14:textId="091F59B4" w:rsidR="006F02E7" w:rsidRDefault="006F02E7">
      <w:pP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2C10385" w14:textId="206D2447" w:rsidR="000D7E71" w:rsidRDefault="006F02E7" w:rsidP="006F02E7">
      <w:pP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Objective:</w:t>
      </w:r>
    </w:p>
    <w:p w14:paraId="161571F1" w14:textId="718E482F" w:rsidR="006F02E7" w:rsidRPr="0074762E" w:rsidRDefault="006F02E7" w:rsidP="00AC42A5">
      <w:pPr>
        <w:pStyle w:val="Heading1"/>
        <w:rPr>
          <w:color w:val="000000" w:themeColor="text1"/>
          <w:sz w:val="24"/>
          <w:szCs w:val="24"/>
        </w:rPr>
      </w:pPr>
      <w:r w:rsidRPr="0074762E">
        <w:rPr>
          <w:color w:val="000000" w:themeColor="text1"/>
          <w:sz w:val="24"/>
          <w:szCs w:val="24"/>
        </w:rPr>
        <w:t>The objective of this project is to visualize and understand various factors that affect an individual’s income as per the data collected from a survey conducted in 1994.</w:t>
      </w:r>
    </w:p>
    <w:p w14:paraId="38FD19F6" w14:textId="77777777" w:rsidR="00DF020C" w:rsidRDefault="00DF020C" w:rsidP="00DC7A3F">
      <w:pP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5CA621" w14:textId="60D9B3EE" w:rsidR="00DC7A3F" w:rsidRDefault="00DF020C" w:rsidP="00DC7A3F">
      <w:pP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020C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About Dataset:</w:t>
      </w:r>
    </w:p>
    <w:p w14:paraId="5CE7BD2D" w14:textId="77777777" w:rsidR="00DC188E" w:rsidRPr="0074762E" w:rsidRDefault="00DC188E" w:rsidP="00DC188E">
      <w:pPr>
        <w:pStyle w:val="Heading1"/>
        <w:rPr>
          <w:sz w:val="22"/>
          <w:szCs w:val="22"/>
        </w:rPr>
      </w:pPr>
      <w:r w:rsidRPr="0074762E">
        <w:rPr>
          <w:color w:val="000000" w:themeColor="text1"/>
          <w:sz w:val="24"/>
          <w:szCs w:val="24"/>
        </w:rPr>
        <w:t xml:space="preserve">The dataset is extracted from Kaggle. </w:t>
      </w:r>
      <w:hyperlink r:id="rId7" w:history="1">
        <w:r w:rsidRPr="0074762E">
          <w:rPr>
            <w:rStyle w:val="Hyperlink"/>
            <w:sz w:val="22"/>
            <w:szCs w:val="22"/>
          </w:rPr>
          <w:t>https://www.kaggle.com/uciml/adult-census-income/data</w:t>
        </w:r>
      </w:hyperlink>
    </w:p>
    <w:p w14:paraId="24427269" w14:textId="3EA4F891" w:rsidR="00DC188E" w:rsidRDefault="00DC188E" w:rsidP="0074762E">
      <w:pPr>
        <w:pStyle w:val="Heading1"/>
        <w:rPr>
          <w:color w:val="000000" w:themeColor="text1"/>
          <w:sz w:val="24"/>
          <w:szCs w:val="24"/>
        </w:rPr>
      </w:pPr>
      <w:r w:rsidRPr="0074762E">
        <w:rPr>
          <w:color w:val="000000" w:themeColor="text1"/>
          <w:sz w:val="24"/>
          <w:szCs w:val="24"/>
        </w:rPr>
        <w:t>The data consists of 32561 observations and 15 rows. The data is pretty much clean except for some missing values in 3 columns</w:t>
      </w:r>
      <w:r w:rsidR="00423881">
        <w:rPr>
          <w:color w:val="000000" w:themeColor="text1"/>
          <w:sz w:val="24"/>
          <w:szCs w:val="24"/>
        </w:rPr>
        <w:t xml:space="preserve"> (work</w:t>
      </w:r>
      <w:r w:rsidR="008A3C87">
        <w:rPr>
          <w:color w:val="000000" w:themeColor="text1"/>
          <w:sz w:val="24"/>
          <w:szCs w:val="24"/>
        </w:rPr>
        <w:t xml:space="preserve"> </w:t>
      </w:r>
      <w:r w:rsidR="00423881">
        <w:rPr>
          <w:color w:val="000000" w:themeColor="text1"/>
          <w:sz w:val="24"/>
          <w:szCs w:val="24"/>
        </w:rPr>
        <w:t xml:space="preserve">class, occupation and </w:t>
      </w:r>
      <w:proofErr w:type="spellStart"/>
      <w:proofErr w:type="gramStart"/>
      <w:r w:rsidR="00423881">
        <w:rPr>
          <w:color w:val="000000" w:themeColor="text1"/>
          <w:sz w:val="24"/>
          <w:szCs w:val="24"/>
        </w:rPr>
        <w:t>native.country</w:t>
      </w:r>
      <w:proofErr w:type="spellEnd"/>
      <w:proofErr w:type="gramEnd"/>
      <w:r w:rsidR="00423881">
        <w:rPr>
          <w:color w:val="000000" w:themeColor="text1"/>
          <w:sz w:val="24"/>
          <w:szCs w:val="24"/>
        </w:rPr>
        <w:t>).</w:t>
      </w:r>
    </w:p>
    <w:p w14:paraId="2C9FD02A" w14:textId="1985DF93" w:rsidR="00423881" w:rsidRDefault="0025546E" w:rsidP="00423881">
      <w:r>
        <w:t>It consists of 9 categorical and 6 continuous variables.</w:t>
      </w:r>
    </w:p>
    <w:p w14:paraId="7E599414" w14:textId="129B75EE" w:rsidR="00423881" w:rsidRDefault="00B24153" w:rsidP="00423881">
      <w:r>
        <w:rPr>
          <w:noProof/>
        </w:rPr>
        <w:drawing>
          <wp:inline distT="0" distB="0" distL="0" distR="0" wp14:anchorId="47F0D07C" wp14:editId="3E7110BA">
            <wp:extent cx="5731510" cy="2111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D8C0" w14:textId="26445593" w:rsidR="00BC19FC" w:rsidRDefault="00BC19FC" w:rsidP="00E0450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530"/>
        <w:gridCol w:w="1620"/>
        <w:gridCol w:w="5691"/>
      </w:tblGrid>
      <w:tr w:rsidR="00BC19FC" w14:paraId="66DD370A" w14:textId="77777777" w:rsidTr="00055DF3">
        <w:tc>
          <w:tcPr>
            <w:tcW w:w="1530" w:type="dxa"/>
          </w:tcPr>
          <w:p w14:paraId="1EAAF1EC" w14:textId="4AE53F46" w:rsidR="00BC19FC" w:rsidRPr="00274C84" w:rsidRDefault="00BC19FC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Age</w:t>
            </w:r>
          </w:p>
        </w:tc>
        <w:tc>
          <w:tcPr>
            <w:tcW w:w="1620" w:type="dxa"/>
          </w:tcPr>
          <w:p w14:paraId="1F0FA27C" w14:textId="2B0E14E7" w:rsidR="00BC19FC" w:rsidRPr="00274C84" w:rsidRDefault="00BC19FC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Numerical</w:t>
            </w:r>
          </w:p>
        </w:tc>
        <w:tc>
          <w:tcPr>
            <w:tcW w:w="5691" w:type="dxa"/>
          </w:tcPr>
          <w:p w14:paraId="35D927EB" w14:textId="5B3A9C29" w:rsidR="00BC19FC" w:rsidRPr="00274C84" w:rsidRDefault="00BC19FC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Age of the respondents of survey</w:t>
            </w:r>
          </w:p>
        </w:tc>
      </w:tr>
      <w:tr w:rsidR="00BC19FC" w14:paraId="06922454" w14:textId="77777777" w:rsidTr="00055DF3">
        <w:tc>
          <w:tcPr>
            <w:tcW w:w="1530" w:type="dxa"/>
          </w:tcPr>
          <w:p w14:paraId="4F955E36" w14:textId="3D7E3265" w:rsidR="00BC19FC" w:rsidRPr="00274C84" w:rsidRDefault="00BC19FC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274C84">
              <w:rPr>
                <w:rFonts w:cstheme="minorHAnsi"/>
                <w:sz w:val="20"/>
                <w:szCs w:val="20"/>
                <w:lang w:val="en-US"/>
              </w:rPr>
              <w:t>Workclass</w:t>
            </w:r>
            <w:proofErr w:type="spellEnd"/>
          </w:p>
        </w:tc>
        <w:tc>
          <w:tcPr>
            <w:tcW w:w="1620" w:type="dxa"/>
          </w:tcPr>
          <w:p w14:paraId="304C26D1" w14:textId="6E6A9ECD" w:rsidR="00BC19FC" w:rsidRPr="00274C84" w:rsidRDefault="00BC19FC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Categorical</w:t>
            </w:r>
          </w:p>
        </w:tc>
        <w:tc>
          <w:tcPr>
            <w:tcW w:w="5691" w:type="dxa"/>
          </w:tcPr>
          <w:p w14:paraId="7479FAA9" w14:textId="29488188" w:rsidR="00BC19FC" w:rsidRPr="00274C84" w:rsidRDefault="00BC19FC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Type of employer of the respondent</w:t>
            </w:r>
          </w:p>
        </w:tc>
      </w:tr>
      <w:tr w:rsidR="00BC19FC" w14:paraId="384FE2BE" w14:textId="77777777" w:rsidTr="00055DF3">
        <w:tc>
          <w:tcPr>
            <w:tcW w:w="1530" w:type="dxa"/>
          </w:tcPr>
          <w:p w14:paraId="2F88529B" w14:textId="0657F9DD" w:rsidR="00BC19FC" w:rsidRPr="00274C84" w:rsidRDefault="00BC19FC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274C84">
              <w:rPr>
                <w:rFonts w:cstheme="minorHAnsi"/>
                <w:sz w:val="20"/>
                <w:szCs w:val="20"/>
                <w:lang w:val="en-US"/>
              </w:rPr>
              <w:t>fnlwgt</w:t>
            </w:r>
            <w:proofErr w:type="spellEnd"/>
          </w:p>
        </w:tc>
        <w:tc>
          <w:tcPr>
            <w:tcW w:w="1620" w:type="dxa"/>
          </w:tcPr>
          <w:p w14:paraId="1BD5BE9B" w14:textId="09A9CFE4" w:rsidR="00BC19FC" w:rsidRPr="00274C84" w:rsidRDefault="00BC19FC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Numerical</w:t>
            </w:r>
          </w:p>
        </w:tc>
        <w:tc>
          <w:tcPr>
            <w:tcW w:w="5691" w:type="dxa"/>
          </w:tcPr>
          <w:p w14:paraId="71FDFFEC" w14:textId="16C56CF9" w:rsidR="00BC19FC" w:rsidRPr="00274C84" w:rsidRDefault="00BC19FC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number of respondents that each row of the dataset represents.</w:t>
            </w:r>
          </w:p>
        </w:tc>
      </w:tr>
      <w:tr w:rsidR="00BC19FC" w14:paraId="70D858AB" w14:textId="77777777" w:rsidTr="00055DF3">
        <w:tc>
          <w:tcPr>
            <w:tcW w:w="1530" w:type="dxa"/>
          </w:tcPr>
          <w:p w14:paraId="6BBA5CFA" w14:textId="558F6108" w:rsidR="00BC19FC" w:rsidRPr="00274C84" w:rsidRDefault="00BC19FC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620" w:type="dxa"/>
          </w:tcPr>
          <w:p w14:paraId="678DC75F" w14:textId="229A8A87" w:rsidR="00BC19FC" w:rsidRPr="00274C84" w:rsidRDefault="00BC19FC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Categorical</w:t>
            </w:r>
          </w:p>
        </w:tc>
        <w:tc>
          <w:tcPr>
            <w:tcW w:w="5691" w:type="dxa"/>
          </w:tcPr>
          <w:p w14:paraId="45267EB9" w14:textId="3140E5D0" w:rsidR="00BC19FC" w:rsidRPr="00274C84" w:rsidRDefault="00BC19FC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represents the level of education of the respondent</w:t>
            </w:r>
          </w:p>
        </w:tc>
      </w:tr>
      <w:tr w:rsidR="00BC19FC" w14:paraId="616B0A8A" w14:textId="77777777" w:rsidTr="00055DF3">
        <w:tc>
          <w:tcPr>
            <w:tcW w:w="1530" w:type="dxa"/>
          </w:tcPr>
          <w:p w14:paraId="36CE93AE" w14:textId="1DF07A60" w:rsidR="00BC19FC" w:rsidRPr="00274C84" w:rsidRDefault="00BC19FC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274C84">
              <w:rPr>
                <w:rFonts w:cstheme="minorHAnsi"/>
                <w:sz w:val="20"/>
                <w:szCs w:val="20"/>
                <w:lang w:val="en-US"/>
              </w:rPr>
              <w:t>education.num</w:t>
            </w:r>
            <w:proofErr w:type="spellEnd"/>
          </w:p>
        </w:tc>
        <w:tc>
          <w:tcPr>
            <w:tcW w:w="1620" w:type="dxa"/>
          </w:tcPr>
          <w:p w14:paraId="2E0441EB" w14:textId="14192481" w:rsidR="00BC19FC" w:rsidRPr="00274C84" w:rsidRDefault="00BC19FC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Numerical</w:t>
            </w:r>
          </w:p>
        </w:tc>
        <w:tc>
          <w:tcPr>
            <w:tcW w:w="5691" w:type="dxa"/>
          </w:tcPr>
          <w:p w14:paraId="7461A7B0" w14:textId="2D04D0FB" w:rsidR="00BC19FC" w:rsidRPr="00274C84" w:rsidRDefault="00BC19FC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 xml:space="preserve">represents the </w:t>
            </w:r>
            <w:r w:rsidRPr="00274C84">
              <w:rPr>
                <w:rFonts w:cstheme="minorHAnsi"/>
                <w:i/>
                <w:iCs/>
                <w:sz w:val="20"/>
                <w:szCs w:val="20"/>
                <w:lang w:val="en-US"/>
              </w:rPr>
              <w:t>education levels in numeric form</w:t>
            </w:r>
            <w:r w:rsidRPr="00274C84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</w:tr>
      <w:tr w:rsidR="00BC19FC" w14:paraId="5EF9786A" w14:textId="77777777" w:rsidTr="00055DF3">
        <w:tc>
          <w:tcPr>
            <w:tcW w:w="1530" w:type="dxa"/>
          </w:tcPr>
          <w:p w14:paraId="628036DC" w14:textId="310FFB7B" w:rsidR="00BC19FC" w:rsidRPr="00274C84" w:rsidRDefault="00BC19FC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74C84">
              <w:rPr>
                <w:rFonts w:cstheme="minorHAnsi"/>
                <w:sz w:val="20"/>
                <w:szCs w:val="20"/>
                <w:lang w:val="en-US"/>
              </w:rPr>
              <w:t>marital.status</w:t>
            </w:r>
            <w:proofErr w:type="spellEnd"/>
            <w:proofErr w:type="gramEnd"/>
          </w:p>
        </w:tc>
        <w:tc>
          <w:tcPr>
            <w:tcW w:w="1620" w:type="dxa"/>
          </w:tcPr>
          <w:p w14:paraId="6BC570E2" w14:textId="533F6096" w:rsidR="00BC19FC" w:rsidRPr="00274C84" w:rsidRDefault="00BC19FC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Categorical</w:t>
            </w:r>
          </w:p>
        </w:tc>
        <w:tc>
          <w:tcPr>
            <w:tcW w:w="5691" w:type="dxa"/>
          </w:tcPr>
          <w:p w14:paraId="10887B93" w14:textId="0F532D40" w:rsidR="00BC19FC" w:rsidRPr="00274C84" w:rsidRDefault="00BD4212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Married/Unmarried/Divorced</w:t>
            </w:r>
          </w:p>
        </w:tc>
      </w:tr>
      <w:tr w:rsidR="00BC19FC" w14:paraId="4E107BFA" w14:textId="77777777" w:rsidTr="00055DF3">
        <w:tc>
          <w:tcPr>
            <w:tcW w:w="1530" w:type="dxa"/>
          </w:tcPr>
          <w:p w14:paraId="238D5553" w14:textId="2EBC5F14" w:rsidR="00BC19FC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occupation</w:t>
            </w:r>
          </w:p>
        </w:tc>
        <w:tc>
          <w:tcPr>
            <w:tcW w:w="1620" w:type="dxa"/>
          </w:tcPr>
          <w:p w14:paraId="000F0A54" w14:textId="35654797" w:rsidR="00BC19FC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Categorical</w:t>
            </w:r>
          </w:p>
        </w:tc>
        <w:tc>
          <w:tcPr>
            <w:tcW w:w="5691" w:type="dxa"/>
          </w:tcPr>
          <w:p w14:paraId="5C0BDC54" w14:textId="6D2486EC" w:rsidR="00BC19FC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represents the type of employment of the respondent</w:t>
            </w:r>
          </w:p>
        </w:tc>
      </w:tr>
      <w:tr w:rsidR="00BC19FC" w14:paraId="771C5C9B" w14:textId="77777777" w:rsidTr="00055DF3">
        <w:tc>
          <w:tcPr>
            <w:tcW w:w="1530" w:type="dxa"/>
          </w:tcPr>
          <w:p w14:paraId="6970F7CA" w14:textId="067DF702" w:rsidR="00BC19FC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relationship</w:t>
            </w:r>
          </w:p>
        </w:tc>
        <w:tc>
          <w:tcPr>
            <w:tcW w:w="1620" w:type="dxa"/>
          </w:tcPr>
          <w:p w14:paraId="2DDEF5A6" w14:textId="0EFA7528" w:rsidR="00BC19FC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Categorical</w:t>
            </w:r>
          </w:p>
        </w:tc>
        <w:tc>
          <w:tcPr>
            <w:tcW w:w="5691" w:type="dxa"/>
          </w:tcPr>
          <w:p w14:paraId="5D829F0B" w14:textId="2100053C" w:rsidR="00BC19FC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represents the position in the family of the respondent</w:t>
            </w:r>
          </w:p>
        </w:tc>
      </w:tr>
      <w:tr w:rsidR="00C72A15" w14:paraId="396EEBD4" w14:textId="77777777" w:rsidTr="00055DF3">
        <w:tc>
          <w:tcPr>
            <w:tcW w:w="1530" w:type="dxa"/>
          </w:tcPr>
          <w:p w14:paraId="20922DC2" w14:textId="4DAC12B9" w:rsidR="00C72A15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race</w:t>
            </w:r>
          </w:p>
        </w:tc>
        <w:tc>
          <w:tcPr>
            <w:tcW w:w="1620" w:type="dxa"/>
          </w:tcPr>
          <w:p w14:paraId="22F220C1" w14:textId="40345878" w:rsidR="00C72A15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Categorical</w:t>
            </w:r>
          </w:p>
        </w:tc>
        <w:tc>
          <w:tcPr>
            <w:tcW w:w="5691" w:type="dxa"/>
          </w:tcPr>
          <w:p w14:paraId="3DDF4536" w14:textId="2C1A7703" w:rsidR="00C72A15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represents the race of the respondent</w:t>
            </w:r>
          </w:p>
        </w:tc>
      </w:tr>
      <w:tr w:rsidR="00C72A15" w14:paraId="6F7508E4" w14:textId="77777777" w:rsidTr="00055DF3">
        <w:tc>
          <w:tcPr>
            <w:tcW w:w="1530" w:type="dxa"/>
          </w:tcPr>
          <w:p w14:paraId="43705498" w14:textId="348A2A38" w:rsidR="00C72A15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sex</w:t>
            </w:r>
          </w:p>
        </w:tc>
        <w:tc>
          <w:tcPr>
            <w:tcW w:w="1620" w:type="dxa"/>
          </w:tcPr>
          <w:p w14:paraId="476A33F8" w14:textId="42CEF9F5" w:rsidR="00C72A15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Categorical</w:t>
            </w:r>
          </w:p>
        </w:tc>
        <w:tc>
          <w:tcPr>
            <w:tcW w:w="5691" w:type="dxa"/>
          </w:tcPr>
          <w:p w14:paraId="50588862" w14:textId="01EE5FED" w:rsidR="00C72A15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Male/ Female</w:t>
            </w:r>
          </w:p>
        </w:tc>
      </w:tr>
      <w:tr w:rsidR="00C72A15" w14:paraId="081ABA93" w14:textId="77777777" w:rsidTr="00055DF3">
        <w:tc>
          <w:tcPr>
            <w:tcW w:w="1530" w:type="dxa"/>
          </w:tcPr>
          <w:p w14:paraId="7BBB61E1" w14:textId="1271E634" w:rsidR="00C72A15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74C84">
              <w:rPr>
                <w:rFonts w:cstheme="minorHAnsi"/>
                <w:sz w:val="20"/>
                <w:szCs w:val="20"/>
                <w:lang w:val="en-US"/>
              </w:rPr>
              <w:t>capital.gain</w:t>
            </w:r>
            <w:proofErr w:type="spellEnd"/>
            <w:proofErr w:type="gramEnd"/>
          </w:p>
        </w:tc>
        <w:tc>
          <w:tcPr>
            <w:tcW w:w="1620" w:type="dxa"/>
          </w:tcPr>
          <w:p w14:paraId="5EA6EE45" w14:textId="5AC29B23" w:rsidR="00C72A15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Numerical</w:t>
            </w:r>
          </w:p>
        </w:tc>
        <w:tc>
          <w:tcPr>
            <w:tcW w:w="5691" w:type="dxa"/>
          </w:tcPr>
          <w:p w14:paraId="7A294767" w14:textId="77777777" w:rsidR="00C72A15" w:rsidRPr="00274C84" w:rsidRDefault="00C72A15" w:rsidP="00C72A15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represents the income gained by the respondent from</w:t>
            </w:r>
          </w:p>
          <w:p w14:paraId="1CA539E0" w14:textId="77777777" w:rsidR="00C72A15" w:rsidRPr="00274C84" w:rsidRDefault="00C72A15" w:rsidP="00C72A15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sources other than salary/wages.</w:t>
            </w:r>
          </w:p>
          <w:p w14:paraId="450FBEE2" w14:textId="77777777" w:rsidR="00C72A15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C72A15" w14:paraId="60A113D9" w14:textId="77777777" w:rsidTr="00055DF3">
        <w:tc>
          <w:tcPr>
            <w:tcW w:w="1530" w:type="dxa"/>
          </w:tcPr>
          <w:p w14:paraId="45D27CDD" w14:textId="437FA919" w:rsidR="00C72A15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74C84">
              <w:rPr>
                <w:rFonts w:cstheme="minorHAnsi"/>
                <w:sz w:val="20"/>
                <w:szCs w:val="20"/>
                <w:lang w:val="en-US"/>
              </w:rPr>
              <w:t>capital.loss</w:t>
            </w:r>
            <w:proofErr w:type="spellEnd"/>
            <w:proofErr w:type="gramEnd"/>
          </w:p>
        </w:tc>
        <w:tc>
          <w:tcPr>
            <w:tcW w:w="1620" w:type="dxa"/>
          </w:tcPr>
          <w:p w14:paraId="370D1090" w14:textId="42E2E67A" w:rsidR="00C72A15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Numerical</w:t>
            </w:r>
          </w:p>
        </w:tc>
        <w:tc>
          <w:tcPr>
            <w:tcW w:w="5691" w:type="dxa"/>
          </w:tcPr>
          <w:p w14:paraId="0D8BE092" w14:textId="038D0C60" w:rsidR="00C72A15" w:rsidRPr="00274C84" w:rsidRDefault="00C72A15" w:rsidP="00C72A15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represents the income lost by the respondent from sources</w:t>
            </w:r>
          </w:p>
          <w:p w14:paraId="4A330A05" w14:textId="77777777" w:rsidR="00C72A15" w:rsidRPr="00274C84" w:rsidRDefault="00C72A15" w:rsidP="00C72A15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other than salary/wages.</w:t>
            </w:r>
          </w:p>
          <w:p w14:paraId="0B413BD5" w14:textId="77777777" w:rsidR="00C72A15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C72A15" w14:paraId="65EF8B05" w14:textId="77777777" w:rsidTr="00055DF3">
        <w:tc>
          <w:tcPr>
            <w:tcW w:w="1530" w:type="dxa"/>
          </w:tcPr>
          <w:p w14:paraId="6FD2EF37" w14:textId="6230526B" w:rsidR="00C72A15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74C84">
              <w:rPr>
                <w:rFonts w:cstheme="minorHAnsi"/>
                <w:sz w:val="20"/>
                <w:szCs w:val="20"/>
                <w:lang w:val="en-US"/>
              </w:rPr>
              <w:t>hours.per.week</w:t>
            </w:r>
            <w:proofErr w:type="spellEnd"/>
            <w:proofErr w:type="gramEnd"/>
          </w:p>
        </w:tc>
        <w:tc>
          <w:tcPr>
            <w:tcW w:w="1620" w:type="dxa"/>
          </w:tcPr>
          <w:p w14:paraId="0A3012FC" w14:textId="0B6A8590" w:rsidR="00C72A15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Numerical</w:t>
            </w:r>
          </w:p>
        </w:tc>
        <w:tc>
          <w:tcPr>
            <w:tcW w:w="5691" w:type="dxa"/>
          </w:tcPr>
          <w:p w14:paraId="715506B7" w14:textId="59C8B322" w:rsidR="00C72A15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represents the hours worked per week by the respondent</w:t>
            </w:r>
          </w:p>
        </w:tc>
      </w:tr>
      <w:tr w:rsidR="00C72A15" w14:paraId="5A129FA6" w14:textId="77777777" w:rsidTr="00055DF3">
        <w:tc>
          <w:tcPr>
            <w:tcW w:w="1530" w:type="dxa"/>
          </w:tcPr>
          <w:p w14:paraId="34341203" w14:textId="14340E6C" w:rsidR="00C72A15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74C84">
              <w:rPr>
                <w:rFonts w:cstheme="minorHAnsi"/>
                <w:sz w:val="20"/>
                <w:szCs w:val="20"/>
                <w:lang w:val="en-US"/>
              </w:rPr>
              <w:t>native.country</w:t>
            </w:r>
            <w:proofErr w:type="spellEnd"/>
            <w:proofErr w:type="gramEnd"/>
          </w:p>
        </w:tc>
        <w:tc>
          <w:tcPr>
            <w:tcW w:w="1620" w:type="dxa"/>
          </w:tcPr>
          <w:p w14:paraId="4CA3DC79" w14:textId="75A58CC4" w:rsidR="00C72A15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Categorical</w:t>
            </w:r>
          </w:p>
        </w:tc>
        <w:tc>
          <w:tcPr>
            <w:tcW w:w="5691" w:type="dxa"/>
          </w:tcPr>
          <w:p w14:paraId="064F9578" w14:textId="77777777" w:rsidR="00C72A15" w:rsidRPr="00274C84" w:rsidRDefault="00C72A15" w:rsidP="00C72A15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represents the native country of the respondent.</w:t>
            </w:r>
          </w:p>
          <w:p w14:paraId="454DF090" w14:textId="77777777" w:rsidR="00C72A15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C72A15" w14:paraId="7EC97E2F" w14:textId="77777777" w:rsidTr="00055DF3">
        <w:tc>
          <w:tcPr>
            <w:tcW w:w="1530" w:type="dxa"/>
          </w:tcPr>
          <w:p w14:paraId="0A7EF8FE" w14:textId="39B753ED" w:rsidR="00C72A15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income</w:t>
            </w:r>
          </w:p>
        </w:tc>
        <w:tc>
          <w:tcPr>
            <w:tcW w:w="1620" w:type="dxa"/>
          </w:tcPr>
          <w:p w14:paraId="4422DC0D" w14:textId="583B7CD1" w:rsidR="00C72A15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Categorical</w:t>
            </w:r>
          </w:p>
        </w:tc>
        <w:tc>
          <w:tcPr>
            <w:tcW w:w="5691" w:type="dxa"/>
          </w:tcPr>
          <w:p w14:paraId="0860A5E9" w14:textId="646F8B6A" w:rsidR="00C72A15" w:rsidRPr="00274C84" w:rsidRDefault="00C72A15" w:rsidP="00E045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274C84">
              <w:rPr>
                <w:rFonts w:cstheme="minorHAnsi"/>
                <w:sz w:val="20"/>
                <w:szCs w:val="20"/>
                <w:lang w:val="en-US"/>
              </w:rPr>
              <w:t>contains yearly income of respondent (&lt;=50K and &gt;50K)</w:t>
            </w:r>
          </w:p>
        </w:tc>
      </w:tr>
    </w:tbl>
    <w:p w14:paraId="668A05AD" w14:textId="77777777" w:rsidR="00AC42A5" w:rsidRDefault="00AC42A5" w:rsidP="006F02E7">
      <w:pP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73FB9B" w14:textId="487DB9DE" w:rsidR="00AC42A5" w:rsidRDefault="00EC0CBC" w:rsidP="006F02E7">
      <w:pP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Data Processing / Data Cleaning:</w:t>
      </w:r>
    </w:p>
    <w:p w14:paraId="1A504986" w14:textId="4B7A2CB9" w:rsidR="00EC0CBC" w:rsidRDefault="0059620F" w:rsidP="006F02E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741B3E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Identified the rows that contain the missing values in those 3 columns.</w:t>
      </w:r>
    </w:p>
    <w:p w14:paraId="29128D06" w14:textId="7C025E1E" w:rsidR="00741B3E" w:rsidRDefault="00741B3E" w:rsidP="006F02E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Total rows containing missing values = 2399</w:t>
      </w:r>
    </w:p>
    <w:p w14:paraId="01E19DE9" w14:textId="50F6587D" w:rsidR="00817F68" w:rsidRDefault="00817F68" w:rsidP="006F02E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3BE7BC7" wp14:editId="5620A5FF">
            <wp:extent cx="5731510" cy="21424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403" cy="215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126A" w14:textId="365CE4C0" w:rsidR="00F44E23" w:rsidRDefault="000E42D6" w:rsidP="006F02E7">
      <w:pP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E23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Analyzing</w:t>
      </w:r>
      <w:r w:rsidR="00F44E23" w:rsidRPr="00F44E23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</w:t>
      </w:r>
      <w:r w:rsidR="00E75AE2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CA4BAE5" w14:textId="59DCC875" w:rsidR="00E75AE2" w:rsidRPr="006375FF" w:rsidRDefault="00A9201A" w:rsidP="006F02E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6375FF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As the first step, I visualized the continuous variable</w:t>
      </w:r>
      <w:r w:rsidR="006375FF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– </w:t>
      </w:r>
      <w:r w:rsidR="000D1B3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Age, </w:t>
      </w:r>
      <w:r w:rsidR="000D1B36" w:rsidRPr="006375FF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and</w:t>
      </w:r>
      <w:r w:rsidRPr="006375FF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their distribution across the data.</w:t>
      </w:r>
    </w:p>
    <w:p w14:paraId="41E8EE42" w14:textId="2E5435A7" w:rsidR="00A9201A" w:rsidRDefault="003473A0" w:rsidP="006F02E7">
      <w:pP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3A0">
        <w:rPr>
          <w:noProof/>
        </w:rPr>
        <w:drawing>
          <wp:inline distT="0" distB="0" distL="0" distR="0" wp14:anchorId="6F9B0974" wp14:editId="09A7C475">
            <wp:extent cx="5729484" cy="2189220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8895" cy="221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568D" w14:textId="7BB75567" w:rsidR="003473A0" w:rsidRPr="003473A0" w:rsidRDefault="003473A0" w:rsidP="003473A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3473A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The ages range from 17 to 90 years old with the majority of entries between the ages of 25 and 50 years</w:t>
      </w:r>
    </w:p>
    <w:p w14:paraId="682E0112" w14:textId="04287694" w:rsidR="00F44E23" w:rsidRDefault="003473A0" w:rsidP="003473A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3473A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The aver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</w:t>
      </w:r>
      <w:r w:rsidRPr="003473A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ge age of individuals who responded to this survey is 39 years.</w:t>
      </w:r>
    </w:p>
    <w:p w14:paraId="1F59B67A" w14:textId="316C804D" w:rsidR="009B041D" w:rsidRDefault="009B041D" w:rsidP="003473A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2A82D9EC" w14:textId="77777777" w:rsidR="003E632E" w:rsidRDefault="003E632E" w:rsidP="003473A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29B3433B" w14:textId="3471F644" w:rsidR="008F23C8" w:rsidRDefault="008F23C8" w:rsidP="003473A0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3C8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 vs Income</w:t>
      </w:r>
    </w:p>
    <w:p w14:paraId="13014E8C" w14:textId="01D32714" w:rsidR="008F23C8" w:rsidRDefault="00011866" w:rsidP="003473A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01186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Age being continuous and Income as categorical variable, relationship between them is observed as below: </w:t>
      </w:r>
    </w:p>
    <w:p w14:paraId="1C8EE7DC" w14:textId="0A8980EF" w:rsidR="00716629" w:rsidRPr="00011866" w:rsidRDefault="00716629" w:rsidP="003473A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240A98" wp14:editId="33395765">
            <wp:extent cx="5730946" cy="273685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234" cy="274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F23D" w14:textId="77777777" w:rsidR="00716629" w:rsidRPr="00716629" w:rsidRDefault="00716629" w:rsidP="0071662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716629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Median age of people earning &gt;50K is greater than median age of people earning &lt;50K</w:t>
      </w:r>
    </w:p>
    <w:p w14:paraId="47D1C0E2" w14:textId="6B4B8594" w:rsidR="0059620F" w:rsidRDefault="00716629" w:rsidP="0071662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716629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Older people </w:t>
      </w:r>
      <w:r w:rsidR="00EE4AD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are more likely to </w:t>
      </w:r>
      <w:r w:rsidRPr="00716629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earn more compared to younger ones.</w:t>
      </w:r>
    </w:p>
    <w:p w14:paraId="30B65D98" w14:textId="5F31523B" w:rsidR="00716629" w:rsidRDefault="00716629" w:rsidP="0071662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022C7C40" w14:textId="713922F0" w:rsidR="00716629" w:rsidRDefault="00EC419D" w:rsidP="00716629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19D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Hours per week vs Income</w:t>
      </w:r>
    </w:p>
    <w:p w14:paraId="37FE43C1" w14:textId="70C00181" w:rsidR="00EC419D" w:rsidRDefault="00904FD4" w:rsidP="00716629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9F2736C" wp14:editId="3386CBEF">
            <wp:extent cx="5731486" cy="232938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8389" cy="233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712B" w14:textId="5BB7FBC7" w:rsidR="00AC0BD4" w:rsidRPr="00AC0BD4" w:rsidRDefault="00AC0BD4" w:rsidP="00AC0BD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AC0BD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People who spend more time are likely to earn more.</w:t>
      </w:r>
    </w:p>
    <w:p w14:paraId="1106B571" w14:textId="1BEAE51A" w:rsidR="00904FD4" w:rsidRDefault="00AC0BD4" w:rsidP="00AC0BD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AC0BD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The outliers in both the plots represent variations in both groups. Some jobs demand more working hou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</w:t>
      </w:r>
      <w:r w:rsidRPr="00AC0BD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 but pay less, while some pay higher even for less working hours.</w:t>
      </w:r>
    </w:p>
    <w:p w14:paraId="1D63E127" w14:textId="2583DC65" w:rsidR="00815CDF" w:rsidRDefault="00815CDF" w:rsidP="00AC0BD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4EAAD4C0" w14:textId="0AB09D39" w:rsidR="00815CDF" w:rsidRDefault="00815CDF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br w:type="page"/>
      </w:r>
    </w:p>
    <w:p w14:paraId="61998D46" w14:textId="13A85A82" w:rsidR="00815CDF" w:rsidRPr="008D25F8" w:rsidRDefault="00815CDF" w:rsidP="00AC0BD4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F8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Capital Gain and Capital Loss distribution:</w:t>
      </w:r>
    </w:p>
    <w:p w14:paraId="3CA4ED24" w14:textId="430657E3" w:rsidR="00815CDF" w:rsidRDefault="00815CDF" w:rsidP="00AC0BD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5667B66" wp14:editId="792F4556">
            <wp:extent cx="5731510" cy="37947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C2DD" w14:textId="7D131BAA" w:rsidR="001F4BF6" w:rsidRDefault="00815CDF" w:rsidP="00AC0BD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We can see that most of the individuals that responded to the survey have no income other than salary.</w:t>
      </w:r>
    </w:p>
    <w:p w14:paraId="61193A33" w14:textId="0D474305" w:rsidR="007D37B9" w:rsidRDefault="007D37B9" w:rsidP="00AC0BD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Very few of them </w:t>
      </w:r>
      <w:r w:rsidR="00053A2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have 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gain</w:t>
      </w:r>
      <w:r w:rsidR="00053A2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ed some profit 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or in loss through other income.</w:t>
      </w:r>
    </w:p>
    <w:p w14:paraId="7D51E48C" w14:textId="49B9C060" w:rsidR="000A662C" w:rsidRDefault="000A662C" w:rsidP="00AC0BD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3BFB3994" w14:textId="57D8E177" w:rsidR="002D6644" w:rsidRPr="002D6644" w:rsidRDefault="002D6644" w:rsidP="00AC0BD4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6644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D6644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vs Income</w:t>
      </w:r>
    </w:p>
    <w:p w14:paraId="379C864D" w14:textId="222E29BE" w:rsidR="00904FD4" w:rsidRDefault="000A662C" w:rsidP="00716629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E7EDE6B" wp14:editId="194EB760">
            <wp:extent cx="5731510" cy="289671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791" cy="29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189E" w14:textId="7F721744" w:rsidR="000A662C" w:rsidRDefault="00A3167D" w:rsidP="0071662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763BA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lastRenderedPageBreak/>
        <w:t>People who responded to this survey mostly work for Private sector. Federal govt employees and people who are self-employed have a higher percentage of earning &gt;50K.</w:t>
      </w:r>
    </w:p>
    <w:p w14:paraId="3CCAEBBC" w14:textId="77777777" w:rsidR="00434DD5" w:rsidRPr="00763BA2" w:rsidRDefault="00434DD5" w:rsidP="00716629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C1B318" w14:textId="6545C61A" w:rsidR="00763BA2" w:rsidRDefault="00763BA2" w:rsidP="00716629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BA2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 vs Income</w:t>
      </w:r>
    </w:p>
    <w:p w14:paraId="40CDBF1E" w14:textId="2FD48C0E" w:rsidR="00763BA2" w:rsidRDefault="00FB0DED" w:rsidP="00716629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7707E18" wp14:editId="1BF5629B">
            <wp:extent cx="5731004" cy="345736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023" cy="347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A038" w14:textId="77777777" w:rsidR="00434DD5" w:rsidRDefault="00434DD5" w:rsidP="00434DD5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34DD5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As per the plot, it is clear that most of the respondents of this survey have completed their high school, gone to some college or have bachelor's degree.</w:t>
      </w:r>
    </w:p>
    <w:p w14:paraId="080DD453" w14:textId="3069988D" w:rsidR="00FB0DED" w:rsidRDefault="00434DD5" w:rsidP="00434DD5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34DD5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People of Prof-school, and those who have doctorate and have done masters</w:t>
      </w:r>
      <w:r w:rsidR="00467F8A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are</w:t>
      </w:r>
      <w:r w:rsidRPr="00434DD5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more likely to earn &gt; 50K.</w:t>
      </w:r>
    </w:p>
    <w:p w14:paraId="729BC730" w14:textId="77777777" w:rsidR="00524A7C" w:rsidRDefault="00524A7C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br w:type="page"/>
      </w:r>
    </w:p>
    <w:p w14:paraId="4EBD1D2B" w14:textId="39B1BC91" w:rsidR="00552C1E" w:rsidRDefault="00E426FB" w:rsidP="00434DD5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6FB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Marital Status vs Income</w:t>
      </w:r>
    </w:p>
    <w:p w14:paraId="43FFCB9C" w14:textId="351333FF" w:rsidR="00E426FB" w:rsidRDefault="00E426FB" w:rsidP="00434DD5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BAD21CA" wp14:editId="4D50EFFA">
            <wp:extent cx="5731510" cy="355080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2023" cy="35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0D24" w14:textId="77777777" w:rsidR="0007638E" w:rsidRDefault="0007638E" w:rsidP="007323DD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0799FC56" w14:textId="0490B05A" w:rsidR="007323DD" w:rsidRPr="007323DD" w:rsidRDefault="007323DD" w:rsidP="007323DD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7323DD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Most of the respondents are married civilians or Never married.</w:t>
      </w:r>
    </w:p>
    <w:p w14:paraId="3CBE7FE0" w14:textId="0B66EA82" w:rsidR="00E426FB" w:rsidRDefault="007323DD" w:rsidP="007323DD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7323DD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As per this survey, married people earn more as compared to not married ones.</w:t>
      </w:r>
    </w:p>
    <w:p w14:paraId="3A44D132" w14:textId="5D95E2DD" w:rsidR="008C6EE3" w:rsidRDefault="008C6EE3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br w:type="page"/>
      </w:r>
    </w:p>
    <w:p w14:paraId="71CCEC65" w14:textId="77777777" w:rsidR="008C6EE3" w:rsidRDefault="00CC75EB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5EB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Occupation vs Income</w:t>
      </w:r>
    </w:p>
    <w:p w14:paraId="37D04B5B" w14:textId="4310AD16" w:rsidR="00BD4540" w:rsidRDefault="00BD4540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6917EE6" wp14:editId="5EF39E67">
            <wp:extent cx="5730527" cy="4091439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433" cy="412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BD72" w14:textId="77777777" w:rsidR="008C6EE3" w:rsidRDefault="008C6EE3" w:rsidP="00BD454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063F3B32" w14:textId="107E8BE2" w:rsidR="0007638E" w:rsidRDefault="00BD4540" w:rsidP="00BD4540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8C6EE3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As per the graph, people at a position of Executive management and professional specialization have a higher probability of earning more than 50K.</w:t>
      </w:r>
      <w:r w:rsidR="0007638E" w:rsidRPr="00CC75EB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br w:type="page"/>
      </w:r>
    </w:p>
    <w:p w14:paraId="0D3496E6" w14:textId="3D98A37C" w:rsidR="0007638E" w:rsidRDefault="00D370C4" w:rsidP="007323DD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Sex</w:t>
      </w:r>
      <w:r w:rsidR="00E32C6D" w:rsidRPr="00E32C6D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vs Income</w:t>
      </w:r>
    </w:p>
    <w:p w14:paraId="23C4A6C9" w14:textId="35D573F4" w:rsidR="00D370C4" w:rsidRDefault="00113AB5" w:rsidP="007323DD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425FFE4" wp14:editId="298386C1">
            <wp:extent cx="5731510" cy="2716502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701" cy="272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2950" w14:textId="5C15EBCE" w:rsidR="00113AB5" w:rsidRDefault="00581F0E" w:rsidP="007323DD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8444EA8" wp14:editId="450553C4">
            <wp:extent cx="3444018" cy="84709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140" cy="8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3785" w14:textId="2A98B01D" w:rsidR="0029468E" w:rsidRPr="00C6567C" w:rsidRDefault="0029468E" w:rsidP="007323DD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C6567C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Created a contingency table to see what % of male and female earn more than 50K and less than 50K.</w:t>
      </w:r>
    </w:p>
    <w:p w14:paraId="3999B809" w14:textId="77777777" w:rsidR="006B2720" w:rsidRPr="006B2720" w:rsidRDefault="006B2720" w:rsidP="006B272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6B272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Out of total male population - 69% of male earn less than 50K &amp; 31% male earn more than 50K.</w:t>
      </w:r>
    </w:p>
    <w:p w14:paraId="59361333" w14:textId="292F290C" w:rsidR="006B2720" w:rsidRPr="006B2720" w:rsidRDefault="006B2720" w:rsidP="006B272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6B272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Out of total female population -89% female earn less than 50K &amp; 11% female earn more than 50K.</w:t>
      </w:r>
    </w:p>
    <w:p w14:paraId="0A8B74E1" w14:textId="58B907D2" w:rsidR="006B2720" w:rsidRPr="006B2720" w:rsidRDefault="006B2720" w:rsidP="006B272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6B272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We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6B272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can see that there is almost double the sample size of male as compared to female in the dataset.</w:t>
      </w:r>
    </w:p>
    <w:p w14:paraId="47EEF316" w14:textId="155D10AB" w:rsidR="00581F0E" w:rsidRDefault="006B2720" w:rsidP="006B272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6B272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% of male who earn more than 50K is much greater than the % of female who earn the same amount.</w:t>
      </w:r>
    </w:p>
    <w:p w14:paraId="2E552240" w14:textId="263CB42B" w:rsidR="00AD2779" w:rsidRDefault="00AD277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br w:type="page"/>
      </w:r>
    </w:p>
    <w:p w14:paraId="5D2902F8" w14:textId="15B8C4CC" w:rsidR="000866A2" w:rsidRDefault="001F2217" w:rsidP="006B2720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36EE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Central Limit Theorem</w:t>
      </w:r>
    </w:p>
    <w:p w14:paraId="6C62917C" w14:textId="75D6B93E" w:rsidR="009C36EE" w:rsidRDefault="00D37A16" w:rsidP="006B272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303FB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Applying central limit theorem on hours per week using 4 different sample sizes.</w:t>
      </w:r>
    </w:p>
    <w:p w14:paraId="498D7563" w14:textId="6DB9971A" w:rsidR="00303FB6" w:rsidRDefault="00AD2779" w:rsidP="006B272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CE32326" wp14:editId="687D33E5">
            <wp:extent cx="5731510" cy="5297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8FFA" w14:textId="4E1A9DBC" w:rsidR="006D01FA" w:rsidRDefault="006D01FA" w:rsidP="006B272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3E0326C" wp14:editId="6AFB255C">
            <wp:extent cx="2895600" cy="838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E90C" w14:textId="53B89223" w:rsidR="006D01FA" w:rsidRDefault="006D01FA" w:rsidP="006D01FA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As the sample size increases, the distribution tends to be a normal distribution. Mean of samples same as population, and standard deviation reduces as sample size increases.</w:t>
      </w:r>
    </w:p>
    <w:p w14:paraId="6A4C9F5C" w14:textId="1489DBF8" w:rsidR="00222152" w:rsidRDefault="00222152" w:rsidP="006B272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07C869F3" w14:textId="2E95533D" w:rsidR="004F17B8" w:rsidRDefault="004F17B8" w:rsidP="006B272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31A71B56" w14:textId="72D0735A" w:rsidR="004F17B8" w:rsidRDefault="004F17B8" w:rsidP="006B272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41E63DFA" w14:textId="77777777" w:rsidR="004F17B8" w:rsidRDefault="004F17B8" w:rsidP="006B272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15E5ABF0" w14:textId="326BD3BE" w:rsidR="00222152" w:rsidRDefault="00E97CDC" w:rsidP="006B2720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CDC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Sampling</w:t>
      </w:r>
    </w:p>
    <w:p w14:paraId="6DA6EE8C" w14:textId="229F1C5C" w:rsidR="00EE1FC6" w:rsidRDefault="00CA3BB5" w:rsidP="006B272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BD06C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Performed 3 sampling methods on </w:t>
      </w:r>
      <w:proofErr w:type="spellStart"/>
      <w:r w:rsidRPr="00BD06C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education.num</w:t>
      </w:r>
      <w:proofErr w:type="spellEnd"/>
      <w:r w:rsidRPr="00BD06C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variable</w:t>
      </w:r>
      <w:r w:rsidR="007919B1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taking a sample of 3000.</w:t>
      </w:r>
    </w:p>
    <w:p w14:paraId="45913D81" w14:textId="520B6B54" w:rsidR="00BD06C0" w:rsidRDefault="00FF1BE7" w:rsidP="006B2720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76D09AB" wp14:editId="53392348">
            <wp:extent cx="5731510" cy="4091439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1222" cy="409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5E1E" w14:textId="111C9810" w:rsidR="00FF1BE7" w:rsidRDefault="002A3502" w:rsidP="006B2720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06BB5D8" wp14:editId="453A1605">
            <wp:extent cx="4338394" cy="1214120"/>
            <wp:effectExtent l="0" t="0" r="508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9083" cy="122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F63B" w14:textId="5EF6FD4C" w:rsidR="00B73EBC" w:rsidRPr="00B73EBC" w:rsidRDefault="00B73EBC" w:rsidP="00B73EBC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B73EBC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Stratified sampling </w:t>
      </w:r>
      <w:r w:rsidR="00937149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gave</w:t>
      </w:r>
      <w:r w:rsidRPr="00B73EBC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a close approximation for our population.</w:t>
      </w:r>
    </w:p>
    <w:p w14:paraId="671B362E" w14:textId="230185D1" w:rsidR="002A3502" w:rsidRDefault="00C23DE5" w:rsidP="00B73EBC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So, we can say that if</w:t>
      </w:r>
      <w:r w:rsidR="00B73EBC" w:rsidRPr="00B73EBC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we take a sample of population using stratified sampling, we can get a boundary close to our entire population and can predict population estimates.</w:t>
      </w:r>
    </w:p>
    <w:p w14:paraId="0C776517" w14:textId="5B6DE5BE" w:rsidR="003A7844" w:rsidRDefault="003A7844" w:rsidP="00B73EBC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22138151" w14:textId="6200CB67" w:rsidR="003A7844" w:rsidRPr="003A7844" w:rsidRDefault="003A7844" w:rsidP="00B73EBC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7844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Confidence Interval</w:t>
      </w:r>
    </w:p>
    <w:p w14:paraId="4802B225" w14:textId="43DA07D1" w:rsidR="00CA3BB5" w:rsidRDefault="00D5576E" w:rsidP="006B272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Next I tried to find</w:t>
      </w:r>
      <w:r w:rsidR="003A7844" w:rsidRPr="00D5576E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the lower and upper limit between which our population mean will fall using 95% confidence interval and 4 different sample sizes on </w:t>
      </w:r>
      <w:proofErr w:type="spellStart"/>
      <w:proofErr w:type="gramStart"/>
      <w:r w:rsidR="003A7844" w:rsidRPr="00D5576E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hours.per.week</w:t>
      </w:r>
      <w:proofErr w:type="spellEnd"/>
      <w:proofErr w:type="gramEnd"/>
      <w:r w:rsidR="003A7844" w:rsidRPr="00D5576E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variable.</w:t>
      </w:r>
    </w:p>
    <w:p w14:paraId="4D47EA3E" w14:textId="6B99480B" w:rsidR="00E97CDC" w:rsidRDefault="00804691" w:rsidP="006B272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24D6B6" wp14:editId="156F5840">
            <wp:extent cx="5731510" cy="3403971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1312" cy="34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C20F" w14:textId="676B039D" w:rsidR="00804691" w:rsidRDefault="009843C5" w:rsidP="006B272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Here are the lower and upper boundaries between which our population mean will fall for different sample sizes.</w:t>
      </w:r>
    </w:p>
    <w:p w14:paraId="0F767B06" w14:textId="67CF7778" w:rsidR="009843C5" w:rsidRDefault="009843C5" w:rsidP="006B272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8CEDBCE" wp14:editId="4B71ED24">
            <wp:extent cx="5513070" cy="16419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2571" cy="16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2A23" w14:textId="028837A4" w:rsidR="00A14BE2" w:rsidRDefault="00A14BE2" w:rsidP="006B272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3ECB4786" w14:textId="33A69F02" w:rsidR="00A14BE2" w:rsidRDefault="00A14BE2" w:rsidP="006B2720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884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1A2ECF45" w14:textId="02C71FC8" w:rsidR="00124884" w:rsidRPr="00474EDF" w:rsidRDefault="00124884" w:rsidP="00474EDF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74EDF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Cleaned the dataset by dropping all the rows containing missing values.</w:t>
      </w:r>
    </w:p>
    <w:p w14:paraId="2C1AFE15" w14:textId="437D9384" w:rsidR="00124884" w:rsidRPr="00474EDF" w:rsidRDefault="00124884" w:rsidP="00474EDF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74EDF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Explored various categorical and continuous variables.</w:t>
      </w:r>
    </w:p>
    <w:p w14:paraId="43910ABE" w14:textId="01117EF9" w:rsidR="00124884" w:rsidRPr="00474EDF" w:rsidRDefault="00124884" w:rsidP="00474EDF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74EDF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Tried to explore the relationship between different variables.</w:t>
      </w:r>
    </w:p>
    <w:p w14:paraId="1740C6DD" w14:textId="262D6688" w:rsidR="00124884" w:rsidRPr="00474EDF" w:rsidRDefault="00B15A4D" w:rsidP="00474EDF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74EDF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Performed Central limit theorem for 4 different sample sizes.</w:t>
      </w:r>
    </w:p>
    <w:p w14:paraId="36C347D3" w14:textId="107538A0" w:rsidR="00B15A4D" w:rsidRDefault="007919B1" w:rsidP="00474EDF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74EDF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Performed </w:t>
      </w:r>
      <w:r w:rsidR="00B40E75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3 sampling methods using a sample of 3000 records and find out that stratified sampling can be used if we want to estimate the population data using some sample data.</w:t>
      </w:r>
    </w:p>
    <w:p w14:paraId="7C09FF74" w14:textId="2DA884AA" w:rsidR="00B40E75" w:rsidRPr="00474EDF" w:rsidRDefault="003B3D7E" w:rsidP="00474EDF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Lastly, find the lower and upper limits within which population mea</w:t>
      </w:r>
      <w:r w:rsidR="0008084D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n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can fall usi</w:t>
      </w:r>
      <w:r w:rsidR="0008084D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n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 95% Confidence Interval for 4 different sample sizes.</w:t>
      </w:r>
    </w:p>
    <w:sectPr w:rsidR="00B40E75" w:rsidRPr="00474EDF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7A753" w14:textId="77777777" w:rsidR="009C0C26" w:rsidRDefault="009C0C26" w:rsidP="00760EDF">
      <w:pPr>
        <w:spacing w:after="0" w:line="240" w:lineRule="auto"/>
      </w:pPr>
      <w:r>
        <w:separator/>
      </w:r>
    </w:p>
  </w:endnote>
  <w:endnote w:type="continuationSeparator" w:id="0">
    <w:p w14:paraId="3A6985D5" w14:textId="77777777" w:rsidR="009C0C26" w:rsidRDefault="009C0C26" w:rsidP="00760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4622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5F19B8" w14:textId="26972954" w:rsidR="00760EDF" w:rsidRDefault="00760E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5806F7" w14:textId="77777777" w:rsidR="00760EDF" w:rsidRDefault="00760E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21620" w14:textId="77777777" w:rsidR="009C0C26" w:rsidRDefault="009C0C26" w:rsidP="00760EDF">
      <w:pPr>
        <w:spacing w:after="0" w:line="240" w:lineRule="auto"/>
      </w:pPr>
      <w:r>
        <w:separator/>
      </w:r>
    </w:p>
  </w:footnote>
  <w:footnote w:type="continuationSeparator" w:id="0">
    <w:p w14:paraId="42D330C9" w14:textId="77777777" w:rsidR="009C0C26" w:rsidRDefault="009C0C26" w:rsidP="00760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60C7"/>
    <w:multiLevelType w:val="hybridMultilevel"/>
    <w:tmpl w:val="7F60E246"/>
    <w:lvl w:ilvl="0" w:tplc="735852A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LMRoman10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71A4D"/>
    <w:multiLevelType w:val="hybridMultilevel"/>
    <w:tmpl w:val="3EB61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1504B"/>
    <w:multiLevelType w:val="hybridMultilevel"/>
    <w:tmpl w:val="1CA448C2"/>
    <w:lvl w:ilvl="0" w:tplc="266C87DA">
      <w:numFmt w:val="bullet"/>
      <w:lvlText w:val="-"/>
      <w:lvlJc w:val="left"/>
      <w:pPr>
        <w:ind w:left="720" w:hanging="360"/>
      </w:pPr>
      <w:rPr>
        <w:rFonts w:ascii="LMRoman10-Regular" w:eastAsiaTheme="minorHAnsi" w:hAnsi="LMRoman10-Regular" w:cs="LMRoman10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71"/>
    <w:rsid w:val="00011866"/>
    <w:rsid w:val="00053A2B"/>
    <w:rsid w:val="00055DF3"/>
    <w:rsid w:val="0007638E"/>
    <w:rsid w:val="0008084D"/>
    <w:rsid w:val="000866A2"/>
    <w:rsid w:val="000A662C"/>
    <w:rsid w:val="000D1B36"/>
    <w:rsid w:val="000D7E71"/>
    <w:rsid w:val="000E42D6"/>
    <w:rsid w:val="00113AB5"/>
    <w:rsid w:val="00115992"/>
    <w:rsid w:val="00124884"/>
    <w:rsid w:val="001A4D89"/>
    <w:rsid w:val="001F2217"/>
    <w:rsid w:val="001F4BF6"/>
    <w:rsid w:val="00222152"/>
    <w:rsid w:val="0025546E"/>
    <w:rsid w:val="00274C84"/>
    <w:rsid w:val="0029468E"/>
    <w:rsid w:val="002A3502"/>
    <w:rsid w:val="002C14C2"/>
    <w:rsid w:val="002D5B52"/>
    <w:rsid w:val="002D6644"/>
    <w:rsid w:val="00303FB6"/>
    <w:rsid w:val="003473A0"/>
    <w:rsid w:val="00376CF4"/>
    <w:rsid w:val="003A7844"/>
    <w:rsid w:val="003B3D7E"/>
    <w:rsid w:val="003E56A4"/>
    <w:rsid w:val="003E632E"/>
    <w:rsid w:val="00423881"/>
    <w:rsid w:val="00434DD5"/>
    <w:rsid w:val="00467F8A"/>
    <w:rsid w:val="00474EDF"/>
    <w:rsid w:val="004F17B8"/>
    <w:rsid w:val="005223C7"/>
    <w:rsid w:val="00524A7C"/>
    <w:rsid w:val="00552C1E"/>
    <w:rsid w:val="00581F0E"/>
    <w:rsid w:val="0059620F"/>
    <w:rsid w:val="006375FF"/>
    <w:rsid w:val="006B2720"/>
    <w:rsid w:val="006D01FA"/>
    <w:rsid w:val="006F02E7"/>
    <w:rsid w:val="00716629"/>
    <w:rsid w:val="007239EA"/>
    <w:rsid w:val="007323DD"/>
    <w:rsid w:val="00741B3E"/>
    <w:rsid w:val="0074762E"/>
    <w:rsid w:val="00760EDF"/>
    <w:rsid w:val="00763BA2"/>
    <w:rsid w:val="00773449"/>
    <w:rsid w:val="007919B1"/>
    <w:rsid w:val="007D37B9"/>
    <w:rsid w:val="00804691"/>
    <w:rsid w:val="00815CDF"/>
    <w:rsid w:val="00817F68"/>
    <w:rsid w:val="008A3C87"/>
    <w:rsid w:val="008C6EE3"/>
    <w:rsid w:val="008D25F8"/>
    <w:rsid w:val="008F23C8"/>
    <w:rsid w:val="00904FD4"/>
    <w:rsid w:val="00937149"/>
    <w:rsid w:val="0096390E"/>
    <w:rsid w:val="009843C5"/>
    <w:rsid w:val="009A22B2"/>
    <w:rsid w:val="009B041D"/>
    <w:rsid w:val="009C0C26"/>
    <w:rsid w:val="009C36EE"/>
    <w:rsid w:val="00A14BE2"/>
    <w:rsid w:val="00A3167D"/>
    <w:rsid w:val="00A9201A"/>
    <w:rsid w:val="00AC0BD4"/>
    <w:rsid w:val="00AC42A5"/>
    <w:rsid w:val="00AD2779"/>
    <w:rsid w:val="00B15A4D"/>
    <w:rsid w:val="00B24153"/>
    <w:rsid w:val="00B40E75"/>
    <w:rsid w:val="00B73EBC"/>
    <w:rsid w:val="00BC19FC"/>
    <w:rsid w:val="00BD06C0"/>
    <w:rsid w:val="00BD4212"/>
    <w:rsid w:val="00BD4540"/>
    <w:rsid w:val="00C23DE5"/>
    <w:rsid w:val="00C6567C"/>
    <w:rsid w:val="00C72A15"/>
    <w:rsid w:val="00CA3BB5"/>
    <w:rsid w:val="00CC75EB"/>
    <w:rsid w:val="00D370C4"/>
    <w:rsid w:val="00D37A16"/>
    <w:rsid w:val="00D5576E"/>
    <w:rsid w:val="00D746AB"/>
    <w:rsid w:val="00DA77A2"/>
    <w:rsid w:val="00DC188E"/>
    <w:rsid w:val="00DC7A3F"/>
    <w:rsid w:val="00DF020C"/>
    <w:rsid w:val="00E0450B"/>
    <w:rsid w:val="00E1595F"/>
    <w:rsid w:val="00E32C6D"/>
    <w:rsid w:val="00E426FB"/>
    <w:rsid w:val="00E75AE2"/>
    <w:rsid w:val="00E97CDC"/>
    <w:rsid w:val="00EB19A6"/>
    <w:rsid w:val="00EC0CBC"/>
    <w:rsid w:val="00EC419D"/>
    <w:rsid w:val="00EE1FC6"/>
    <w:rsid w:val="00EE4ADB"/>
    <w:rsid w:val="00F073B0"/>
    <w:rsid w:val="00F44E23"/>
    <w:rsid w:val="00FB0DED"/>
    <w:rsid w:val="00FB57B9"/>
    <w:rsid w:val="00F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AECA"/>
  <w15:chartTrackingRefBased/>
  <w15:docId w15:val="{8AA4A704-135E-4297-9440-9A95005E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42A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C4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C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C1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8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450B"/>
    <w:pPr>
      <w:ind w:left="720"/>
      <w:contextualSpacing/>
    </w:pPr>
  </w:style>
  <w:style w:type="table" w:styleId="TableGrid">
    <w:name w:val="Table Grid"/>
    <w:basedOn w:val="TableNormal"/>
    <w:uiPriority w:val="39"/>
    <w:rsid w:val="00BC1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EDF"/>
  </w:style>
  <w:style w:type="paragraph" w:styleId="Footer">
    <w:name w:val="footer"/>
    <w:basedOn w:val="Normal"/>
    <w:link w:val="FooterChar"/>
    <w:uiPriority w:val="99"/>
    <w:unhideWhenUsed/>
    <w:rsid w:val="00760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uciml/adult-census-income/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Deependra Shekhawat</dc:creator>
  <cp:keywords/>
  <dc:description/>
  <cp:lastModifiedBy>Deependra Shekhawat</cp:lastModifiedBy>
  <cp:revision>108</cp:revision>
  <dcterms:created xsi:type="dcterms:W3CDTF">2020-06-27T02:12:00Z</dcterms:created>
  <dcterms:modified xsi:type="dcterms:W3CDTF">2020-07-01T13:37:00Z</dcterms:modified>
</cp:coreProperties>
</file>