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22B0" w:rsidRPr="005922B0" w:rsidRDefault="005922B0">
      <w:pPr>
        <w:rPr>
          <w:sz w:val="40"/>
          <w:szCs w:val="40"/>
          <w:lang w:val="en-US"/>
        </w:rPr>
      </w:pPr>
      <w:r w:rsidRPr="005922B0">
        <w:rPr>
          <w:sz w:val="40"/>
          <w:szCs w:val="40"/>
          <w:lang w:val="en-US"/>
        </w:rPr>
        <w:t>WEEK 12</w:t>
      </w:r>
    </w:p>
    <w:p w:rsidR="004F5053" w:rsidRDefault="005922B0">
      <w:pPr>
        <w:rPr>
          <w:sz w:val="40"/>
          <w:szCs w:val="40"/>
          <w:lang w:val="en-US"/>
        </w:rPr>
      </w:pPr>
      <w:r w:rsidRPr="005922B0">
        <w:rPr>
          <w:sz w:val="40"/>
          <w:szCs w:val="40"/>
          <w:lang w:val="en-US"/>
        </w:rPr>
        <w:t>EXTRA PROGR</w:t>
      </w:r>
      <w:r>
        <w:rPr>
          <w:sz w:val="40"/>
          <w:szCs w:val="40"/>
          <w:lang w:val="en-US"/>
        </w:rPr>
        <w:t>A</w:t>
      </w:r>
      <w:r w:rsidRPr="005922B0">
        <w:rPr>
          <w:sz w:val="40"/>
          <w:szCs w:val="40"/>
          <w:lang w:val="en-US"/>
        </w:rPr>
        <w:t>MS</w:t>
      </w:r>
      <w:r>
        <w:rPr>
          <w:sz w:val="40"/>
          <w:szCs w:val="40"/>
          <w:lang w:val="en-US"/>
        </w:rPr>
        <w:t>:</w:t>
      </w:r>
    </w:p>
    <w:p w:rsidR="005922B0" w:rsidRDefault="005922B0">
      <w:pPr>
        <w:rPr>
          <w:sz w:val="28"/>
          <w:szCs w:val="28"/>
          <w:lang w:val="en-US"/>
        </w:rPr>
      </w:pP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>/*creating buttons</w:t>
      </w:r>
      <w:r>
        <w:rPr>
          <w:sz w:val="28"/>
          <w:szCs w:val="28"/>
          <w:lang w:val="en-US"/>
        </w:rPr>
        <w:t xml:space="preserve"> yes no and mayb </w:t>
      </w:r>
      <w:r w:rsidRPr="005922B0">
        <w:rPr>
          <w:sz w:val="28"/>
          <w:szCs w:val="28"/>
          <w:lang w:val="en-US"/>
        </w:rPr>
        <w:t xml:space="preserve"> */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>import java.awt.*;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>import java.awt.event.*;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>public class ButtonList extends Frame implements ActionListener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>{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  <w:t>String msg="";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  <w:t>Button blist[]=new Button[3];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  <w:t>ButtonList()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  <w:t>{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setLayout(new FlowLayout());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Button yes=new Button("YES");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Button no=new Button("NO");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Button maybe=new Button("UNDECIDED");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blist[0]=(Button)add(yes);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blist[1]=(Button)add(no);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blist[2]=(Button)add(maybe);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for(int i=0;i&lt;3;i++)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blist[i].addActionListener(this);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addWindowListener(new MyWindowAdapter());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  <w:t>}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  <w:t>public void actionPerformed(ActionEvent ae)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lastRenderedPageBreak/>
        <w:tab/>
        <w:t>{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for(int i=0;i&lt;3;i++)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{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if(ae.getSource()==blist[i])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msg="You pressed : "+blist[i].getLabel();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}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repaint();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  <w:t>}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  <w:t>public void paint(Graphics g)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  <w:t>{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g.drawString(msg,20,100);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  <w:t>}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  <w:t>public static void main(String args[])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  <w:t>{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ButtonList obj=new ButtonList();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obj.setSize(new Dimension(250,250));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obj.setTitle("Buttonlist");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obj.setVisible(true);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  <w:t>}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>}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>class MyWindowAdapter extends WindowAdapter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>{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  <w:t>public void windowClosing(WindowEvent we)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lastRenderedPageBreak/>
        <w:tab/>
        <w:t>{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</w:r>
      <w:r w:rsidRPr="005922B0">
        <w:rPr>
          <w:sz w:val="28"/>
          <w:szCs w:val="28"/>
          <w:lang w:val="en-US"/>
        </w:rPr>
        <w:tab/>
        <w:t>System.exit(0);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ab/>
        <w:t>}</w:t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t>}</w:t>
      </w:r>
    </w:p>
    <w:p w:rsidR="005922B0" w:rsidRDefault="005922B0" w:rsidP="005922B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104E4C" wp14:editId="04979FE8">
            <wp:extent cx="30289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B0" w:rsidRDefault="005922B0" w:rsidP="005922B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D719E7" wp14:editId="1078CB8D">
            <wp:extent cx="263842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B0" w:rsidRDefault="005922B0" w:rsidP="005922B0">
      <w:pPr>
        <w:rPr>
          <w:sz w:val="28"/>
          <w:szCs w:val="28"/>
          <w:lang w:val="en-US"/>
        </w:rPr>
      </w:pPr>
    </w:p>
    <w:p w:rsidR="005922B0" w:rsidRDefault="005922B0" w:rsidP="005922B0">
      <w:pPr>
        <w:rPr>
          <w:sz w:val="28"/>
          <w:szCs w:val="28"/>
          <w:lang w:val="en-US"/>
        </w:rPr>
      </w:pP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>/*Text field name and password */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>import java.awt.*;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>import java.awt.event.*;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>public class TextFieldDemo extends Frame implements ActionListener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lastRenderedPageBreak/>
        <w:t>{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  <w:t>TextField name,password;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  <w:t>TextFieldDemo()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  <w:t>{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setLayout(new FlowLayout());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Label namep=new Label("NAME :",Label.RIGHT);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Label passp=new Label("PASSWORD :",Label.RIGHT);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name=new TextField(12);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password=new TextField(8);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password.setEchoChar('?');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add(namep);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add(name);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add(passp);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add(password);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name.addActionListener(this);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password.addActionListener(this);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addWindowListener(new MyWindowAdapter());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  <w:t>}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  <w:t>public void actionPerformed(ActionEvent ae)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  <w:t>{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repaint();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  <w:t>}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  <w:t>public void paint(Graphics g)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  <w:t>{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lastRenderedPageBreak/>
        <w:tab/>
      </w:r>
      <w:r w:rsidRPr="004D6D19">
        <w:rPr>
          <w:sz w:val="28"/>
          <w:szCs w:val="28"/>
          <w:lang w:val="en-US"/>
        </w:rPr>
        <w:tab/>
        <w:t>g.drawString("NAME: "+name.getText(),6,60);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g.drawString("SELECTED TEXT :"+name.getSelectedText(),6,80);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g.drawString("PASSWORD :"+password.getText(),6,100);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  <w:t>}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  <w:t>public static void main(String args[])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  <w:t>{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TextFieldDemo obj=new TextFieldDemo();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obj.setSize(new Dimension(250,250));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obj.setTitle("TextFieldDemo");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obj.setVisible(true);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  <w:t>}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>}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>class MyWindowAdapter extends WindowAdapter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>{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  <w:t>public void windowClosing(WindowEvent we)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  <w:t>{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 w:rsidRPr="004D6D19">
        <w:rPr>
          <w:sz w:val="28"/>
          <w:szCs w:val="28"/>
          <w:lang w:val="en-US"/>
        </w:rPr>
        <w:tab/>
        <w:t>System.exit(0);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  <w:t>}</w:t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>}</w:t>
      </w:r>
    </w:p>
    <w:p w:rsidR="004D6D19" w:rsidRDefault="004D6D19" w:rsidP="004D6D19">
      <w:pPr>
        <w:rPr>
          <w:sz w:val="28"/>
          <w:szCs w:val="28"/>
          <w:lang w:val="en-US"/>
        </w:rPr>
      </w:pPr>
      <w:r w:rsidRPr="004D6D19">
        <w:rPr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3C3CDFAA" wp14:editId="4EC57431">
            <wp:extent cx="5731510" cy="436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19" w:rsidRPr="004D6D19" w:rsidRDefault="004D6D19" w:rsidP="004D6D1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554972" wp14:editId="5E4B942B">
            <wp:extent cx="5731510" cy="755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B0" w:rsidRPr="005922B0" w:rsidRDefault="005922B0" w:rsidP="005922B0">
      <w:pPr>
        <w:rPr>
          <w:sz w:val="28"/>
          <w:szCs w:val="28"/>
          <w:lang w:val="en-US"/>
        </w:rPr>
      </w:pPr>
      <w:r w:rsidRPr="005922B0">
        <w:rPr>
          <w:sz w:val="28"/>
          <w:szCs w:val="28"/>
          <w:lang w:val="en-US"/>
        </w:rPr>
        <w:lastRenderedPageBreak/>
        <w:tab/>
      </w:r>
    </w:p>
    <w:p w:rsidR="005922B0" w:rsidRPr="005922B0" w:rsidRDefault="005922B0">
      <w:pPr>
        <w:rPr>
          <w:sz w:val="40"/>
          <w:szCs w:val="40"/>
          <w:lang w:val="en-US"/>
        </w:rPr>
      </w:pPr>
    </w:p>
    <w:sectPr w:rsidR="005922B0" w:rsidRPr="00592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B0"/>
    <w:rsid w:val="004D6D19"/>
    <w:rsid w:val="004F5053"/>
    <w:rsid w:val="0059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32CF"/>
  <w15:chartTrackingRefBased/>
  <w15:docId w15:val="{FE4C6AA6-AAA4-4164-83AC-DF737AE7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2</cp:revision>
  <dcterms:created xsi:type="dcterms:W3CDTF">2020-12-17T07:05:00Z</dcterms:created>
  <dcterms:modified xsi:type="dcterms:W3CDTF">2020-12-17T07:30:00Z</dcterms:modified>
</cp:coreProperties>
</file>