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850DA" w14:textId="77777777" w:rsidR="003D32D5" w:rsidRDefault="003D32D5" w:rsidP="003D32D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Machine Programming 4</w:t>
      </w:r>
      <w:r w:rsidRPr="006F1162">
        <w:rPr>
          <w:b/>
          <w:sz w:val="30"/>
          <w:szCs w:val="30"/>
        </w:rPr>
        <w:t xml:space="preserve"> – </w:t>
      </w:r>
      <w:r w:rsidR="00DE494A">
        <w:rPr>
          <w:b/>
          <w:sz w:val="30"/>
          <w:szCs w:val="30"/>
        </w:rPr>
        <w:t>Distributed Stream Processing</w:t>
      </w:r>
      <w:r>
        <w:rPr>
          <w:b/>
          <w:sz w:val="30"/>
          <w:szCs w:val="30"/>
        </w:rPr>
        <w:t xml:space="preserve"> System</w:t>
      </w:r>
    </w:p>
    <w:p w14:paraId="08927964" w14:textId="77777777" w:rsidR="00D8172B" w:rsidRPr="00DE494A" w:rsidRDefault="003D32D5" w:rsidP="00DE494A">
      <w:pPr>
        <w:widowControl/>
        <w:autoSpaceDE w:val="0"/>
        <w:autoSpaceDN w:val="0"/>
        <w:adjustRightInd w:val="0"/>
        <w:jc w:val="center"/>
        <w:rPr>
          <w:b/>
        </w:rPr>
      </w:pPr>
      <w:proofErr w:type="spellStart"/>
      <w:r>
        <w:rPr>
          <w:b/>
        </w:rPr>
        <w:t>Yunsheng</w:t>
      </w:r>
      <w:proofErr w:type="spellEnd"/>
      <w:r>
        <w:rPr>
          <w:b/>
        </w:rPr>
        <w:t xml:space="preserve"> Wei (wei29)     </w:t>
      </w:r>
      <w:r w:rsidRPr="006F1162">
        <w:rPr>
          <w:b/>
        </w:rPr>
        <w:t>Neha</w:t>
      </w:r>
      <w:r>
        <w:rPr>
          <w:b/>
        </w:rPr>
        <w:t xml:space="preserve"> </w:t>
      </w:r>
      <w:r w:rsidRPr="006F1162">
        <w:rPr>
          <w:b/>
        </w:rPr>
        <w:t>Chaube</w:t>
      </w:r>
      <w:r>
        <w:rPr>
          <w:b/>
        </w:rPr>
        <w:t xml:space="preserve"> </w:t>
      </w:r>
      <w:r w:rsidRPr="006F1162">
        <w:rPr>
          <w:b/>
        </w:rPr>
        <w:t>(nchaub2)</w:t>
      </w:r>
    </w:p>
    <w:p w14:paraId="4CB26DD6" w14:textId="77777777" w:rsidR="00CC2C20" w:rsidRDefault="00CC2C20" w:rsidP="00DE494A">
      <w:pPr>
        <w:widowControl/>
        <w:autoSpaceDE w:val="0"/>
        <w:autoSpaceDN w:val="0"/>
        <w:adjustRightInd w:val="0"/>
      </w:pPr>
    </w:p>
    <w:p w14:paraId="6B1898FC" w14:textId="2B9B0BEE" w:rsidR="00CC2C20" w:rsidRPr="00CC2C20" w:rsidRDefault="00CC2C20" w:rsidP="00DE494A">
      <w:pPr>
        <w:widowControl/>
        <w:autoSpaceDE w:val="0"/>
        <w:autoSpaceDN w:val="0"/>
        <w:adjustRightInd w:val="0"/>
        <w:rPr>
          <w:b/>
        </w:rPr>
      </w:pPr>
      <w:r w:rsidRPr="00CC2C20">
        <w:rPr>
          <w:b/>
        </w:rPr>
        <w:t>Design</w:t>
      </w:r>
      <w:r>
        <w:rPr>
          <w:b/>
        </w:rPr>
        <w:t>:</w:t>
      </w:r>
    </w:p>
    <w:p w14:paraId="342B9FCA" w14:textId="45A1CBEA" w:rsidR="00DE494A" w:rsidRDefault="003D32D5" w:rsidP="00DE494A">
      <w:pPr>
        <w:widowControl/>
        <w:autoSpaceDE w:val="0"/>
        <w:autoSpaceDN w:val="0"/>
        <w:adjustRightInd w:val="0"/>
      </w:pPr>
      <w:r>
        <w:t>In MP4</w:t>
      </w:r>
      <w:r w:rsidRPr="002D2C07">
        <w:t xml:space="preserve">, we </w:t>
      </w:r>
      <w:r w:rsidR="00DE494A">
        <w:t>built</w:t>
      </w:r>
      <w:r>
        <w:t xml:space="preserve"> a </w:t>
      </w:r>
      <w:r w:rsidR="00DE494A">
        <w:t>distributed stream p</w:t>
      </w:r>
      <w:r>
        <w:t xml:space="preserve">rocessing </w:t>
      </w:r>
      <w:r w:rsidR="00DE494A">
        <w:t>system called Crane. We will briefly describe some of the key design</w:t>
      </w:r>
      <w:r w:rsidR="00CC2C20">
        <w:t>s in the following sections:</w:t>
      </w:r>
    </w:p>
    <w:p w14:paraId="089DCE25" w14:textId="444D48FC" w:rsidR="00DE494A" w:rsidRDefault="00DE494A" w:rsidP="00DE494A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>The system is composed of two components: master node called Nimbus, and slave nodes called supervisors. Nimbus is responsible for receiving jobs from clients, and assigning tasks to supervisors. On</w:t>
      </w:r>
      <w:r w:rsidR="006F620C">
        <w:t>ce being</w:t>
      </w:r>
      <w:r>
        <w:t xml:space="preserve"> assigned tasks by Nimbus, supervisors will </w:t>
      </w:r>
      <w:r w:rsidR="0098716D">
        <w:t xml:space="preserve">respond by </w:t>
      </w:r>
      <w:r>
        <w:t>start</w:t>
      </w:r>
      <w:r w:rsidR="0098716D">
        <w:t>ing</w:t>
      </w:r>
      <w:r>
        <w:t xml:space="preserve"> separate threads for every task.</w:t>
      </w:r>
    </w:p>
    <w:p w14:paraId="28FA190A" w14:textId="77777777" w:rsidR="00DE494A" w:rsidRDefault="00DE494A" w:rsidP="00DE494A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>Nimbus maintains a map between sup</w:t>
      </w:r>
      <w:bookmarkStart w:id="0" w:name="_GoBack"/>
      <w:bookmarkEnd w:id="0"/>
      <w:r>
        <w:t>ervisors and their assigned tasks. Once Nimbus detect a supervisor’s failure, it will attempt to assign tasks on the failed supervisor to other live supervisors.</w:t>
      </w:r>
    </w:p>
    <w:p w14:paraId="1D9F65EF" w14:textId="77777777" w:rsidR="00DE494A" w:rsidRDefault="00DE494A" w:rsidP="00DE494A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>We use the Gossip group membership service in MP2 for failure detection, and use Observer pattern for the communication between group membership service and Nimbus.</w:t>
      </w:r>
    </w:p>
    <w:p w14:paraId="07163860" w14:textId="77777777" w:rsidR="006F620C" w:rsidRDefault="00DE494A" w:rsidP="009F65EF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 xml:space="preserve">In order to ensure the at least once semantics for tuple, we adopt the </w:t>
      </w:r>
      <w:proofErr w:type="spellStart"/>
      <w:r w:rsidR="006F620C">
        <w:t>ack</w:t>
      </w:r>
      <w:proofErr w:type="spellEnd"/>
      <w:r w:rsidR="006F620C">
        <w:t xml:space="preserve"> mechanism like the one adopted in Apache Storm. We have a separate acker thread listening for </w:t>
      </w:r>
      <w:proofErr w:type="spellStart"/>
      <w:r w:rsidR="006F620C">
        <w:t>ack</w:t>
      </w:r>
      <w:proofErr w:type="spellEnd"/>
      <w:r w:rsidR="006F620C">
        <w:t xml:space="preserve"> message, and every time a tuple is sent from spout to bolt, or bolt to bolt, it will also send an </w:t>
      </w:r>
      <w:proofErr w:type="spellStart"/>
      <w:r w:rsidR="006F620C">
        <w:t>ack</w:t>
      </w:r>
      <w:proofErr w:type="spellEnd"/>
      <w:r w:rsidR="006F620C">
        <w:t xml:space="preserve"> message to acker. When the acker knows a tuple has been finished, it will notify spout.</w:t>
      </w:r>
    </w:p>
    <w:p w14:paraId="7A7D7757" w14:textId="77777777" w:rsidR="006F620C" w:rsidRDefault="006F620C" w:rsidP="006F620C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 xml:space="preserve">The communication between Nimbus and supervisors, between clients and Nimbus are using </w:t>
      </w:r>
      <w:r w:rsidR="007810F0">
        <w:t xml:space="preserve">Java </w:t>
      </w:r>
      <w:r>
        <w:t xml:space="preserve">RMI. The communication between bolts and bolts, bolts and </w:t>
      </w:r>
      <w:proofErr w:type="spellStart"/>
      <w:r>
        <w:t>ackers</w:t>
      </w:r>
      <w:proofErr w:type="spellEnd"/>
      <w:r>
        <w:t xml:space="preserve"> are using UDP. And in order to reduce packet l</w:t>
      </w:r>
      <w:r w:rsidR="007810F0">
        <w:t>oss, we allow clients to specify the rate for spout and bolts to emit tuples.</w:t>
      </w:r>
    </w:p>
    <w:p w14:paraId="3A5834D9" w14:textId="09443C5C" w:rsidR="006F620C" w:rsidRDefault="008341E3" w:rsidP="00DE494A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>Our implementation supports parallelism for bolts. Also i</w:t>
      </w:r>
      <w:r w:rsidR="006F620C">
        <w:t xml:space="preserve">n our implementation, we assume Nimbus never dies, and it can support arbitrary </w:t>
      </w:r>
      <w:r w:rsidR="007810F0">
        <w:t xml:space="preserve">failures </w:t>
      </w:r>
      <w:r w:rsidR="006F620C">
        <w:t>of supervisors.</w:t>
      </w:r>
    </w:p>
    <w:p w14:paraId="64F04691" w14:textId="77777777" w:rsidR="006F620C" w:rsidRDefault="006F620C" w:rsidP="00DE494A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>The whole project is implemented in Java.</w:t>
      </w:r>
    </w:p>
    <w:p w14:paraId="70D00B6E" w14:textId="77777777" w:rsidR="003D32D5" w:rsidRDefault="003D32D5" w:rsidP="003D32D5">
      <w:pPr>
        <w:widowControl/>
        <w:autoSpaceDE w:val="0"/>
        <w:autoSpaceDN w:val="0"/>
        <w:adjustRightInd w:val="0"/>
      </w:pPr>
    </w:p>
    <w:p w14:paraId="60B6DF22" w14:textId="165667BA" w:rsidR="003D32D5" w:rsidRDefault="00CC2C20" w:rsidP="003D32D5">
      <w:pPr>
        <w:widowControl/>
        <w:autoSpaceDE w:val="0"/>
        <w:autoSpaceDN w:val="0"/>
        <w:adjustRightInd w:val="0"/>
        <w:rPr>
          <w:b/>
        </w:rPr>
      </w:pPr>
      <w:r>
        <w:rPr>
          <w:b/>
        </w:rPr>
        <w:t>Applications:</w:t>
      </w:r>
    </w:p>
    <w:p w14:paraId="51727E87" w14:textId="2AE8B906" w:rsidR="00CC2C20" w:rsidRDefault="00CC2C20" w:rsidP="00CC2C20">
      <w:pPr>
        <w:widowControl/>
        <w:autoSpaceDE w:val="0"/>
        <w:autoSpaceDN w:val="0"/>
        <w:adjustRightInd w:val="0"/>
      </w:pPr>
      <w:r>
        <w:t xml:space="preserve">We developed three applications for both Crane and Storm. The applications are based on the Tweet Trends dataset </w:t>
      </w:r>
      <w:r w:rsidR="00FD188C">
        <w:t xml:space="preserve">used </w:t>
      </w:r>
      <w:r w:rsidR="00FD188C" w:rsidRPr="00FD188C">
        <w:t xml:space="preserve">in the paper </w:t>
      </w:r>
      <w:hyperlink r:id="rId5" w:history="1">
        <w:r w:rsidR="00FD188C" w:rsidRPr="00FD188C">
          <w:rPr>
            <w:rStyle w:val="Hyperlink"/>
          </w:rPr>
          <w:t>Real-Time Classification of Twitter Trends</w:t>
        </w:r>
      </w:hyperlink>
      <w:r w:rsidR="00FD188C">
        <w:t>. The three applications are:</w:t>
      </w:r>
    </w:p>
    <w:p w14:paraId="354A73D0" w14:textId="57832948" w:rsidR="00FD188C" w:rsidRDefault="00FD188C" w:rsidP="00FD188C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</w:pPr>
      <w:r>
        <w:t>Find all users who tweet about a trending topic which belongs to the class “ongoing-event”. The topology is: Spout -&gt; Filter bolt -&gt; Join bolt -&gt; Sink bolt</w:t>
      </w:r>
    </w:p>
    <w:p w14:paraId="5E5C14A6" w14:textId="77777777" w:rsidR="000D6C2A" w:rsidRDefault="000D6C2A" w:rsidP="000D6C2A">
      <w:pPr>
        <w:widowControl/>
        <w:autoSpaceDE w:val="0"/>
        <w:autoSpaceDN w:val="0"/>
        <w:adjustRightInd w:val="0"/>
      </w:pPr>
    </w:p>
    <w:p w14:paraId="20911D94" w14:textId="1EB6168B" w:rsidR="000D6C2A" w:rsidRDefault="000D6C2A" w:rsidP="000D6C2A">
      <w:pPr>
        <w:widowControl/>
        <w:autoSpaceDE w:val="0"/>
        <w:autoSpaceDN w:val="0"/>
        <w:adjustRightInd w:val="0"/>
        <w:ind w:left="720"/>
      </w:pPr>
      <w:r>
        <w:t>From the plot, we can see.</w:t>
      </w:r>
      <w:r w:rsidR="009A252E">
        <w:t xml:space="preserve"> When use Crane, when use Storm.</w:t>
      </w:r>
    </w:p>
    <w:p w14:paraId="5DD38758" w14:textId="1F9E824F" w:rsidR="00FD188C" w:rsidRDefault="008540AE" w:rsidP="00FD188C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</w:pPr>
      <w:r>
        <w:t>Count the number of tweets for trending topic class “meme”, “</w:t>
      </w:r>
      <w:proofErr w:type="spellStart"/>
      <w:r>
        <w:t>onging</w:t>
      </w:r>
      <w:proofErr w:type="spellEnd"/>
      <w:r>
        <w:t>-event”, and “news”. The topology is: Spout -&gt; Filter bolt -&gt; Transform bolt -&gt; Sink bolt</w:t>
      </w:r>
    </w:p>
    <w:p w14:paraId="7BDC9A0E" w14:textId="77777777" w:rsidR="000D6C2A" w:rsidRDefault="000D6C2A" w:rsidP="000D6C2A">
      <w:pPr>
        <w:widowControl/>
        <w:autoSpaceDE w:val="0"/>
        <w:autoSpaceDN w:val="0"/>
        <w:adjustRightInd w:val="0"/>
        <w:ind w:left="720"/>
      </w:pPr>
    </w:p>
    <w:p w14:paraId="5E6D0136" w14:textId="4E3E6C75" w:rsidR="000D6C2A" w:rsidRDefault="000D6C2A" w:rsidP="000D6C2A">
      <w:pPr>
        <w:widowControl/>
        <w:autoSpaceDE w:val="0"/>
        <w:autoSpaceDN w:val="0"/>
        <w:adjustRightInd w:val="0"/>
        <w:ind w:left="720"/>
      </w:pPr>
      <w:r>
        <w:t>From the plot, we can conclude.</w:t>
      </w:r>
      <w:r w:rsidR="009A252E" w:rsidRPr="009A252E">
        <w:t xml:space="preserve"> </w:t>
      </w:r>
      <w:r w:rsidR="009A252E">
        <w:t>When use Crane, when use Storm.</w:t>
      </w:r>
    </w:p>
    <w:p w14:paraId="5694A583" w14:textId="668455F5" w:rsidR="008540AE" w:rsidRDefault="000F5B35" w:rsidP="00FD188C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</w:pPr>
      <w:r>
        <w:t>Fi</w:t>
      </w:r>
      <w:r w:rsidR="008341E3">
        <w:t>lter all tweet</w:t>
      </w:r>
      <w:r w:rsidR="00132E95">
        <w:t xml:space="preserve"> </w:t>
      </w:r>
      <w:r w:rsidR="008341E3">
        <w:t>ids for trending topic class “meme”, “ongoing-event”</w:t>
      </w:r>
      <w:r w:rsidR="00132E95">
        <w:t>, and “news”. The topology is: Spout -&gt; Filter bolt -&gt; Sink bolt</w:t>
      </w:r>
    </w:p>
    <w:p w14:paraId="45A3118A" w14:textId="77777777" w:rsidR="000D6C2A" w:rsidRDefault="000D6C2A" w:rsidP="000D6C2A">
      <w:pPr>
        <w:widowControl/>
        <w:autoSpaceDE w:val="0"/>
        <w:autoSpaceDN w:val="0"/>
        <w:adjustRightInd w:val="0"/>
        <w:ind w:left="720"/>
      </w:pPr>
    </w:p>
    <w:p w14:paraId="573409E9" w14:textId="0FB66FEC" w:rsidR="000D6C2A" w:rsidRDefault="000D6C2A" w:rsidP="000D6C2A">
      <w:pPr>
        <w:widowControl/>
        <w:autoSpaceDE w:val="0"/>
        <w:autoSpaceDN w:val="0"/>
        <w:adjustRightInd w:val="0"/>
        <w:ind w:left="720"/>
      </w:pPr>
      <w:r>
        <w:t>From the above plot, we can see.</w:t>
      </w:r>
      <w:r w:rsidR="009A252E" w:rsidRPr="009A252E">
        <w:t xml:space="preserve"> </w:t>
      </w:r>
      <w:r w:rsidR="009A252E">
        <w:t>When use Crane, when use Storm.</w:t>
      </w:r>
    </w:p>
    <w:p w14:paraId="569C318A" w14:textId="77777777" w:rsidR="0044593E" w:rsidRDefault="0044593E" w:rsidP="003D32D5">
      <w:pPr>
        <w:pStyle w:val="ListParagraph"/>
        <w:widowControl/>
        <w:autoSpaceDE w:val="0"/>
        <w:autoSpaceDN w:val="0"/>
        <w:adjustRightInd w:val="0"/>
      </w:pPr>
      <w:r>
        <w:rPr>
          <w:noProof/>
          <w:lang w:eastAsia="en-US"/>
        </w:rPr>
        <w:lastRenderedPageBreak/>
        <w:drawing>
          <wp:inline distT="0" distB="0" distL="0" distR="0" wp14:anchorId="48FD6F97" wp14:editId="3DAEC0CF">
            <wp:extent cx="4105275" cy="26098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25581E" w14:textId="77777777" w:rsidR="001F3ADE" w:rsidRDefault="001F3ADE" w:rsidP="003D32D5">
      <w:pPr>
        <w:pStyle w:val="ListParagraph"/>
        <w:widowControl/>
        <w:autoSpaceDE w:val="0"/>
        <w:autoSpaceDN w:val="0"/>
        <w:adjustRightInd w:val="0"/>
      </w:pPr>
    </w:p>
    <w:p w14:paraId="50B260B2" w14:textId="77777777" w:rsidR="003D32D5" w:rsidRDefault="003D32D5" w:rsidP="003D32D5">
      <w:pPr>
        <w:pStyle w:val="ListParagraph"/>
        <w:widowControl/>
        <w:autoSpaceDE w:val="0"/>
        <w:autoSpaceDN w:val="0"/>
        <w:adjustRightInd w:val="0"/>
      </w:pPr>
      <w:r>
        <w:t xml:space="preserve"> </w:t>
      </w:r>
    </w:p>
    <w:p w14:paraId="654B5BAD" w14:textId="77777777" w:rsidR="001F3ADE" w:rsidRDefault="001F3ADE" w:rsidP="00365D33">
      <w:pPr>
        <w:pStyle w:val="ListParagraph"/>
      </w:pPr>
    </w:p>
    <w:p w14:paraId="1708E067" w14:textId="77777777" w:rsidR="001F3ADE" w:rsidRDefault="001F3ADE" w:rsidP="001F3ADE">
      <w:pPr>
        <w:pStyle w:val="ListParagraph"/>
        <w:rPr>
          <w:b/>
        </w:rPr>
      </w:pPr>
      <w:r w:rsidRPr="001F3ADE">
        <w:rPr>
          <w:b/>
        </w:rPr>
        <w:t>Comparison- Storm vs Crane</w:t>
      </w:r>
    </w:p>
    <w:p w14:paraId="4A95A01E" w14:textId="77777777" w:rsidR="00900D64" w:rsidRDefault="00900D64" w:rsidP="001F3ADE">
      <w:pPr>
        <w:pStyle w:val="ListParagraph"/>
        <w:rPr>
          <w:b/>
        </w:rPr>
      </w:pPr>
    </w:p>
    <w:p w14:paraId="692C6A6D" w14:textId="77777777" w:rsidR="00900D64" w:rsidRDefault="00900D64" w:rsidP="00900D64">
      <w:pPr>
        <w:pStyle w:val="ListParagraph"/>
        <w:widowControl/>
        <w:autoSpaceDE w:val="0"/>
        <w:autoSpaceDN w:val="0"/>
        <w:adjustRightInd w:val="0"/>
      </w:pPr>
      <w:r>
        <w:rPr>
          <w:noProof/>
          <w:lang w:eastAsia="en-US"/>
        </w:rPr>
        <w:drawing>
          <wp:inline distT="0" distB="0" distL="0" distR="0" wp14:anchorId="74278D94" wp14:editId="2C6F5270">
            <wp:extent cx="3790950" cy="25146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FBB508" w14:textId="77777777" w:rsidR="00900D64" w:rsidRPr="001F3ADE" w:rsidRDefault="00900D64" w:rsidP="001F3ADE">
      <w:pPr>
        <w:pStyle w:val="ListParagraph"/>
        <w:rPr>
          <w:b/>
        </w:rPr>
      </w:pPr>
    </w:p>
    <w:p w14:paraId="3E5CE127" w14:textId="77777777" w:rsidR="001F3ADE" w:rsidRDefault="001F3ADE" w:rsidP="00365D33">
      <w:pPr>
        <w:pStyle w:val="ListParagraph"/>
      </w:pPr>
    </w:p>
    <w:p w14:paraId="0C366891" w14:textId="77777777" w:rsidR="00365D33" w:rsidRDefault="00365D33" w:rsidP="00365D33">
      <w:pPr>
        <w:pStyle w:val="ListParagraph"/>
      </w:pPr>
    </w:p>
    <w:p w14:paraId="1E563C86" w14:textId="77777777" w:rsidR="00365D33" w:rsidRDefault="001F3ADE" w:rsidP="001F3ADE">
      <w:pPr>
        <w:pStyle w:val="ListParagraph"/>
        <w:numPr>
          <w:ilvl w:val="0"/>
          <w:numId w:val="2"/>
        </w:numPr>
      </w:pPr>
      <w:r>
        <w:t>Using Transform</w:t>
      </w:r>
    </w:p>
    <w:p w14:paraId="6D5C9CD8" w14:textId="77777777" w:rsidR="001F3ADE" w:rsidRDefault="001F3ADE" w:rsidP="001F3ADE">
      <w:pPr>
        <w:pStyle w:val="ListParagraph"/>
      </w:pPr>
    </w:p>
    <w:p w14:paraId="14FA0534" w14:textId="77777777" w:rsidR="001F3ADE" w:rsidRPr="001F3ADE" w:rsidRDefault="001F3ADE" w:rsidP="001F3ADE">
      <w:pPr>
        <w:pStyle w:val="ListParagraph"/>
        <w:rPr>
          <w:b/>
        </w:rPr>
      </w:pPr>
      <w:r w:rsidRPr="001F3ADE">
        <w:rPr>
          <w:b/>
        </w:rPr>
        <w:t>Comparison- Storm vs Crane</w:t>
      </w:r>
    </w:p>
    <w:p w14:paraId="56A663BF" w14:textId="77777777" w:rsidR="001F3ADE" w:rsidRDefault="001F3ADE" w:rsidP="001F3ADE">
      <w:pPr>
        <w:pStyle w:val="ListParagraph"/>
      </w:pPr>
    </w:p>
    <w:p w14:paraId="484D77A5" w14:textId="77777777" w:rsidR="001F3ADE" w:rsidRDefault="00A0258E" w:rsidP="001F3ADE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45BA6D47" wp14:editId="1BFF076D">
            <wp:extent cx="3962400" cy="26955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F3C5F0" w14:textId="77777777" w:rsidR="001F3ADE" w:rsidRDefault="001F3ADE" w:rsidP="001F3ADE">
      <w:pPr>
        <w:pStyle w:val="ListParagraph"/>
      </w:pPr>
    </w:p>
    <w:sectPr w:rsidR="001F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68C"/>
    <w:multiLevelType w:val="hybridMultilevel"/>
    <w:tmpl w:val="D1CC1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506EB"/>
    <w:multiLevelType w:val="hybridMultilevel"/>
    <w:tmpl w:val="6EBC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11D79"/>
    <w:multiLevelType w:val="hybridMultilevel"/>
    <w:tmpl w:val="F6F6F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151E6"/>
    <w:multiLevelType w:val="hybridMultilevel"/>
    <w:tmpl w:val="A3DCA1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122DA7"/>
    <w:multiLevelType w:val="hybridMultilevel"/>
    <w:tmpl w:val="1516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D5"/>
    <w:rsid w:val="000D6C2A"/>
    <w:rsid w:val="000F5B35"/>
    <w:rsid w:val="00132E95"/>
    <w:rsid w:val="001F3ADE"/>
    <w:rsid w:val="00365D33"/>
    <w:rsid w:val="003D32D5"/>
    <w:rsid w:val="0044593E"/>
    <w:rsid w:val="006F620C"/>
    <w:rsid w:val="007810F0"/>
    <w:rsid w:val="008341E3"/>
    <w:rsid w:val="008540AE"/>
    <w:rsid w:val="00900D64"/>
    <w:rsid w:val="0098716D"/>
    <w:rsid w:val="009A252E"/>
    <w:rsid w:val="00A0258E"/>
    <w:rsid w:val="00B05280"/>
    <w:rsid w:val="00BB672F"/>
    <w:rsid w:val="00C00F10"/>
    <w:rsid w:val="00CC2C20"/>
    <w:rsid w:val="00D8172B"/>
    <w:rsid w:val="00DE494A"/>
    <w:rsid w:val="00F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CC30"/>
  <w15:chartTrackingRefBased/>
  <w15:docId w15:val="{46548AF3-F6E0-4361-AF72-27B12ADD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2D5"/>
    <w:pPr>
      <w:widowControl w:val="0"/>
      <w:spacing w:after="0" w:line="240" w:lineRule="auto"/>
      <w:jc w:val="both"/>
    </w:pPr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used%20in%20the%20paper%20Real-Time%20Classification%20of%20Twitter%20Trends" TargetMode="Externa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Throughput</a:t>
            </a:r>
            <a:r>
              <a:rPr lang="en-IN" baseline="0"/>
              <a:t> when Parallellism=3 and No Parallelism in Storm vs Crane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Parallelism=3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443493.0</c:v>
                </c:pt>
                <c:pt idx="1">
                  <c:v>4.4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Parallelism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298077.0</c:v>
                </c:pt>
                <c:pt idx="1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6422208"/>
        <c:axId val="-2106644208"/>
      </c:barChart>
      <c:catAx>
        <c:axId val="20964222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6644208"/>
        <c:crosses val="autoZero"/>
        <c:auto val="1"/>
        <c:lblAlgn val="ctr"/>
        <c:lblOffset val="100"/>
        <c:noMultiLvlLbl val="0"/>
      </c:catAx>
      <c:valAx>
        <c:axId val="-210664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Throughput (tuples emittted</a:t>
                </a:r>
                <a:r>
                  <a:rPr lang="en-IN" baseline="0"/>
                  <a:t> every minute)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42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Throughput</a:t>
            </a:r>
            <a:r>
              <a:rPr lang="en-IN" baseline="0"/>
              <a:t> when Parallellism=3 and No Parallelism in Storm vs Crane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Parallelism=3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155394.0</c:v>
                </c:pt>
                <c:pt idx="1">
                  <c:v>4.4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Parallelism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145300.0</c:v>
                </c:pt>
                <c:pt idx="1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06965440"/>
        <c:axId val="2095562480"/>
      </c:barChart>
      <c:catAx>
        <c:axId val="-210696544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562480"/>
        <c:crosses val="autoZero"/>
        <c:auto val="1"/>
        <c:lblAlgn val="ctr"/>
        <c:lblOffset val="100"/>
        <c:noMultiLvlLbl val="0"/>
      </c:catAx>
      <c:valAx>
        <c:axId val="209556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Throughput (tuples emittted</a:t>
                </a:r>
                <a:r>
                  <a:rPr lang="en-IN" baseline="0"/>
                  <a:t> every minute)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696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Throughput</a:t>
            </a:r>
            <a:r>
              <a:rPr lang="en-IN" baseline="0"/>
              <a:t> when Parallellism=3 and No Parallelism in Storm vs Crane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Parallelism=3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125394.0</c:v>
                </c:pt>
                <c:pt idx="1">
                  <c:v>4.4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Parallelism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95300.0</c:v>
                </c:pt>
                <c:pt idx="1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07629168"/>
        <c:axId val="2096269840"/>
      </c:barChart>
      <c:catAx>
        <c:axId val="-210762916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269840"/>
        <c:crosses val="autoZero"/>
        <c:auto val="1"/>
        <c:lblAlgn val="ctr"/>
        <c:lblOffset val="100"/>
        <c:noMultiLvlLbl val="0"/>
      </c:catAx>
      <c:valAx>
        <c:axId val="209626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Throughput (tuples emittted</a:t>
                </a:r>
                <a:r>
                  <a:rPr lang="en-IN" baseline="0"/>
                  <a:t> every minute)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762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419</Words>
  <Characters>2393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Chaube</dc:creator>
  <cp:keywords/>
  <dc:description/>
  <cp:lastModifiedBy>Microsoft Office User</cp:lastModifiedBy>
  <cp:revision>11</cp:revision>
  <dcterms:created xsi:type="dcterms:W3CDTF">2015-12-06T21:27:00Z</dcterms:created>
  <dcterms:modified xsi:type="dcterms:W3CDTF">2015-12-07T05:18:00Z</dcterms:modified>
</cp:coreProperties>
</file>