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A264" w14:textId="75BFE664" w:rsidR="00450E4A" w:rsidRDefault="00ED57C2">
      <w:r>
        <w:t>Question 5</w:t>
      </w:r>
    </w:p>
    <w:p w14:paraId="56E54CE0" w14:textId="77777777" w:rsidR="00ED57C2" w:rsidRDefault="00ED57C2"/>
    <w:p w14:paraId="0AD3F436" w14:textId="75939890" w:rsidR="00ED57C2" w:rsidRDefault="00ED57C2">
      <w:r>
        <w:t>Python Code</w:t>
      </w:r>
    </w:p>
    <w:p w14:paraId="49999EA7" w14:textId="77777777" w:rsidR="001373C3" w:rsidRDefault="001373C3" w:rsidP="001373C3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  <w:r>
        <w:t>import random</w:t>
      </w:r>
    </w:p>
    <w:p w14:paraId="25683FEA" w14:textId="77777777" w:rsidR="001373C3" w:rsidRDefault="001373C3" w:rsidP="001373C3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B68C648" w14:textId="77777777" w:rsidR="001373C3" w:rsidRDefault="001373C3" w:rsidP="001373C3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</w:p>
    <w:p w14:paraId="6D8B7C90" w14:textId="77777777" w:rsidR="001373C3" w:rsidRDefault="001373C3" w:rsidP="001373C3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  <w:r>
        <w:t>def sim(n):</w:t>
      </w:r>
    </w:p>
    <w:p w14:paraId="1B369A4C" w14:textId="77777777" w:rsidR="001373C3" w:rsidRDefault="001373C3" w:rsidP="001373C3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  <w:r>
        <w:t xml:space="preserve">    res = []</w:t>
      </w:r>
    </w:p>
    <w:p w14:paraId="18CA245D" w14:textId="77777777" w:rsidR="001373C3" w:rsidRDefault="001373C3" w:rsidP="001373C3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</w:p>
    <w:p w14:paraId="1DE1B398" w14:textId="77777777" w:rsidR="001373C3" w:rsidRDefault="001373C3" w:rsidP="001373C3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  <w:r>
        <w:t xml:space="preserve">    for i in n:</w:t>
      </w:r>
    </w:p>
    <w:p w14:paraId="76B37D58" w14:textId="77777777" w:rsidR="001373C3" w:rsidRDefault="001373C3" w:rsidP="001373C3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  <w:r>
        <w:t xml:space="preserve">        </w:t>
      </w:r>
      <w:proofErr w:type="spellStart"/>
      <w:r>
        <w:t>res.append</w:t>
      </w:r>
      <w:proofErr w:type="spellEnd"/>
      <w:r>
        <w:t xml:space="preserve">(4 * (sum(1 for _ in range(i) if </w:t>
      </w:r>
      <w:proofErr w:type="spellStart"/>
      <w:r>
        <w:t>random.uniform</w:t>
      </w:r>
      <w:proofErr w:type="spellEnd"/>
      <w:r>
        <w:t xml:space="preserve">(-1, 1)**2 + </w:t>
      </w:r>
      <w:proofErr w:type="spellStart"/>
      <w:r>
        <w:t>random.uniform</w:t>
      </w:r>
      <w:proofErr w:type="spellEnd"/>
      <w:r>
        <w:t>(-1, 1)**2 &lt; 1)) / i)</w:t>
      </w:r>
    </w:p>
    <w:p w14:paraId="5EDCA2D6" w14:textId="77777777" w:rsidR="001373C3" w:rsidRDefault="001373C3" w:rsidP="001373C3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  <w:r>
        <w:t xml:space="preserve">        print(i, 4 * (sum(1 for _ in range(i) if </w:t>
      </w:r>
      <w:proofErr w:type="spellStart"/>
      <w:r>
        <w:t>random.uniform</w:t>
      </w:r>
      <w:proofErr w:type="spellEnd"/>
      <w:r>
        <w:t xml:space="preserve">(-1, 1)**2 + </w:t>
      </w:r>
      <w:proofErr w:type="spellStart"/>
      <w:r>
        <w:t>random.uniform</w:t>
      </w:r>
      <w:proofErr w:type="spellEnd"/>
      <w:r>
        <w:t>(-1, 1)**2 &lt; 1)) / i)</w:t>
      </w:r>
    </w:p>
    <w:p w14:paraId="515FCDF9" w14:textId="77777777" w:rsidR="001373C3" w:rsidRDefault="001373C3" w:rsidP="001373C3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</w:p>
    <w:p w14:paraId="636DA850" w14:textId="77777777" w:rsidR="001373C3" w:rsidRDefault="001373C3" w:rsidP="001373C3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  <w:r>
        <w:t xml:space="preserve">    </w:t>
      </w:r>
      <w:proofErr w:type="spellStart"/>
      <w:r>
        <w:t>plt.plot</w:t>
      </w:r>
      <w:proofErr w:type="spellEnd"/>
      <w:r>
        <w:t>(n, res, marker='.')</w:t>
      </w:r>
    </w:p>
    <w:p w14:paraId="00DF039F" w14:textId="77777777" w:rsidR="001373C3" w:rsidRDefault="001373C3" w:rsidP="001373C3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  <w:r>
        <w:t xml:space="preserve">    </w:t>
      </w:r>
      <w:proofErr w:type="spellStart"/>
      <w:r>
        <w:t>plt.xlabel</w:t>
      </w:r>
      <w:proofErr w:type="spellEnd"/>
      <w:r>
        <w:t>('n')</w:t>
      </w:r>
    </w:p>
    <w:p w14:paraId="069A9639" w14:textId="77777777" w:rsidR="001373C3" w:rsidRDefault="001373C3" w:rsidP="001373C3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  <w:r>
        <w:t xml:space="preserve">    </w:t>
      </w:r>
      <w:proofErr w:type="spellStart"/>
      <w:r>
        <w:t>plt.ylabel</w:t>
      </w:r>
      <w:proofErr w:type="spellEnd"/>
      <w:r>
        <w:t>('4 * count / n')</w:t>
      </w:r>
    </w:p>
    <w:p w14:paraId="7381C9AB" w14:textId="77777777" w:rsidR="001373C3" w:rsidRDefault="001373C3" w:rsidP="001373C3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  <w:r>
        <w:t xml:space="preserve">    </w:t>
      </w:r>
      <w:proofErr w:type="spellStart"/>
      <w:r>
        <w:t>plt.title</w:t>
      </w:r>
      <w:proofErr w:type="spellEnd"/>
      <w:r>
        <w:t>('Simulation')</w:t>
      </w:r>
    </w:p>
    <w:p w14:paraId="55229CF8" w14:textId="77777777" w:rsidR="001373C3" w:rsidRDefault="001373C3" w:rsidP="001373C3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2BECB148" w14:textId="77777777" w:rsidR="001373C3" w:rsidRDefault="001373C3" w:rsidP="001373C3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</w:p>
    <w:p w14:paraId="79A91DE1" w14:textId="3259F32B" w:rsidR="001373C3" w:rsidRDefault="001373C3" w:rsidP="001373C3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  <w:r>
        <w:t>sim([50, 100, 500, 1000, 2000, 5000, 10000, 20000])</w:t>
      </w:r>
    </w:p>
    <w:p w14:paraId="62DEE1FE" w14:textId="77777777" w:rsidR="00D10DCF" w:rsidRDefault="00D10DCF" w:rsidP="00ED57C2"/>
    <w:p w14:paraId="4A098EC6" w14:textId="069DFA2F" w:rsidR="000B1613" w:rsidRDefault="000B1613" w:rsidP="00ED57C2">
      <w:r>
        <w:t>Output:</w:t>
      </w:r>
    </w:p>
    <w:p w14:paraId="0C01B44B" w14:textId="77777777" w:rsidR="00083350" w:rsidRDefault="00083350" w:rsidP="00083350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  <w:r>
        <w:t>50 3.2</w:t>
      </w:r>
    </w:p>
    <w:p w14:paraId="386E4942" w14:textId="77777777" w:rsidR="00083350" w:rsidRDefault="00083350" w:rsidP="00083350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  <w:r>
        <w:t>100 3.16</w:t>
      </w:r>
    </w:p>
    <w:p w14:paraId="79FD42AA" w14:textId="77777777" w:rsidR="00083350" w:rsidRDefault="00083350" w:rsidP="00083350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  <w:r>
        <w:t>500 3.208</w:t>
      </w:r>
    </w:p>
    <w:p w14:paraId="03F35DDC" w14:textId="77777777" w:rsidR="00083350" w:rsidRDefault="00083350" w:rsidP="00083350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  <w:r>
        <w:t>1000 3.212</w:t>
      </w:r>
    </w:p>
    <w:p w14:paraId="2A647C31" w14:textId="77777777" w:rsidR="00083350" w:rsidRDefault="00083350" w:rsidP="00083350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  <w:r>
        <w:t>2000 3.16</w:t>
      </w:r>
    </w:p>
    <w:p w14:paraId="6BFD3146" w14:textId="77777777" w:rsidR="00083350" w:rsidRDefault="00083350" w:rsidP="00083350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  <w:r>
        <w:t>5000 3.1312</w:t>
      </w:r>
    </w:p>
    <w:p w14:paraId="6B584396" w14:textId="77777777" w:rsidR="00083350" w:rsidRDefault="00083350" w:rsidP="00083350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  <w:r>
        <w:t>10000 3.1412</w:t>
      </w:r>
    </w:p>
    <w:p w14:paraId="696C54DA" w14:textId="2846BE4B" w:rsidR="000B1613" w:rsidRDefault="00083350" w:rsidP="00083350">
      <w:pPr>
        <w:pBdr>
          <w:top w:val="single" w:sz="4" w:space="1" w:color="A5A5A5" w:themeColor="accent3"/>
          <w:left w:val="single" w:sz="4" w:space="4" w:color="A5A5A5" w:themeColor="accent3"/>
          <w:bottom w:val="single" w:sz="4" w:space="1" w:color="A5A5A5" w:themeColor="accent3"/>
          <w:right w:val="single" w:sz="4" w:space="4" w:color="A5A5A5" w:themeColor="accent3"/>
        </w:pBdr>
      </w:pPr>
      <w:r>
        <w:t>20000 3.1212</w:t>
      </w:r>
    </w:p>
    <w:p w14:paraId="4227C709" w14:textId="77777777" w:rsidR="00E6670E" w:rsidRDefault="00E6670E"/>
    <w:p w14:paraId="19D919EF" w14:textId="77777777" w:rsidR="00E6670E" w:rsidRDefault="00E6670E">
      <w:r>
        <w:t xml:space="preserve">Table: </w:t>
      </w:r>
    </w:p>
    <w:tbl>
      <w:tblPr>
        <w:tblStyle w:val="TableGrid"/>
        <w:tblW w:w="4135" w:type="dxa"/>
        <w:tblLook w:val="04A0" w:firstRow="1" w:lastRow="0" w:firstColumn="1" w:lastColumn="0" w:noHBand="0" w:noVBand="1"/>
      </w:tblPr>
      <w:tblGrid>
        <w:gridCol w:w="2335"/>
        <w:gridCol w:w="1800"/>
      </w:tblGrid>
      <w:tr w:rsidR="00F51C34" w:rsidRPr="00047FC0" w14:paraId="1E0E3A48" w14:textId="77777777" w:rsidTr="00047FC0">
        <w:trPr>
          <w:trHeight w:val="320"/>
        </w:trPr>
        <w:tc>
          <w:tcPr>
            <w:tcW w:w="2335" w:type="dxa"/>
            <w:noWrap/>
            <w:vAlign w:val="center"/>
          </w:tcPr>
          <w:p w14:paraId="2E5AA4CD" w14:textId="22DE8D9C" w:rsidR="00F51C34" w:rsidRPr="00047FC0" w:rsidRDefault="00F51C34" w:rsidP="00047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47FC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800" w:type="dxa"/>
            <w:noWrap/>
            <w:vAlign w:val="center"/>
          </w:tcPr>
          <w:p w14:paraId="667127BC" w14:textId="20B98CC5" w:rsidR="00F51C34" w:rsidRPr="00047FC0" w:rsidRDefault="00F51C34" w:rsidP="00047FC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47FC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4count/n</w:t>
            </w:r>
          </w:p>
        </w:tc>
      </w:tr>
      <w:tr w:rsidR="00F51C34" w:rsidRPr="00F51C34" w14:paraId="5064718C" w14:textId="77777777" w:rsidTr="00047FC0">
        <w:trPr>
          <w:trHeight w:val="320"/>
        </w:trPr>
        <w:tc>
          <w:tcPr>
            <w:tcW w:w="2335" w:type="dxa"/>
            <w:noWrap/>
            <w:vAlign w:val="center"/>
            <w:hideMark/>
          </w:tcPr>
          <w:p w14:paraId="5A0FD78C" w14:textId="77777777" w:rsidR="00F51C34" w:rsidRPr="00F51C34" w:rsidRDefault="00F51C34" w:rsidP="00047FC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51C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00" w:type="dxa"/>
            <w:noWrap/>
            <w:vAlign w:val="center"/>
            <w:hideMark/>
          </w:tcPr>
          <w:p w14:paraId="2CCD05CE" w14:textId="77777777" w:rsidR="00F51C34" w:rsidRPr="00F51C34" w:rsidRDefault="00F51C34" w:rsidP="00047FC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51C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</w:t>
            </w:r>
          </w:p>
        </w:tc>
      </w:tr>
      <w:tr w:rsidR="00F51C34" w:rsidRPr="00F51C34" w14:paraId="634D32B0" w14:textId="77777777" w:rsidTr="00047FC0">
        <w:trPr>
          <w:trHeight w:val="320"/>
        </w:trPr>
        <w:tc>
          <w:tcPr>
            <w:tcW w:w="2335" w:type="dxa"/>
            <w:noWrap/>
            <w:vAlign w:val="center"/>
            <w:hideMark/>
          </w:tcPr>
          <w:p w14:paraId="3864ED2A" w14:textId="77777777" w:rsidR="00F51C34" w:rsidRPr="00F51C34" w:rsidRDefault="00F51C34" w:rsidP="00047FC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51C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800" w:type="dxa"/>
            <w:noWrap/>
            <w:vAlign w:val="center"/>
            <w:hideMark/>
          </w:tcPr>
          <w:p w14:paraId="12EB2DEA" w14:textId="77777777" w:rsidR="00F51C34" w:rsidRPr="00F51C34" w:rsidRDefault="00F51C34" w:rsidP="00047FC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51C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3.16</w:t>
            </w:r>
          </w:p>
        </w:tc>
      </w:tr>
      <w:tr w:rsidR="00F51C34" w:rsidRPr="00F51C34" w14:paraId="48485868" w14:textId="77777777" w:rsidTr="00047FC0">
        <w:trPr>
          <w:trHeight w:val="320"/>
        </w:trPr>
        <w:tc>
          <w:tcPr>
            <w:tcW w:w="2335" w:type="dxa"/>
            <w:noWrap/>
            <w:vAlign w:val="center"/>
            <w:hideMark/>
          </w:tcPr>
          <w:p w14:paraId="239E6B1F" w14:textId="77777777" w:rsidR="00F51C34" w:rsidRPr="00F51C34" w:rsidRDefault="00F51C34" w:rsidP="00047FC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51C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</w:t>
            </w:r>
          </w:p>
        </w:tc>
        <w:tc>
          <w:tcPr>
            <w:tcW w:w="1800" w:type="dxa"/>
            <w:noWrap/>
            <w:vAlign w:val="center"/>
            <w:hideMark/>
          </w:tcPr>
          <w:p w14:paraId="0F804E4B" w14:textId="77777777" w:rsidR="00F51C34" w:rsidRPr="00F51C34" w:rsidRDefault="00F51C34" w:rsidP="00047FC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51C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3.208</w:t>
            </w:r>
          </w:p>
        </w:tc>
      </w:tr>
      <w:tr w:rsidR="00F51C34" w:rsidRPr="00F51C34" w14:paraId="37AC1511" w14:textId="77777777" w:rsidTr="00047FC0">
        <w:trPr>
          <w:trHeight w:val="320"/>
        </w:trPr>
        <w:tc>
          <w:tcPr>
            <w:tcW w:w="2335" w:type="dxa"/>
            <w:noWrap/>
            <w:vAlign w:val="center"/>
            <w:hideMark/>
          </w:tcPr>
          <w:p w14:paraId="1A745A5C" w14:textId="77777777" w:rsidR="00F51C34" w:rsidRPr="00F51C34" w:rsidRDefault="00F51C34" w:rsidP="00047FC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51C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800" w:type="dxa"/>
            <w:noWrap/>
            <w:vAlign w:val="center"/>
            <w:hideMark/>
          </w:tcPr>
          <w:p w14:paraId="7CBB4752" w14:textId="77777777" w:rsidR="00F51C34" w:rsidRPr="00F51C34" w:rsidRDefault="00F51C34" w:rsidP="00047FC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51C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3.212</w:t>
            </w:r>
          </w:p>
        </w:tc>
      </w:tr>
      <w:tr w:rsidR="00F51C34" w:rsidRPr="00F51C34" w14:paraId="159664C4" w14:textId="77777777" w:rsidTr="00047FC0">
        <w:trPr>
          <w:trHeight w:val="320"/>
        </w:trPr>
        <w:tc>
          <w:tcPr>
            <w:tcW w:w="2335" w:type="dxa"/>
            <w:noWrap/>
            <w:vAlign w:val="center"/>
            <w:hideMark/>
          </w:tcPr>
          <w:p w14:paraId="5FB105D0" w14:textId="77777777" w:rsidR="00F51C34" w:rsidRPr="00F51C34" w:rsidRDefault="00F51C34" w:rsidP="00047FC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51C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1800" w:type="dxa"/>
            <w:noWrap/>
            <w:vAlign w:val="center"/>
            <w:hideMark/>
          </w:tcPr>
          <w:p w14:paraId="2538F832" w14:textId="77777777" w:rsidR="00F51C34" w:rsidRPr="00F51C34" w:rsidRDefault="00F51C34" w:rsidP="00047FC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51C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3.16</w:t>
            </w:r>
          </w:p>
        </w:tc>
      </w:tr>
      <w:tr w:rsidR="00F51C34" w:rsidRPr="00F51C34" w14:paraId="37BA3535" w14:textId="77777777" w:rsidTr="00047FC0">
        <w:trPr>
          <w:trHeight w:val="320"/>
        </w:trPr>
        <w:tc>
          <w:tcPr>
            <w:tcW w:w="2335" w:type="dxa"/>
            <w:noWrap/>
            <w:vAlign w:val="center"/>
            <w:hideMark/>
          </w:tcPr>
          <w:p w14:paraId="45A47B6F" w14:textId="77777777" w:rsidR="00F51C34" w:rsidRPr="00F51C34" w:rsidRDefault="00F51C34" w:rsidP="00047FC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51C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5000</w:t>
            </w:r>
          </w:p>
        </w:tc>
        <w:tc>
          <w:tcPr>
            <w:tcW w:w="1800" w:type="dxa"/>
            <w:noWrap/>
            <w:vAlign w:val="center"/>
            <w:hideMark/>
          </w:tcPr>
          <w:p w14:paraId="52202F0F" w14:textId="77777777" w:rsidR="00F51C34" w:rsidRPr="00F51C34" w:rsidRDefault="00F51C34" w:rsidP="00047FC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51C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3.1312</w:t>
            </w:r>
          </w:p>
        </w:tc>
      </w:tr>
      <w:tr w:rsidR="00F51C34" w:rsidRPr="00F51C34" w14:paraId="60E1312C" w14:textId="77777777" w:rsidTr="00047FC0">
        <w:trPr>
          <w:trHeight w:val="320"/>
        </w:trPr>
        <w:tc>
          <w:tcPr>
            <w:tcW w:w="2335" w:type="dxa"/>
            <w:noWrap/>
            <w:vAlign w:val="center"/>
            <w:hideMark/>
          </w:tcPr>
          <w:p w14:paraId="7D97F529" w14:textId="77777777" w:rsidR="00F51C34" w:rsidRPr="00F51C34" w:rsidRDefault="00F51C34" w:rsidP="00047FC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51C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10000</w:t>
            </w:r>
          </w:p>
        </w:tc>
        <w:tc>
          <w:tcPr>
            <w:tcW w:w="1800" w:type="dxa"/>
            <w:noWrap/>
            <w:vAlign w:val="center"/>
            <w:hideMark/>
          </w:tcPr>
          <w:p w14:paraId="49A52DF7" w14:textId="77777777" w:rsidR="00F51C34" w:rsidRPr="00F51C34" w:rsidRDefault="00F51C34" w:rsidP="00047FC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51C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3.1412</w:t>
            </w:r>
          </w:p>
        </w:tc>
      </w:tr>
    </w:tbl>
    <w:p w14:paraId="6303C9C6" w14:textId="283159FD" w:rsidR="00996332" w:rsidRDefault="00590DFB" w:rsidP="00996332">
      <w:r>
        <w:lastRenderedPageBreak/>
        <w:t>Plot:</w:t>
      </w:r>
    </w:p>
    <w:p w14:paraId="66EFA9BB" w14:textId="13F703FA" w:rsidR="00590DFB" w:rsidRDefault="00B7283F" w:rsidP="00996332">
      <w:r>
        <w:rPr>
          <w:noProof/>
        </w:rPr>
        <w:drawing>
          <wp:inline distT="0" distB="0" distL="0" distR="0" wp14:anchorId="066038AF" wp14:editId="11AF5C1F">
            <wp:extent cx="4902200" cy="3530600"/>
            <wp:effectExtent l="0" t="0" r="0" b="0"/>
            <wp:docPr id="1997408040" name="Picture 1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08040" name="Picture 1" descr="A graph with a line and numb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5E12" w14:textId="77777777" w:rsidR="00223345" w:rsidRDefault="00223345" w:rsidP="00996332"/>
    <w:p w14:paraId="7CACCECA" w14:textId="77E47BF1" w:rsidR="00223345" w:rsidRDefault="00DC380E" w:rsidP="00996332">
      <w:r>
        <w:t>As n increase</w:t>
      </w:r>
      <w:r w:rsidR="00D03D17">
        <w:t xml:space="preserve">, the plot </w:t>
      </w:r>
      <w:r w:rsidR="00CB25B6">
        <w:t>converges,</w:t>
      </w:r>
      <w:r w:rsidR="00D03D17">
        <w:t xml:space="preserve"> and the value approaches the value of </w:t>
      </w:r>
      <w:r w:rsidR="00F24151">
        <w:t>π,</w:t>
      </w:r>
      <w:r w:rsidR="002618DE">
        <w:t xml:space="preserve"> and estimations become more accurate for </w:t>
      </w:r>
      <w:r>
        <w:t xml:space="preserve">the ratio </w:t>
      </w:r>
      <m:oMath>
        <m:r>
          <w:rPr>
            <w:rFonts w:ascii="Cambria Math" w:hAnsi="Cambria Math"/>
          </w:rPr>
          <m:t>4*count/n</m:t>
        </m:r>
      </m:oMath>
      <w:r w:rsidR="002618DE">
        <w:rPr>
          <w:rFonts w:eastAsiaTheme="minorEastAsia"/>
        </w:rPr>
        <w:t>.</w:t>
      </w:r>
      <w:r w:rsidR="00727A6D">
        <w:rPr>
          <w:rFonts w:eastAsiaTheme="minorEastAsia"/>
        </w:rPr>
        <w:t xml:space="preserve"> </w:t>
      </w:r>
      <w:r w:rsidR="00883262">
        <w:rPr>
          <w:rFonts w:eastAsiaTheme="minorEastAsia"/>
        </w:rPr>
        <w:t>The rate of increase</w:t>
      </w:r>
      <w:r w:rsidR="00EC7E73">
        <w:rPr>
          <w:rFonts w:eastAsiaTheme="minorEastAsia"/>
        </w:rPr>
        <w:t xml:space="preserve"> of the ratio</w:t>
      </w:r>
      <w:r w:rsidR="00883262">
        <w:rPr>
          <w:rFonts w:eastAsiaTheme="minorEastAsia"/>
        </w:rPr>
        <w:t xml:space="preserve"> is </w:t>
      </w:r>
      <w:r w:rsidR="00F01D5C">
        <w:rPr>
          <w:rFonts w:eastAsiaTheme="minorEastAsia"/>
        </w:rPr>
        <w:t xml:space="preserve">not constant as evident from the plot and is </w:t>
      </w:r>
      <w:r w:rsidR="00883262">
        <w:rPr>
          <w:rFonts w:eastAsiaTheme="minorEastAsia"/>
        </w:rPr>
        <w:t xml:space="preserve">slowing down as the n increases. </w:t>
      </w:r>
      <w:r w:rsidR="00570699">
        <w:rPr>
          <w:rFonts w:eastAsiaTheme="minorEastAsia"/>
        </w:rPr>
        <w:t xml:space="preserve">The more simulations we </w:t>
      </w:r>
      <w:r w:rsidR="00EB4B41">
        <w:rPr>
          <w:rFonts w:eastAsiaTheme="minorEastAsia"/>
        </w:rPr>
        <w:t>run;</w:t>
      </w:r>
      <w:r w:rsidR="00570699">
        <w:rPr>
          <w:rFonts w:eastAsiaTheme="minorEastAsia"/>
        </w:rPr>
        <w:t xml:space="preserve"> the accurate estimations are produced.</w:t>
      </w:r>
      <w:r w:rsidR="00E6218C">
        <w:rPr>
          <w:rFonts w:eastAsiaTheme="minorEastAsia"/>
        </w:rPr>
        <w:t xml:space="preserve"> Due to randomization, we observe variability at each step of the simulation. </w:t>
      </w:r>
    </w:p>
    <w:sectPr w:rsidR="00223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C2"/>
    <w:rsid w:val="00047FC0"/>
    <w:rsid w:val="00083350"/>
    <w:rsid w:val="000B1613"/>
    <w:rsid w:val="000D484D"/>
    <w:rsid w:val="001128E3"/>
    <w:rsid w:val="0013561F"/>
    <w:rsid w:val="001373C3"/>
    <w:rsid w:val="00142FE1"/>
    <w:rsid w:val="00154E45"/>
    <w:rsid w:val="00223345"/>
    <w:rsid w:val="00233270"/>
    <w:rsid w:val="002618DE"/>
    <w:rsid w:val="00334206"/>
    <w:rsid w:val="00450E4A"/>
    <w:rsid w:val="00456601"/>
    <w:rsid w:val="00533E04"/>
    <w:rsid w:val="00570699"/>
    <w:rsid w:val="00590DFB"/>
    <w:rsid w:val="006210AF"/>
    <w:rsid w:val="00635FA7"/>
    <w:rsid w:val="00727A6D"/>
    <w:rsid w:val="00883262"/>
    <w:rsid w:val="0088772F"/>
    <w:rsid w:val="0097470E"/>
    <w:rsid w:val="00996332"/>
    <w:rsid w:val="00B7283F"/>
    <w:rsid w:val="00C607A9"/>
    <w:rsid w:val="00CB25B6"/>
    <w:rsid w:val="00CD1613"/>
    <w:rsid w:val="00CD547C"/>
    <w:rsid w:val="00D03D17"/>
    <w:rsid w:val="00D10DCF"/>
    <w:rsid w:val="00DC380E"/>
    <w:rsid w:val="00E6218C"/>
    <w:rsid w:val="00E6670E"/>
    <w:rsid w:val="00EB4B41"/>
    <w:rsid w:val="00EC7E73"/>
    <w:rsid w:val="00ED57C2"/>
    <w:rsid w:val="00EF53E3"/>
    <w:rsid w:val="00F01D5C"/>
    <w:rsid w:val="00F24151"/>
    <w:rsid w:val="00F51C34"/>
    <w:rsid w:val="00FE04B2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5F20E"/>
  <w15:chartTrackingRefBased/>
  <w15:docId w15:val="{6EAA91FA-6C66-984F-B97A-484858DE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380E"/>
    <w:rPr>
      <w:color w:val="666666"/>
    </w:rPr>
  </w:style>
  <w:style w:type="table" w:styleId="TableGrid">
    <w:name w:val="Table Grid"/>
    <w:basedOn w:val="TableNormal"/>
    <w:uiPriority w:val="39"/>
    <w:rsid w:val="00E66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Chede, Neha Anil</dc:creator>
  <cp:keywords/>
  <dc:description/>
  <cp:lastModifiedBy>Chede, Neha Anil</cp:lastModifiedBy>
  <cp:revision>46</cp:revision>
  <dcterms:created xsi:type="dcterms:W3CDTF">2023-12-05T01:55:00Z</dcterms:created>
  <dcterms:modified xsi:type="dcterms:W3CDTF">2023-12-05T02:57:00Z</dcterms:modified>
</cp:coreProperties>
</file>