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E6D40" w14:textId="19B84873" w:rsidR="00311E9D" w:rsidRPr="00311E9D" w:rsidRDefault="00311E9D" w:rsidP="00311E9D">
      <w:pPr>
        <w:jc w:val="center"/>
        <w:rPr>
          <w:b/>
          <w:bCs/>
        </w:rPr>
      </w:pPr>
      <w:r w:rsidRPr="00311E9D">
        <w:rPr>
          <w:b/>
          <w:bCs/>
        </w:rPr>
        <w:t>Assignment 7 | Neha Chede</w:t>
      </w:r>
    </w:p>
    <w:p w14:paraId="1E41206B" w14:textId="2C3FF45D" w:rsidR="004F7142" w:rsidRDefault="00FC775E" w:rsidP="004F7142">
      <w:r>
        <w:t xml:space="preserve">1. </w:t>
      </w:r>
    </w:p>
    <w:p w14:paraId="7AB29BD3" w14:textId="44078960" w:rsidR="00290B04" w:rsidRDefault="00F3366D">
      <w:r>
        <w:t>Input Tables:</w:t>
      </w:r>
    </w:p>
    <w:p w14:paraId="3C44F409" w14:textId="71B579FA" w:rsidR="006331D0" w:rsidRDefault="00290B04" w:rsidP="00AA2369">
      <w:pPr>
        <w:ind w:left="720"/>
      </w:pPr>
      <w:r>
        <w:t>create table PC</w:t>
      </w:r>
      <w:r w:rsidR="006331D0">
        <w:t xml:space="preserve"> (</w:t>
      </w:r>
      <w:r>
        <w:t>p</w:t>
      </w:r>
      <w:r w:rsidR="006331D0">
        <w:t xml:space="preserve"> </w:t>
      </w:r>
      <w:r>
        <w:t>varchar(30), c varchar(30</w:t>
      </w:r>
      <w:r w:rsidR="006331D0">
        <w:t>));</w:t>
      </w:r>
    </w:p>
    <w:p w14:paraId="3C52C8CC" w14:textId="5C692E24" w:rsidR="006331D0" w:rsidRDefault="00290B04" w:rsidP="00AA2369">
      <w:pPr>
        <w:ind w:left="720"/>
      </w:pPr>
      <w:r>
        <w:t xml:space="preserve">insert into </w:t>
      </w:r>
      <w:r w:rsidR="006331D0">
        <w:t>PC</w:t>
      </w:r>
      <w:r w:rsidR="00603E5E">
        <w:t xml:space="preserve"> </w:t>
      </w:r>
      <w:r w:rsidR="006331D0">
        <w:t>(</w:t>
      </w:r>
      <w:r>
        <w:t>p, c) values</w:t>
      </w:r>
    </w:p>
    <w:p w14:paraId="4EEE178B" w14:textId="77777777" w:rsidR="006331D0" w:rsidRDefault="006331D0" w:rsidP="00AA2369">
      <w:pPr>
        <w:ind w:left="720"/>
      </w:pPr>
      <w:r>
        <w:tab/>
        <w:t>('Jay', 'Claire'),</w:t>
      </w:r>
    </w:p>
    <w:p w14:paraId="1F0A1CBE" w14:textId="77777777" w:rsidR="006331D0" w:rsidRDefault="006331D0" w:rsidP="00AA2369">
      <w:pPr>
        <w:ind w:left="720"/>
      </w:pPr>
      <w:r>
        <w:tab/>
        <w:t>('Jay', 'Mitchell'),</w:t>
      </w:r>
    </w:p>
    <w:p w14:paraId="61FD786B" w14:textId="77777777" w:rsidR="006331D0" w:rsidRDefault="006331D0" w:rsidP="00AA2369">
      <w:pPr>
        <w:ind w:left="720"/>
      </w:pPr>
      <w:r>
        <w:tab/>
        <w:t>('Mitchell', 'Lily'),</w:t>
      </w:r>
    </w:p>
    <w:p w14:paraId="54018114" w14:textId="77777777" w:rsidR="006331D0" w:rsidRDefault="006331D0" w:rsidP="00AA2369">
      <w:pPr>
        <w:ind w:left="720"/>
      </w:pPr>
      <w:r>
        <w:tab/>
        <w:t>('Claire', 'Haley'),</w:t>
      </w:r>
    </w:p>
    <w:p w14:paraId="58C1BECC" w14:textId="77777777" w:rsidR="006331D0" w:rsidRDefault="006331D0" w:rsidP="00AA2369">
      <w:pPr>
        <w:ind w:left="720"/>
      </w:pPr>
      <w:r>
        <w:tab/>
        <w:t>('Claire', 'Alex'),</w:t>
      </w:r>
    </w:p>
    <w:p w14:paraId="1BC16C7B" w14:textId="77777777" w:rsidR="006331D0" w:rsidRDefault="006331D0" w:rsidP="00AA2369">
      <w:pPr>
        <w:ind w:left="720"/>
      </w:pPr>
      <w:r>
        <w:tab/>
        <w:t>('Claire', 'Luke');</w:t>
      </w:r>
    </w:p>
    <w:p w14:paraId="666B7263" w14:textId="77777777" w:rsidR="006331D0" w:rsidRDefault="006331D0" w:rsidP="00AA2369">
      <w:pPr>
        <w:ind w:left="720"/>
      </w:pPr>
    </w:p>
    <w:p w14:paraId="431039A6" w14:textId="5BC2AF13" w:rsidR="006331D0" w:rsidRDefault="00290B04" w:rsidP="00AA2369">
      <w:pPr>
        <w:ind w:left="720"/>
      </w:pPr>
      <w:r>
        <w:t>create table</w:t>
      </w:r>
      <w:r w:rsidR="006331D0">
        <w:t xml:space="preserve"> Male (</w:t>
      </w:r>
      <w:r>
        <w:t>p varchar(30));</w:t>
      </w:r>
    </w:p>
    <w:p w14:paraId="60806E8B" w14:textId="47CFE4B3" w:rsidR="006331D0" w:rsidRDefault="00290B04" w:rsidP="00AA2369">
      <w:pPr>
        <w:ind w:left="720"/>
      </w:pPr>
      <w:r>
        <w:t xml:space="preserve">insert into </w:t>
      </w:r>
      <w:r w:rsidR="006331D0">
        <w:t>Male (</w:t>
      </w:r>
      <w:r>
        <w:t>p) values</w:t>
      </w:r>
    </w:p>
    <w:p w14:paraId="3A1DB126" w14:textId="77777777" w:rsidR="006331D0" w:rsidRDefault="006331D0" w:rsidP="00AA2369">
      <w:pPr>
        <w:ind w:left="720"/>
      </w:pPr>
      <w:r>
        <w:tab/>
        <w:t>('Jay'),</w:t>
      </w:r>
    </w:p>
    <w:p w14:paraId="2021D2CD" w14:textId="77777777" w:rsidR="006331D0" w:rsidRDefault="006331D0" w:rsidP="00AA2369">
      <w:pPr>
        <w:ind w:left="720"/>
      </w:pPr>
      <w:r>
        <w:tab/>
        <w:t>('Mitchell'),</w:t>
      </w:r>
    </w:p>
    <w:p w14:paraId="4CA0CDB3" w14:textId="77777777" w:rsidR="006331D0" w:rsidRDefault="006331D0" w:rsidP="00AA2369">
      <w:pPr>
        <w:ind w:left="720"/>
      </w:pPr>
      <w:r>
        <w:tab/>
        <w:t>('Luke');</w:t>
      </w:r>
    </w:p>
    <w:p w14:paraId="500033F4" w14:textId="77777777" w:rsidR="006331D0" w:rsidRDefault="006331D0" w:rsidP="00AA2369">
      <w:pPr>
        <w:ind w:left="720"/>
      </w:pPr>
      <w:r>
        <w:tab/>
      </w:r>
    </w:p>
    <w:p w14:paraId="32D5EF02" w14:textId="140D193B" w:rsidR="006331D0" w:rsidRDefault="00290B04" w:rsidP="00AA2369">
      <w:pPr>
        <w:ind w:left="720"/>
      </w:pPr>
      <w:r>
        <w:t xml:space="preserve">create table </w:t>
      </w:r>
      <w:r w:rsidR="006331D0">
        <w:t xml:space="preserve">Female </w:t>
      </w:r>
      <w:r>
        <w:t>(p varchar(30));</w:t>
      </w:r>
    </w:p>
    <w:p w14:paraId="543EF19F" w14:textId="4ECC9A3B" w:rsidR="006331D0" w:rsidRDefault="00290B04" w:rsidP="00AA2369">
      <w:pPr>
        <w:ind w:left="720"/>
      </w:pPr>
      <w:r>
        <w:t xml:space="preserve">insert into </w:t>
      </w:r>
      <w:r w:rsidR="006331D0">
        <w:t>Female (</w:t>
      </w:r>
      <w:r>
        <w:t>p) values</w:t>
      </w:r>
    </w:p>
    <w:p w14:paraId="0DC84F0F" w14:textId="77777777" w:rsidR="006331D0" w:rsidRDefault="006331D0" w:rsidP="00AA2369">
      <w:pPr>
        <w:ind w:left="720"/>
      </w:pPr>
      <w:r>
        <w:tab/>
        <w:t>('Claire'),</w:t>
      </w:r>
    </w:p>
    <w:p w14:paraId="588DB44F" w14:textId="77777777" w:rsidR="006331D0" w:rsidRDefault="006331D0" w:rsidP="00AA2369">
      <w:pPr>
        <w:ind w:left="720"/>
      </w:pPr>
      <w:r>
        <w:tab/>
        <w:t>('Lily'),</w:t>
      </w:r>
    </w:p>
    <w:p w14:paraId="4F4B2DF0" w14:textId="77777777" w:rsidR="006331D0" w:rsidRDefault="006331D0" w:rsidP="00AA2369">
      <w:pPr>
        <w:ind w:left="720"/>
      </w:pPr>
      <w:r>
        <w:t xml:space="preserve"> </w:t>
      </w:r>
      <w:r>
        <w:tab/>
        <w:t>('Haley'),</w:t>
      </w:r>
    </w:p>
    <w:p w14:paraId="170A64A1" w14:textId="122E37F7" w:rsidR="00D67B81" w:rsidRDefault="006331D0" w:rsidP="00AA2369">
      <w:pPr>
        <w:ind w:left="720"/>
      </w:pPr>
      <w:r>
        <w:t xml:space="preserve"> </w:t>
      </w:r>
      <w:r>
        <w:tab/>
        <w:t>('Alex');</w:t>
      </w:r>
    </w:p>
    <w:p w14:paraId="4DE3E046" w14:textId="77777777" w:rsidR="00D67B81" w:rsidRDefault="00D67B81"/>
    <w:p w14:paraId="6BF01187" w14:textId="6601AF57" w:rsidR="00F3366D" w:rsidRDefault="00F3366D" w:rsidP="00F3366D">
      <w:r>
        <w:t>Query:</w:t>
      </w:r>
    </w:p>
    <w:p w14:paraId="73DD47CC" w14:textId="77777777" w:rsidR="00F3366D" w:rsidRDefault="00F3366D" w:rsidP="00012DFE">
      <w:pPr>
        <w:ind w:left="720"/>
      </w:pPr>
      <w:r>
        <w:t>with recursive ancestors(</w:t>
      </w:r>
      <w:proofErr w:type="spellStart"/>
      <w:r>
        <w:t>ance</w:t>
      </w:r>
      <w:proofErr w:type="spellEnd"/>
      <w:r>
        <w:t>, id) as (</w:t>
      </w:r>
    </w:p>
    <w:p w14:paraId="0B18628F" w14:textId="77777777" w:rsidR="00F3366D" w:rsidRDefault="00F3366D" w:rsidP="00012DFE">
      <w:pPr>
        <w:ind w:left="720"/>
      </w:pPr>
      <w:r>
        <w:tab/>
        <w:t xml:space="preserve">select p as </w:t>
      </w:r>
      <w:proofErr w:type="spellStart"/>
      <w:r>
        <w:t>ance</w:t>
      </w:r>
      <w:proofErr w:type="spellEnd"/>
      <w:r>
        <w:t>, c as id</w:t>
      </w:r>
    </w:p>
    <w:p w14:paraId="4189CEC2" w14:textId="77777777" w:rsidR="00F3366D" w:rsidRDefault="00F3366D" w:rsidP="00012DFE">
      <w:pPr>
        <w:ind w:left="720"/>
      </w:pPr>
      <w:r>
        <w:tab/>
        <w:t>from PC</w:t>
      </w:r>
    </w:p>
    <w:p w14:paraId="5ECDB4E7" w14:textId="77777777" w:rsidR="00F3366D" w:rsidRDefault="00F3366D" w:rsidP="00012DFE">
      <w:pPr>
        <w:ind w:left="720"/>
      </w:pPr>
      <w:r>
        <w:tab/>
        <w:t>union</w:t>
      </w:r>
    </w:p>
    <w:p w14:paraId="14A1E640" w14:textId="77777777" w:rsidR="00F3366D" w:rsidRDefault="00F3366D" w:rsidP="00012DFE">
      <w:pPr>
        <w:ind w:left="720"/>
      </w:pPr>
      <w:r>
        <w:tab/>
        <w:t xml:space="preserve">select </w:t>
      </w:r>
      <w:proofErr w:type="spellStart"/>
      <w:r>
        <w:t>a.ance</w:t>
      </w:r>
      <w:proofErr w:type="spellEnd"/>
      <w:r>
        <w:t xml:space="preserve">, </w:t>
      </w:r>
      <w:proofErr w:type="spellStart"/>
      <w:r>
        <w:t>PC.c</w:t>
      </w:r>
      <w:proofErr w:type="spellEnd"/>
    </w:p>
    <w:p w14:paraId="220AE10C" w14:textId="77777777" w:rsidR="00F3366D" w:rsidRDefault="00F3366D" w:rsidP="00012DFE">
      <w:pPr>
        <w:ind w:left="720"/>
      </w:pPr>
      <w:r>
        <w:tab/>
        <w:t>from ancestors a</w:t>
      </w:r>
    </w:p>
    <w:p w14:paraId="16683AE4" w14:textId="77777777" w:rsidR="00F3366D" w:rsidRDefault="00F3366D" w:rsidP="00012DFE">
      <w:pPr>
        <w:ind w:left="720"/>
      </w:pPr>
      <w:r>
        <w:tab/>
        <w:t xml:space="preserve">join PC </w:t>
      </w:r>
    </w:p>
    <w:p w14:paraId="37A7F2C7" w14:textId="77777777" w:rsidR="00F3366D" w:rsidRDefault="00F3366D" w:rsidP="00012DFE">
      <w:pPr>
        <w:ind w:left="720"/>
      </w:pPr>
      <w:r>
        <w:tab/>
        <w:t xml:space="preserve">on a.id = </w:t>
      </w:r>
      <w:proofErr w:type="spellStart"/>
      <w:r>
        <w:t>PC.p</w:t>
      </w:r>
      <w:proofErr w:type="spellEnd"/>
    </w:p>
    <w:p w14:paraId="41198DBE" w14:textId="77777777" w:rsidR="00F3366D" w:rsidRDefault="00F3366D" w:rsidP="00012DFE">
      <w:pPr>
        <w:ind w:left="720"/>
      </w:pPr>
      <w:r>
        <w:t>),</w:t>
      </w:r>
    </w:p>
    <w:p w14:paraId="0C5F7683" w14:textId="77777777" w:rsidR="00F3366D" w:rsidRDefault="00F3366D" w:rsidP="00012DFE">
      <w:pPr>
        <w:ind w:left="720"/>
      </w:pPr>
      <w:r>
        <w:t>descendants(</w:t>
      </w:r>
      <w:proofErr w:type="spellStart"/>
      <w:r>
        <w:t>desce</w:t>
      </w:r>
      <w:proofErr w:type="spellEnd"/>
      <w:r>
        <w:t>, id) as (</w:t>
      </w:r>
    </w:p>
    <w:p w14:paraId="455233D1" w14:textId="77777777" w:rsidR="00F3366D" w:rsidRDefault="00F3366D" w:rsidP="00012DFE">
      <w:pPr>
        <w:ind w:left="720"/>
      </w:pPr>
      <w:r>
        <w:tab/>
        <w:t xml:space="preserve">select c as </w:t>
      </w:r>
      <w:proofErr w:type="spellStart"/>
      <w:r>
        <w:t>desce</w:t>
      </w:r>
      <w:proofErr w:type="spellEnd"/>
      <w:r>
        <w:t>, p as id</w:t>
      </w:r>
    </w:p>
    <w:p w14:paraId="7D9AA38D" w14:textId="77777777" w:rsidR="00F3366D" w:rsidRDefault="00F3366D" w:rsidP="00012DFE">
      <w:pPr>
        <w:ind w:left="720"/>
      </w:pPr>
      <w:r>
        <w:tab/>
        <w:t>from PC</w:t>
      </w:r>
    </w:p>
    <w:p w14:paraId="30815521" w14:textId="77777777" w:rsidR="00F3366D" w:rsidRDefault="00F3366D" w:rsidP="00012DFE">
      <w:pPr>
        <w:ind w:left="720"/>
      </w:pPr>
      <w:r>
        <w:tab/>
        <w:t>union</w:t>
      </w:r>
    </w:p>
    <w:p w14:paraId="6CABA508" w14:textId="77777777" w:rsidR="00F3366D" w:rsidRDefault="00F3366D" w:rsidP="00012DFE">
      <w:pPr>
        <w:ind w:left="720"/>
      </w:pPr>
      <w:r>
        <w:tab/>
        <w:t xml:space="preserve">select </w:t>
      </w:r>
      <w:proofErr w:type="spellStart"/>
      <w:r>
        <w:t>a.desce</w:t>
      </w:r>
      <w:proofErr w:type="spellEnd"/>
      <w:r>
        <w:t xml:space="preserve">, </w:t>
      </w:r>
      <w:proofErr w:type="spellStart"/>
      <w:r>
        <w:t>PC.p</w:t>
      </w:r>
      <w:proofErr w:type="spellEnd"/>
    </w:p>
    <w:p w14:paraId="0FE72024" w14:textId="77777777" w:rsidR="00F3366D" w:rsidRDefault="00F3366D" w:rsidP="00012DFE">
      <w:pPr>
        <w:ind w:left="720"/>
      </w:pPr>
      <w:r>
        <w:tab/>
        <w:t>from descendants a</w:t>
      </w:r>
    </w:p>
    <w:p w14:paraId="30C8BEB3" w14:textId="77777777" w:rsidR="00F3366D" w:rsidRDefault="00F3366D" w:rsidP="00012DFE">
      <w:pPr>
        <w:ind w:left="720"/>
      </w:pPr>
      <w:r>
        <w:tab/>
        <w:t xml:space="preserve">join PC </w:t>
      </w:r>
    </w:p>
    <w:p w14:paraId="2048A6A8" w14:textId="77777777" w:rsidR="00F3366D" w:rsidRDefault="00F3366D" w:rsidP="00012DFE">
      <w:pPr>
        <w:ind w:left="720"/>
      </w:pPr>
      <w:r>
        <w:tab/>
        <w:t xml:space="preserve">on a.id = </w:t>
      </w:r>
      <w:proofErr w:type="spellStart"/>
      <w:r>
        <w:t>PC.c</w:t>
      </w:r>
      <w:proofErr w:type="spellEnd"/>
    </w:p>
    <w:p w14:paraId="1E2E3567" w14:textId="77777777" w:rsidR="00F3366D" w:rsidRDefault="00F3366D" w:rsidP="00012DFE">
      <w:pPr>
        <w:ind w:left="720"/>
      </w:pPr>
      <w:r>
        <w:t>)</w:t>
      </w:r>
    </w:p>
    <w:p w14:paraId="6DC376FF" w14:textId="77777777" w:rsidR="00F3366D" w:rsidRDefault="00F3366D" w:rsidP="00012DFE">
      <w:pPr>
        <w:ind w:left="720"/>
      </w:pPr>
      <w:r>
        <w:t xml:space="preserve">select </w:t>
      </w:r>
      <w:proofErr w:type="spellStart"/>
      <w:r>
        <w:t>a.ance</w:t>
      </w:r>
      <w:proofErr w:type="spellEnd"/>
      <w:r>
        <w:t xml:space="preserve"> as x, </w:t>
      </w:r>
      <w:proofErr w:type="spellStart"/>
      <w:r>
        <w:t>m.p</w:t>
      </w:r>
      <w:proofErr w:type="spellEnd"/>
      <w:r>
        <w:t xml:space="preserve"> as y, </w:t>
      </w:r>
      <w:proofErr w:type="spellStart"/>
      <w:r>
        <w:t>d.desce</w:t>
      </w:r>
      <w:proofErr w:type="spellEnd"/>
      <w:r>
        <w:t xml:space="preserve"> as z</w:t>
      </w:r>
    </w:p>
    <w:p w14:paraId="7EB918E2" w14:textId="77777777" w:rsidR="00F3366D" w:rsidRDefault="00F3366D" w:rsidP="00012DFE">
      <w:pPr>
        <w:ind w:left="720"/>
      </w:pPr>
      <w:r>
        <w:t>from ancestors a, descendants d, Male m, Female f</w:t>
      </w:r>
    </w:p>
    <w:p w14:paraId="4EAE34F2" w14:textId="3A732A74" w:rsidR="00F3366D" w:rsidRDefault="00F3366D" w:rsidP="00012DFE">
      <w:pPr>
        <w:ind w:left="720"/>
      </w:pPr>
      <w:r>
        <w:t xml:space="preserve">where a.id = </w:t>
      </w:r>
      <w:proofErr w:type="spellStart"/>
      <w:r>
        <w:t>m.p</w:t>
      </w:r>
      <w:proofErr w:type="spellEnd"/>
      <w:r>
        <w:t xml:space="preserve"> and </w:t>
      </w:r>
      <w:proofErr w:type="spellStart"/>
      <w:r>
        <w:t>m.</w:t>
      </w:r>
      <w:r w:rsidR="00C43318">
        <w:t>p</w:t>
      </w:r>
      <w:proofErr w:type="spellEnd"/>
      <w:r>
        <w:t xml:space="preserve"> = d.id and </w:t>
      </w:r>
      <w:proofErr w:type="spellStart"/>
      <w:r>
        <w:t>d.desce</w:t>
      </w:r>
      <w:proofErr w:type="spellEnd"/>
      <w:r>
        <w:t xml:space="preserve"> = </w:t>
      </w:r>
      <w:proofErr w:type="spellStart"/>
      <w:r>
        <w:t>f.p</w:t>
      </w:r>
      <w:proofErr w:type="spellEnd"/>
      <w:r>
        <w:t>;</w:t>
      </w:r>
    </w:p>
    <w:p w14:paraId="49A9D083" w14:textId="77777777" w:rsidR="00F3366D" w:rsidRDefault="00F3366D" w:rsidP="00F3366D"/>
    <w:p w14:paraId="0D515C9F" w14:textId="3E3113DF" w:rsidR="008A0377" w:rsidRDefault="008A0377" w:rsidP="00F3366D">
      <w:r>
        <w:t>Output:</w:t>
      </w:r>
    </w:p>
    <w:tbl>
      <w:tblPr>
        <w:tblW w:w="3900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8A0377" w:rsidRPr="008A0377" w14:paraId="60EBB796" w14:textId="77777777" w:rsidTr="00012DFE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1877F7" w14:textId="77777777" w:rsidR="008A0377" w:rsidRPr="008A0377" w:rsidRDefault="008A0377" w:rsidP="008A0377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A037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5BF20BC" w14:textId="77777777" w:rsidR="008A0377" w:rsidRPr="008A0377" w:rsidRDefault="008A0377" w:rsidP="008A0377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A037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57BC9E" w14:textId="77777777" w:rsidR="008A0377" w:rsidRPr="008A0377" w:rsidRDefault="008A0377" w:rsidP="008A0377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A037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</w:t>
            </w:r>
          </w:p>
        </w:tc>
      </w:tr>
      <w:tr w:rsidR="008A0377" w:rsidRPr="008A0377" w14:paraId="5322DF57" w14:textId="77777777" w:rsidTr="00012DFE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DEEEC8D" w14:textId="77777777" w:rsidR="008A0377" w:rsidRPr="008A0377" w:rsidRDefault="008A0377" w:rsidP="008A0377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A037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Jay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F5CF1D" w14:textId="77777777" w:rsidR="008A0377" w:rsidRPr="008A0377" w:rsidRDefault="008A0377" w:rsidP="008A0377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A037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Mitchell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E1768F9" w14:textId="77777777" w:rsidR="008A0377" w:rsidRPr="008A0377" w:rsidRDefault="008A0377" w:rsidP="008A0377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A037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Lily</w:t>
            </w:r>
          </w:p>
        </w:tc>
      </w:tr>
    </w:tbl>
    <w:p w14:paraId="164134C2" w14:textId="77777777" w:rsidR="008A0377" w:rsidRDefault="008A0377" w:rsidP="00F3366D"/>
    <w:p w14:paraId="0F37DD51" w14:textId="684143C4" w:rsidR="00FC775E" w:rsidRDefault="00FC775E">
      <w:r>
        <w:t xml:space="preserve">2. </w:t>
      </w:r>
    </w:p>
    <w:p w14:paraId="25E891C6" w14:textId="5A935053" w:rsidR="005E5BF8" w:rsidRPr="00D73CEB" w:rsidRDefault="005E5BF8" w:rsidP="005E5BF8">
      <w:pPr>
        <w:tabs>
          <w:tab w:val="center" w:pos="4680"/>
        </w:tabs>
        <w:rPr>
          <w:rFonts w:eastAsiaTheme="minorEastAsia"/>
        </w:rPr>
      </w:pPr>
      <w:r w:rsidRPr="00555A0E">
        <w:rPr>
          <w:rFonts w:ascii="Cambria Math" w:hAnsi="Cambria Math"/>
          <w:i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=0</m:t>
        </m:r>
      </m:oMath>
    </w:p>
    <w:p w14:paraId="662D188B" w14:textId="77777777" w:rsidR="005E5BF8" w:rsidRPr="00555A0E" w:rsidRDefault="005E5BF8" w:rsidP="005E5BF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¬∃ x (x∈A-B)</m:t>
          </m:r>
        </m:oMath>
      </m:oMathPara>
    </w:p>
    <w:p w14:paraId="6B136E80" w14:textId="3293D9EE" w:rsidR="005E5BF8" w:rsidRDefault="005E5BF8" w:rsidP="005E5BF8">
      <w:r>
        <w:t xml:space="preserve">A: </w:t>
      </w:r>
      <w:r w:rsidR="00C46B8C">
        <w:t xml:space="preserve">Number </w:t>
      </w:r>
      <w:r>
        <w:t xml:space="preserve">of </w:t>
      </w:r>
      <w:r w:rsidR="00C46B8C">
        <w:t xml:space="preserve">people known by </w:t>
      </w:r>
      <w:r>
        <w:t>Person, p1</w:t>
      </w:r>
    </w:p>
    <w:p w14:paraId="36C27A8E" w14:textId="78AC0207" w:rsidR="005E5BF8" w:rsidRDefault="005E5BF8" w:rsidP="005E5B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47140" wp14:editId="3CF2FDE1">
                <wp:simplePos x="0" y="0"/>
                <wp:positionH relativeFrom="column">
                  <wp:posOffset>205105</wp:posOffset>
                </wp:positionH>
                <wp:positionV relativeFrom="paragraph">
                  <wp:posOffset>309597</wp:posOffset>
                </wp:positionV>
                <wp:extent cx="2650490" cy="2609215"/>
                <wp:effectExtent l="0" t="0" r="16510" b="6985"/>
                <wp:wrapTopAndBottom/>
                <wp:docPr id="18155846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0490" cy="2609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EC64F" w14:textId="5BB34D19" w:rsidR="005E5BF8" w:rsidRPr="00074A85" w:rsidRDefault="00000000" w:rsidP="00074A85">
                            <w:pPr>
                              <w:jc w:val="center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A-B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E47140" id="Oval 1" o:spid="_x0000_s1026" style="position:absolute;margin-left:16.15pt;margin-top:24.4pt;width:208.7pt;height:20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" fillcolor="white [3201]" strokecolor="#70ad47 [3209]" strokeweight="1pt">
                <v:stroke joinstyle="miter"/>
                <v:textbox>
                  <w:txbxContent>
                    <w:p w14:paraId="7B7EC64F" w14:textId="5BB34D19" w:rsidR="005E5BF8" w:rsidRPr="00074A85" w:rsidRDefault="00074A85" w:rsidP="00074A85">
                      <w:pPr>
                        <w:jc w:val="center"/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A-B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  <w10:wrap type="topAndBottom"/>
              </v:oval>
            </w:pict>
          </mc:Fallback>
        </mc:AlternateContent>
      </w:r>
      <w:r>
        <w:t xml:space="preserve">B: </w:t>
      </w:r>
      <w:r w:rsidR="00C46B8C">
        <w:t>Number of people known by</w:t>
      </w:r>
      <w:r>
        <w:t xml:space="preserve"> Person, p2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C3A7A0" wp14:editId="707AE73B">
                <wp:simplePos x="0" y="0"/>
                <wp:positionH relativeFrom="column">
                  <wp:posOffset>1881082</wp:posOffset>
                </wp:positionH>
                <wp:positionV relativeFrom="paragraph">
                  <wp:posOffset>304800</wp:posOffset>
                </wp:positionV>
                <wp:extent cx="2650490" cy="2609215"/>
                <wp:effectExtent l="0" t="0" r="16510" b="6985"/>
                <wp:wrapTopAndBottom/>
                <wp:docPr id="136123141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0490" cy="26092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E0A2F" w14:textId="77777777" w:rsidR="005E5BF8" w:rsidRPr="005D2E6F" w:rsidRDefault="005E5BF8" w:rsidP="005E5B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C3A7A0" id="_x0000_s1027" style="position:absolute;margin-left:148.1pt;margin-top:24pt;width:208.7pt;height:20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" filled="f" strokecolor="#70ad47 [3209]" strokeweight="1pt">
                <v:stroke joinstyle="miter"/>
                <v:textbox>
                  <w:txbxContent>
                    <w:p w14:paraId="6B1E0A2F" w14:textId="77777777" w:rsidR="005E5BF8" w:rsidRPr="005D2E6F" w:rsidRDefault="005E5BF8" w:rsidP="005E5BF8">
                      <w:pPr>
                        <w:jc w:val="center"/>
                      </w:pPr>
                    </w:p>
                  </w:txbxContent>
                </v:textbox>
                <w10:wrap type="topAndBottom"/>
              </v:oval>
            </w:pict>
          </mc:Fallback>
        </mc:AlternateContent>
      </w:r>
      <w:r>
        <w:t xml:space="preserve"> </w:t>
      </w:r>
    </w:p>
    <w:p w14:paraId="24198F61" w14:textId="77777777" w:rsidR="00131815" w:rsidRDefault="00131815"/>
    <w:p w14:paraId="5345679B" w14:textId="39806696" w:rsidR="00421F20" w:rsidRDefault="00421F20">
      <w:r>
        <w:t>Query:</w:t>
      </w:r>
    </w:p>
    <w:p w14:paraId="67774469" w14:textId="77777777" w:rsidR="009166AA" w:rsidRDefault="009166AA" w:rsidP="00417C26">
      <w:pPr>
        <w:ind w:left="720"/>
      </w:pPr>
      <w:r>
        <w:t xml:space="preserve">create or replace function </w:t>
      </w:r>
      <w:proofErr w:type="spellStart"/>
      <w:r>
        <w:t>k_cnt</w:t>
      </w:r>
      <w:proofErr w:type="spellEnd"/>
      <w:r>
        <w:t>(</w:t>
      </w:r>
      <w:proofErr w:type="spellStart"/>
      <w:r>
        <w:t>pid</w:t>
      </w:r>
      <w:proofErr w:type="spellEnd"/>
      <w:r>
        <w:t xml:space="preserve"> int)</w:t>
      </w:r>
    </w:p>
    <w:p w14:paraId="65884EDA" w14:textId="77777777" w:rsidR="009166AA" w:rsidRDefault="009166AA" w:rsidP="00417C26">
      <w:pPr>
        <w:ind w:left="720"/>
      </w:pPr>
      <w:r>
        <w:t>returns int as</w:t>
      </w:r>
    </w:p>
    <w:p w14:paraId="3945F1D0" w14:textId="77777777" w:rsidR="009166AA" w:rsidRDefault="009166AA" w:rsidP="00417C26">
      <w:pPr>
        <w:ind w:left="720"/>
      </w:pPr>
      <w:r>
        <w:t>$$</w:t>
      </w:r>
    </w:p>
    <w:p w14:paraId="4B5A92A0" w14:textId="77777777" w:rsidR="009166AA" w:rsidRDefault="009166AA" w:rsidP="00417C26">
      <w:pPr>
        <w:ind w:left="720"/>
      </w:pPr>
      <w:r>
        <w:tab/>
        <w:t>select count(k.pid2)</w:t>
      </w:r>
    </w:p>
    <w:p w14:paraId="6CB7EAB3" w14:textId="77777777" w:rsidR="009166AA" w:rsidRDefault="009166AA" w:rsidP="00417C26">
      <w:pPr>
        <w:ind w:left="720"/>
      </w:pPr>
      <w:r>
        <w:tab/>
        <w:t>from Knows k</w:t>
      </w:r>
    </w:p>
    <w:p w14:paraId="66B3C86A" w14:textId="77777777" w:rsidR="009166AA" w:rsidRDefault="009166AA" w:rsidP="00417C26">
      <w:pPr>
        <w:ind w:left="720"/>
      </w:pPr>
      <w:r>
        <w:tab/>
        <w:t xml:space="preserve">where k.pid1 = </w:t>
      </w:r>
      <w:proofErr w:type="spellStart"/>
      <w:r>
        <w:t>k_cnt.pid</w:t>
      </w:r>
      <w:proofErr w:type="spellEnd"/>
    </w:p>
    <w:p w14:paraId="1A1C8039" w14:textId="77777777" w:rsidR="009166AA" w:rsidRDefault="009166AA" w:rsidP="00417C26">
      <w:pPr>
        <w:ind w:left="720"/>
      </w:pPr>
      <w:r>
        <w:tab/>
        <w:t>group by k.pid1;</w:t>
      </w:r>
    </w:p>
    <w:p w14:paraId="526FCBE5" w14:textId="77777777" w:rsidR="009166AA" w:rsidRDefault="009166AA" w:rsidP="00417C26">
      <w:pPr>
        <w:ind w:left="720"/>
      </w:pPr>
      <w:r>
        <w:t xml:space="preserve">$$ language </w:t>
      </w:r>
      <w:proofErr w:type="spellStart"/>
      <w:r>
        <w:t>sql</w:t>
      </w:r>
      <w:proofErr w:type="spellEnd"/>
      <w:r>
        <w:t>;</w:t>
      </w:r>
    </w:p>
    <w:p w14:paraId="25EDEB15" w14:textId="77777777" w:rsidR="009166AA" w:rsidRDefault="009166AA" w:rsidP="00417C26">
      <w:pPr>
        <w:ind w:left="720"/>
      </w:pPr>
    </w:p>
    <w:p w14:paraId="336044C5" w14:textId="77777777" w:rsidR="009166AA" w:rsidRDefault="009166AA" w:rsidP="00417C26">
      <w:pPr>
        <w:ind w:left="720"/>
      </w:pPr>
      <w:r>
        <w:t>select distinct k1.pid1 as p1, k2.pid1 as p2</w:t>
      </w:r>
    </w:p>
    <w:p w14:paraId="0F3AFFA1" w14:textId="77777777" w:rsidR="009166AA" w:rsidRDefault="009166AA" w:rsidP="00417C26">
      <w:pPr>
        <w:ind w:left="720"/>
      </w:pPr>
      <w:r>
        <w:t>from Knows k1, Knows k2</w:t>
      </w:r>
    </w:p>
    <w:p w14:paraId="656D7098" w14:textId="77777777" w:rsidR="009166AA" w:rsidRDefault="009166AA" w:rsidP="00417C26">
      <w:pPr>
        <w:ind w:left="720"/>
      </w:pPr>
      <w:r>
        <w:t>where k1.pid1 &lt;&gt; k2.pid1 and not exists(</w:t>
      </w:r>
    </w:p>
    <w:p w14:paraId="32855E65" w14:textId="77777777" w:rsidR="009166AA" w:rsidRDefault="009166AA" w:rsidP="00417C26">
      <w:pPr>
        <w:ind w:left="720"/>
      </w:pPr>
      <w:r>
        <w:tab/>
        <w:t xml:space="preserve">select * </w:t>
      </w:r>
    </w:p>
    <w:p w14:paraId="4183271A" w14:textId="77777777" w:rsidR="009166AA" w:rsidRDefault="009166AA" w:rsidP="00417C26">
      <w:pPr>
        <w:ind w:left="720"/>
      </w:pPr>
      <w:r>
        <w:tab/>
        <w:t xml:space="preserve">from </w:t>
      </w:r>
      <w:proofErr w:type="spellStart"/>
      <w:r>
        <w:t>k_cnt</w:t>
      </w:r>
      <w:proofErr w:type="spellEnd"/>
      <w:r>
        <w:t>(k1.pid1)</w:t>
      </w:r>
    </w:p>
    <w:p w14:paraId="5F7FE530" w14:textId="77777777" w:rsidR="009166AA" w:rsidRDefault="009166AA" w:rsidP="00417C26">
      <w:pPr>
        <w:ind w:left="720"/>
      </w:pPr>
      <w:r>
        <w:tab/>
        <w:t>except</w:t>
      </w:r>
    </w:p>
    <w:p w14:paraId="48884CFC" w14:textId="77777777" w:rsidR="009166AA" w:rsidRDefault="009166AA" w:rsidP="00417C26">
      <w:pPr>
        <w:ind w:left="720"/>
      </w:pPr>
      <w:r>
        <w:tab/>
        <w:t xml:space="preserve">select * </w:t>
      </w:r>
    </w:p>
    <w:p w14:paraId="2FFE44A0" w14:textId="77777777" w:rsidR="009166AA" w:rsidRDefault="009166AA" w:rsidP="00417C26">
      <w:pPr>
        <w:ind w:left="720"/>
      </w:pPr>
      <w:r>
        <w:tab/>
        <w:t xml:space="preserve">from </w:t>
      </w:r>
      <w:proofErr w:type="spellStart"/>
      <w:r>
        <w:t>k_cnt</w:t>
      </w:r>
      <w:proofErr w:type="spellEnd"/>
      <w:r>
        <w:t>(k2.pid1)</w:t>
      </w:r>
    </w:p>
    <w:p w14:paraId="41EC7863" w14:textId="489B893D" w:rsidR="00421F20" w:rsidRDefault="009166AA" w:rsidP="00417C26">
      <w:pPr>
        <w:ind w:left="720"/>
      </w:pPr>
      <w:r>
        <w:t>);</w:t>
      </w:r>
    </w:p>
    <w:p w14:paraId="7755D2F8" w14:textId="556EC5B8" w:rsidR="00497A1D" w:rsidRDefault="00497A1D"/>
    <w:p w14:paraId="4F08B717" w14:textId="77777777" w:rsidR="00533D90" w:rsidRDefault="00533D90"/>
    <w:p w14:paraId="006FE06A" w14:textId="13A46F23" w:rsidR="00576C7D" w:rsidRDefault="00131815" w:rsidP="00576C7D">
      <w:r>
        <w:lastRenderedPageBreak/>
        <w:t xml:space="preserve">3. </w:t>
      </w:r>
    </w:p>
    <w:p w14:paraId="5F00EF77" w14:textId="77777777" w:rsidR="00576C7D" w:rsidRDefault="00576C7D" w:rsidP="00417C26">
      <w:pPr>
        <w:ind w:left="720"/>
      </w:pPr>
      <w:r>
        <w:t>select distinct p1.pid</w:t>
      </w:r>
    </w:p>
    <w:p w14:paraId="41EF8179" w14:textId="77777777" w:rsidR="00576C7D" w:rsidRDefault="00576C7D" w:rsidP="00417C26">
      <w:pPr>
        <w:ind w:left="720"/>
      </w:pPr>
      <w:r>
        <w:t>from personHasSkills p1</w:t>
      </w:r>
    </w:p>
    <w:p w14:paraId="1C46CAB6" w14:textId="77777777" w:rsidR="00576C7D" w:rsidRDefault="00576C7D" w:rsidP="00417C26">
      <w:pPr>
        <w:ind w:left="720"/>
      </w:pPr>
      <w:r>
        <w:t>where not exists(</w:t>
      </w:r>
    </w:p>
    <w:p w14:paraId="62DB7418" w14:textId="77777777" w:rsidR="00576C7D" w:rsidRDefault="00576C7D" w:rsidP="00417C26">
      <w:pPr>
        <w:ind w:left="720"/>
      </w:pPr>
      <w:r>
        <w:t xml:space="preserve">    select 1</w:t>
      </w:r>
    </w:p>
    <w:p w14:paraId="18019D9B" w14:textId="77777777" w:rsidR="00576C7D" w:rsidRDefault="00576C7D" w:rsidP="00417C26">
      <w:pPr>
        <w:ind w:left="720"/>
      </w:pPr>
      <w:r>
        <w:t xml:space="preserve">    from personHasSkills p2</w:t>
      </w:r>
    </w:p>
    <w:p w14:paraId="1107F178" w14:textId="77777777" w:rsidR="00576C7D" w:rsidRDefault="00576C7D" w:rsidP="00417C26">
      <w:pPr>
        <w:ind w:left="720"/>
      </w:pPr>
      <w:r>
        <w:t xml:space="preserve">    where cardinality(p2.skills) &gt; cardinality(p1.skills)</w:t>
      </w:r>
    </w:p>
    <w:p w14:paraId="78C737DF" w14:textId="77777777" w:rsidR="00576C7D" w:rsidRDefault="00576C7D" w:rsidP="00417C26">
      <w:pPr>
        <w:ind w:left="720"/>
      </w:pPr>
      <w:r>
        <w:tab/>
      </w:r>
      <w:r>
        <w:tab/>
        <w:t>and p1.pid&lt;&gt;p2.pid</w:t>
      </w:r>
    </w:p>
    <w:p w14:paraId="50D1B5F0" w14:textId="0DB75775" w:rsidR="00576C7D" w:rsidRDefault="00576C7D" w:rsidP="00417C26">
      <w:pPr>
        <w:ind w:left="720"/>
      </w:pPr>
      <w:r>
        <w:t>);</w:t>
      </w:r>
    </w:p>
    <w:p w14:paraId="0323A8F7" w14:textId="77777777" w:rsidR="008F6A20" w:rsidRDefault="008F6A20"/>
    <w:p w14:paraId="52355E9E" w14:textId="4AAE39D5" w:rsidR="00497A1D" w:rsidRDefault="004245E5">
      <w:r>
        <w:t>Output:</w:t>
      </w:r>
    </w:p>
    <w:p w14:paraId="01A2766E" w14:textId="01AB9FEE" w:rsidR="00D77155" w:rsidRDefault="00777B87" w:rsidP="00D77155">
      <w:r w:rsidRPr="00777B87">
        <w:rPr>
          <w:noProof/>
        </w:rPr>
        <w:drawing>
          <wp:inline distT="0" distB="0" distL="0" distR="0" wp14:anchorId="30231DDE" wp14:editId="53CBAEA4">
            <wp:extent cx="1535289" cy="818147"/>
            <wp:effectExtent l="0" t="0" r="1905" b="0"/>
            <wp:docPr id="1758602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0278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1853" cy="82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AF17" w14:textId="77777777" w:rsidR="00777B87" w:rsidRDefault="00777B87" w:rsidP="00D77155"/>
    <w:p w14:paraId="7F1E9730" w14:textId="54616877" w:rsidR="006A65A2" w:rsidRDefault="008F6A20" w:rsidP="006A65A2">
      <w:r>
        <w:t xml:space="preserve">4. </w:t>
      </w:r>
    </w:p>
    <w:p w14:paraId="37F097E7" w14:textId="7FD3DBB0" w:rsidR="000C7B44" w:rsidRDefault="000C7B44" w:rsidP="006A65A2">
      <w:r>
        <w:t>Considering constants, a = 5 and c = 14,</w:t>
      </w:r>
    </w:p>
    <w:p w14:paraId="539B06CB" w14:textId="77777777" w:rsidR="006A65A2" w:rsidRDefault="006A65A2" w:rsidP="00417C26">
      <w:pPr>
        <w:ind w:left="720"/>
      </w:pPr>
      <w:r>
        <w:t>create table r(</w:t>
      </w:r>
      <w:proofErr w:type="gramStart"/>
      <w:r>
        <w:t>a</w:t>
      </w:r>
      <w:proofErr w:type="gramEnd"/>
      <w:r>
        <w:t xml:space="preserve"> integer, b integer);</w:t>
      </w:r>
    </w:p>
    <w:p w14:paraId="7D608B69" w14:textId="77777777" w:rsidR="006A65A2" w:rsidRDefault="006A65A2" w:rsidP="00417C26">
      <w:pPr>
        <w:ind w:left="720"/>
      </w:pPr>
      <w:r>
        <w:t>create table s(b integer, c integer);</w:t>
      </w:r>
    </w:p>
    <w:p w14:paraId="7BD12A09" w14:textId="77777777" w:rsidR="006A65A2" w:rsidRDefault="006A65A2" w:rsidP="00417C26">
      <w:pPr>
        <w:ind w:left="720"/>
      </w:pPr>
    </w:p>
    <w:p w14:paraId="224694E1" w14:textId="77777777" w:rsidR="006A65A2" w:rsidRDefault="006A65A2" w:rsidP="00417C26">
      <w:pPr>
        <w:ind w:left="720"/>
      </w:pPr>
      <w:r>
        <w:t xml:space="preserve">create table </w:t>
      </w:r>
      <w:proofErr w:type="spellStart"/>
      <w:r>
        <w:t>v_cnt</w:t>
      </w:r>
      <w:proofErr w:type="spellEnd"/>
      <w:r>
        <w:t xml:space="preserve"> (</w:t>
      </w:r>
      <w:proofErr w:type="spellStart"/>
      <w:r>
        <w:t>cnt</w:t>
      </w:r>
      <w:proofErr w:type="spellEnd"/>
      <w:r>
        <w:t xml:space="preserve"> integer);</w:t>
      </w:r>
    </w:p>
    <w:p w14:paraId="08CA4E17" w14:textId="77777777" w:rsidR="006A65A2" w:rsidRDefault="006A65A2" w:rsidP="00417C26">
      <w:pPr>
        <w:ind w:left="720"/>
      </w:pPr>
      <w:r>
        <w:t xml:space="preserve">insert into </w:t>
      </w:r>
      <w:proofErr w:type="spellStart"/>
      <w:r>
        <w:t>v_cnt</w:t>
      </w:r>
      <w:proofErr w:type="spellEnd"/>
      <w:r>
        <w:t xml:space="preserve"> values (0);</w:t>
      </w:r>
    </w:p>
    <w:p w14:paraId="54226D5F" w14:textId="77777777" w:rsidR="006A65A2" w:rsidRDefault="006A65A2" w:rsidP="00417C26">
      <w:pPr>
        <w:ind w:left="720"/>
      </w:pPr>
    </w:p>
    <w:p w14:paraId="47CAA503" w14:textId="77777777" w:rsidR="006A65A2" w:rsidRDefault="006A65A2" w:rsidP="00417C26">
      <w:pPr>
        <w:ind w:left="720"/>
      </w:pPr>
      <w:r>
        <w:t xml:space="preserve">create or replace function </w:t>
      </w:r>
      <w:proofErr w:type="spellStart"/>
      <w:r>
        <w:t>upd_cnt</w:t>
      </w:r>
      <w:proofErr w:type="spellEnd"/>
      <w:r>
        <w:t>()</w:t>
      </w:r>
    </w:p>
    <w:p w14:paraId="44293337" w14:textId="77777777" w:rsidR="006A65A2" w:rsidRDefault="006A65A2" w:rsidP="00417C26">
      <w:pPr>
        <w:ind w:left="720"/>
      </w:pPr>
      <w:r>
        <w:t>returns trigger as</w:t>
      </w:r>
    </w:p>
    <w:p w14:paraId="7B9E97A0" w14:textId="77777777" w:rsidR="006A65A2" w:rsidRDefault="006A65A2" w:rsidP="00417C26">
      <w:pPr>
        <w:ind w:left="720"/>
      </w:pPr>
      <w:r>
        <w:t>$$</w:t>
      </w:r>
    </w:p>
    <w:p w14:paraId="0E2BBC61" w14:textId="77777777" w:rsidR="006A65A2" w:rsidRDefault="006A65A2" w:rsidP="00417C26">
      <w:pPr>
        <w:ind w:left="720"/>
      </w:pPr>
      <w:r>
        <w:t>begin</w:t>
      </w:r>
    </w:p>
    <w:p w14:paraId="3EE69441" w14:textId="77777777" w:rsidR="006A65A2" w:rsidRDefault="006A65A2" w:rsidP="00417C26">
      <w:pPr>
        <w:ind w:left="720"/>
      </w:pPr>
      <w:r>
        <w:tab/>
        <w:t xml:space="preserve">if </w:t>
      </w:r>
      <w:proofErr w:type="spellStart"/>
      <w:r>
        <w:t>tg_op</w:t>
      </w:r>
      <w:proofErr w:type="spellEnd"/>
      <w:r>
        <w:t xml:space="preserve"> = 'INSERT' then</w:t>
      </w:r>
    </w:p>
    <w:p w14:paraId="2ED2523D" w14:textId="77777777" w:rsidR="006A65A2" w:rsidRDefault="006A65A2" w:rsidP="00417C26">
      <w:pPr>
        <w:ind w:left="720"/>
      </w:pPr>
      <w:r>
        <w:tab/>
      </w:r>
      <w:r>
        <w:tab/>
        <w:t>if (</w:t>
      </w:r>
      <w:proofErr w:type="spellStart"/>
      <w:r>
        <w:t>new.a</w:t>
      </w:r>
      <w:proofErr w:type="spellEnd"/>
      <w:r>
        <w:t xml:space="preserve">!=5 and </w:t>
      </w:r>
      <w:proofErr w:type="spellStart"/>
      <w:r>
        <w:t>new.b</w:t>
      </w:r>
      <w:proofErr w:type="spellEnd"/>
      <w:r>
        <w:t xml:space="preserve"> in (select b from s where c!=14)) then</w:t>
      </w:r>
    </w:p>
    <w:p w14:paraId="55A9B2B8" w14:textId="77777777" w:rsidR="006A65A2" w:rsidRDefault="006A65A2" w:rsidP="00417C26">
      <w:pPr>
        <w:ind w:left="720"/>
      </w:pPr>
      <w:r>
        <w:tab/>
      </w:r>
      <w:r>
        <w:tab/>
      </w:r>
      <w:r>
        <w:tab/>
        <w:t xml:space="preserve">update </w:t>
      </w:r>
      <w:proofErr w:type="spellStart"/>
      <w:r>
        <w:t>v_cnt</w:t>
      </w:r>
      <w:proofErr w:type="spellEnd"/>
    </w:p>
    <w:p w14:paraId="6A3A1E66" w14:textId="77777777" w:rsidR="006A65A2" w:rsidRDefault="006A65A2" w:rsidP="00417C26">
      <w:pPr>
        <w:ind w:left="720"/>
      </w:pPr>
      <w:r>
        <w:tab/>
      </w:r>
      <w:r>
        <w:tab/>
      </w:r>
      <w:r>
        <w:tab/>
      </w:r>
      <w:r>
        <w:tab/>
        <w:t xml:space="preserve">set </w:t>
      </w:r>
      <w:proofErr w:type="spellStart"/>
      <w:r>
        <w:t>cnt</w:t>
      </w:r>
      <w:proofErr w:type="spellEnd"/>
      <w:r>
        <w:t xml:space="preserve"> = </w:t>
      </w:r>
      <w:proofErr w:type="spellStart"/>
      <w:r>
        <w:t>cnt</w:t>
      </w:r>
      <w:proofErr w:type="spellEnd"/>
      <w:r>
        <w:t xml:space="preserve"> + 1;</w:t>
      </w:r>
    </w:p>
    <w:p w14:paraId="52AD1BED" w14:textId="77777777" w:rsidR="006A65A2" w:rsidRDefault="006A65A2" w:rsidP="00417C26">
      <w:pPr>
        <w:ind w:left="720"/>
      </w:pPr>
      <w:r>
        <w:tab/>
      </w:r>
      <w:r>
        <w:tab/>
        <w:t>end if;</w:t>
      </w:r>
    </w:p>
    <w:p w14:paraId="56152A03" w14:textId="77777777" w:rsidR="006A65A2" w:rsidRDefault="006A65A2" w:rsidP="00417C26">
      <w:pPr>
        <w:ind w:left="720"/>
      </w:pPr>
      <w:r>
        <w:tab/>
      </w:r>
      <w:proofErr w:type="spellStart"/>
      <w:r>
        <w:t>elsif</w:t>
      </w:r>
      <w:proofErr w:type="spellEnd"/>
      <w:r>
        <w:t xml:space="preserve"> </w:t>
      </w:r>
      <w:proofErr w:type="spellStart"/>
      <w:r>
        <w:t>tg_op</w:t>
      </w:r>
      <w:proofErr w:type="spellEnd"/>
      <w:r>
        <w:t xml:space="preserve"> = 'DELETE' then</w:t>
      </w:r>
    </w:p>
    <w:p w14:paraId="04F9A9E8" w14:textId="77777777" w:rsidR="006A65A2" w:rsidRDefault="006A65A2" w:rsidP="00417C26">
      <w:pPr>
        <w:ind w:left="720"/>
      </w:pPr>
      <w:r>
        <w:tab/>
      </w:r>
      <w:r>
        <w:tab/>
        <w:t>if (</w:t>
      </w:r>
      <w:proofErr w:type="spellStart"/>
      <w:r>
        <w:t>old.a</w:t>
      </w:r>
      <w:proofErr w:type="spellEnd"/>
      <w:r>
        <w:t xml:space="preserve">!=5 and </w:t>
      </w:r>
      <w:proofErr w:type="spellStart"/>
      <w:r>
        <w:t>old.b</w:t>
      </w:r>
      <w:proofErr w:type="spellEnd"/>
      <w:r>
        <w:t xml:space="preserve"> in (select b from s where c!=14)) then</w:t>
      </w:r>
    </w:p>
    <w:p w14:paraId="78F7E393" w14:textId="77777777" w:rsidR="006A65A2" w:rsidRDefault="006A65A2" w:rsidP="00417C26">
      <w:pPr>
        <w:ind w:left="720"/>
      </w:pPr>
      <w:r>
        <w:tab/>
      </w:r>
      <w:r>
        <w:tab/>
      </w:r>
      <w:r>
        <w:tab/>
        <w:t xml:space="preserve">update </w:t>
      </w:r>
      <w:proofErr w:type="spellStart"/>
      <w:r>
        <w:t>v_cnt</w:t>
      </w:r>
      <w:proofErr w:type="spellEnd"/>
    </w:p>
    <w:p w14:paraId="58E26461" w14:textId="77777777" w:rsidR="006A65A2" w:rsidRDefault="006A65A2" w:rsidP="00417C26">
      <w:pPr>
        <w:ind w:left="720"/>
      </w:pPr>
      <w:r>
        <w:tab/>
      </w:r>
      <w:r>
        <w:tab/>
      </w:r>
      <w:r>
        <w:tab/>
      </w:r>
      <w:r>
        <w:tab/>
        <w:t xml:space="preserve">set </w:t>
      </w:r>
      <w:proofErr w:type="spellStart"/>
      <w:r>
        <w:t>cnt</w:t>
      </w:r>
      <w:proofErr w:type="spellEnd"/>
      <w:r>
        <w:t xml:space="preserve"> = </w:t>
      </w:r>
      <w:proofErr w:type="spellStart"/>
      <w:r>
        <w:t>cnt</w:t>
      </w:r>
      <w:proofErr w:type="spellEnd"/>
      <w:r>
        <w:t xml:space="preserve"> - 1;</w:t>
      </w:r>
    </w:p>
    <w:p w14:paraId="0031BF53" w14:textId="77777777" w:rsidR="006A65A2" w:rsidRDefault="006A65A2" w:rsidP="00417C26">
      <w:pPr>
        <w:ind w:left="720"/>
      </w:pPr>
      <w:r>
        <w:tab/>
      </w:r>
      <w:r>
        <w:tab/>
        <w:t>end if;</w:t>
      </w:r>
    </w:p>
    <w:p w14:paraId="0F857DB7" w14:textId="77777777" w:rsidR="006A65A2" w:rsidRDefault="006A65A2" w:rsidP="00417C26">
      <w:pPr>
        <w:ind w:left="720"/>
      </w:pPr>
      <w:r>
        <w:tab/>
        <w:t>end if;</w:t>
      </w:r>
    </w:p>
    <w:p w14:paraId="0F348F8E" w14:textId="77777777" w:rsidR="006A65A2" w:rsidRDefault="006A65A2" w:rsidP="00417C26">
      <w:pPr>
        <w:ind w:left="720"/>
      </w:pPr>
      <w:r>
        <w:tab/>
        <w:t>return new;</w:t>
      </w:r>
    </w:p>
    <w:p w14:paraId="6E73F3A9" w14:textId="77777777" w:rsidR="006A65A2" w:rsidRDefault="006A65A2" w:rsidP="00417C26">
      <w:pPr>
        <w:ind w:left="720"/>
      </w:pPr>
      <w:r>
        <w:t>end;</w:t>
      </w:r>
    </w:p>
    <w:p w14:paraId="71578BD1" w14:textId="77777777" w:rsidR="006A65A2" w:rsidRDefault="006A65A2" w:rsidP="00417C26">
      <w:pPr>
        <w:ind w:left="720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469BB2B5" w14:textId="77777777" w:rsidR="006A65A2" w:rsidRDefault="006A65A2" w:rsidP="00417C26">
      <w:pPr>
        <w:ind w:left="720"/>
      </w:pPr>
    </w:p>
    <w:p w14:paraId="5E23A53D" w14:textId="77777777" w:rsidR="006A65A2" w:rsidRDefault="006A65A2" w:rsidP="00417C26">
      <w:pPr>
        <w:ind w:left="720"/>
      </w:pPr>
      <w:r>
        <w:t xml:space="preserve">create or replace trigger </w:t>
      </w:r>
      <w:proofErr w:type="spellStart"/>
      <w:r>
        <w:t>insert_r</w:t>
      </w:r>
      <w:proofErr w:type="spellEnd"/>
      <w:r>
        <w:t xml:space="preserve"> after insert on r</w:t>
      </w:r>
    </w:p>
    <w:p w14:paraId="18870D0C" w14:textId="77777777" w:rsidR="006A65A2" w:rsidRDefault="006A65A2" w:rsidP="00417C26">
      <w:pPr>
        <w:ind w:left="720"/>
      </w:pPr>
      <w:r>
        <w:t>for each row</w:t>
      </w:r>
    </w:p>
    <w:p w14:paraId="100C50D1" w14:textId="77777777" w:rsidR="006A65A2" w:rsidRDefault="006A65A2" w:rsidP="00417C26">
      <w:pPr>
        <w:ind w:left="720"/>
      </w:pPr>
      <w:r>
        <w:t xml:space="preserve">execute function </w:t>
      </w:r>
      <w:proofErr w:type="spellStart"/>
      <w:r>
        <w:t>upd_cnt</w:t>
      </w:r>
      <w:proofErr w:type="spellEnd"/>
      <w:r>
        <w:t>();</w:t>
      </w:r>
    </w:p>
    <w:p w14:paraId="43851208" w14:textId="77777777" w:rsidR="006A65A2" w:rsidRDefault="006A65A2" w:rsidP="00417C26">
      <w:pPr>
        <w:ind w:left="720"/>
      </w:pPr>
    </w:p>
    <w:p w14:paraId="631187E8" w14:textId="77777777" w:rsidR="006A65A2" w:rsidRDefault="006A65A2" w:rsidP="00417C26">
      <w:pPr>
        <w:ind w:left="720"/>
      </w:pPr>
      <w:r>
        <w:t xml:space="preserve">create or replace trigger </w:t>
      </w:r>
      <w:proofErr w:type="spellStart"/>
      <w:r>
        <w:t>delete_r</w:t>
      </w:r>
      <w:proofErr w:type="spellEnd"/>
      <w:r>
        <w:t xml:space="preserve"> after delete on r</w:t>
      </w:r>
    </w:p>
    <w:p w14:paraId="3297C8AB" w14:textId="77777777" w:rsidR="006A65A2" w:rsidRDefault="006A65A2" w:rsidP="00417C26">
      <w:pPr>
        <w:ind w:left="720"/>
      </w:pPr>
      <w:r>
        <w:t>for each row</w:t>
      </w:r>
    </w:p>
    <w:p w14:paraId="03FA057E" w14:textId="77777777" w:rsidR="006A65A2" w:rsidRDefault="006A65A2" w:rsidP="00417C26">
      <w:pPr>
        <w:ind w:left="720"/>
      </w:pPr>
      <w:r>
        <w:t xml:space="preserve">execute function </w:t>
      </w:r>
      <w:proofErr w:type="spellStart"/>
      <w:r>
        <w:t>upd_cnt</w:t>
      </w:r>
      <w:proofErr w:type="spellEnd"/>
      <w:r>
        <w:t>();</w:t>
      </w:r>
    </w:p>
    <w:p w14:paraId="29B15D2F" w14:textId="77777777" w:rsidR="006A65A2" w:rsidRDefault="006A65A2" w:rsidP="00417C26">
      <w:pPr>
        <w:ind w:left="720"/>
      </w:pPr>
    </w:p>
    <w:p w14:paraId="1450A693" w14:textId="77777777" w:rsidR="006A65A2" w:rsidRDefault="006A65A2" w:rsidP="00417C26">
      <w:pPr>
        <w:ind w:left="720"/>
      </w:pPr>
      <w:r>
        <w:t>insert into r values (1,2), (3,4), (5,6), (7,8), (9,10);</w:t>
      </w:r>
    </w:p>
    <w:p w14:paraId="7513085A" w14:textId="77777777" w:rsidR="006A65A2" w:rsidRDefault="006A65A2" w:rsidP="00417C26">
      <w:pPr>
        <w:ind w:left="720"/>
      </w:pPr>
      <w:r>
        <w:t>insert into s values (2,11), (4,12), (6,13), (8,14), (10,15);</w:t>
      </w:r>
    </w:p>
    <w:p w14:paraId="76345250" w14:textId="77777777" w:rsidR="006A65A2" w:rsidRDefault="006A65A2" w:rsidP="00417C26">
      <w:pPr>
        <w:ind w:left="720"/>
      </w:pPr>
    </w:p>
    <w:p w14:paraId="5046BD60" w14:textId="77777777" w:rsidR="006A65A2" w:rsidRDefault="006A65A2" w:rsidP="00417C26">
      <w:pPr>
        <w:ind w:left="720"/>
      </w:pPr>
      <w:r>
        <w:t>create or replace view ques as</w:t>
      </w:r>
    </w:p>
    <w:p w14:paraId="44DBDE85" w14:textId="77777777" w:rsidR="006A65A2" w:rsidRDefault="006A65A2" w:rsidP="00417C26">
      <w:pPr>
        <w:ind w:left="720"/>
      </w:pPr>
      <w:r>
        <w:tab/>
        <w:t>SELECT r.a, s.c</w:t>
      </w:r>
    </w:p>
    <w:p w14:paraId="41F47B91" w14:textId="77777777" w:rsidR="006A65A2" w:rsidRDefault="006A65A2" w:rsidP="00417C26">
      <w:pPr>
        <w:ind w:left="720"/>
      </w:pPr>
      <w:r>
        <w:tab/>
        <w:t xml:space="preserve">FROM R </w:t>
      </w:r>
      <w:proofErr w:type="spellStart"/>
      <w:r>
        <w:t>r</w:t>
      </w:r>
      <w:proofErr w:type="spellEnd"/>
      <w:r>
        <w:t xml:space="preserve">, S </w:t>
      </w:r>
      <w:proofErr w:type="spellStart"/>
      <w:r>
        <w:t>s</w:t>
      </w:r>
      <w:proofErr w:type="spellEnd"/>
    </w:p>
    <w:p w14:paraId="5B354F0D" w14:textId="77777777" w:rsidR="006A65A2" w:rsidRDefault="006A65A2" w:rsidP="00417C26">
      <w:pPr>
        <w:ind w:left="720"/>
      </w:pPr>
      <w:r>
        <w:tab/>
        <w:t>WHERE r.a != 5 AND r.b = s.b AND s.c != 14;</w:t>
      </w:r>
    </w:p>
    <w:p w14:paraId="27269CB6" w14:textId="77777777" w:rsidR="006A65A2" w:rsidRDefault="006A65A2" w:rsidP="00417C26">
      <w:pPr>
        <w:ind w:left="720"/>
      </w:pPr>
    </w:p>
    <w:p w14:paraId="143C184B" w14:textId="3C5643D0" w:rsidR="006A65A2" w:rsidRDefault="006A65A2" w:rsidP="00417C26">
      <w:pPr>
        <w:ind w:left="720"/>
      </w:pPr>
      <w:r>
        <w:t xml:space="preserve">select * from </w:t>
      </w:r>
      <w:proofErr w:type="spellStart"/>
      <w:r>
        <w:t>v_cnt</w:t>
      </w:r>
      <w:proofErr w:type="spellEnd"/>
      <w:r>
        <w:t>;</w:t>
      </w:r>
    </w:p>
    <w:p w14:paraId="78B961A0" w14:textId="77777777" w:rsidR="00D70211" w:rsidRDefault="00D70211" w:rsidP="006A65A2">
      <w:pPr>
        <w:rPr>
          <w:u w:val="single"/>
        </w:rPr>
      </w:pPr>
    </w:p>
    <w:p w14:paraId="666EEB6F" w14:textId="5B9EDE0C" w:rsidR="00D70211" w:rsidRPr="00D70211" w:rsidRDefault="00D70211" w:rsidP="006A65A2">
      <w:pPr>
        <w:rPr>
          <w:u w:val="single"/>
        </w:rPr>
      </w:pPr>
      <w:r w:rsidRPr="00D70211">
        <w:rPr>
          <w:u w:val="single"/>
        </w:rPr>
        <w:t>Output:</w:t>
      </w:r>
    </w:p>
    <w:p w14:paraId="2EB270A8" w14:textId="77777777" w:rsidR="00D70211" w:rsidRDefault="00D70211" w:rsidP="00417C26">
      <w:pPr>
        <w:ind w:left="720"/>
      </w:pPr>
      <w:r>
        <w:t>"</w:t>
      </w:r>
      <w:proofErr w:type="spellStart"/>
      <w:r>
        <w:t>cnt</w:t>
      </w:r>
      <w:proofErr w:type="spellEnd"/>
      <w:r>
        <w:t>"</w:t>
      </w:r>
    </w:p>
    <w:p w14:paraId="45838C43" w14:textId="113761DF" w:rsidR="009C125D" w:rsidRDefault="000D324B" w:rsidP="00417C26">
      <w:pPr>
        <w:ind w:left="720"/>
      </w:pPr>
      <w:r>
        <w:t>3</w:t>
      </w:r>
    </w:p>
    <w:p w14:paraId="7C6BF2B4" w14:textId="77777777" w:rsidR="009C125D" w:rsidRDefault="009C125D" w:rsidP="006A65A2"/>
    <w:p w14:paraId="1C3BDBA8" w14:textId="62A8AFC5" w:rsidR="00957499" w:rsidRDefault="006A65A2" w:rsidP="00417C26">
      <w:pPr>
        <w:ind w:left="720"/>
      </w:pPr>
      <w:r>
        <w:t>insert into r values (2,20);</w:t>
      </w:r>
    </w:p>
    <w:p w14:paraId="023B36F2" w14:textId="77777777" w:rsidR="00450A20" w:rsidRDefault="00450A20" w:rsidP="00417C26">
      <w:pPr>
        <w:ind w:left="720"/>
      </w:pPr>
      <w:r>
        <w:t xml:space="preserve">select * from </w:t>
      </w:r>
      <w:proofErr w:type="spellStart"/>
      <w:r>
        <w:t>v_cnt</w:t>
      </w:r>
      <w:proofErr w:type="spellEnd"/>
      <w:r>
        <w:t>;</w:t>
      </w:r>
    </w:p>
    <w:p w14:paraId="57DC1F61" w14:textId="77777777" w:rsidR="00957499" w:rsidRDefault="00957499" w:rsidP="00957499"/>
    <w:p w14:paraId="19332961" w14:textId="62D8C16A" w:rsidR="00B52CFD" w:rsidRPr="0002279C" w:rsidRDefault="00B52CFD" w:rsidP="00957499">
      <w:pPr>
        <w:rPr>
          <w:u w:val="single"/>
        </w:rPr>
      </w:pPr>
      <w:r w:rsidRPr="0002279C">
        <w:rPr>
          <w:u w:val="single"/>
        </w:rPr>
        <w:t>Output:</w:t>
      </w:r>
    </w:p>
    <w:p w14:paraId="28FA0037" w14:textId="77777777" w:rsidR="00976468" w:rsidRDefault="00976468" w:rsidP="00417C26">
      <w:pPr>
        <w:ind w:left="720"/>
      </w:pPr>
      <w:r>
        <w:t>"</w:t>
      </w:r>
      <w:proofErr w:type="spellStart"/>
      <w:r>
        <w:t>cnt</w:t>
      </w:r>
      <w:proofErr w:type="spellEnd"/>
      <w:r>
        <w:t>"</w:t>
      </w:r>
    </w:p>
    <w:p w14:paraId="08C1D198" w14:textId="657A2C23" w:rsidR="00976468" w:rsidRDefault="00DF7602" w:rsidP="00417C26">
      <w:pPr>
        <w:ind w:left="720"/>
      </w:pPr>
      <w:r>
        <w:t>4</w:t>
      </w:r>
    </w:p>
    <w:p w14:paraId="19422902" w14:textId="77777777" w:rsidR="008F6A20" w:rsidRDefault="008F6A20"/>
    <w:p w14:paraId="03FEF745" w14:textId="6B2E75A6" w:rsidR="00A260B8" w:rsidRPr="0039037E" w:rsidRDefault="008F6A20">
      <w:r>
        <w:t>5.</w:t>
      </w:r>
      <w:r w:rsidR="0039037E">
        <w:t xml:space="preserve"> </w:t>
      </w:r>
      <w:r w:rsidR="00E954D9">
        <w:t>With b</w:t>
      </w:r>
      <w:r w:rsidR="006D670F">
        <w:t xml:space="preserve">uffers,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, 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, B(T)</m:t>
        </m:r>
      </m:oMath>
      <w:r w:rsidR="00E92A82">
        <w:rPr>
          <w:rFonts w:eastAsiaTheme="minorEastAsia"/>
        </w:rPr>
        <w:t xml:space="preserve"> and block size</w:t>
      </w:r>
      <w:r w:rsidR="00573F19">
        <w:rPr>
          <w:rFonts w:eastAsiaTheme="minorEastAsia"/>
        </w:rPr>
        <w:t>,</w:t>
      </w:r>
      <w:r w:rsidR="00E92A8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</m:t>
        </m:r>
      </m:oMath>
      <w:r w:rsidR="00E954D9">
        <w:rPr>
          <w:rFonts w:eastAsiaTheme="minorEastAsia"/>
        </w:rPr>
        <w:t xml:space="preserve">, if we use the block nested-loop algorithm to implement natural join operations, to evaluate the relational algebra expression </w:t>
      </w:r>
      <m:oMath>
        <m:r>
          <w:rPr>
            <w:rFonts w:ascii="Cambria Math" w:eastAsiaTheme="minorEastAsia" w:hAnsi="Cambria Math"/>
          </w:rPr>
          <m:t>(R⋈S)⋈T</m:t>
        </m:r>
      </m:oMath>
      <w:r w:rsidR="00B236C0">
        <w:rPr>
          <w:rFonts w:eastAsiaTheme="minorEastAsia"/>
        </w:rPr>
        <w:t xml:space="preserve">, the time complexity </w:t>
      </w:r>
      <w:r w:rsidR="00B0508F">
        <w:rPr>
          <w:rFonts w:eastAsiaTheme="minorEastAsia"/>
        </w:rPr>
        <w:t>is:</w:t>
      </w:r>
    </w:p>
    <w:p w14:paraId="463F49FE" w14:textId="2B86A283" w:rsidR="00B0508F" w:rsidRPr="00CD2F88" w:rsidRDefault="000F2ADB" w:rsidP="00894729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eastAsiaTheme="minorEastAsia" w:hAnsi="Cambria Math"/>
                </w:rPr>
                <m:t>⋈S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B(R)×B(S)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5EE25270" w14:textId="11C62811" w:rsidR="00CD2F88" w:rsidRDefault="005521E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r>
              <w:rPr>
                <w:rFonts w:ascii="Cambria Math" w:eastAsiaTheme="minorEastAsia" w:hAnsi="Cambria Math"/>
              </w:rPr>
              <m:t>⋈S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is the number of blocks to store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r>
              <w:rPr>
                <w:rFonts w:ascii="Cambria Math" w:eastAsiaTheme="minorEastAsia" w:hAnsi="Cambria Math"/>
              </w:rPr>
              <m:t>⋈S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>.</w:t>
      </w:r>
    </w:p>
    <w:p w14:paraId="4D6BC937" w14:textId="1BC2859A" w:rsidR="005521E5" w:rsidRPr="000F2ADB" w:rsidRDefault="003676BB" w:rsidP="00894729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⋈S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⋈T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R⋈S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B(R⋈S)×B(T)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14:paraId="27B6CA0A" w14:textId="23D51173" w:rsidR="00414F32" w:rsidRDefault="000C0FA3">
      <w:r>
        <w:t xml:space="preserve">Given the assumption,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R⋈S</m:t>
            </m:r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B1717">
        <w:rPr>
          <w:rFonts w:eastAsiaTheme="minorEastAsia"/>
        </w:rPr>
        <w:t>, the overall time complexity depends on the number of block transfers required for each join operation.</w:t>
      </w:r>
    </w:p>
    <w:p w14:paraId="20FF9EAC" w14:textId="77777777" w:rsidR="000C0FA3" w:rsidRDefault="000C0FA3"/>
    <w:p w14:paraId="3E9AF203" w14:textId="249E5AB1" w:rsidR="00935B72" w:rsidRDefault="00414F32">
      <w:r>
        <w:t xml:space="preserve">6. (a) </w:t>
      </w:r>
      <w:r w:rsidR="00935B72">
        <w:t>Given, r = 300,000 records</w:t>
      </w:r>
      <w:r w:rsidR="00EC438F">
        <w:t xml:space="preserve">, </w:t>
      </w:r>
      <w:r w:rsidR="00935B72">
        <w:t>B = 4,096 bytes</w:t>
      </w:r>
      <w:r w:rsidR="00EC438F">
        <w:t>, length of record = 100 bytes</w:t>
      </w:r>
    </w:p>
    <w:p w14:paraId="78351C27" w14:textId="2AC45FFB" w:rsidR="005972DD" w:rsidRDefault="00233E58">
      <w:pPr>
        <w:rPr>
          <w:rFonts w:eastAsiaTheme="minorEastAsia"/>
        </w:rPr>
      </w:pPr>
      <w:r>
        <w:t xml:space="preserve">Number of Block Accesses =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(N+1)</m:t>
                </m:r>
              </m:e>
            </m:func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300000×100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4096</m:t>
                    </m:r>
                  </m:den>
                </m:f>
                <m:r>
                  <w:rPr>
                    <w:rFonts w:ascii="Cambria Math" w:hAnsi="Cambria Math"/>
                  </w:rPr>
                  <m:t>+1)</m:t>
                </m:r>
              </m:e>
            </m:func>
          </m:e>
        </m:d>
        <m:r>
          <w:rPr>
            <w:rFonts w:ascii="Cambria Math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(7325)</m:t>
                </m:r>
              </m:e>
            </m:func>
          </m:e>
        </m:d>
        <m:r>
          <w:rPr>
            <w:rFonts w:ascii="Cambria Math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12.84</m:t>
            </m:r>
          </m:e>
        </m:d>
        <m:r>
          <w:rPr>
            <w:rFonts w:ascii="Cambria Math" w:hAnsi="Cambria Math"/>
          </w:rPr>
          <m:t>=13</m:t>
        </m:r>
      </m:oMath>
    </w:p>
    <w:p w14:paraId="58A3E6BF" w14:textId="77777777" w:rsidR="00F6787E" w:rsidRDefault="00F6787E">
      <w:pPr>
        <w:rPr>
          <w:rFonts w:eastAsiaTheme="minorEastAsia"/>
        </w:rPr>
      </w:pPr>
    </w:p>
    <w:p w14:paraId="5885409B" w14:textId="258B55C6" w:rsidR="00F6787E" w:rsidRDefault="00F6787E">
      <w:pPr>
        <w:rPr>
          <w:rFonts w:eastAsiaTheme="minorEastAsia"/>
        </w:rPr>
      </w:pPr>
      <w:r>
        <w:rPr>
          <w:rFonts w:eastAsiaTheme="minorEastAsia"/>
        </w:rPr>
        <w:t xml:space="preserve">6. (b) </w:t>
      </w:r>
      <w:r w:rsidR="00AF3C34">
        <w:rPr>
          <w:rFonts w:eastAsiaTheme="minorEastAsia"/>
        </w:rPr>
        <w:t xml:space="preserve">Given, </w:t>
      </w:r>
      <w:r w:rsidR="00300D04">
        <w:rPr>
          <w:rFonts w:eastAsiaTheme="minorEastAsia"/>
        </w:rPr>
        <w:t>V = 9 bytes, P = 6 bytes</w:t>
      </w:r>
    </w:p>
    <w:p w14:paraId="119A832A" w14:textId="04E20429" w:rsidR="00B836EC" w:rsidRDefault="00B836EC">
      <w:pPr>
        <w:rPr>
          <w:rFonts w:eastAsiaTheme="minorEastAsia"/>
        </w:rPr>
      </w:pPr>
      <w:r>
        <w:rPr>
          <w:rFonts w:eastAsiaTheme="minorEastAsia"/>
        </w:rPr>
        <w:t xml:space="preserve">Records per block =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4096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e>
        </m:d>
        <m:r>
          <w:rPr>
            <w:rFonts w:ascii="Cambria Math" w:hAnsi="Cambria Math"/>
          </w:rPr>
          <m:t>=40</m:t>
        </m:r>
      </m:oMath>
    </w:p>
    <w:p w14:paraId="6E2B7E23" w14:textId="09149164" w:rsidR="00F6787E" w:rsidRDefault="00C60206">
      <w:pPr>
        <w:rPr>
          <w:rFonts w:eastAsiaTheme="minorEastAsia"/>
        </w:rPr>
      </w:pPr>
      <w:r>
        <w:rPr>
          <w:rFonts w:eastAsiaTheme="minorEastAsia"/>
        </w:rPr>
        <w:t>Entries per block</w:t>
      </w:r>
      <w:r w:rsidR="00A642EE">
        <w:rPr>
          <w:rFonts w:eastAsiaTheme="minorEastAsia"/>
        </w:rPr>
        <w:t>, b</w:t>
      </w:r>
      <w:r>
        <w:rPr>
          <w:rFonts w:eastAsiaTheme="minorEastAsia"/>
        </w:rPr>
        <w:t xml:space="preserve"> =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4096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9+6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273.06</m:t>
            </m:r>
          </m:e>
        </m:d>
        <m:r>
          <w:rPr>
            <w:rFonts w:ascii="Cambria Math" w:eastAsiaTheme="minorEastAsia" w:hAnsi="Cambria Math"/>
          </w:rPr>
          <m:t>=273</m:t>
        </m:r>
      </m:oMath>
      <w:r w:rsidR="00B836EC">
        <w:rPr>
          <w:rFonts w:eastAsiaTheme="minorEastAsia"/>
        </w:rPr>
        <w:t xml:space="preserve"> indexes</w:t>
      </w:r>
    </w:p>
    <w:p w14:paraId="439D3C3A" w14:textId="22CBA1EB" w:rsidR="00B836EC" w:rsidRDefault="00B836EC">
      <w:pPr>
        <w:rPr>
          <w:rFonts w:eastAsiaTheme="minorEastAsia"/>
        </w:rPr>
      </w:pPr>
      <w:r>
        <w:rPr>
          <w:rFonts w:eastAsiaTheme="minorEastAsia"/>
        </w:rPr>
        <w:t xml:space="preserve">Number of blocks in the index file =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300000/40</m:t>
                </m:r>
              </m:num>
              <m:den>
                <m:r>
                  <w:rPr>
                    <w:rFonts w:ascii="Cambria Math" w:hAnsi="Cambria Math"/>
                  </w:rPr>
                  <m:t>273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27.47</m:t>
            </m:r>
          </m:e>
        </m:d>
        <m:r>
          <w:rPr>
            <w:rFonts w:ascii="Cambria Math" w:hAnsi="Cambria Math"/>
          </w:rPr>
          <m:t>=28</m:t>
        </m:r>
      </m:oMath>
    </w:p>
    <w:p w14:paraId="155D344C" w14:textId="37B2B072" w:rsidR="00E11FF5" w:rsidRDefault="00424C6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With binary search as a primary index is constructed, number of block access required =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28</m:t>
                </m:r>
              </m:e>
            </m:func>
          </m:e>
        </m:d>
        <m:r>
          <w:rPr>
            <w:rFonts w:ascii="Cambria Math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4.80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5</m:t>
        </m:r>
      </m:oMath>
    </w:p>
    <w:p w14:paraId="1E56755A" w14:textId="77777777" w:rsidR="004C500C" w:rsidRDefault="004C500C">
      <w:pPr>
        <w:rPr>
          <w:rFonts w:eastAsiaTheme="minorEastAsia"/>
        </w:rPr>
      </w:pPr>
    </w:p>
    <w:p w14:paraId="61489B21" w14:textId="19E91850" w:rsidR="00353D97" w:rsidRPr="001332AA" w:rsidRDefault="00E342B4" w:rsidP="00BE373C">
      <w:r>
        <w:t xml:space="preserve">7. (a) </w:t>
      </w:r>
      <w:r w:rsidR="008B56A6" w:rsidRPr="008847EA">
        <w:t>R1(x); R2(y); R1(z); R2(x); R1(y)</w:t>
      </w:r>
    </w:p>
    <w:p w14:paraId="17B90B34" w14:textId="748E0A28" w:rsidR="00F63EA0" w:rsidRPr="00C96D48" w:rsidRDefault="00E342B4" w:rsidP="00C96D48">
      <w:r>
        <w:t xml:space="preserve">The schedule is conflict serializable as there are all read operations involved in the transaction and </w:t>
      </w:r>
      <w:r w:rsidR="00643F20">
        <w:t>there are no cycles in the precedence graph</w:t>
      </w:r>
      <w:r>
        <w:t>.</w:t>
      </w:r>
      <w:r w:rsidR="004D4067">
        <w:t xml:space="preserve"> </w:t>
      </w:r>
      <w:r w:rsidR="00034825">
        <w:t>A conflict equivalent serial schedule would be:</w:t>
      </w:r>
      <w:r w:rsidR="00F43881">
        <w:t xml:space="preserve"> </w:t>
      </w:r>
      <w:r w:rsidR="00F43881">
        <w:rPr>
          <w:rFonts w:ascii="Times New Roman" w:hAnsi="Times New Roman" w:cs="Times New Roman"/>
          <w:color w:val="000000"/>
          <w:kern w:val="0"/>
        </w:rPr>
        <w:t>R1(x);R1(z);R2(y);R2(x);R1(y).</w:t>
      </w:r>
    </w:p>
    <w:p w14:paraId="4A0BEB42" w14:textId="6BCCB9E2" w:rsidR="00F63EA0" w:rsidRDefault="00F63EA0"/>
    <w:p w14:paraId="743148A0" w14:textId="1F78A955" w:rsidR="00293DE8" w:rsidRDefault="007B2304">
      <w:r>
        <w:t xml:space="preserve">7. (b) </w:t>
      </w:r>
      <w:r w:rsidR="00CC0534" w:rsidRPr="00CC0534">
        <w:t>R1(x); W2(y); R1(z); R3(z); W2(x); R1(y)</w:t>
      </w:r>
    </w:p>
    <w:p w14:paraId="5B9F91ED" w14:textId="76F28D63" w:rsidR="001332AA" w:rsidRDefault="001332AA" w:rsidP="001332A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CA1CDB" wp14:editId="5B37062C">
                <wp:simplePos x="0" y="0"/>
                <wp:positionH relativeFrom="column">
                  <wp:posOffset>2209094</wp:posOffset>
                </wp:positionH>
                <wp:positionV relativeFrom="paragraph">
                  <wp:posOffset>126647</wp:posOffset>
                </wp:positionV>
                <wp:extent cx="567159" cy="521208"/>
                <wp:effectExtent l="0" t="0" r="17145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159" cy="5212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37BAF" w14:textId="77777777" w:rsidR="00D00DCF" w:rsidRPr="0081325B" w:rsidRDefault="00D00DCF" w:rsidP="00D00D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1325B">
                              <w:rPr>
                                <w:color w:val="000000" w:themeColor="text1"/>
                              </w:rP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CA1CDB" id="Oval 4" o:spid="_x0000_s1028" style="position:absolute;left:0;text-align:left;margin-left:173.95pt;margin-top:9.95pt;width:44.65pt;height:4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" filled="f" strokecolor="black [3213]" strokeweight="1pt">
                <v:stroke joinstyle="miter"/>
                <v:textbox>
                  <w:txbxContent>
                    <w:p w14:paraId="65D37BAF" w14:textId="77777777" w:rsidR="00D00DCF" w:rsidRPr="0081325B" w:rsidRDefault="00D00DCF" w:rsidP="00D00DC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1325B">
                        <w:rPr>
                          <w:color w:val="000000" w:themeColor="text1"/>
                        </w:rPr>
                        <w:t>T1</w:t>
                      </w:r>
                    </w:p>
                  </w:txbxContent>
                </v:textbox>
              </v:oval>
            </w:pict>
          </mc:Fallback>
        </mc:AlternateContent>
      </w:r>
    </w:p>
    <w:p w14:paraId="13AE1DE6" w14:textId="1F62CC03" w:rsidR="001332AA" w:rsidRDefault="001332AA" w:rsidP="001332AA">
      <w:pPr>
        <w:pStyle w:val="ListParagraph"/>
        <w:ind w:left="1440"/>
        <w:jc w:val="both"/>
      </w:pPr>
    </w:p>
    <w:p w14:paraId="19BDAA24" w14:textId="0E03CCE7" w:rsidR="001332AA" w:rsidRDefault="001332AA" w:rsidP="001332AA">
      <w:pPr>
        <w:pStyle w:val="ListParagraph"/>
        <w:ind w:left="14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E700C4" wp14:editId="0C488B58">
                <wp:simplePos x="0" y="0"/>
                <wp:positionH relativeFrom="column">
                  <wp:posOffset>1343378</wp:posOffset>
                </wp:positionH>
                <wp:positionV relativeFrom="paragraph">
                  <wp:posOffset>26457</wp:posOffset>
                </wp:positionV>
                <wp:extent cx="869244" cy="718891"/>
                <wp:effectExtent l="0" t="25400" r="33020" b="177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244" cy="7188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07E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05.8pt;margin-top:2.1pt;width:68.45pt;height:56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" strokecolor="black [3213]" strokeweight=".5pt">
                <v:stroke endarrow="block" joinstyle="miter"/>
              </v:shape>
            </w:pict>
          </mc:Fallback>
        </mc:AlternateContent>
      </w:r>
    </w:p>
    <w:p w14:paraId="1C34F9A7" w14:textId="3F73D114" w:rsidR="001332AA" w:rsidRDefault="001332AA" w:rsidP="001332AA">
      <w:pPr>
        <w:pStyle w:val="ListParagraph"/>
        <w:ind w:left="14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F94037" wp14:editId="13C1A1B8">
                <wp:simplePos x="0" y="0"/>
                <wp:positionH relativeFrom="column">
                  <wp:posOffset>1611132</wp:posOffset>
                </wp:positionH>
                <wp:positionV relativeFrom="paragraph">
                  <wp:posOffset>85733</wp:posOffset>
                </wp:positionV>
                <wp:extent cx="807977" cy="631351"/>
                <wp:effectExtent l="12700" t="0" r="17780" b="292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977" cy="6313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1E8B9" id="Straight Arrow Connector 8" o:spid="_x0000_s1026" type="#_x0000_t32" style="position:absolute;margin-left:126.85pt;margin-top:6.75pt;width:63.6pt;height:49.7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" strokecolor="black [3213]" strokeweight=".5pt">
                <v:stroke endarrow="block" joinstyle="miter"/>
              </v:shape>
            </w:pict>
          </mc:Fallback>
        </mc:AlternateContent>
      </w:r>
    </w:p>
    <w:p w14:paraId="375A3597" w14:textId="76B0C028" w:rsidR="001332AA" w:rsidRDefault="001332AA" w:rsidP="001332AA">
      <w:pPr>
        <w:pStyle w:val="ListParagraph"/>
        <w:ind w:left="1440"/>
        <w:jc w:val="both"/>
      </w:pPr>
    </w:p>
    <w:p w14:paraId="1AC6A4FE" w14:textId="0CC23486" w:rsidR="001332AA" w:rsidRDefault="001332AA" w:rsidP="001332AA">
      <w:pPr>
        <w:pStyle w:val="ListParagraph"/>
        <w:ind w:left="14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A68DD3" wp14:editId="377A2562">
                <wp:simplePos x="0" y="0"/>
                <wp:positionH relativeFrom="column">
                  <wp:posOffset>3236057</wp:posOffset>
                </wp:positionH>
                <wp:positionV relativeFrom="paragraph">
                  <wp:posOffset>175895</wp:posOffset>
                </wp:positionV>
                <wp:extent cx="567159" cy="520861"/>
                <wp:effectExtent l="0" t="0" r="17145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159" cy="52086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8D395" w14:textId="77777777" w:rsidR="001332AA" w:rsidRPr="0081325B" w:rsidRDefault="001332AA" w:rsidP="001332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1325B">
                              <w:rPr>
                                <w:color w:val="000000" w:themeColor="text1"/>
                              </w:rPr>
                              <w:t>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A68DD3" id="Oval 5" o:spid="_x0000_s1029" style="position:absolute;left:0;text-align:left;margin-left:254.8pt;margin-top:13.85pt;width:44.65pt;height:4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" filled="f" strokecolor="black [3213]" strokeweight="1pt">
                <v:stroke joinstyle="miter"/>
                <v:textbox>
                  <w:txbxContent>
                    <w:p w14:paraId="6298D395" w14:textId="77777777" w:rsidR="001332AA" w:rsidRPr="0081325B" w:rsidRDefault="001332AA" w:rsidP="001332A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1325B">
                        <w:rPr>
                          <w:color w:val="000000" w:themeColor="text1"/>
                        </w:rPr>
                        <w:t>T3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5302B3" wp14:editId="07C06738">
                <wp:simplePos x="0" y="0"/>
                <wp:positionH relativeFrom="column">
                  <wp:posOffset>1064871</wp:posOffset>
                </wp:positionH>
                <wp:positionV relativeFrom="paragraph">
                  <wp:posOffset>182783</wp:posOffset>
                </wp:positionV>
                <wp:extent cx="567159" cy="520861"/>
                <wp:effectExtent l="0" t="0" r="17145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159" cy="52086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9DCFD" w14:textId="77777777" w:rsidR="001332AA" w:rsidRPr="0081325B" w:rsidRDefault="001332AA" w:rsidP="001332A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1325B">
                              <w:rPr>
                                <w:color w:val="000000" w:themeColor="text1"/>
                              </w:rP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302B3" id="Oval 6" o:spid="_x0000_s1030" style="position:absolute;left:0;text-align:left;margin-left:83.85pt;margin-top:14.4pt;width:44.65pt;height:4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" filled="f" strokecolor="black [3213]" strokeweight="1pt">
                <v:stroke joinstyle="miter"/>
                <v:textbox>
                  <w:txbxContent>
                    <w:p w14:paraId="1BF9DCFD" w14:textId="77777777" w:rsidR="001332AA" w:rsidRPr="0081325B" w:rsidRDefault="001332AA" w:rsidP="001332A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1325B">
                        <w:rPr>
                          <w:color w:val="000000" w:themeColor="text1"/>
                        </w:rPr>
                        <w:t>T2</w:t>
                      </w:r>
                    </w:p>
                  </w:txbxContent>
                </v:textbox>
              </v:oval>
            </w:pict>
          </mc:Fallback>
        </mc:AlternateContent>
      </w:r>
    </w:p>
    <w:p w14:paraId="51B47485" w14:textId="77777777" w:rsidR="001332AA" w:rsidRDefault="001332AA" w:rsidP="001332AA">
      <w:pPr>
        <w:pStyle w:val="ListParagraph"/>
        <w:ind w:left="1440"/>
        <w:jc w:val="both"/>
      </w:pPr>
    </w:p>
    <w:p w14:paraId="4313DC02" w14:textId="77777777" w:rsidR="00293DE8" w:rsidRDefault="00293DE8"/>
    <w:p w14:paraId="468CA425" w14:textId="77777777" w:rsidR="00293DE8" w:rsidRDefault="00293DE8"/>
    <w:p w14:paraId="3CDD858B" w14:textId="03E40ADF" w:rsidR="00A24D02" w:rsidRDefault="0023477B">
      <w:r>
        <w:t>There is a cycle in the precedence graph for the given schedule [Transactions (1, 2, 3, 1)]</w:t>
      </w:r>
      <w:r w:rsidR="006954AA">
        <w:t>, thus, this schedule is not conflict serializable.</w:t>
      </w:r>
    </w:p>
    <w:p w14:paraId="042C0706" w14:textId="77777777" w:rsidR="00BE44D0" w:rsidRDefault="00BE44D0"/>
    <w:p w14:paraId="0F9C7812" w14:textId="74BD3A2A" w:rsidR="00BE44D0" w:rsidRDefault="00BE44D0">
      <w:r>
        <w:t>8. (a)</w:t>
      </w:r>
      <w:r w:rsidR="00AA5310">
        <w:t xml:space="preserve"> </w:t>
      </w:r>
      <w:r w:rsidR="00FF2AF6">
        <w:t xml:space="preserve">The relation: </w:t>
      </w:r>
    </w:p>
    <w:p w14:paraId="69A4AA4A" w14:textId="77777777" w:rsidR="00DC24F6" w:rsidRDefault="00DC24F6"/>
    <w:p w14:paraId="27EABFE4" w14:textId="2197ED93" w:rsidR="00FF2AF6" w:rsidRDefault="00FF2AF6">
      <w:r>
        <w:t>Patients (</w:t>
      </w:r>
      <w:r w:rsidRPr="00702FFB">
        <w:rPr>
          <w:u w:val="single"/>
        </w:rPr>
        <w:t>Patient_ID</w:t>
      </w:r>
      <w:r>
        <w:t>, Name, DOB)</w:t>
      </w:r>
    </w:p>
    <w:p w14:paraId="7C1A4B5D" w14:textId="142B7264" w:rsidR="00FF2AF6" w:rsidRDefault="00FF2AF6">
      <w:r>
        <w:t>Doctors (</w:t>
      </w:r>
      <w:r w:rsidRPr="00702FFB">
        <w:rPr>
          <w:u w:val="single"/>
        </w:rPr>
        <w:t>Doctor_ID</w:t>
      </w:r>
      <w:r>
        <w:t>, name, specialty)</w:t>
      </w:r>
    </w:p>
    <w:p w14:paraId="0FE66132" w14:textId="1310B1E4" w:rsidR="00FF2AF6" w:rsidRDefault="00FF2AF6">
      <w:r>
        <w:t>Nurses (</w:t>
      </w:r>
      <w:r w:rsidRPr="00702FFB">
        <w:rPr>
          <w:u w:val="single"/>
        </w:rPr>
        <w:t>Nurse_ID</w:t>
      </w:r>
      <w:r>
        <w:t xml:space="preserve">, name, </w:t>
      </w:r>
      <w:r w:rsidR="00C103D8">
        <w:t>department)</w:t>
      </w:r>
    </w:p>
    <w:p w14:paraId="7B6B7C4D" w14:textId="77777777" w:rsidR="00BC42CA" w:rsidRDefault="00BC42CA"/>
    <w:p w14:paraId="5C561A82" w14:textId="37454846" w:rsidR="00BC42CA" w:rsidRDefault="00BC42CA">
      <w:r>
        <w:t xml:space="preserve">Relationship tables: </w:t>
      </w:r>
      <w:proofErr w:type="spellStart"/>
      <w:r>
        <w:t>pat_doc</w:t>
      </w:r>
      <w:proofErr w:type="spellEnd"/>
      <w:r w:rsidR="00814016">
        <w:t xml:space="preserve"> (</w:t>
      </w:r>
      <w:r w:rsidR="0070442C">
        <w:t>Patient_ID, Doctor_ID</w:t>
      </w:r>
      <w:r w:rsidR="00226C9B">
        <w:t xml:space="preserve">) </w:t>
      </w:r>
      <w:proofErr w:type="spellStart"/>
      <w:r>
        <w:t>pat_nur</w:t>
      </w:r>
      <w:proofErr w:type="spellEnd"/>
      <w:r w:rsidR="00226C9B">
        <w:t xml:space="preserve"> (</w:t>
      </w:r>
      <w:r w:rsidR="0070442C">
        <w:t>Patient_ID, Nurse_ID</w:t>
      </w:r>
      <w:r w:rsidR="00861EF9">
        <w:t>)</w:t>
      </w:r>
    </w:p>
    <w:p w14:paraId="4C03082D" w14:textId="77777777" w:rsidR="00C103D8" w:rsidRDefault="00C103D8"/>
    <w:p w14:paraId="3F22420F" w14:textId="51D85126" w:rsidR="00C103D8" w:rsidRDefault="00226C9B" w:rsidP="00232046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AE11BE" wp14:editId="4890FDE9">
                <wp:simplePos x="0" y="0"/>
                <wp:positionH relativeFrom="column">
                  <wp:posOffset>4533942</wp:posOffset>
                </wp:positionH>
                <wp:positionV relativeFrom="paragraph">
                  <wp:posOffset>346756</wp:posOffset>
                </wp:positionV>
                <wp:extent cx="184775" cy="246367"/>
                <wp:effectExtent l="0" t="0" r="0" b="0"/>
                <wp:wrapNone/>
                <wp:docPr id="15993360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75" cy="2463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B2D29E" w14:textId="17A57405" w:rsidR="00226C9B" w:rsidRPr="00226C9B" w:rsidRDefault="00226C9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 w:rsidRPr="00226C9B">
                              <w:rPr>
                                <w:rFonts w:ascii="Arial" w:hAnsi="Arial" w:cs="Arial"/>
                                <w:b/>
                                <w:bCs/>
                                <w:sz w:val="11"/>
                                <w:szCs w:val="1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E11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left:0;text-align:left;margin-left:357pt;margin-top:27.3pt;width:14.55pt;height:1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" filled="f" stroked="f" strokeweight=".5pt">
                <v:textbox>
                  <w:txbxContent>
                    <w:p w14:paraId="7AB2D29E" w14:textId="17A57405" w:rsidR="00226C9B" w:rsidRPr="00226C9B" w:rsidRDefault="00226C9B">
                      <w:pPr>
                        <w:rPr>
                          <w:rFonts w:ascii="Arial" w:hAnsi="Arial" w:cs="Arial"/>
                          <w:b/>
                          <w:bCs/>
                          <w:sz w:val="11"/>
                          <w:szCs w:val="11"/>
                        </w:rPr>
                      </w:pPr>
                      <w:r w:rsidRPr="00226C9B">
                        <w:rPr>
                          <w:rFonts w:ascii="Arial" w:hAnsi="Arial" w:cs="Arial"/>
                          <w:b/>
                          <w:bCs/>
                          <w:sz w:val="11"/>
                          <w:szCs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E0CC7" w:rsidRPr="00CE0CC7">
        <w:rPr>
          <w:noProof/>
        </w:rPr>
        <w:drawing>
          <wp:inline distT="0" distB="0" distL="0" distR="0" wp14:anchorId="7A4C2463" wp14:editId="16D36CFA">
            <wp:extent cx="5363936" cy="3426386"/>
            <wp:effectExtent l="0" t="0" r="0" b="3175"/>
            <wp:docPr id="206455526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55260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8426" cy="34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B0BE" w14:textId="65790596" w:rsidR="000707D1" w:rsidRPr="00232046" w:rsidRDefault="00232046" w:rsidP="00232046">
      <w:pPr>
        <w:jc w:val="center"/>
        <w:rPr>
          <w:i/>
          <w:iCs/>
        </w:rPr>
      </w:pPr>
      <w:r w:rsidRPr="00232046">
        <w:rPr>
          <w:i/>
          <w:iCs/>
        </w:rPr>
        <w:t xml:space="preserve">Fig. Entity Relationship Diagram for the given schema using </w:t>
      </w:r>
      <w:proofErr w:type="spellStart"/>
      <w:r w:rsidRPr="00232046">
        <w:rPr>
          <w:i/>
          <w:iCs/>
        </w:rPr>
        <w:t>pgAdmin</w:t>
      </w:r>
      <w:proofErr w:type="spellEnd"/>
    </w:p>
    <w:p w14:paraId="665EB026" w14:textId="77777777" w:rsidR="00232046" w:rsidRDefault="00232046"/>
    <w:p w14:paraId="09387A3D" w14:textId="0080C052" w:rsidR="00BE44D0" w:rsidRDefault="00BE44D0">
      <w:r>
        <w:t xml:space="preserve">8. (b) </w:t>
      </w:r>
    </w:p>
    <w:p w14:paraId="1E858763" w14:textId="77777777" w:rsidR="00FD7C77" w:rsidRDefault="00FD7C77" w:rsidP="0050050F">
      <w:pPr>
        <w:ind w:left="720"/>
      </w:pPr>
      <w:r>
        <w:t>create table Patients(</w:t>
      </w:r>
    </w:p>
    <w:p w14:paraId="03A7A694" w14:textId="77777777" w:rsidR="00FD7C77" w:rsidRDefault="00FD7C77" w:rsidP="0050050F">
      <w:pPr>
        <w:ind w:left="720"/>
      </w:pPr>
      <w:r>
        <w:tab/>
        <w:t>Patient_ID integer primary key,</w:t>
      </w:r>
    </w:p>
    <w:p w14:paraId="51AE256D" w14:textId="77777777" w:rsidR="00FD7C77" w:rsidRDefault="00FD7C77" w:rsidP="0050050F">
      <w:pPr>
        <w:ind w:left="720"/>
      </w:pPr>
      <w:r>
        <w:tab/>
        <w:t>name text,</w:t>
      </w:r>
    </w:p>
    <w:p w14:paraId="20DEA024" w14:textId="77777777" w:rsidR="00FD7C77" w:rsidRDefault="00FD7C77" w:rsidP="0050050F">
      <w:pPr>
        <w:ind w:left="720"/>
      </w:pPr>
      <w:r>
        <w:tab/>
        <w:t>DOB date</w:t>
      </w:r>
    </w:p>
    <w:p w14:paraId="17B23AE1" w14:textId="77777777" w:rsidR="00FD7C77" w:rsidRDefault="00FD7C77" w:rsidP="0050050F">
      <w:pPr>
        <w:ind w:left="720"/>
      </w:pPr>
      <w:r>
        <w:t>);</w:t>
      </w:r>
    </w:p>
    <w:p w14:paraId="2B898D40" w14:textId="77777777" w:rsidR="00FD7C77" w:rsidRDefault="00FD7C77" w:rsidP="0050050F">
      <w:pPr>
        <w:ind w:left="720"/>
      </w:pPr>
    </w:p>
    <w:p w14:paraId="56FC9CFA" w14:textId="77777777" w:rsidR="00FD7C77" w:rsidRDefault="00FD7C77" w:rsidP="0050050F">
      <w:pPr>
        <w:ind w:left="720"/>
      </w:pPr>
      <w:r>
        <w:t>create table Doctors(</w:t>
      </w:r>
    </w:p>
    <w:p w14:paraId="341EFCA9" w14:textId="77777777" w:rsidR="00FD7C77" w:rsidRDefault="00FD7C77" w:rsidP="0050050F">
      <w:pPr>
        <w:ind w:left="720"/>
      </w:pPr>
      <w:r>
        <w:tab/>
        <w:t>Doctor_ID integer primary key,</w:t>
      </w:r>
    </w:p>
    <w:p w14:paraId="23CFB112" w14:textId="77777777" w:rsidR="00FD7C77" w:rsidRDefault="00FD7C77" w:rsidP="0050050F">
      <w:pPr>
        <w:ind w:left="720"/>
      </w:pPr>
      <w:r>
        <w:tab/>
        <w:t>name text,</w:t>
      </w:r>
    </w:p>
    <w:p w14:paraId="71C8B290" w14:textId="77777777" w:rsidR="00FD7C77" w:rsidRDefault="00FD7C77" w:rsidP="0050050F">
      <w:pPr>
        <w:ind w:left="720"/>
      </w:pPr>
      <w:r>
        <w:tab/>
        <w:t>specialty text</w:t>
      </w:r>
    </w:p>
    <w:p w14:paraId="3B7732E7" w14:textId="77777777" w:rsidR="00FD7C77" w:rsidRDefault="00FD7C77" w:rsidP="0050050F">
      <w:pPr>
        <w:ind w:left="720"/>
      </w:pPr>
      <w:r>
        <w:t>);</w:t>
      </w:r>
    </w:p>
    <w:p w14:paraId="66E893AB" w14:textId="77777777" w:rsidR="00FD7C77" w:rsidRDefault="00FD7C77" w:rsidP="0050050F">
      <w:pPr>
        <w:ind w:left="720"/>
      </w:pPr>
    </w:p>
    <w:p w14:paraId="0375F977" w14:textId="77777777" w:rsidR="00FD7C77" w:rsidRDefault="00FD7C77" w:rsidP="0050050F">
      <w:pPr>
        <w:ind w:left="720"/>
      </w:pPr>
      <w:r>
        <w:t>create table Nurses(</w:t>
      </w:r>
    </w:p>
    <w:p w14:paraId="5FF004BF" w14:textId="77777777" w:rsidR="00FD7C77" w:rsidRDefault="00FD7C77" w:rsidP="0050050F">
      <w:pPr>
        <w:ind w:left="720"/>
      </w:pPr>
      <w:r>
        <w:tab/>
        <w:t>Nurse_ID integer primary key,</w:t>
      </w:r>
    </w:p>
    <w:p w14:paraId="15F30E46" w14:textId="77777777" w:rsidR="00FD7C77" w:rsidRDefault="00FD7C77" w:rsidP="0050050F">
      <w:pPr>
        <w:ind w:left="720"/>
      </w:pPr>
      <w:r>
        <w:tab/>
        <w:t>name text,</w:t>
      </w:r>
    </w:p>
    <w:p w14:paraId="287742B6" w14:textId="77777777" w:rsidR="00FD7C77" w:rsidRDefault="00FD7C77" w:rsidP="0050050F">
      <w:pPr>
        <w:ind w:left="720"/>
      </w:pPr>
      <w:r>
        <w:tab/>
        <w:t>department text</w:t>
      </w:r>
    </w:p>
    <w:p w14:paraId="02470B33" w14:textId="77777777" w:rsidR="00FD7C77" w:rsidRDefault="00FD7C77" w:rsidP="0050050F">
      <w:pPr>
        <w:ind w:left="720"/>
      </w:pPr>
      <w:r>
        <w:t>);</w:t>
      </w:r>
    </w:p>
    <w:p w14:paraId="7A855726" w14:textId="77777777" w:rsidR="00FD7C77" w:rsidRDefault="00FD7C77" w:rsidP="0050050F">
      <w:pPr>
        <w:ind w:left="720"/>
      </w:pPr>
    </w:p>
    <w:p w14:paraId="686D52C7" w14:textId="77777777" w:rsidR="00FD7C77" w:rsidRDefault="00FD7C77" w:rsidP="0050050F">
      <w:pPr>
        <w:ind w:left="720"/>
      </w:pPr>
      <w:r>
        <w:t xml:space="preserve">create table </w:t>
      </w:r>
      <w:proofErr w:type="spellStart"/>
      <w:r>
        <w:t>pat_doc</w:t>
      </w:r>
      <w:proofErr w:type="spellEnd"/>
      <w:r>
        <w:t>(</w:t>
      </w:r>
    </w:p>
    <w:p w14:paraId="450D845E" w14:textId="77777777" w:rsidR="00FD7C77" w:rsidRDefault="00FD7C77" w:rsidP="0050050F">
      <w:pPr>
        <w:ind w:left="720"/>
      </w:pPr>
      <w:r>
        <w:tab/>
        <w:t>Patient_ID integer references Patients(Patient_ID),</w:t>
      </w:r>
    </w:p>
    <w:p w14:paraId="329BEF74" w14:textId="77777777" w:rsidR="00FD7C77" w:rsidRDefault="00FD7C77" w:rsidP="0050050F">
      <w:pPr>
        <w:ind w:left="720"/>
      </w:pPr>
      <w:r>
        <w:tab/>
        <w:t>Doctor_ID integer references Doctors(Doctor_ID),</w:t>
      </w:r>
    </w:p>
    <w:p w14:paraId="233DFECC" w14:textId="77777777" w:rsidR="00FD7C77" w:rsidRDefault="00FD7C77" w:rsidP="0050050F">
      <w:pPr>
        <w:ind w:left="720"/>
      </w:pPr>
      <w:r>
        <w:tab/>
        <w:t>primary key(Patient_ID, Doctor_ID)</w:t>
      </w:r>
    </w:p>
    <w:p w14:paraId="1C64A0CB" w14:textId="77777777" w:rsidR="00FD7C77" w:rsidRDefault="00FD7C77" w:rsidP="0050050F">
      <w:pPr>
        <w:ind w:left="720"/>
      </w:pPr>
      <w:r>
        <w:t>);</w:t>
      </w:r>
    </w:p>
    <w:p w14:paraId="5B794690" w14:textId="77777777" w:rsidR="00FD7C77" w:rsidRDefault="00FD7C77" w:rsidP="0050050F">
      <w:pPr>
        <w:ind w:left="720"/>
      </w:pPr>
    </w:p>
    <w:p w14:paraId="5694F2B4" w14:textId="77777777" w:rsidR="00FD7C77" w:rsidRDefault="00FD7C77" w:rsidP="0050050F">
      <w:pPr>
        <w:ind w:left="720"/>
      </w:pPr>
      <w:r>
        <w:t xml:space="preserve">create table </w:t>
      </w:r>
      <w:proofErr w:type="spellStart"/>
      <w:r>
        <w:t>pat_nur</w:t>
      </w:r>
      <w:proofErr w:type="spellEnd"/>
      <w:r>
        <w:t>(</w:t>
      </w:r>
    </w:p>
    <w:p w14:paraId="2B2FCEEA" w14:textId="77777777" w:rsidR="00FD7C77" w:rsidRDefault="00FD7C77" w:rsidP="0050050F">
      <w:pPr>
        <w:ind w:left="720"/>
      </w:pPr>
      <w:r>
        <w:lastRenderedPageBreak/>
        <w:tab/>
        <w:t>Patient_ID integer references Patients(Patient_ID),</w:t>
      </w:r>
    </w:p>
    <w:p w14:paraId="6421B395" w14:textId="77777777" w:rsidR="00FD7C77" w:rsidRDefault="00FD7C77" w:rsidP="0050050F">
      <w:pPr>
        <w:ind w:left="720"/>
      </w:pPr>
      <w:r>
        <w:tab/>
        <w:t>Nurse_ID integer references Nurses(Nurse_ID),</w:t>
      </w:r>
    </w:p>
    <w:p w14:paraId="7BF34D64" w14:textId="77777777" w:rsidR="00FD7C77" w:rsidRDefault="00FD7C77" w:rsidP="0050050F">
      <w:pPr>
        <w:ind w:left="720"/>
      </w:pPr>
      <w:r>
        <w:tab/>
        <w:t>primary key(Patient_ID, Nurse_ID)</w:t>
      </w:r>
    </w:p>
    <w:p w14:paraId="61226564" w14:textId="259A9FEB" w:rsidR="00506D20" w:rsidRDefault="00FD7C77" w:rsidP="0050050F">
      <w:pPr>
        <w:ind w:left="720"/>
      </w:pPr>
      <w:r>
        <w:t>);</w:t>
      </w:r>
      <w:r w:rsidR="00F61BE7">
        <w:t xml:space="preserve"> </w:t>
      </w:r>
    </w:p>
    <w:sectPr w:rsidR="00506D20" w:rsidSect="00BE373C">
      <w:pgSz w:w="12240" w:h="15840"/>
      <w:pgMar w:top="981" w:right="1080" w:bottom="108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B4"/>
    <w:rsid w:val="000030ED"/>
    <w:rsid w:val="00012DFE"/>
    <w:rsid w:val="0001782C"/>
    <w:rsid w:val="0002279C"/>
    <w:rsid w:val="00034825"/>
    <w:rsid w:val="0003504F"/>
    <w:rsid w:val="00067C6F"/>
    <w:rsid w:val="000707D1"/>
    <w:rsid w:val="00074A85"/>
    <w:rsid w:val="00084E2A"/>
    <w:rsid w:val="000B20B1"/>
    <w:rsid w:val="000B5414"/>
    <w:rsid w:val="000C0FA3"/>
    <w:rsid w:val="000C7B44"/>
    <w:rsid w:val="000D324B"/>
    <w:rsid w:val="000E3017"/>
    <w:rsid w:val="000F2ADB"/>
    <w:rsid w:val="0010205F"/>
    <w:rsid w:val="0013085B"/>
    <w:rsid w:val="00131815"/>
    <w:rsid w:val="001332AA"/>
    <w:rsid w:val="00175CDF"/>
    <w:rsid w:val="00182A92"/>
    <w:rsid w:val="001A1F58"/>
    <w:rsid w:val="001F01C0"/>
    <w:rsid w:val="00226C9B"/>
    <w:rsid w:val="00232046"/>
    <w:rsid w:val="00233E58"/>
    <w:rsid w:val="0023477B"/>
    <w:rsid w:val="0025533F"/>
    <w:rsid w:val="00290B04"/>
    <w:rsid w:val="00293DE8"/>
    <w:rsid w:val="002A3ED3"/>
    <w:rsid w:val="002F0DEE"/>
    <w:rsid w:val="00300D04"/>
    <w:rsid w:val="00311E9D"/>
    <w:rsid w:val="003162DC"/>
    <w:rsid w:val="00353D97"/>
    <w:rsid w:val="003676BB"/>
    <w:rsid w:val="00383486"/>
    <w:rsid w:val="003849D5"/>
    <w:rsid w:val="00387243"/>
    <w:rsid w:val="0039037E"/>
    <w:rsid w:val="003A55C1"/>
    <w:rsid w:val="003D0B70"/>
    <w:rsid w:val="003D391C"/>
    <w:rsid w:val="003E3C7C"/>
    <w:rsid w:val="003E4B4B"/>
    <w:rsid w:val="00414F32"/>
    <w:rsid w:val="00417C26"/>
    <w:rsid w:val="00421F20"/>
    <w:rsid w:val="004245E5"/>
    <w:rsid w:val="00424C6F"/>
    <w:rsid w:val="00440A39"/>
    <w:rsid w:val="00445E5F"/>
    <w:rsid w:val="0045098F"/>
    <w:rsid w:val="00450A20"/>
    <w:rsid w:val="00457047"/>
    <w:rsid w:val="00487DF1"/>
    <w:rsid w:val="00497616"/>
    <w:rsid w:val="00497A1D"/>
    <w:rsid w:val="004B1717"/>
    <w:rsid w:val="004C010D"/>
    <w:rsid w:val="004C500C"/>
    <w:rsid w:val="004D4067"/>
    <w:rsid w:val="004E62FD"/>
    <w:rsid w:val="004F2904"/>
    <w:rsid w:val="004F7142"/>
    <w:rsid w:val="0050050F"/>
    <w:rsid w:val="00506D20"/>
    <w:rsid w:val="005141AC"/>
    <w:rsid w:val="00533D90"/>
    <w:rsid w:val="005521E5"/>
    <w:rsid w:val="005723F6"/>
    <w:rsid w:val="00572824"/>
    <w:rsid w:val="00573F19"/>
    <w:rsid w:val="00576C7D"/>
    <w:rsid w:val="00582897"/>
    <w:rsid w:val="005972DD"/>
    <w:rsid w:val="00597372"/>
    <w:rsid w:val="005A50F4"/>
    <w:rsid w:val="005A59C6"/>
    <w:rsid w:val="005B392F"/>
    <w:rsid w:val="005C5BFE"/>
    <w:rsid w:val="005E5BF8"/>
    <w:rsid w:val="00603E5E"/>
    <w:rsid w:val="00607E77"/>
    <w:rsid w:val="00615865"/>
    <w:rsid w:val="006173E2"/>
    <w:rsid w:val="006213AF"/>
    <w:rsid w:val="006331D0"/>
    <w:rsid w:val="00643F20"/>
    <w:rsid w:val="006668B6"/>
    <w:rsid w:val="006954AA"/>
    <w:rsid w:val="006A4498"/>
    <w:rsid w:val="006A65A2"/>
    <w:rsid w:val="006D670F"/>
    <w:rsid w:val="006E5F88"/>
    <w:rsid w:val="006F22D8"/>
    <w:rsid w:val="00702FFB"/>
    <w:rsid w:val="0070442C"/>
    <w:rsid w:val="00712D16"/>
    <w:rsid w:val="00740FBB"/>
    <w:rsid w:val="00762575"/>
    <w:rsid w:val="00775755"/>
    <w:rsid w:val="00777B87"/>
    <w:rsid w:val="007A26C0"/>
    <w:rsid w:val="007A62F0"/>
    <w:rsid w:val="007B2304"/>
    <w:rsid w:val="007C46F7"/>
    <w:rsid w:val="007E5058"/>
    <w:rsid w:val="0081325B"/>
    <w:rsid w:val="00814016"/>
    <w:rsid w:val="00832FDA"/>
    <w:rsid w:val="00861EF9"/>
    <w:rsid w:val="008847EA"/>
    <w:rsid w:val="0089368A"/>
    <w:rsid w:val="00894729"/>
    <w:rsid w:val="008A0377"/>
    <w:rsid w:val="008B56A6"/>
    <w:rsid w:val="008C7CC9"/>
    <w:rsid w:val="008F6A20"/>
    <w:rsid w:val="009166AA"/>
    <w:rsid w:val="00935B72"/>
    <w:rsid w:val="00943411"/>
    <w:rsid w:val="00955E5F"/>
    <w:rsid w:val="00957499"/>
    <w:rsid w:val="009736EA"/>
    <w:rsid w:val="00976468"/>
    <w:rsid w:val="009907A9"/>
    <w:rsid w:val="00996650"/>
    <w:rsid w:val="009B65C6"/>
    <w:rsid w:val="009C125D"/>
    <w:rsid w:val="009D11FE"/>
    <w:rsid w:val="009F1ABF"/>
    <w:rsid w:val="00A24D02"/>
    <w:rsid w:val="00A260B8"/>
    <w:rsid w:val="00A506E2"/>
    <w:rsid w:val="00A5121A"/>
    <w:rsid w:val="00A642EE"/>
    <w:rsid w:val="00A72574"/>
    <w:rsid w:val="00A72E24"/>
    <w:rsid w:val="00A72EEE"/>
    <w:rsid w:val="00AA2369"/>
    <w:rsid w:val="00AA5310"/>
    <w:rsid w:val="00AA7225"/>
    <w:rsid w:val="00AF3C34"/>
    <w:rsid w:val="00B0508F"/>
    <w:rsid w:val="00B236C0"/>
    <w:rsid w:val="00B32CFC"/>
    <w:rsid w:val="00B501E9"/>
    <w:rsid w:val="00B5193A"/>
    <w:rsid w:val="00B52772"/>
    <w:rsid w:val="00B52CFD"/>
    <w:rsid w:val="00B836EC"/>
    <w:rsid w:val="00BA4420"/>
    <w:rsid w:val="00BA48E2"/>
    <w:rsid w:val="00BB4D38"/>
    <w:rsid w:val="00BC42CA"/>
    <w:rsid w:val="00BC4967"/>
    <w:rsid w:val="00BC7B05"/>
    <w:rsid w:val="00BE373C"/>
    <w:rsid w:val="00BE44D0"/>
    <w:rsid w:val="00C103D8"/>
    <w:rsid w:val="00C11143"/>
    <w:rsid w:val="00C43318"/>
    <w:rsid w:val="00C46B8C"/>
    <w:rsid w:val="00C60206"/>
    <w:rsid w:val="00C66102"/>
    <w:rsid w:val="00C833A4"/>
    <w:rsid w:val="00C906F4"/>
    <w:rsid w:val="00C96D48"/>
    <w:rsid w:val="00CA16CF"/>
    <w:rsid w:val="00CA4EDF"/>
    <w:rsid w:val="00CA62F1"/>
    <w:rsid w:val="00CB10DD"/>
    <w:rsid w:val="00CC0534"/>
    <w:rsid w:val="00CD2F88"/>
    <w:rsid w:val="00CE0CC7"/>
    <w:rsid w:val="00CE6289"/>
    <w:rsid w:val="00CF02DC"/>
    <w:rsid w:val="00D00DCF"/>
    <w:rsid w:val="00D531BA"/>
    <w:rsid w:val="00D67B81"/>
    <w:rsid w:val="00D70211"/>
    <w:rsid w:val="00D77155"/>
    <w:rsid w:val="00D81ED0"/>
    <w:rsid w:val="00DB03F4"/>
    <w:rsid w:val="00DC24F6"/>
    <w:rsid w:val="00DC6C63"/>
    <w:rsid w:val="00DD0446"/>
    <w:rsid w:val="00DF1881"/>
    <w:rsid w:val="00DF7602"/>
    <w:rsid w:val="00E10ECA"/>
    <w:rsid w:val="00E11FF5"/>
    <w:rsid w:val="00E342B4"/>
    <w:rsid w:val="00E743F1"/>
    <w:rsid w:val="00E92A82"/>
    <w:rsid w:val="00E954D9"/>
    <w:rsid w:val="00EA65B3"/>
    <w:rsid w:val="00EB4847"/>
    <w:rsid w:val="00EC438F"/>
    <w:rsid w:val="00EF3981"/>
    <w:rsid w:val="00F17EA8"/>
    <w:rsid w:val="00F3366D"/>
    <w:rsid w:val="00F43881"/>
    <w:rsid w:val="00F53C29"/>
    <w:rsid w:val="00F61BE7"/>
    <w:rsid w:val="00F63EA0"/>
    <w:rsid w:val="00F6787E"/>
    <w:rsid w:val="00F71DBC"/>
    <w:rsid w:val="00F85D4B"/>
    <w:rsid w:val="00F90027"/>
    <w:rsid w:val="00FC775E"/>
    <w:rsid w:val="00FD7C77"/>
    <w:rsid w:val="00FF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BE93"/>
  <w15:chartTrackingRefBased/>
  <w15:docId w15:val="{53193EF6-1FA6-A44B-A92B-F50700ED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7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504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7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Chede, Neha Anil</dc:creator>
  <cp:keywords/>
  <dc:description/>
  <cp:lastModifiedBy>Chede, Neha Anil</cp:lastModifiedBy>
  <cp:revision>259</cp:revision>
  <dcterms:created xsi:type="dcterms:W3CDTF">2023-12-05T19:00:00Z</dcterms:created>
  <dcterms:modified xsi:type="dcterms:W3CDTF">2023-12-10T02:32:00Z</dcterms:modified>
</cp:coreProperties>
</file>